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9D" w:rsidRPr="00D6692A" w:rsidRDefault="00F45FEA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6"/>
          <w:szCs w:val="36"/>
        </w:rPr>
        <w:t>C. Report No. 3 Software Requirement Specification</w:t>
      </w:r>
      <w:r w:rsidRPr="00D6692A">
        <w:rPr>
          <w:rFonts w:ascii="Cambria" w:hAnsi="Cambria"/>
          <w:color w:val="000000"/>
          <w:sz w:val="36"/>
          <w:szCs w:val="36"/>
        </w:rPr>
        <w:br/>
      </w:r>
      <w:r w:rsidRPr="00D6692A">
        <w:rPr>
          <w:rFonts w:ascii="Cambria" w:hAnsi="Cambria"/>
          <w:b/>
          <w:bCs/>
          <w:color w:val="000000"/>
          <w:sz w:val="30"/>
          <w:szCs w:val="30"/>
        </w:rPr>
        <w:t>1. User Requirement Specification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1.1 Admin Requirement:</w:t>
      </w:r>
    </w:p>
    <w:p w:rsidR="007262C4" w:rsidRPr="00D6692A" w:rsidRDefault="007262C4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Admin is a person who has permission to manage some </w:t>
      </w:r>
      <w:r w:rsidR="00056C7B"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action of the project. To use all functions, user must login. </w:t>
      </w:r>
      <w:proofErr w:type="gramStart"/>
      <w:r w:rsidR="00056C7B" w:rsidRPr="00D6692A">
        <w:rPr>
          <w:rFonts w:ascii="Cambria" w:hAnsi="Cambria"/>
          <w:bCs/>
          <w:iCs/>
          <w:color w:val="000000"/>
          <w:sz w:val="24"/>
          <w:szCs w:val="24"/>
        </w:rPr>
        <w:t>There are some functions admin can use</w:t>
      </w:r>
      <w:proofErr w:type="gramEnd"/>
      <w:r w:rsidR="00056C7B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user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 user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department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 department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114BA3" w:rsidRPr="00D6692A">
        <w:rPr>
          <w:rFonts w:ascii="Cambria" w:hAnsi="Cambria"/>
          <w:bCs/>
          <w:iCs/>
          <w:color w:val="000000"/>
          <w:sz w:val="24"/>
          <w:szCs w:val="24"/>
        </w:rPr>
        <w:t>room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 room</w:t>
      </w:r>
      <w:bookmarkStart w:id="0" w:name="_GoBack"/>
      <w:bookmarkEnd w:id="0"/>
    </w:p>
    <w:p w:rsidR="00114BA3" w:rsidRPr="00D6692A" w:rsidRDefault="00114BA3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1.2 Manager Requirement:</w:t>
      </w:r>
    </w:p>
    <w:p w:rsidR="004B6FC5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Manager who has higher privileges than the </w:t>
      </w:r>
      <w:proofErr w:type="gramStart"/>
      <w:r w:rsidRPr="00D6692A">
        <w:rPr>
          <w:rFonts w:ascii="Cambria" w:hAnsi="Cambria"/>
          <w:bCs/>
          <w:iCs/>
          <w:color w:val="000000"/>
          <w:sz w:val="24"/>
          <w:szCs w:val="24"/>
        </w:rPr>
        <w:t>scheduler</w:t>
      </w:r>
      <w:proofErr w:type="gramEnd"/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. They have permission to approve and change status of one mission. </w:t>
      </w:r>
      <w:r w:rsidRPr="00D6692A">
        <w:rPr>
          <w:rFonts w:ascii="Cambria" w:eastAsia="Cambria" w:hAnsi="Cambria" w:cs="Cambria"/>
          <w:color w:val="000000"/>
          <w:sz w:val="24"/>
          <w:szCs w:val="24"/>
        </w:rPr>
        <w:t>The manager can use some following functions:</w:t>
      </w:r>
    </w:p>
    <w:p w:rsidR="00114BA3" w:rsidRPr="00D6692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114BA3" w:rsidRPr="00D6692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schedule: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mission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meeting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shift schedule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notification: 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notification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1.3 </w:t>
      </w:r>
      <w:r w:rsidR="007262C4"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Scheduler</w:t>
      </w: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 Requirement:</w:t>
      </w:r>
    </w:p>
    <w:p w:rsidR="004B2DF3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Schedule</w:t>
      </w:r>
      <w:r w:rsidR="00625961" w:rsidRPr="00D6692A">
        <w:rPr>
          <w:rFonts w:ascii="Cambria" w:hAnsi="Cambria"/>
          <w:bCs/>
          <w:iCs/>
          <w:color w:val="000000"/>
          <w:sz w:val="24"/>
          <w:szCs w:val="24"/>
        </w:rPr>
        <w:t>r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 </w:t>
      </w:r>
      <w:r w:rsidR="00625961" w:rsidRPr="00D6692A">
        <w:rPr>
          <w:rFonts w:ascii="Cambria" w:eastAsia="Cambria" w:hAnsi="Cambria" w:cs="Cambria"/>
          <w:color w:val="000000"/>
          <w:sz w:val="24"/>
          <w:szCs w:val="24"/>
        </w:rPr>
        <w:t>guest who already login to the system by his/her account and uses service of system. The scheduler can use some following functions: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schedule: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 mission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lastRenderedPageBreak/>
        <w:t>Create, update meeting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 shift schedule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1.4 </w:t>
      </w:r>
      <w:r w:rsidR="007262C4"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User Requirement:</w:t>
      </w:r>
    </w:p>
    <w:p w:rsidR="004B2DF3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User is normal staff of hospital they are only able to view the calendar. </w:t>
      </w: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can use some following functions: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7262C4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7262C4" w:rsidRPr="00D6692A" w:rsidRDefault="007262C4">
      <w:p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2. System Requirement Specification</w:t>
      </w:r>
      <w:r w:rsidRPr="00D6692A">
        <w:rPr>
          <w:rFonts w:ascii="Cambria" w:hAnsi="Cambria"/>
          <w:color w:val="000000"/>
          <w:sz w:val="30"/>
          <w:szCs w:val="30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2.1 External Interface Requirement</w:t>
      </w: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</w:rPr>
        <w:t>2.1.1 User Interface</w:t>
      </w:r>
    </w:p>
    <w:p w:rsidR="00625961" w:rsidRPr="00D6692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 xml:space="preserve">General requirement for graphics user interface is the GUI should be simple, clear, intuitive, and reminiscent.  </w:t>
      </w:r>
    </w:p>
    <w:p w:rsidR="00625961" w:rsidRPr="00D6692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User interface is display all by English.</w:t>
      </w:r>
    </w:p>
    <w:p w:rsidR="00625961" w:rsidRPr="00D6692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interface uses consistent palette of colors between the text and the background.</w:t>
      </w:r>
    </w:p>
    <w:p w:rsidR="00625961" w:rsidRPr="00D6692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interface displays best on 1600x900-screen size.</w:t>
      </w:r>
    </w:p>
    <w:p w:rsidR="00625961" w:rsidRPr="00D6692A" w:rsidRDefault="00625961" w:rsidP="0062596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Cambria" w:hAnsi="Cambria"/>
        </w:rPr>
      </w:pPr>
    </w:p>
    <w:p w:rsidR="00625961" w:rsidRPr="00D6692A" w:rsidRDefault="00625961" w:rsidP="006259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2.1.2 Hardware Interface</w:t>
      </w:r>
    </w:p>
    <w:p w:rsidR="00625961" w:rsidRPr="00D6692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RAM: 2GB</w:t>
      </w:r>
    </w:p>
    <w:p w:rsidR="006C5FF2" w:rsidRPr="00D6692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CPU: 1.2GHz</w:t>
      </w:r>
    </w:p>
    <w:p w:rsidR="00625961" w:rsidRPr="00D6692A" w:rsidRDefault="006C5FF2" w:rsidP="006C5FF2">
      <w:pPr>
        <w:pStyle w:val="ListParagraph"/>
        <w:numPr>
          <w:ilvl w:val="2"/>
          <w:numId w:val="8"/>
        </w:num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Software Interface</w:t>
      </w:r>
    </w:p>
    <w:p w:rsidR="006C5FF2" w:rsidRPr="00D6692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Web application: work with Firefox (v30 or above), Chromes (v14 or above), Internet Explorer (v10 or above) browse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2.1.4 Communication Protocol</w:t>
      </w:r>
    </w:p>
    <w:p w:rsidR="006C5FF2" w:rsidRPr="00D6692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Use HTTP protocol 1.1 for communication between the web browser and the web server.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2.2 System Overview Use Case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FF2" w:rsidRPr="00D6692A" w:rsidTr="006C5FF2">
        <w:tc>
          <w:tcPr>
            <w:tcW w:w="9350" w:type="dxa"/>
          </w:tcPr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D6692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C5FF2" w:rsidRPr="00D6692A" w:rsidRDefault="006C5FF2" w:rsidP="006C5FF2">
      <w:pPr>
        <w:rPr>
          <w:rFonts w:ascii="Cambria" w:hAnsi="Cambria"/>
          <w:sz w:val="24"/>
          <w:szCs w:val="24"/>
        </w:rPr>
      </w:pPr>
    </w:p>
    <w:p w:rsidR="006C5FF2" w:rsidRPr="00D6692A" w:rsidRDefault="006C5FF2" w:rsidP="006C5FF2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List of Use Case</w:t>
      </w:r>
    </w:p>
    <w:p w:rsidR="006C5FF2" w:rsidRPr="00D6692A" w:rsidRDefault="006C5FF2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 &lt;</w:t>
      </w:r>
      <w:r w:rsidR="00857107" w:rsidRPr="00D6692A">
        <w:rPr>
          <w:rFonts w:ascii="Cambria" w:hAnsi="Cambria"/>
          <w:b/>
          <w:bCs/>
          <w:i/>
          <w:iCs/>
          <w:color w:val="000000"/>
        </w:rPr>
        <w:t>Admin</w:t>
      </w:r>
      <w:r w:rsidRPr="00D6692A">
        <w:rPr>
          <w:rFonts w:ascii="Cambria" w:hAnsi="Cambria"/>
          <w:b/>
          <w:bCs/>
          <w:i/>
          <w:iCs/>
          <w:color w:val="000000"/>
        </w:rPr>
        <w:t>&gt;Overview Use Case</w:t>
      </w:r>
    </w:p>
    <w:p w:rsidR="00857107" w:rsidRPr="00D6692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107" w:rsidRPr="00D6692A" w:rsidTr="00857107">
        <w:tc>
          <w:tcPr>
            <w:tcW w:w="9350" w:type="dxa"/>
          </w:tcPr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</w:p>
    <w:p w:rsidR="00857107" w:rsidRPr="00D6692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2.3.1.1 &lt;Admin&gt; Manage user</w:t>
      </w:r>
    </w:p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noProof/>
          <w:sz w:val="44"/>
          <w:szCs w:val="44"/>
          <w:u w:val="single"/>
        </w:rPr>
        <w:drawing>
          <wp:inline distT="0" distB="0" distL="0" distR="0" wp14:anchorId="2C9D33C1" wp14:editId="25D750DA">
            <wp:extent cx="5867400" cy="3281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usecase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08" cy="3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2.3.1.1.1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View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UC_HP01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user by Admin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list user and detail.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all user and user information.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tag [Manage User] on menu bar.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all user and detail.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bookmarkStart w:id="3" w:name="OLE_LINK3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1"/>
                <w:bookmarkEnd w:id="2"/>
                <w:bookmarkEnd w:id="3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On page is all user info load from database: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Paging list user.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Have search box, and filter by department.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The displayed information must be match the employee information.</w:t>
            </w:r>
          </w:p>
        </w:tc>
      </w:tr>
    </w:tbl>
    <w:p w:rsidR="00857107" w:rsidRPr="00D6692A" w:rsidRDefault="00857107" w:rsidP="00857107">
      <w:pPr>
        <w:pStyle w:val="BodyText"/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pStyle w:val="BodyText"/>
        <w:rPr>
          <w:rFonts w:ascii="Cambria" w:hAnsi="Cambria"/>
          <w:b/>
          <w:sz w:val="48"/>
          <w:szCs w:val="4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2.3.1.1.2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UC_HP02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user detail.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update user information.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Selected User exited in database.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User information updated in data.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4" w:name="OLE_LINK4"/>
                  <w:bookmarkStart w:id="5" w:name="OLE_LINK5"/>
                  <w:bookmarkStart w:id="6" w:name="OLE_LINK6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  <w:bookmarkEnd w:id="4"/>
                  <w:bookmarkEnd w:id="5"/>
                  <w:bookmarkEnd w:id="6"/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[Update]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user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all user info load from database.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7" w:name="OLE_LINK7"/>
                  <w:bookmarkStart w:id="8" w:name="OLE_LINK8"/>
                  <w:bookmarkStart w:id="9" w:name="OLE_LINK9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-Username (cannot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change):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 box with email validation.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 (require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textbox, Does not contain numbers or special characters, up to 128 characters long.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Combo 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 (require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Select from Department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 box, only up to 20 numbers.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-Role (required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Select from role dropdown list.</w:t>
                  </w:r>
                </w:p>
                <w:bookmarkEnd w:id="7"/>
                <w:bookmarkEnd w:id="8"/>
                <w:bookmarkEnd w:id="9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new information in update form. 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validation after information inputted. 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0" w:name="OLE_LINK10"/>
                  <w:bookmarkStart w:id="11" w:name="OLE_LINK11"/>
                  <w:bookmarkStart w:id="12" w:name="OLE_LINK12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“Success”</w:t>
                  </w:r>
                  <w:bookmarkEnd w:id="10"/>
                  <w:bookmarkEnd w:id="11"/>
                  <w:bookmarkEnd w:id="12"/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D6692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2.3.1.1.3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UC_HP03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create new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[Create new user] button.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New user create in data.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3" w:name="OLE_LINK16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13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user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user info input form: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-Username (cannot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change):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 box with email validation.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 (require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textbox, Does not contain numbers or special characters, up to 128 characters long.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Combo 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 (require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Select from Department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 box, only up to 20 numbers.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-Role (required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Select from role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user information in create form. 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validation after information inputted.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Check duplicate username in database.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“Success” 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“Back” button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name exited in database.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message:” This username exit could not complete the transaction”.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D6692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2.3.1.1.4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Active/Deactivate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UC_HP04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Active/Deactivate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active/ deactivate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are </w:t>
            </w:r>
            <w:bookmarkStart w:id="14" w:name="OLE_LINK13"/>
            <w:bookmarkStart w:id="15" w:name="OLE_LINK14"/>
            <w:bookmarkStart w:id="16" w:name="OLE_LINK15"/>
            <w:r w:rsidRPr="00D6692A">
              <w:rPr>
                <w:rFonts w:ascii="Cambria" w:hAnsi="Cambria" w:cs="Times New Roman"/>
                <w:sz w:val="28"/>
                <w:szCs w:val="28"/>
              </w:rPr>
              <w:t>Active</w:t>
            </w:r>
            <w:bookmarkEnd w:id="14"/>
            <w:bookmarkEnd w:id="15"/>
            <w:bookmarkEnd w:id="16"/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[Active /Deactivate] button.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account is active.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User account was active/deactivate.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[Deactivate]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confirmation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“Are you sure to active/deactivate this user?”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account status change to active/deactivate.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no on confirmation dialog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Close confirmation dialog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N/A</w:t>
            </w:r>
          </w:p>
        </w:tc>
      </w:tr>
    </w:tbl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2.3.1.2&lt;Admin&gt; Manage department</w:t>
      </w:r>
    </w:p>
    <w:p w:rsidR="009D5A89" w:rsidRPr="00D6692A" w:rsidRDefault="009D5A89" w:rsidP="009D5A89">
      <w:pPr>
        <w:rPr>
          <w:rFonts w:ascii="Cambria" w:hAnsi="Cambria"/>
          <w:bCs/>
          <w:i/>
          <w:iCs/>
          <w:color w:val="000000"/>
        </w:rPr>
      </w:pPr>
    </w:p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noProof/>
          <w:sz w:val="44"/>
          <w:szCs w:val="44"/>
        </w:rPr>
        <w:drawing>
          <wp:inline distT="0" distB="0" distL="0" distR="0" wp14:anchorId="11A3D6C6" wp14:editId="5573141D">
            <wp:extent cx="579247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usecase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2.3.1.2.1 &lt;Admin&gt; View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UC_HP05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Department and username of user in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Department and user in Department.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all user in the selected specially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Department information page: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Department name: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Department code: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Description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2.3.1.2.2 &lt;Admin&gt; Create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UC_HP06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This use case allows admin to create new Department.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create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“Create new Department” button.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new Department created.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Department page with category info input form: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name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code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required):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textbox, up to 10 character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Description: text area.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Department information in create form.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Department list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“Name existed.” Message.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“Code existed.” Message.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2.3.1.2.3 &lt;Admin&gt; Update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UC_HP07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update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Department updated.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Department page with category info load from database: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name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code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required):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textbox, up to 10 character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Description: text area.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Department information in update form.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Department list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4]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[Back] button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department list page.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“Name exited.” Message.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“Code exited.” Message.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</w:tc>
      </w:tr>
    </w:tbl>
    <w:p w:rsidR="009D5A89" w:rsidRPr="00D6692A" w:rsidRDefault="009D5A89" w:rsidP="009D5A89">
      <w:pPr>
        <w:rPr>
          <w:rFonts w:ascii="Cambria" w:hAnsi="Cambria"/>
          <w:b/>
          <w:sz w:val="40"/>
          <w:szCs w:val="40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2.3.1.2.4 &lt;Admin&gt; Active/Deactivate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UC_HP08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Active/Deactivate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active/deactivate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active/deactivate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“Active/Deactivate”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Department is active/deactivate.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Department is Deactivate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[Active/Deactivate] button on selected Department row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Category is active/deactivate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has some activate user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“Can’t disable this department. There are active account in this department”.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no change.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 &lt;Admin&gt; Manage room resource</w:t>
      </w:r>
    </w:p>
    <w:p w:rsidR="009D5A89" w:rsidRPr="00D6692A" w:rsidRDefault="00BB57F7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noProof/>
          <w:sz w:val="44"/>
          <w:szCs w:val="44"/>
        </w:rPr>
        <w:drawing>
          <wp:inline distT="0" distB="0" distL="0" distR="0" wp14:anchorId="3D47AA3F" wp14:editId="015AF61A">
            <wp:extent cx="579247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usecase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5"/>
                    <a:stretch/>
                  </pic:blipFill>
                  <pic:spPr bwMode="auto">
                    <a:xfrm>
                      <a:off x="0" y="0"/>
                      <a:ext cx="579247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2.3.1.3.1 &lt;Admin&gt; View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UC_HP09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room resources information.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room resources information.</w:t>
            </w:r>
          </w:p>
          <w:p w:rsidR="00BB57F7" w:rsidRPr="00D6692A" w:rsidRDefault="00BB57F7" w:rsidP="00BB57F7">
            <w:pPr>
              <w:pStyle w:val="ListParagraph"/>
              <w:rPr>
                <w:rFonts w:ascii="Cambria" w:hAnsi="Cambria" w:cs="Times New Roman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resources information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room detail popup.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room information: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2.3.1.3.2 &lt;Admin&gt; Create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room resources.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create </w:t>
            </w:r>
            <w:proofErr w:type="gramStart"/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 </w:t>
            </w:r>
            <w:r w:rsidRPr="00D6692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proofErr w:type="gramEnd"/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“Add” button.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new room created.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room page with room info input form: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room information in create form.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New room will be create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2.3.1.3.3 &lt;Admin&gt; Update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UC_HP11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a room resources information.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create </w:t>
            </w:r>
            <w:proofErr w:type="gramStart"/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 </w:t>
            </w:r>
            <w:r w:rsidRPr="00D6692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proofErr w:type="gramEnd"/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[View] icon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Room updated.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[update] icon on selected room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room popup with room information load from database: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 (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information in create form.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will be create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2.3.1.3.1 &lt;Admin&gt; Active/Deactivate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UC_HP12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Active/Deactivate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active/deactivate room.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active/deactivate room.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“Active/Deactivate” button.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room is active/deactivate.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room is Active/Deactivate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[Active/Deactivate] button on selected room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Category is deactivate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Show label massager “There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page.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2.3.2 &lt;Manager&gt;Overview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8B7" w:rsidRPr="00D6692A" w:rsidTr="003A38B7">
        <w:tc>
          <w:tcPr>
            <w:tcW w:w="9350" w:type="dxa"/>
          </w:tcPr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2.3.2.1 &lt;Manager&gt; Manage mission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2.3.2.1.1 &lt;Manager&gt; </w:t>
      </w:r>
      <w:r w:rsidRPr="00D6692A">
        <w:rPr>
          <w:rFonts w:ascii="Cambria" w:hAnsi="Cambria"/>
          <w:b/>
          <w:i/>
          <w:color w:val="000000" w:themeColor="text1"/>
        </w:rPr>
        <w:t>Check waiting mission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UC_HP13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mission schedule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status is waiting.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mission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>Worker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uncheck mission 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2.3.2.1.2 &lt;Manager&gt; </w:t>
      </w:r>
      <w:r w:rsidRPr="00D6692A">
        <w:rPr>
          <w:rFonts w:ascii="Cambria" w:hAnsi="Cambria"/>
          <w:b/>
          <w:i/>
          <w:color w:val="000000" w:themeColor="text1"/>
        </w:rPr>
        <w:t>Update checked mission schedule status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UC_HP14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mission schedule status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mission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Mission schedule status </w:t>
            </w:r>
            <w:proofErr w:type="gramStart"/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was updated</w:t>
            </w:r>
            <w:proofErr w:type="gramEnd"/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update mission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was checked (status is Accept or Deny)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Mission schedule status updated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>Place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checked mission 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Mission hidden from the portal.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Worker in list will be received SMS by the phone number in account.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2.3.2.2 &lt;Manager&gt; Manage meeting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2.3.2.2.1 &lt;Manager&gt; </w:t>
      </w:r>
      <w:r w:rsidRPr="00D6692A">
        <w:rPr>
          <w:rFonts w:ascii="Cambria" w:hAnsi="Cambria"/>
          <w:b/>
          <w:i/>
          <w:color w:val="000000" w:themeColor="text1"/>
        </w:rPr>
        <w:t>Check waiting meeting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UC_HP15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meeting schedule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status is waiting.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meeting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2.3.2.2.2 &lt;Manager&gt; </w:t>
      </w:r>
      <w:r w:rsidRPr="00D6692A">
        <w:rPr>
          <w:rFonts w:ascii="Cambria" w:hAnsi="Cambria"/>
          <w:b/>
          <w:i/>
          <w:color w:val="000000" w:themeColor="text1"/>
        </w:rPr>
        <w:t>Update checked meeting schedule status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UC_HP16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meeting schedule status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meeting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Meeting schedule status </w:t>
            </w:r>
            <w:proofErr w:type="gramStart"/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was updated</w:t>
            </w:r>
            <w:proofErr w:type="gramEnd"/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is checked (status is Accept or Deny).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schedule status updated successfully</w:t>
            </w: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>Meeting name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50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4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Meeting hidden from the portal.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2.3.2.3 &lt;Manager&gt; Manage shift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2.3.2.3.1 &lt;Manager&gt; </w:t>
      </w:r>
      <w:r w:rsidRPr="00D6692A">
        <w:rPr>
          <w:rFonts w:ascii="Cambria" w:hAnsi="Cambria"/>
          <w:b/>
          <w:i/>
          <w:color w:val="000000" w:themeColor="text1"/>
        </w:rPr>
        <w:t>Check shift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UC_HP17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Check shift schedule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The </w:t>
            </w:r>
            <w:proofErr w:type="gramStart"/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waiting shift schedule status</w:t>
            </w:r>
            <w:proofErr w:type="gramEnd"/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 is uncheck.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shift meeting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goes to manage shift schedule page and select Department.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 xml:space="preserve">On each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select the “Waiting : uncheck” scheduler button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uncheck shift scheduler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shift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Posted Shift schedule = Waiting Shift schedule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and posted status change to “posted”.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= Posted Shift schedule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status = Posted Shift schedule status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2.3.3 &lt;Scheduler&gt;Overview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8B7" w:rsidRPr="00D6692A" w:rsidTr="00FE24EA">
        <w:tc>
          <w:tcPr>
            <w:tcW w:w="9350" w:type="dxa"/>
          </w:tcPr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3A38B7" w:rsidRPr="00D6692A" w:rsidRDefault="003A38B7" w:rsidP="003A38B7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2.3.3.1 &lt; Scheduler &gt; Manage shift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2.3.3.1.1 &lt; Scheduler&gt; </w:t>
      </w:r>
      <w:r w:rsidRPr="00D6692A">
        <w:rPr>
          <w:rFonts w:ascii="Cambria" w:hAnsi="Cambria"/>
          <w:b/>
          <w:i/>
          <w:color w:val="000000" w:themeColor="text1"/>
        </w:rPr>
        <w:t>Create shift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FE24EA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UC_HP18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Create Shift Schedule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8806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Manager/Scheduler to create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can create a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sends command to create a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 or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Manager/Scheduler could create Shift Scheduler successfully.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FE24EA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goes to manage shift schedule page.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the “Create new scheduler” button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create new shift scheduler page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Manager/Scheduler select Department, Employee per shift number and week 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create the schedule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Start time and End time and click “+” button to add shift.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add more shift to every date in scheduler.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employees in every shift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activate “Finish” button.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click “Finish” button.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Shift schedule save to schedule manage waiting by status uncheck.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3231"/>
              <w:gridCol w:w="4358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42"/>
              <w:gridCol w:w="4350"/>
            </w:tblGrid>
            <w:tr w:rsidR="00FE24EA" w:rsidRPr="00D6692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5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52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not selected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label background change</w:t>
                  </w:r>
                  <w:proofErr w:type="gramEnd"/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not selected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label background change</w:t>
                  </w:r>
                  <w:proofErr w:type="gramEnd"/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Employee per shift invalid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Employee per </w:t>
                  </w:r>
                  <w:proofErr w:type="gramStart"/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shift label background change</w:t>
                  </w:r>
                  <w:proofErr w:type="gramEnd"/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FE24EA" w:rsidRPr="00D6692A" w:rsidRDefault="00FE24EA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FE24EA" w:rsidRPr="00D6692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2.3.3.2 &lt; Scheduler &gt; Manage mission schedule</w:t>
      </w: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2.3.3.2.1 &lt;Scheduler&gt; </w:t>
      </w:r>
      <w:r w:rsidRPr="00D6692A">
        <w:rPr>
          <w:rFonts w:ascii="Cambria" w:hAnsi="Cambria"/>
          <w:b/>
          <w:i/>
          <w:color w:val="000000" w:themeColor="text1"/>
        </w:rPr>
        <w:t>Create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UC_HP19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mission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Manager/scheduler can create new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Mission schedule </w:t>
            </w:r>
            <w:proofErr w:type="gramStart"/>
            <w:r w:rsidRPr="00D6692A">
              <w:rPr>
                <w:rFonts w:ascii="Cambria" w:hAnsi="Cambria" w:cs="Times New Roman"/>
                <w:sz w:val="28"/>
                <w:szCs w:val="28"/>
              </w:rPr>
              <w:t>is created</w:t>
            </w:r>
            <w:proofErr w:type="gramEnd"/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mission schedule page with mission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Member (</w:t>
                  </w:r>
                  <w:proofErr w:type="gramStart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required): Multiple</w:t>
                  </w:r>
                  <w:proofErr w:type="gramEnd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choice dropdown list.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date (</w:t>
                  </w:r>
                  <w:proofErr w:type="gramStart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Date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2.3.3.2.2 &lt;Scheduler&gt; </w:t>
      </w:r>
      <w:r w:rsidRPr="00D6692A">
        <w:rPr>
          <w:rFonts w:ascii="Cambria" w:hAnsi="Cambria"/>
          <w:b/>
          <w:i/>
          <w:color w:val="000000" w:themeColor="text1"/>
        </w:rPr>
        <w:t>Update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mission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This use case allows manager/scheduler to update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update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“View” icon.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Mission schedule </w:t>
            </w:r>
            <w:proofErr w:type="gramStart"/>
            <w:r w:rsidRPr="00D6692A">
              <w:rPr>
                <w:rFonts w:ascii="Cambria" w:hAnsi="Cambria" w:cs="Times New Roman"/>
                <w:sz w:val="28"/>
                <w:szCs w:val="28"/>
              </w:rPr>
              <w:t>is updated</w:t>
            </w:r>
            <w:proofErr w:type="gramEnd"/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[View] icon.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mission schedule page with mission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Member (</w:t>
                  </w:r>
                  <w:proofErr w:type="gramStart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required): Multiple</w:t>
                  </w:r>
                  <w:proofErr w:type="gramEnd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choice dropdown list.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date (</w:t>
                  </w:r>
                  <w:proofErr w:type="gramStart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Date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lastRenderedPageBreak/>
                    <w:t>Note: text area (up to 512 characters long)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2.3.3.3 &lt; Scheduler &gt; Manage meeting schedule</w:t>
      </w: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2.3.3.3.1 &lt;Scheduler&gt; </w:t>
      </w:r>
      <w:r w:rsidRPr="00D6692A">
        <w:rPr>
          <w:rFonts w:ascii="Cambria" w:hAnsi="Cambria"/>
          <w:b/>
          <w:i/>
          <w:color w:val="000000" w:themeColor="text1"/>
        </w:rPr>
        <w:t>Create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UC_HP21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meeting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create new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Meeting schedule </w:t>
            </w:r>
            <w:proofErr w:type="gramStart"/>
            <w:r w:rsidRPr="00D6692A">
              <w:rPr>
                <w:rFonts w:ascii="Cambria" w:hAnsi="Cambria" w:cs="Times New Roman"/>
                <w:sz w:val="28"/>
                <w:szCs w:val="28"/>
              </w:rPr>
              <w:t>is created</w:t>
            </w:r>
            <w:proofErr w:type="gramEnd"/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lastRenderedPageBreak/>
                    <w:t>Room(required):  Dropdown list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time (</w:t>
                  </w:r>
                  <w:proofErr w:type="gramStart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Time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2.3.3.3.2 &lt;Scheduler&gt; </w:t>
      </w:r>
      <w:r w:rsidRPr="00D6692A">
        <w:rPr>
          <w:rFonts w:ascii="Cambria" w:hAnsi="Cambria"/>
          <w:b/>
          <w:i/>
          <w:color w:val="000000" w:themeColor="text1"/>
        </w:rPr>
        <w:t>Update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UC_HP22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meeting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update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update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Meeting schedule </w:t>
            </w:r>
            <w:proofErr w:type="gramStart"/>
            <w:r w:rsidRPr="00D6692A">
              <w:rPr>
                <w:rFonts w:ascii="Cambria" w:hAnsi="Cambria" w:cs="Times New Roman"/>
                <w:sz w:val="28"/>
                <w:szCs w:val="28"/>
              </w:rPr>
              <w:t>is updated</w:t>
            </w:r>
            <w:proofErr w:type="gramEnd"/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[View]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Room(required):  Dropdown list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time (</w:t>
                  </w:r>
                  <w:proofErr w:type="gramStart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Time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update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will be update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A22281" w:rsidRPr="00D6692A" w:rsidRDefault="00A22281" w:rsidP="0095771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2.3.4 &lt;User&gt;Overview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281" w:rsidRPr="00D6692A" w:rsidTr="00957717">
        <w:tc>
          <w:tcPr>
            <w:tcW w:w="9350" w:type="dxa"/>
          </w:tcPr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A22281" w:rsidRPr="00D6692A" w:rsidRDefault="00A22281" w:rsidP="00957717">
      <w:pPr>
        <w:rPr>
          <w:rFonts w:ascii="Cambria" w:hAnsi="Cambria"/>
          <w:sz w:val="24"/>
          <w:szCs w:val="24"/>
        </w:rPr>
      </w:pPr>
    </w:p>
    <w:p w:rsidR="00A22281" w:rsidRPr="00D6692A" w:rsidRDefault="00A22281" w:rsidP="00957717">
      <w:pPr>
        <w:rPr>
          <w:rFonts w:ascii="Cambria" w:hAnsi="Cambria"/>
          <w:sz w:val="24"/>
          <w:szCs w:val="24"/>
        </w:rPr>
      </w:pPr>
    </w:p>
    <w:p w:rsidR="00A22281" w:rsidRPr="00D6692A" w:rsidRDefault="00A22281" w:rsidP="0095771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2.3.4.1 &lt; User &gt; View schedule</w:t>
      </w:r>
    </w:p>
    <w:p w:rsidR="00A22281" w:rsidRPr="00D6692A" w:rsidRDefault="00A22281" w:rsidP="00A2228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2.3.4.1.1 &lt; User&gt; </w:t>
      </w:r>
      <w:r w:rsidRPr="00D6692A">
        <w:rPr>
          <w:rFonts w:ascii="Cambria" w:hAnsi="Cambria"/>
          <w:b/>
          <w:i/>
          <w:color w:val="000000" w:themeColor="text1"/>
        </w:rPr>
        <w:t>View shift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UC_HP23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A22281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A22281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 xml:space="preserve">View </w:t>
            </w:r>
            <w:r w:rsidR="00A22281" w:rsidRPr="00D6692A">
              <w:rPr>
                <w:rFonts w:ascii="Cambria" w:hAnsi="Cambria"/>
                <w:sz w:val="28"/>
                <w:szCs w:val="28"/>
              </w:rPr>
              <w:t>shift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to view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A22281" w:rsidP="00A22281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 can view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 click “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”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tag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login with role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A22281" w:rsidP="00A2228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</w:t>
                  </w:r>
                  <w:r w:rsidR="00FE24EA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click tag [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="00FE24EA" w:rsidRPr="00D6692A">
                    <w:rPr>
                      <w:rFonts w:ascii="Cambria" w:hAnsi="Cambria"/>
                      <w:sz w:val="28"/>
                      <w:szCs w:val="28"/>
                    </w:rPr>
                    <w:t>] on menu bar.</w:t>
                  </w:r>
                </w:p>
              </w:tc>
              <w:tc>
                <w:tcPr>
                  <w:tcW w:w="4488" w:type="dxa"/>
                </w:tcPr>
                <w:p w:rsidR="00957717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where shift schedule is showed </w:t>
                  </w:r>
                </w:p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95771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choice department on dropdown list.</w:t>
                  </w:r>
                </w:p>
                <w:p w:rsidR="00957717" w:rsidRPr="00D6692A" w:rsidRDefault="0095771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choice week on dropdown list.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shift schedule detail of one week </w:t>
                  </w:r>
                  <w:proofErr w:type="gramStart"/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being filtered</w:t>
                  </w:r>
                  <w:proofErr w:type="gramEnd"/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by department. </w:t>
                  </w:r>
                </w:p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This schedule is empty please select other schedule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shift schedule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6C5FF2">
      <w:pPr>
        <w:rPr>
          <w:rFonts w:ascii="Cambria" w:hAnsi="Cambria"/>
          <w:sz w:val="24"/>
          <w:szCs w:val="24"/>
        </w:rPr>
      </w:pPr>
    </w:p>
    <w:p w:rsidR="00957717" w:rsidRPr="00D6692A" w:rsidRDefault="00957717" w:rsidP="0095771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2.3.4.1.2 &lt; User&gt; </w:t>
      </w:r>
      <w:r w:rsidRPr="00D6692A">
        <w:rPr>
          <w:rFonts w:ascii="Cambria" w:hAnsi="Cambria"/>
          <w:b/>
          <w:i/>
          <w:color w:val="000000" w:themeColor="text1"/>
        </w:rPr>
        <w:t>View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57717" w:rsidRPr="00D6692A" w:rsidTr="0095771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UC_HP24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meeting schedule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57717" w:rsidRPr="00D6692A" w:rsidTr="00957717">
        <w:tc>
          <w:tcPr>
            <w:tcW w:w="9004" w:type="dxa"/>
            <w:gridSpan w:val="4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can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schedule” tag.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User.</w:t>
            </w:r>
          </w:p>
          <w:p w:rsidR="00957717" w:rsidRPr="00D6692A" w:rsidRDefault="00957717" w:rsidP="0095771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57717" w:rsidRPr="00D6692A" w:rsidTr="00957717">
              <w:tc>
                <w:tcPr>
                  <w:tcW w:w="985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985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tag [Meeting schedule] on menu bar.</w:t>
                  </w:r>
                </w:p>
              </w:tc>
              <w:tc>
                <w:tcPr>
                  <w:tcW w:w="4488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meeting schedule is showed </w:t>
                  </w:r>
                </w:p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57717" w:rsidRPr="00D6692A" w:rsidTr="00957717">
              <w:tc>
                <w:tcPr>
                  <w:tcW w:w="985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User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click “In coming” tab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Alternative 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2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]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Alternative 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3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4488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meeting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in the future.</w:t>
                  </w:r>
                </w:p>
              </w:tc>
            </w:tr>
            <w:tr w:rsidR="00FE558F" w:rsidRPr="00D6692A" w:rsidTr="00957717">
              <w:tc>
                <w:tcPr>
                  <w:tcW w:w="985" w:type="dxa"/>
                </w:tcPr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View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button</w:t>
                  </w:r>
                </w:p>
              </w:tc>
              <w:tc>
                <w:tcPr>
                  <w:tcW w:w="4488" w:type="dxa"/>
                </w:tcPr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detail of the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schedule.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57717" w:rsidRPr="00D6692A" w:rsidTr="0095771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1006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meeting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in the data</w:t>
                  </w:r>
                </w:p>
              </w:tc>
              <w:tc>
                <w:tcPr>
                  <w:tcW w:w="4463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“This schedule is empty please select other schedule”.</w:t>
                  </w:r>
                </w:p>
              </w:tc>
            </w:tr>
            <w:tr w:rsidR="00FE558F" w:rsidRPr="00D6692A" w:rsidTr="00957717">
              <w:tc>
                <w:tcPr>
                  <w:tcW w:w="1006" w:type="dxa"/>
                </w:tcPr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2 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Quick search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 tab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558F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from date picker and to date picker to search meeting in range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.</w:t>
                  </w:r>
                </w:p>
              </w:tc>
            </w:tr>
            <w:tr w:rsidR="001E75F1" w:rsidRPr="00D6692A" w:rsidTr="00957717">
              <w:tc>
                <w:tcPr>
                  <w:tcW w:w="1006" w:type="dxa"/>
                </w:tcPr>
                <w:p w:rsidR="001E75F1" w:rsidRPr="00D6692A" w:rsidRDefault="001E75F1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Pass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 tab</w:t>
                  </w:r>
                </w:p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meeting schedule in the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pass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57717" w:rsidRPr="00D6692A" w:rsidTr="0095771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1006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57717" w:rsidRPr="00D6692A" w:rsidRDefault="00957717" w:rsidP="0095771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meeting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57717" w:rsidRPr="00D6692A" w:rsidRDefault="00957717" w:rsidP="00957717">
      <w:pPr>
        <w:rPr>
          <w:rFonts w:ascii="Cambria" w:hAnsi="Cambria"/>
          <w:sz w:val="24"/>
          <w:szCs w:val="24"/>
        </w:rPr>
      </w:pPr>
    </w:p>
    <w:p w:rsidR="001E75F1" w:rsidRPr="00D6692A" w:rsidRDefault="001E75F1" w:rsidP="001E75F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2.3.4.1.3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&lt; User&gt; </w:t>
      </w:r>
      <w:r w:rsidRPr="00D6692A">
        <w:rPr>
          <w:rFonts w:ascii="Cambria" w:hAnsi="Cambria"/>
          <w:b/>
          <w:i/>
          <w:color w:val="000000" w:themeColor="text1"/>
        </w:rPr>
        <w:t xml:space="preserve">View </w:t>
      </w:r>
      <w:r w:rsidRPr="00D6692A">
        <w:rPr>
          <w:rFonts w:ascii="Cambria" w:hAnsi="Cambria"/>
          <w:b/>
          <w:i/>
          <w:color w:val="000000" w:themeColor="text1"/>
        </w:rPr>
        <w:t>mission</w:t>
      </w:r>
      <w:r w:rsidRPr="00D6692A">
        <w:rPr>
          <w:rFonts w:ascii="Cambria" w:hAnsi="Cambria"/>
          <w:b/>
          <w:i/>
          <w:color w:val="000000" w:themeColor="text1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E75F1" w:rsidRPr="00D6692A" w:rsidTr="0012034D">
        <w:tc>
          <w:tcPr>
            <w:tcW w:w="9004" w:type="dxa"/>
            <w:gridSpan w:val="4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UC_HP25</w:t>
            </w:r>
          </w:p>
        </w:tc>
      </w:tr>
      <w:tr w:rsidR="001E75F1" w:rsidRPr="00D6692A" w:rsidTr="0012034D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1E75F1" w:rsidRPr="00D6692A" w:rsidTr="0012034D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E75F1" w:rsidRPr="00D6692A" w:rsidRDefault="001E75F1" w:rsidP="001E75F1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 xml:space="preserve">View </w:t>
            </w:r>
            <w:r w:rsidRPr="00D6692A">
              <w:rPr>
                <w:rFonts w:ascii="Cambria" w:hAnsi="Cambria"/>
                <w:sz w:val="28"/>
                <w:szCs w:val="28"/>
              </w:rPr>
              <w:t>mission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schedule</w:t>
            </w:r>
          </w:p>
        </w:tc>
      </w:tr>
      <w:tr w:rsidR="001E75F1" w:rsidRPr="00D6692A" w:rsidTr="0012034D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1E75F1" w:rsidRPr="00D6692A" w:rsidTr="0012034D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1E75F1" w:rsidRPr="00D6692A" w:rsidTr="0012034D">
        <w:tc>
          <w:tcPr>
            <w:tcW w:w="9004" w:type="dxa"/>
            <w:gridSpan w:val="4"/>
          </w:tcPr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can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Triggers: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</w:t>
            </w:r>
            <w:r w:rsidRPr="00D6692A">
              <w:rPr>
                <w:rFonts w:ascii="Cambria" w:hAnsi="Cambria"/>
                <w:sz w:val="28"/>
                <w:szCs w:val="28"/>
              </w:rPr>
              <w:t>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schedule” tag.</w:t>
            </w: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User.</w:t>
            </w:r>
          </w:p>
          <w:p w:rsidR="001E75F1" w:rsidRPr="00D6692A" w:rsidRDefault="001E75F1" w:rsidP="0012034D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</w:t>
            </w:r>
          </w:p>
          <w:p w:rsidR="001E75F1" w:rsidRPr="00D6692A" w:rsidRDefault="001E75F1" w:rsidP="0012034D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1E75F1" w:rsidRPr="00D6692A" w:rsidTr="001203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12034D">
              <w:tc>
                <w:tcPr>
                  <w:tcW w:w="985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tag [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ission schedule] on menu bar.</w:t>
                  </w:r>
                </w:p>
              </w:tc>
              <w:tc>
                <w:tcPr>
                  <w:tcW w:w="4488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mission schedule is showed </w:t>
                  </w:r>
                </w:p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1E75F1" w:rsidRPr="00D6692A" w:rsidTr="0012034D">
              <w:tc>
                <w:tcPr>
                  <w:tcW w:w="1006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12034D">
              <w:tc>
                <w:tcPr>
                  <w:tcW w:w="1006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in the data</w:t>
                  </w:r>
                </w:p>
              </w:tc>
              <w:tc>
                <w:tcPr>
                  <w:tcW w:w="4463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You don't join in any mission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”.</w:t>
                  </w:r>
                </w:p>
              </w:tc>
            </w:tr>
          </w:tbl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1E75F1" w:rsidRPr="00D6692A" w:rsidTr="0012034D">
              <w:tc>
                <w:tcPr>
                  <w:tcW w:w="1006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12034D">
              <w:tc>
                <w:tcPr>
                  <w:tcW w:w="1006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203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1E75F1" w:rsidRPr="00D6692A" w:rsidRDefault="001E75F1" w:rsidP="0012034D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must show correctly</w:t>
            </w:r>
          </w:p>
          <w:p w:rsidR="001E75F1" w:rsidRPr="00D6692A" w:rsidRDefault="001E75F1" w:rsidP="0012034D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1E75F1" w:rsidRPr="00D6692A" w:rsidRDefault="001E75F1" w:rsidP="0012034D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57717" w:rsidRPr="00D6692A" w:rsidRDefault="00957717" w:rsidP="006C5FF2">
      <w:pPr>
        <w:rPr>
          <w:rFonts w:ascii="Cambria" w:hAnsi="Cambria"/>
          <w:sz w:val="24"/>
          <w:szCs w:val="24"/>
        </w:rPr>
      </w:pPr>
    </w:p>
    <w:p w:rsidR="00607F1B" w:rsidRPr="00D6692A" w:rsidRDefault="00607F1B" w:rsidP="006C5FF2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3. Software System Attribute</w:t>
      </w:r>
    </w:p>
    <w:p w:rsidR="00617FAD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lastRenderedPageBreak/>
        <w:t>3.1 Usability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Ease-of-use requirements address the factors that constitute the capacity of the software to be </w:t>
      </w:r>
      <w:proofErr w:type="gramStart"/>
      <w:r w:rsidRPr="00D6692A">
        <w:rPr>
          <w:rFonts w:ascii="Cambria" w:hAnsi="Cambria"/>
          <w:color w:val="000000"/>
          <w:sz w:val="28"/>
          <w:szCs w:val="28"/>
        </w:rPr>
        <w:t>understood</w:t>
      </w:r>
      <w:proofErr w:type="gramEnd"/>
      <w:r w:rsidRPr="00D6692A">
        <w:rPr>
          <w:rFonts w:ascii="Cambria" w:hAnsi="Cambria"/>
          <w:color w:val="000000"/>
          <w:sz w:val="28"/>
          <w:szCs w:val="28"/>
        </w:rPr>
        <w:t>, learned, and used by its General-users.</w:t>
      </w:r>
    </w:p>
    <w:p w:rsidR="00617FAD" w:rsidRPr="00D6692A" w:rsidRDefault="00617FAD" w:rsidP="00B426A7">
      <w:pPr>
        <w:pStyle w:val="ListParagraph"/>
        <w:numPr>
          <w:ilvl w:val="0"/>
          <w:numId w:val="11"/>
        </w:numPr>
        <w:rPr>
          <w:rFonts w:ascii="Cambria" w:hAnsi="Cambria"/>
          <w:color w:val="000000"/>
          <w:sz w:val="28"/>
          <w:szCs w:val="28"/>
        </w:rPr>
      </w:pPr>
      <w:proofErr w:type="gramStart"/>
      <w:r w:rsidRPr="00D6692A">
        <w:rPr>
          <w:rFonts w:ascii="Cambria" w:hAnsi="Cambria"/>
          <w:color w:val="000000"/>
          <w:sz w:val="28"/>
          <w:szCs w:val="28"/>
        </w:rPr>
        <w:t>95%</w:t>
      </w:r>
      <w:proofErr w:type="gramEnd"/>
      <w:r w:rsidRPr="00D6692A">
        <w:rPr>
          <w:rFonts w:ascii="Cambria" w:hAnsi="Cambria"/>
          <w:color w:val="000000"/>
          <w:sz w:val="28"/>
          <w:szCs w:val="28"/>
        </w:rPr>
        <w:t xml:space="preserve"> of all users will be satisfied with the usability of the product.</w:t>
      </w:r>
    </w:p>
    <w:p w:rsidR="00617FAD" w:rsidRPr="00D6692A" w:rsidRDefault="00617FAD" w:rsidP="00B426A7">
      <w:pPr>
        <w:pStyle w:val="ListParagraph"/>
        <w:numPr>
          <w:ilvl w:val="0"/>
          <w:numId w:val="11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User: must be able to access the change in progress without prior knowledge of the application.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Time: </w:t>
      </w:r>
    </w:p>
    <w:p w:rsidR="00617FAD" w:rsidRPr="00D6692A" w:rsidRDefault="00617FAD" w:rsidP="00B426A7">
      <w:pPr>
        <w:pStyle w:val="ListParagraph"/>
        <w:numPr>
          <w:ilvl w:val="0"/>
          <w:numId w:val="12"/>
        </w:numPr>
        <w:rPr>
          <w:rFonts w:ascii="Cambria" w:hAnsi="Cambria"/>
          <w:color w:val="000000"/>
          <w:sz w:val="28"/>
          <w:szCs w:val="28"/>
        </w:rPr>
      </w:pPr>
      <w:proofErr w:type="gramStart"/>
      <w:r w:rsidRPr="00D6692A">
        <w:rPr>
          <w:rFonts w:ascii="Cambria" w:hAnsi="Cambria"/>
          <w:color w:val="000000"/>
          <w:sz w:val="28"/>
          <w:szCs w:val="28"/>
        </w:rPr>
        <w:t>100%</w:t>
      </w:r>
      <w:proofErr w:type="gramEnd"/>
      <w:r w:rsidRPr="00D6692A">
        <w:rPr>
          <w:rFonts w:ascii="Cambria" w:hAnsi="Cambria"/>
          <w:color w:val="000000"/>
          <w:sz w:val="28"/>
          <w:szCs w:val="28"/>
        </w:rPr>
        <w:t xml:space="preserve"> of the users will be able to view schedule less than 10 minutes without requiring assistance.</w:t>
      </w:r>
    </w:p>
    <w:p w:rsidR="00617FAD" w:rsidRPr="00D6692A" w:rsidRDefault="00B426A7" w:rsidP="00B426A7">
      <w:pPr>
        <w:pStyle w:val="ListParagraph"/>
        <w:numPr>
          <w:ilvl w:val="0"/>
          <w:numId w:val="12"/>
        </w:numPr>
        <w:rPr>
          <w:rFonts w:ascii="Cambria" w:hAnsi="Cambria"/>
          <w:color w:val="000000"/>
          <w:sz w:val="28"/>
          <w:szCs w:val="28"/>
        </w:rPr>
      </w:pPr>
      <w:proofErr w:type="gramStart"/>
      <w:r w:rsidRPr="00D6692A">
        <w:rPr>
          <w:rFonts w:ascii="Cambria" w:hAnsi="Cambria"/>
          <w:color w:val="000000"/>
          <w:sz w:val="28"/>
          <w:szCs w:val="28"/>
        </w:rPr>
        <w:t>100</w:t>
      </w:r>
      <w:r w:rsidR="00617FAD" w:rsidRPr="00D6692A">
        <w:rPr>
          <w:rFonts w:ascii="Cambria" w:hAnsi="Cambria"/>
          <w:color w:val="000000"/>
          <w:sz w:val="28"/>
          <w:szCs w:val="28"/>
        </w:rPr>
        <w:t>%</w:t>
      </w:r>
      <w:proofErr w:type="gramEnd"/>
      <w:r w:rsidR="00617FAD" w:rsidRPr="00D6692A">
        <w:rPr>
          <w:rFonts w:ascii="Cambria" w:hAnsi="Cambria"/>
          <w:color w:val="000000"/>
          <w:sz w:val="28"/>
          <w:szCs w:val="28"/>
        </w:rPr>
        <w:t xml:space="preserve"> of the users will be able to search information and accept information easily in less than 3 minutes.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Conformity: this system must conform to friendly interface.</w:t>
      </w:r>
    </w:p>
    <w:p w:rsidR="00B426A7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3.2 Reliability</w:t>
      </w:r>
    </w:p>
    <w:p w:rsidR="00B426A7" w:rsidRPr="00D6692A" w:rsidRDefault="00B426A7" w:rsidP="00A923E6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Accuracy: </w:t>
      </w:r>
    </w:p>
    <w:p w:rsidR="00B426A7" w:rsidRPr="00D6692A" w:rsidRDefault="00B426A7" w:rsidP="00B426A7">
      <w:pPr>
        <w:pStyle w:val="ListParagraph"/>
        <w:numPr>
          <w:ilvl w:val="1"/>
          <w:numId w:val="10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Process: All data before insert to database will be validation. </w:t>
      </w:r>
    </w:p>
    <w:p w:rsidR="00A923E6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3.3 Availability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The system shall be available 24 hours per day, 360 days per year. 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The system shall not lose any transaction data.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The system shall log in a user within 5 seconds. </w:t>
      </w:r>
    </w:p>
    <w:p w:rsidR="00B1317E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3.4 Security</w:t>
      </w:r>
    </w:p>
    <w:p w:rsidR="00B1317E" w:rsidRPr="00D6692A" w:rsidRDefault="00B1317E" w:rsidP="00B131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>Each role of user has a specific permission to interact with system.</w:t>
      </w:r>
    </w:p>
    <w:p w:rsidR="00B1317E" w:rsidRPr="00D6692A" w:rsidRDefault="00B1317E" w:rsidP="00B131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 xml:space="preserve">System always checks authorization and authentication before doing anything. </w:t>
      </w:r>
    </w:p>
    <w:p w:rsidR="00617FAD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3.5 Maintainability</w:t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:rsidR="00B1317E" w:rsidRPr="00D6692A" w:rsidRDefault="00B1317E" w:rsidP="00B1317E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is design by two distinct part (front–end: angular, back-end: java) so it is very easy to maintain and extend. </w:t>
      </w:r>
    </w:p>
    <w:p w:rsidR="00B1317E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3.6 Portability</w:t>
      </w:r>
    </w:p>
    <w:p w:rsidR="00B1317E" w:rsidRPr="00D6692A" w:rsidRDefault="00B1317E" w:rsidP="00B1317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 xml:space="preserve">Web application </w:t>
      </w:r>
      <w:proofErr w:type="gramStart"/>
      <w:r w:rsidRPr="00D6692A">
        <w:rPr>
          <w:rFonts w:ascii="Cambria" w:eastAsia="Times New Roman" w:hAnsi="Cambria" w:cs="Times New Roman"/>
          <w:sz w:val="24"/>
          <w:szCs w:val="24"/>
        </w:rPr>
        <w:t>can be run</w:t>
      </w:r>
      <w:proofErr w:type="gramEnd"/>
      <w:r w:rsidRPr="00D6692A">
        <w:rPr>
          <w:rFonts w:ascii="Cambria" w:eastAsia="Times New Roman" w:hAnsi="Cambria" w:cs="Times New Roman"/>
          <w:sz w:val="24"/>
          <w:szCs w:val="24"/>
        </w:rPr>
        <w:t xml:space="preserve"> on Chrome browser version 58 or later.</w:t>
      </w:r>
    </w:p>
    <w:p w:rsidR="00617FAD" w:rsidRPr="00D6692A" w:rsidRDefault="00B1317E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lastRenderedPageBreak/>
        <w:br/>
      </w:r>
      <w:r w:rsidR="00617FAD" w:rsidRPr="00D6692A">
        <w:rPr>
          <w:rFonts w:ascii="Cambria" w:hAnsi="Cambria"/>
          <w:color w:val="000000"/>
          <w:sz w:val="28"/>
          <w:szCs w:val="28"/>
        </w:rPr>
        <w:br/>
      </w:r>
      <w:r w:rsidR="00617FAD" w:rsidRPr="00D6692A">
        <w:rPr>
          <w:rFonts w:ascii="Cambria" w:hAnsi="Cambria"/>
          <w:b/>
          <w:bCs/>
          <w:color w:val="000000"/>
          <w:sz w:val="28"/>
          <w:szCs w:val="28"/>
        </w:rPr>
        <w:t>3.7 Performance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Respond time for a transaction: average 1 seconds</w:t>
      </w:r>
    </w:p>
    <w:p w:rsidR="00B426A7" w:rsidRPr="00D6692A" w:rsidRDefault="00B426A7" w:rsidP="00B426A7">
      <w:pPr>
        <w:pStyle w:val="ListParagraph"/>
        <w:numPr>
          <w:ilvl w:val="1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must handle 100 transactions/second” </w:t>
      </w:r>
    </w:p>
    <w:p w:rsidR="00B426A7" w:rsidRPr="00D6692A" w:rsidRDefault="00B426A7" w:rsidP="007D5345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must have less than 1hr downtime/3 months” </w:t>
      </w:r>
      <w:r w:rsidRPr="00D6692A">
        <w:rPr>
          <w:rFonts w:ascii="Cambria" w:hAnsi="Cambria"/>
          <w:bCs/>
          <w:color w:val="000000"/>
          <w:sz w:val="28"/>
          <w:szCs w:val="28"/>
        </w:rPr>
        <w:t xml:space="preserve"> s</w:t>
      </w:r>
      <w:r w:rsidRPr="00D6692A">
        <w:rPr>
          <w:rFonts w:ascii="Cambria" w:hAnsi="Cambria"/>
          <w:bCs/>
          <w:color w:val="000000"/>
          <w:sz w:val="28"/>
          <w:szCs w:val="28"/>
        </w:rPr>
        <w:t>upportability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This software should run well on a PC or similar hardware (lap</w:t>
      </w:r>
      <w:r w:rsidRPr="00D6692A">
        <w:rPr>
          <w:rFonts w:ascii="Cambria" w:hAnsi="Cambria"/>
          <w:bCs/>
          <w:color w:val="000000"/>
          <w:sz w:val="28"/>
          <w:szCs w:val="28"/>
        </w:rPr>
        <w:t xml:space="preserve">top, smart phone, </w:t>
      </w:r>
      <w:proofErr w:type="gramStart"/>
      <w:r w:rsidRPr="00D6692A">
        <w:rPr>
          <w:rFonts w:ascii="Cambria" w:hAnsi="Cambria"/>
          <w:bCs/>
          <w:color w:val="000000"/>
          <w:sz w:val="28"/>
          <w:szCs w:val="28"/>
        </w:rPr>
        <w:t>tablet</w:t>
      </w:r>
      <w:proofErr w:type="gramEnd"/>
      <w:r w:rsidRPr="00D6692A">
        <w:rPr>
          <w:rFonts w:ascii="Cambria" w:hAnsi="Cambria"/>
          <w:bCs/>
          <w:color w:val="000000"/>
          <w:sz w:val="28"/>
          <w:szCs w:val="28"/>
        </w:rPr>
        <w:t>).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It can work well with both Windows and Mac OS.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The interface will be implemented as website and can be opened by most popular web browsers like IE&gt;6.0, Firefox 4.0, Chrome 5.0.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In standard workload, the CPU usage shall be less than 50%, leaving 50% for background jobs.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Production of a simple schedule shall take less than 20 seconds for 95% of the cases.</w:t>
      </w:r>
    </w:p>
    <w:p w:rsidR="00607F1B" w:rsidRPr="00D6692A" w:rsidRDefault="00D6692A" w:rsidP="006C5FF2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4. Conceptual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92A" w:rsidRPr="00D6692A" w:rsidTr="00D6692A">
        <w:tc>
          <w:tcPr>
            <w:tcW w:w="9350" w:type="dxa"/>
          </w:tcPr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  <w:r w:rsidRPr="00D6692A"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  <w:t>trong</w:t>
            </w:r>
            <w:proofErr w:type="spellEnd"/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</w:tc>
      </w:tr>
    </w:tbl>
    <w:p w:rsidR="00D6692A" w:rsidRPr="00D6692A" w:rsidRDefault="00D6692A" w:rsidP="006C5FF2">
      <w:pPr>
        <w:rPr>
          <w:rFonts w:ascii="Cambria" w:hAnsi="Cambria"/>
          <w:b/>
          <w:bCs/>
          <w:color w:val="000000"/>
          <w:sz w:val="30"/>
          <w:szCs w:val="30"/>
        </w:rPr>
      </w:pPr>
    </w:p>
    <w:p w:rsidR="00D6692A" w:rsidRPr="00D6692A" w:rsidRDefault="00D6692A" w:rsidP="00D6692A">
      <w:pPr>
        <w:ind w:left="720"/>
        <w:jc w:val="both"/>
        <w:rPr>
          <w:rFonts w:ascii="Cambria" w:hAnsi="Cambria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5760"/>
      </w:tblGrid>
      <w:tr w:rsidR="00D6692A" w:rsidRPr="00D6692A" w:rsidTr="00D6692A">
        <w:trPr>
          <w:jc w:val="center"/>
        </w:trPr>
        <w:tc>
          <w:tcPr>
            <w:tcW w:w="9450" w:type="dxa"/>
            <w:gridSpan w:val="2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</w:rPr>
            </w:pPr>
            <w:r w:rsidRPr="00D6692A">
              <w:rPr>
                <w:rFonts w:ascii="Cambria" w:hAnsi="Cambria"/>
                <w:b/>
              </w:rPr>
              <w:t>Entity Data dictionary: describe content of all entities</w:t>
            </w:r>
          </w:p>
        </w:tc>
      </w:tr>
      <w:tr w:rsidR="00D6692A" w:rsidRPr="00D6692A" w:rsidTr="00D6692A">
        <w:trPr>
          <w:jc w:val="center"/>
        </w:trPr>
        <w:tc>
          <w:tcPr>
            <w:tcW w:w="3690" w:type="dxa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D6692A">
              <w:rPr>
                <w:rFonts w:ascii="Cambria" w:hAnsi="Cambria"/>
                <w:b/>
                <w:sz w:val="21"/>
                <w:szCs w:val="21"/>
              </w:rPr>
              <w:t>Entity Name</w:t>
            </w:r>
          </w:p>
        </w:tc>
        <w:tc>
          <w:tcPr>
            <w:tcW w:w="5760" w:type="dxa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D6692A">
              <w:rPr>
                <w:rFonts w:ascii="Cambria" w:hAnsi="Cambria"/>
                <w:b/>
                <w:sz w:val="21"/>
                <w:szCs w:val="21"/>
              </w:rPr>
              <w:t>Description</w:t>
            </w:r>
          </w:p>
        </w:tc>
      </w:tr>
      <w:tr w:rsidR="00D6692A" w:rsidRPr="00D6692A" w:rsidTr="00D6692A">
        <w:trPr>
          <w:jc w:val="center"/>
        </w:trPr>
        <w:tc>
          <w:tcPr>
            <w:tcW w:w="3690" w:type="dxa"/>
            <w:vAlign w:val="center"/>
          </w:tcPr>
          <w:p w:rsidR="00D6692A" w:rsidRPr="00D6692A" w:rsidRDefault="00D6692A" w:rsidP="0012034D">
            <w:pPr>
              <w:rPr>
                <w:rFonts w:ascii="Cambria" w:hAnsi="Cambria"/>
                <w:b/>
                <w:sz w:val="21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D6692A" w:rsidRPr="00D6692A" w:rsidRDefault="00D6692A" w:rsidP="0012034D">
            <w:pPr>
              <w:rPr>
                <w:rFonts w:ascii="Cambria" w:hAnsi="Cambria"/>
                <w:b/>
                <w:sz w:val="21"/>
                <w:szCs w:val="21"/>
              </w:rPr>
            </w:pPr>
          </w:p>
        </w:tc>
      </w:tr>
    </w:tbl>
    <w:p w:rsidR="00D6692A" w:rsidRPr="00D6692A" w:rsidRDefault="00D6692A" w:rsidP="00D6692A">
      <w:pPr>
        <w:spacing w:after="0"/>
        <w:ind w:left="720"/>
        <w:jc w:val="both"/>
        <w:rPr>
          <w:rFonts w:ascii="Cambria" w:hAnsi="Cambria"/>
        </w:rPr>
      </w:pPr>
    </w:p>
    <w:p w:rsidR="00D6692A" w:rsidRPr="00D6692A" w:rsidRDefault="00D6692A" w:rsidP="00D6692A">
      <w:pPr>
        <w:ind w:left="720"/>
        <w:jc w:val="both"/>
        <w:rPr>
          <w:rFonts w:ascii="Cambria" w:hAnsi="Cambria"/>
        </w:rPr>
      </w:pPr>
    </w:p>
    <w:p w:rsidR="00D6692A" w:rsidRPr="00D6692A" w:rsidRDefault="00D6692A" w:rsidP="00D6692A">
      <w:pPr>
        <w:ind w:left="720" w:firstLine="720"/>
        <w:jc w:val="both"/>
        <w:rPr>
          <w:rFonts w:ascii="Cambria" w:hAnsi="Cambria"/>
          <w:b/>
          <w:i/>
        </w:rPr>
      </w:pPr>
      <w:bookmarkStart w:id="17" w:name="_34g0dwd" w:colFirst="0" w:colLast="0"/>
      <w:bookmarkEnd w:id="17"/>
      <w:r w:rsidRPr="00D6692A">
        <w:rPr>
          <w:rFonts w:ascii="Cambria" w:hAnsi="Cambria"/>
          <w:b/>
          <w:i/>
        </w:rPr>
        <w:t>Table 11: Conceptual Diagram Data Dictionary</w:t>
      </w:r>
    </w:p>
    <w:p w:rsidR="00D6692A" w:rsidRPr="00D6692A" w:rsidRDefault="00D6692A" w:rsidP="006C5FF2">
      <w:pPr>
        <w:rPr>
          <w:rFonts w:ascii="Cambria" w:hAnsi="Cambria"/>
          <w:sz w:val="24"/>
          <w:szCs w:val="24"/>
        </w:rPr>
      </w:pPr>
    </w:p>
    <w:sectPr w:rsidR="00D6692A" w:rsidRPr="00D6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1A4"/>
    <w:multiLevelType w:val="hybridMultilevel"/>
    <w:tmpl w:val="CF186A4E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7354"/>
    <w:multiLevelType w:val="hybridMultilevel"/>
    <w:tmpl w:val="A1A83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83A3C"/>
    <w:multiLevelType w:val="hybridMultilevel"/>
    <w:tmpl w:val="4F04A4A4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4E1A"/>
    <w:multiLevelType w:val="hybridMultilevel"/>
    <w:tmpl w:val="ED464BB8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1E31"/>
    <w:multiLevelType w:val="multilevel"/>
    <w:tmpl w:val="F7787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8F84777"/>
    <w:multiLevelType w:val="hybridMultilevel"/>
    <w:tmpl w:val="ADE6E18A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478CE"/>
    <w:multiLevelType w:val="multilevel"/>
    <w:tmpl w:val="2AE8783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7937"/>
    <w:multiLevelType w:val="multilevel"/>
    <w:tmpl w:val="1E88C6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D43A4"/>
    <w:multiLevelType w:val="multilevel"/>
    <w:tmpl w:val="5DECC37C"/>
    <w:lvl w:ilvl="0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0" w15:restartNumberingAfterBreak="0">
    <w:nsid w:val="5ED60E48"/>
    <w:multiLevelType w:val="hybridMultilevel"/>
    <w:tmpl w:val="13B8BB22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7C3C"/>
    <w:multiLevelType w:val="hybridMultilevel"/>
    <w:tmpl w:val="1F963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4605E7"/>
    <w:multiLevelType w:val="hybridMultilevel"/>
    <w:tmpl w:val="1DE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F090F"/>
    <w:multiLevelType w:val="hybridMultilevel"/>
    <w:tmpl w:val="D95EABBA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C03D6"/>
    <w:multiLevelType w:val="hybridMultilevel"/>
    <w:tmpl w:val="44F4C91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C6700"/>
    <w:multiLevelType w:val="hybridMultilevel"/>
    <w:tmpl w:val="50EC017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B07B7"/>
    <w:multiLevelType w:val="hybridMultilevel"/>
    <w:tmpl w:val="2592B85C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3"/>
  </w:num>
  <w:num w:numId="5">
    <w:abstractNumId w:val="9"/>
  </w:num>
  <w:num w:numId="6">
    <w:abstractNumId w:val="10"/>
  </w:num>
  <w:num w:numId="7">
    <w:abstractNumId w:val="14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C4"/>
    <w:rsid w:val="00056C7B"/>
    <w:rsid w:val="00114BA3"/>
    <w:rsid w:val="001E75F1"/>
    <w:rsid w:val="0027359D"/>
    <w:rsid w:val="003A38B7"/>
    <w:rsid w:val="004B2DF3"/>
    <w:rsid w:val="004B6FC5"/>
    <w:rsid w:val="004C3A56"/>
    <w:rsid w:val="005D05E3"/>
    <w:rsid w:val="00607F1B"/>
    <w:rsid w:val="00617FAD"/>
    <w:rsid w:val="00625961"/>
    <w:rsid w:val="006C5FF2"/>
    <w:rsid w:val="007262C4"/>
    <w:rsid w:val="0081484D"/>
    <w:rsid w:val="00857107"/>
    <w:rsid w:val="00957717"/>
    <w:rsid w:val="009D5A89"/>
    <w:rsid w:val="00A22281"/>
    <w:rsid w:val="00A923E6"/>
    <w:rsid w:val="00B1317E"/>
    <w:rsid w:val="00B426A7"/>
    <w:rsid w:val="00BB57F7"/>
    <w:rsid w:val="00D6692A"/>
    <w:rsid w:val="00E95DC4"/>
    <w:rsid w:val="00F45FEA"/>
    <w:rsid w:val="00FE24EA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B420"/>
  <w15:chartTrackingRefBased/>
  <w15:docId w15:val="{41B9C937-3FC0-452E-910F-2E35FDAC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6C7B"/>
    <w:pPr>
      <w:ind w:left="720"/>
      <w:contextualSpacing/>
    </w:pPr>
  </w:style>
  <w:style w:type="table" w:styleId="TableGrid">
    <w:name w:val="Table Grid"/>
    <w:basedOn w:val="TableNormal"/>
    <w:uiPriority w:val="39"/>
    <w:rsid w:val="006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57107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857107"/>
    <w:rPr>
      <w:rFonts w:ascii="Times New Roman" w:hAnsi="Times New Roman" w:cs="Times New Roman"/>
      <w:sz w:val="24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55</Pages>
  <Words>7391</Words>
  <Characters>42135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4</cp:revision>
  <dcterms:created xsi:type="dcterms:W3CDTF">2018-04-12T16:26:00Z</dcterms:created>
  <dcterms:modified xsi:type="dcterms:W3CDTF">2018-04-14T11:43:00Z</dcterms:modified>
</cp:coreProperties>
</file>