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5F3" w:rsidRDefault="0062003C">
      <w:r>
        <w:t>Dao Ngoc Linh</w:t>
      </w:r>
    </w:p>
    <w:p w:rsidR="0062003C" w:rsidRDefault="0062003C">
      <w:r>
        <w:t>ITITWE18031</w:t>
      </w:r>
    </w:p>
    <w:p w:rsidR="0062003C" w:rsidRDefault="0062003C">
      <w:r>
        <w:t>Lab1 Practice</w:t>
      </w:r>
    </w:p>
    <w:p w:rsidR="003A77DF" w:rsidRDefault="003A77DF">
      <w:r>
        <w:t xml:space="preserve">Link </w:t>
      </w:r>
      <w:proofErr w:type="spellStart"/>
      <w:r>
        <w:t>github</w:t>
      </w:r>
      <w:proofErr w:type="spellEnd"/>
      <w:r>
        <w:t>:</w:t>
      </w:r>
      <w:r w:rsidR="0028437F" w:rsidRPr="0028437F">
        <w:t xml:space="preserve"> </w:t>
      </w:r>
      <w:hyperlink r:id="rId4" w:history="1">
        <w:r w:rsidR="00D7457E" w:rsidRPr="000022AE">
          <w:rPr>
            <w:rStyle w:val="Hyperlink"/>
          </w:rPr>
          <w:t>https://github.com/linhmt13113/LabWebUWE.git</w:t>
        </w:r>
      </w:hyperlink>
    </w:p>
    <w:p w:rsidR="0062003C" w:rsidRDefault="009D4FA8">
      <w:bookmarkStart w:id="0" w:name="_GoBack"/>
      <w:bookmarkEnd w:id="0"/>
      <w:r>
        <w:rPr>
          <w:noProof/>
        </w:rPr>
        <w:drawing>
          <wp:inline distT="0" distB="0" distL="0" distR="0" wp14:anchorId="3D7E68B1" wp14:editId="17E9C106">
            <wp:extent cx="5943600" cy="4937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3C"/>
    <w:rsid w:val="00226231"/>
    <w:rsid w:val="0028437F"/>
    <w:rsid w:val="003A77DF"/>
    <w:rsid w:val="0062003C"/>
    <w:rsid w:val="0067386B"/>
    <w:rsid w:val="007D3F05"/>
    <w:rsid w:val="009D4FA8"/>
    <w:rsid w:val="00B13205"/>
    <w:rsid w:val="00D7457E"/>
    <w:rsid w:val="00EC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CD2D2-9EC2-4A8E-8113-9AB0E5E6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5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linhmt13113/LabWebUW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2024-10-19T16:38:00Z</dcterms:created>
  <dcterms:modified xsi:type="dcterms:W3CDTF">2024-10-19T16:52:00Z</dcterms:modified>
</cp:coreProperties>
</file>