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40"/>
          <w:rFonts w:ascii="Times New Roman" w:hAnsi="Times New Roman" w:cs="Times New Roman" w:eastAsia="Times New Roman"/>
          <w:b w:val="on"/>
          <w:i w:val="on"/>
          <w:color w:val="0000FF"/>
        </w:rPr>
        <w:t>PHIẾU MƯỢN</w:t>
      </w:r>
    </w:p>
    <w:p>
      <w:r>
        <w:t>&lt;html&gt;&lt;b&gt;- Mã phiếu mượn&lt;/b&gt;&lt;/html&gt;:  1</w:t>
      </w:r>
    </w:p>
    <w:p>
      <w:r>
        <w:t>&lt;html&gt;&lt;b&gt;- Mã đọc giả&lt;/b&gt;&lt;/html&gt;:  ND001</w:t>
      </w:r>
    </w:p>
    <w:p>
      <w:r>
        <w:t>&lt;html&gt;&lt;b&gt;- Ngày mượn&lt;/b&gt;&lt;/html&gt;:  2023/10/07</w:t>
      </w:r>
    </w:p>
    <w:p>
      <w:r>
        <w:t>&lt;html&gt;&lt;b&gt;- Ngày hẹn trả&lt;/b&gt;&lt;/html&gt;:  2023/10/10</w:t>
      </w:r>
    </w:p>
    <w:p>
      <w:r>
        <w:t>&lt;html&gt;&lt;b&gt;- Tổng số lượng&lt;/b&gt;&lt;/html&gt;: 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2023-11-16T13:55:48Z</dcterms:created>
  <dc:creator>Apache POI</dc:creator>
</cp:coreProperties>
</file>