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79B2" w14:textId="1CF633E5" w:rsidR="00331C22" w:rsidRDefault="000317D9" w:rsidP="000317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năng trình bày</w:t>
      </w:r>
    </w:p>
    <w:p w14:paraId="2C318EE4" w14:textId="787D61B7" w:rsidR="000317D9" w:rsidRDefault="000317D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I/ Giới thiệu:</w:t>
      </w:r>
    </w:p>
    <w:p w14:paraId="7AF83BDE" w14:textId="0B9622F2" w:rsidR="000317D9" w:rsidRDefault="000317D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B2799">
        <w:rPr>
          <w:rFonts w:ascii="Times New Roman" w:hAnsi="Times New Roman" w:cs="Times New Roman"/>
          <w:sz w:val="28"/>
          <w:szCs w:val="28"/>
        </w:rPr>
        <w:t>Trình bày để thuyết phục người khác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C75810" w14:textId="2BAE58B1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Đọc, nói, viết, thao tác, diễn</w:t>
      </w:r>
    </w:p>
    <w:p w14:paraId="3E8118A9" w14:textId="469D1824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II/ Thực hiện</w:t>
      </w:r>
    </w:p>
    <w:p w14:paraId="13B401AC" w14:textId="6B7DE1C7" w:rsidR="007417C8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417C8">
        <w:rPr>
          <w:rFonts w:ascii="Times New Roman" w:hAnsi="Times New Roman" w:cs="Times New Roman"/>
          <w:sz w:val="28"/>
          <w:szCs w:val="28"/>
        </w:rPr>
        <w:t xml:space="preserve"> Chuẩn bị:</w:t>
      </w:r>
    </w:p>
    <w:p w14:paraId="4CECA471" w14:textId="071DA049" w:rsidR="007417C8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17C8">
        <w:rPr>
          <w:rFonts w:ascii="Times New Roman" w:hAnsi="Times New Roman" w:cs="Times New Roman"/>
          <w:sz w:val="28"/>
          <w:szCs w:val="28"/>
        </w:rPr>
        <w:t xml:space="preserve"> Biết nội dung, hiểu rõ nó</w:t>
      </w:r>
    </w:p>
    <w:p w14:paraId="3CA0C387" w14:textId="4BFEAC8E" w:rsidR="007417C8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17C8">
        <w:rPr>
          <w:rFonts w:ascii="Times New Roman" w:hAnsi="Times New Roman" w:cs="Times New Roman"/>
          <w:sz w:val="28"/>
          <w:szCs w:val="28"/>
        </w:rPr>
        <w:t xml:space="preserve"> Tổng hợp</w:t>
      </w:r>
    </w:p>
    <w:p w14:paraId="63B4795E" w14:textId="0DB8B4FC" w:rsidR="007417C8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17C8">
        <w:rPr>
          <w:rFonts w:ascii="Times New Roman" w:hAnsi="Times New Roman" w:cs="Times New Roman"/>
          <w:sz w:val="28"/>
          <w:szCs w:val="28"/>
        </w:rPr>
        <w:t xml:space="preserve"> Tóm tắt</w:t>
      </w:r>
    </w:p>
    <w:p w14:paraId="2CC0C92E" w14:textId="13B75A8B" w:rsidR="007417C8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17C8">
        <w:rPr>
          <w:rFonts w:ascii="Times New Roman" w:hAnsi="Times New Roman" w:cs="Times New Roman"/>
          <w:sz w:val="28"/>
          <w:szCs w:val="28"/>
        </w:rPr>
        <w:t xml:space="preserve"> </w:t>
      </w:r>
      <w:r w:rsidR="001B05D3">
        <w:rPr>
          <w:rFonts w:ascii="Times New Roman" w:hAnsi="Times New Roman" w:cs="Times New Roman"/>
          <w:sz w:val="28"/>
          <w:szCs w:val="28"/>
        </w:rPr>
        <w:t>Làm nó hấp dẫn thêm (ví dụ, minh họa, số liệu)</w:t>
      </w:r>
    </w:p>
    <w:p w14:paraId="7C193818" w14:textId="77777777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</w:p>
    <w:p w14:paraId="350BFA53" w14:textId="65D423E4" w:rsidR="001B05D3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1B05D3">
        <w:rPr>
          <w:rFonts w:ascii="Times New Roman" w:hAnsi="Times New Roman" w:cs="Times New Roman"/>
          <w:sz w:val="28"/>
          <w:szCs w:val="28"/>
        </w:rPr>
        <w:t xml:space="preserve"> Trước khi trình bày:</w:t>
      </w:r>
    </w:p>
    <w:p w14:paraId="0944CF9D" w14:textId="517EFB40" w:rsidR="001B05D3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B05D3">
        <w:rPr>
          <w:rFonts w:ascii="Times New Roman" w:hAnsi="Times New Roman" w:cs="Times New Roman"/>
          <w:sz w:val="28"/>
          <w:szCs w:val="28"/>
        </w:rPr>
        <w:t xml:space="preserve"> Xác định mục tiêu ( bám sát mục tiêu)</w:t>
      </w:r>
    </w:p>
    <w:p w14:paraId="0DE44EAC" w14:textId="0AAADCDA" w:rsidR="006C25C5" w:rsidRDefault="003F22A1" w:rsidP="006C2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B0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Chuẩn bị nội dung:</w:t>
      </w:r>
      <w:r w:rsidR="006C25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74BCB" w14:textId="203B1B85" w:rsidR="006C25C5" w:rsidRDefault="006C25C5" w:rsidP="006C2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Thu thập thông tin</w:t>
      </w:r>
    </w:p>
    <w:p w14:paraId="70F8E663" w14:textId="060E0DCF" w:rsidR="003F22A1" w:rsidRDefault="003F22A1" w:rsidP="006C25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Xác định nội dung trình bày</w:t>
      </w:r>
      <w:r>
        <w:rPr>
          <w:rFonts w:ascii="Times New Roman" w:hAnsi="Times New Roman" w:cs="Times New Roman"/>
          <w:sz w:val="28"/>
          <w:szCs w:val="28"/>
        </w:rPr>
        <w:t>(mở, thân, kết)</w:t>
      </w:r>
    </w:p>
    <w:p w14:paraId="64347498" w14:textId="653C2686" w:rsidR="003F22A1" w:rsidRDefault="003F22A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Tìm hiểu người nghe</w:t>
      </w:r>
    </w:p>
    <w:p w14:paraId="4F9EC416" w14:textId="198894B5" w:rsidR="003F22A1" w:rsidRDefault="003F22A1" w:rsidP="006C25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lượng, trình độ</w:t>
      </w:r>
    </w:p>
    <w:p w14:paraId="27BD9EB9" w14:textId="39E2DAD1" w:rsidR="003F22A1" w:rsidRDefault="003F22A1" w:rsidP="006C25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Mong muốn, quan tâm của người nghe</w:t>
      </w:r>
    </w:p>
    <w:p w14:paraId="4EF153F3" w14:textId="3F475051" w:rsidR="006C25C5" w:rsidRDefault="006C25C5" w:rsidP="006C25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Biết rõ hạn chế: thời gian, nội dung</w:t>
      </w:r>
    </w:p>
    <w:p w14:paraId="2DE0F956" w14:textId="30A0C93A" w:rsidR="006C25C5" w:rsidRDefault="006C25C5" w:rsidP="006C25C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Biết mình biết ta, trăm trận trăm thắng</w:t>
      </w:r>
    </w:p>
    <w:p w14:paraId="23547B28" w14:textId="5AC62A98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Luyện tập:</w:t>
      </w:r>
    </w:p>
    <w:p w14:paraId="7F5CFD21" w14:textId="5043DD76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Trước gương</w:t>
      </w:r>
    </w:p>
    <w:p w14:paraId="5693DC58" w14:textId="0AFB2F4F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Máy ghi hình</w:t>
      </w:r>
    </w:p>
    <w:p w14:paraId="6152ACE8" w14:textId="1AB9833D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Trước người quen</w:t>
      </w:r>
    </w:p>
    <w:p w14:paraId="59EC7CA5" w14:textId="196ED758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Cân nhắc thời gian</w:t>
      </w:r>
    </w:p>
    <w:p w14:paraId="4C4806D6" w14:textId="023B1E9B" w:rsidR="006C25C5" w:rsidRDefault="006C25C5" w:rsidP="000317D9">
      <w:pPr>
        <w:rPr>
          <w:rFonts w:ascii="Times New Roman" w:hAnsi="Times New Roman" w:cs="Times New Roman"/>
          <w:sz w:val="28"/>
          <w:szCs w:val="28"/>
        </w:rPr>
      </w:pPr>
    </w:p>
    <w:p w14:paraId="3B6A38AF" w14:textId="2B1D809C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Trong khi trình bày:</w:t>
      </w:r>
    </w:p>
    <w:p w14:paraId="25DBAD66" w14:textId="43D35290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Giới thiệu nội dung trình bày</w:t>
      </w:r>
    </w:p>
    <w:p w14:paraId="1D13360E" w14:textId="19B8BB27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tra thời gin</w:t>
      </w:r>
    </w:p>
    <w:p w14:paraId="5EF08402" w14:textId="0D210C2C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Khuấy động không khí nếu cần thiết</w:t>
      </w:r>
    </w:p>
    <w:p w14:paraId="47DCAC68" w14:textId="793F6C0D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Tạm dừng để đặt câu hỏi hoặc demo (nếu cần)</w:t>
      </w:r>
    </w:p>
    <w:p w14:paraId="5A268D6D" w14:textId="112123B0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Quan sát tìm hiểu thái độ của người nghe</w:t>
      </w:r>
    </w:p>
    <w:p w14:paraId="3F62DF3E" w14:textId="0CD4C5F4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Phong cách:</w:t>
      </w:r>
    </w:p>
    <w:p w14:paraId="59BAE779" w14:textId="55EC75B1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Trang phục phù hợp</w:t>
      </w:r>
    </w:p>
    <w:p w14:paraId="6B6BE39C" w14:textId="73E7533F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Tự tin</w:t>
      </w:r>
    </w:p>
    <w:p w14:paraId="0C7187D5" w14:textId="7EBCBF37" w:rsidR="00BF7373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Tứ thế đứng thẳng, phong thái chững chạc</w:t>
      </w:r>
    </w:p>
    <w:p w14:paraId="74D6510A" w14:textId="152F6688" w:rsidR="004C14EF" w:rsidRDefault="00BF7373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Không: khoanh tay trước ngực, bỏ áo vào quần</w:t>
      </w:r>
      <w:r w:rsidR="004C14EF">
        <w:rPr>
          <w:rFonts w:ascii="Times New Roman" w:hAnsi="Times New Roman" w:cs="Times New Roman"/>
          <w:sz w:val="28"/>
          <w:szCs w:val="28"/>
        </w:rPr>
        <w:tab/>
      </w:r>
    </w:p>
    <w:p w14:paraId="567D24FB" w14:textId="314F287D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Dùng ngôn ngữ cơ thể</w:t>
      </w:r>
    </w:p>
    <w:p w14:paraId="44D103D9" w14:textId="03A41522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Nét mặt biểu cảm</w:t>
      </w:r>
    </w:p>
    <w:p w14:paraId="48CB7538" w14:textId="0AD27C7C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+ Luôn giao tiếp bằng mắt với người nghe</w:t>
      </w:r>
    </w:p>
    <w:p w14:paraId="47FE5CC4" w14:textId="5299396D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Luôn giữ thiện cảm với người nghe </w:t>
      </w:r>
    </w:p>
    <w:p w14:paraId="5B3CFB37" w14:textId="60D54FA7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Giọng nói:</w:t>
      </w:r>
    </w:p>
    <w:p w14:paraId="00AA77E1" w14:textId="375D3B29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Tránh nói đều đều, giọng phải nhấn nhá, lên xuống</w:t>
      </w:r>
    </w:p>
    <w:p w14:paraId="0EB35649" w14:textId="26D1F3F3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Không sử dụng quá nhiều từ đệm (filler words): ừ, à,…</w:t>
      </w:r>
    </w:p>
    <w:p w14:paraId="152704BD" w14:textId="2C6C63F4" w:rsidR="004C14EF" w:rsidRDefault="002B1894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Hạn chế việc đọc lại slide.</w:t>
      </w:r>
    </w:p>
    <w:p w14:paraId="582FD91D" w14:textId="21B80A35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Điều chỉnh tốc độ khi cần thiết.</w:t>
      </w:r>
    </w:p>
    <w:p w14:paraId="771FAF1D" w14:textId="417E3B13" w:rsidR="004C14EF" w:rsidRDefault="00EF4B16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Trả lời các câu hỏi:</w:t>
      </w:r>
    </w:p>
    <w:p w14:paraId="22AD1814" w14:textId="473927DD" w:rsidR="00EF4B16" w:rsidRDefault="00EF4B16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Lường trước những câu hỏi</w:t>
      </w:r>
      <w:r w:rsidR="001F2C79">
        <w:rPr>
          <w:rFonts w:ascii="Times New Roman" w:hAnsi="Times New Roman" w:cs="Times New Roman"/>
          <w:sz w:val="28"/>
          <w:szCs w:val="28"/>
        </w:rPr>
        <w:t>.</w:t>
      </w:r>
    </w:p>
    <w:p w14:paraId="66423D30" w14:textId="76BB327B" w:rsidR="00EF4B16" w:rsidRDefault="00EF4B16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1641">
        <w:rPr>
          <w:rFonts w:ascii="Times New Roman" w:hAnsi="Times New Roman" w:cs="Times New Roman"/>
          <w:sz w:val="28"/>
          <w:szCs w:val="28"/>
        </w:rPr>
        <w:t>+ Đừng quên cảm ơn người đặt câu hỏi</w:t>
      </w:r>
      <w:r w:rsidR="001F2C79">
        <w:rPr>
          <w:rFonts w:ascii="Times New Roman" w:hAnsi="Times New Roman" w:cs="Times New Roman"/>
          <w:sz w:val="28"/>
          <w:szCs w:val="28"/>
        </w:rPr>
        <w:t>.</w:t>
      </w:r>
    </w:p>
    <w:p w14:paraId="53CC7E5A" w14:textId="068C99CA" w:rsidR="00E31641" w:rsidRDefault="00E3164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Nên trả lời ngắn gọn và trực tiếp vào nội dung câu hỏi</w:t>
      </w:r>
      <w:r w:rsidR="001F2C79">
        <w:rPr>
          <w:rFonts w:ascii="Times New Roman" w:hAnsi="Times New Roman" w:cs="Times New Roman"/>
          <w:sz w:val="28"/>
          <w:szCs w:val="28"/>
        </w:rPr>
        <w:t>.</w:t>
      </w:r>
    </w:p>
    <w:p w14:paraId="794FF27C" w14:textId="72C504A9" w:rsidR="00E31641" w:rsidRDefault="00E31641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Tránh để người nghe hỏi quá nhiều câu hỏi</w:t>
      </w:r>
      <w:r w:rsidR="001F2C79">
        <w:rPr>
          <w:rFonts w:ascii="Times New Roman" w:hAnsi="Times New Roman" w:cs="Times New Roman"/>
          <w:sz w:val="28"/>
          <w:szCs w:val="28"/>
        </w:rPr>
        <w:t>.</w:t>
      </w:r>
    </w:p>
    <w:p w14:paraId="0B50BC5C" w14:textId="2BC93D24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cách thu hút người nghe khi trình bày</w:t>
      </w:r>
    </w:p>
    <w:p w14:paraId="623B5449" w14:textId="162D615B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Buộc người nghe im lặng bằng sự im lặng của bạn.</w:t>
      </w:r>
    </w:p>
    <w:p w14:paraId="1E10857F" w14:textId="58497C2B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Di chuyển khi trình bày.</w:t>
      </w:r>
    </w:p>
    <w:p w14:paraId="2BBEEEDA" w14:textId="65FC8A77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Để dành những câu hỏi không liên quan cho phần sau.</w:t>
      </w:r>
    </w:p>
    <w:p w14:paraId="6E7F14E6" w14:textId="2FFA314B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Ngừng khi đôi chỗ để người nghe kịp hiểu.</w:t>
      </w:r>
    </w:p>
    <w:p w14:paraId="2C41D16E" w14:textId="692185E0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Những điều người nghe mong muốn:</w:t>
      </w:r>
    </w:p>
    <w:p w14:paraId="4619C8E0" w14:textId="77DD6A18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Dễ nghe, dễ hiểu</w:t>
      </w:r>
    </w:p>
    <w:p w14:paraId="043C160E" w14:textId="34DCC1C3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Kiến thức sâu, rộng</w:t>
      </w:r>
    </w:p>
    <w:p w14:paraId="14022052" w14:textId="26EFE378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Đúng trọng tâm</w:t>
      </w:r>
    </w:p>
    <w:p w14:paraId="5BF6465D" w14:textId="02DC975D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Nội dung chính xác</w:t>
      </w:r>
    </w:p>
    <w:p w14:paraId="63A77E69" w14:textId="77971EB2" w:rsidR="001F2C79" w:rsidRDefault="001F2C7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+ 1 chút hài hước.</w:t>
      </w:r>
    </w:p>
    <w:p w14:paraId="007FA4A6" w14:textId="62987793" w:rsidR="004C14EF" w:rsidRDefault="00FC74AD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Nên:</w:t>
      </w:r>
    </w:p>
    <w:p w14:paraId="0E301C65" w14:textId="148C012C" w:rsidR="00FC74AD" w:rsidRDefault="00FC74AD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 w:rsidR="00932FD7">
        <w:rPr>
          <w:rFonts w:ascii="Times New Roman" w:hAnsi="Times New Roman" w:cs="Times New Roman"/>
          <w:sz w:val="28"/>
          <w:szCs w:val="28"/>
        </w:rPr>
        <w:t xml:space="preserve"> Nói ngắn gọn, đơn giản, rõ ràng</w:t>
      </w:r>
    </w:p>
    <w:p w14:paraId="5A15B5DF" w14:textId="1DC52403" w:rsidR="00932FD7" w:rsidRDefault="00932FD7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A009A9">
        <w:rPr>
          <w:rFonts w:ascii="Times New Roman" w:hAnsi="Times New Roman" w:cs="Times New Roman"/>
          <w:sz w:val="28"/>
          <w:szCs w:val="28"/>
        </w:rPr>
        <w:t>Nhắc lại những lời đã nói, nhất là những điểm khó hiểu</w:t>
      </w:r>
    </w:p>
    <w:p w14:paraId="2F0357DD" w14:textId="3BA8490E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Nói chuyện dí dỏm, pha trò (nếu có thể)</w:t>
      </w:r>
    </w:p>
    <w:p w14:paraId="420771EE" w14:textId="3F4139EF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nên:</w:t>
      </w:r>
    </w:p>
    <w:p w14:paraId="4458536A" w14:textId="22D0A549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Lạm dụng bông đùa</w:t>
      </w:r>
      <w:r w:rsidR="00712C89">
        <w:rPr>
          <w:rFonts w:ascii="Times New Roman" w:hAnsi="Times New Roman" w:cs="Times New Roman"/>
          <w:sz w:val="28"/>
          <w:szCs w:val="28"/>
        </w:rPr>
        <w:t>.</w:t>
      </w:r>
    </w:p>
    <w:p w14:paraId="5101DF47" w14:textId="7B4BB7A1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Nói quá nhanh, ngôn từ ko phù hợp</w:t>
      </w:r>
      <w:r w:rsidR="00712C89">
        <w:rPr>
          <w:rFonts w:ascii="Times New Roman" w:hAnsi="Times New Roman" w:cs="Times New Roman"/>
          <w:sz w:val="28"/>
          <w:szCs w:val="28"/>
        </w:rPr>
        <w:t>.</w:t>
      </w:r>
    </w:p>
    <w:p w14:paraId="7F4A216F" w14:textId="2FE18F85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Đi quá sâu vào chi tiết vấn đề</w:t>
      </w:r>
      <w:r w:rsidR="00712C89">
        <w:rPr>
          <w:rFonts w:ascii="Times New Roman" w:hAnsi="Times New Roman" w:cs="Times New Roman"/>
          <w:sz w:val="28"/>
          <w:szCs w:val="28"/>
        </w:rPr>
        <w:t>.</w:t>
      </w:r>
    </w:p>
    <w:p w14:paraId="5AAD2F73" w14:textId="3961967F" w:rsidR="00A009A9" w:rsidRDefault="00A009A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Chỉ trích cá nhân vào đó</w:t>
      </w:r>
      <w:r w:rsidR="00712C89">
        <w:rPr>
          <w:rFonts w:ascii="Times New Roman" w:hAnsi="Times New Roman" w:cs="Times New Roman"/>
          <w:sz w:val="28"/>
          <w:szCs w:val="28"/>
        </w:rPr>
        <w:t>.</w:t>
      </w:r>
    </w:p>
    <w:p w14:paraId="6FD749B8" w14:textId="313411E7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</w:p>
    <w:p w14:paraId="25803DD4" w14:textId="4A379452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Kết thúc trình bày:</w:t>
      </w:r>
    </w:p>
    <w:p w14:paraId="5141DA71" w14:textId="5AD110C8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Cảm ơn</w:t>
      </w:r>
    </w:p>
    <w:p w14:paraId="217DA01A" w14:textId="5E852E1C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Gợi ý đặt câu hỏi</w:t>
      </w:r>
    </w:p>
    <w:p w14:paraId="3646DE56" w14:textId="487B84B3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Hỏi đáp:</w:t>
      </w:r>
    </w:p>
    <w:p w14:paraId="459E90D5" w14:textId="15E931E3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Xác nhận lại câu hỏi</w:t>
      </w:r>
    </w:p>
    <w:p w14:paraId="2E2B846B" w14:textId="5284FE3A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Trả lời rõ ràng, xúc tích</w:t>
      </w:r>
    </w:p>
    <w:p w14:paraId="5319E7E9" w14:textId="6212DB19" w:rsidR="00712C89" w:rsidRDefault="00712C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Câu hỏi phức tạp -&gt; Giải đáp sau.</w:t>
      </w:r>
    </w:p>
    <w:p w14:paraId="086C4260" w14:textId="18549D88" w:rsidR="00575B8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Hỏi quá nhiều hoặc lạc đề</w:t>
      </w:r>
    </w:p>
    <w:p w14:paraId="012C1A11" w14:textId="4412B3FB" w:rsidR="00575B89" w:rsidRDefault="00575B89" w:rsidP="00575B8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Cảnh báo trước với người nghe có thể ko trả lời hết với thời gian hạn hẹp</w:t>
      </w:r>
    </w:p>
    <w:p w14:paraId="05F16D59" w14:textId="0A74B12D" w:rsidR="00575B8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Đừng giả vờ khi mình ko biết</w:t>
      </w:r>
    </w:p>
    <w:p w14:paraId="438419CC" w14:textId="1E87FD73" w:rsidR="00575B8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Tuyên bố câu hỏi cuối cùng để chấm dứt </w:t>
      </w:r>
    </w:p>
    <w:p w14:paraId="09C38041" w14:textId="2C1BE88C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45B51FC5" w14:textId="77777777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424825EB" w14:textId="44A44194" w:rsidR="000317D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III/ Nội dung trình bày</w:t>
      </w:r>
    </w:p>
    <w:p w14:paraId="7A2406AC" w14:textId="32427FAC" w:rsidR="00575B8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Đặt vấn đề:</w:t>
      </w:r>
    </w:p>
    <w:p w14:paraId="3C28A8CD" w14:textId="71D66D63" w:rsidR="00575B89" w:rsidRDefault="00575B89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Hiện trạng vấn đề.</w:t>
      </w:r>
    </w:p>
    <w:p w14:paraId="0A357995" w14:textId="4A2F6CC5" w:rsidR="00575B89" w:rsidRDefault="00575B89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Giới thiệu vấn đề, mục tiêu và động cơ.</w:t>
      </w:r>
    </w:p>
    <w:p w14:paraId="19703802" w14:textId="2B1248A2" w:rsidR="00575B89" w:rsidRDefault="00575B89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Nêu tổng quan trình bày.</w:t>
      </w:r>
    </w:p>
    <w:p w14:paraId="7E8BC347" w14:textId="07572BA6" w:rsidR="00575B89" w:rsidRDefault="00005DE0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5B89">
        <w:rPr>
          <w:rFonts w:ascii="Times New Roman" w:hAnsi="Times New Roman" w:cs="Times New Roman"/>
          <w:sz w:val="28"/>
          <w:szCs w:val="28"/>
        </w:rPr>
        <w:t xml:space="preserve"> Nội dung:</w:t>
      </w:r>
    </w:p>
    <w:p w14:paraId="39E62C1A" w14:textId="40936027" w:rsidR="00575B89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575B89">
        <w:rPr>
          <w:rFonts w:ascii="Times New Roman" w:hAnsi="Times New Roman" w:cs="Times New Roman"/>
          <w:sz w:val="28"/>
          <w:szCs w:val="28"/>
        </w:rPr>
        <w:t xml:space="preserve"> Những điều nổi bật trong nội dung trình bày</w:t>
      </w:r>
    </w:p>
    <w:p w14:paraId="3AD0652B" w14:textId="3FDA0C2F" w:rsidR="00575B89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75B89">
        <w:rPr>
          <w:rFonts w:ascii="Times New Roman" w:hAnsi="Times New Roman" w:cs="Times New Roman"/>
          <w:sz w:val="28"/>
          <w:szCs w:val="28"/>
        </w:rPr>
        <w:t>Kết quả đạt được hoặc dự kiến</w:t>
      </w:r>
    </w:p>
    <w:p w14:paraId="25075427" w14:textId="64AF77F8" w:rsidR="00575B89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75B89">
        <w:rPr>
          <w:rFonts w:ascii="Times New Roman" w:hAnsi="Times New Roman" w:cs="Times New Roman"/>
          <w:sz w:val="28"/>
          <w:szCs w:val="28"/>
        </w:rPr>
        <w:t>Kế hoạch thực hiện.</w:t>
      </w:r>
    </w:p>
    <w:p w14:paraId="5CEF4B95" w14:textId="0000E158" w:rsidR="00575B89" w:rsidRDefault="00005DE0" w:rsidP="00031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5B89">
        <w:rPr>
          <w:rFonts w:ascii="Times New Roman" w:hAnsi="Times New Roman" w:cs="Times New Roman"/>
          <w:sz w:val="28"/>
          <w:szCs w:val="28"/>
        </w:rPr>
        <w:t xml:space="preserve"> Kết luận:</w:t>
      </w:r>
    </w:p>
    <w:p w14:paraId="3D52771B" w14:textId="4F501ABF" w:rsidR="00575B89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Tổng kết nội dung quan trọng</w:t>
      </w:r>
    </w:p>
    <w:p w14:paraId="4953C1E0" w14:textId="7EDF2225" w:rsidR="00005DE0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Hướng phát triển của đề tài</w:t>
      </w:r>
    </w:p>
    <w:p w14:paraId="435CBFF9" w14:textId="4EEE8C96" w:rsidR="00005DE0" w:rsidRDefault="00005DE0" w:rsidP="00005D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Giới thiệu tài liệu tham khảo</w:t>
      </w:r>
    </w:p>
    <w:p w14:paraId="47BA5594" w14:textId="5271E4A2" w:rsidR="00005DE0" w:rsidRDefault="00005DE0" w:rsidP="00005DE0">
      <w:pPr>
        <w:rPr>
          <w:rFonts w:ascii="Times New Roman" w:hAnsi="Times New Roman" w:cs="Times New Roman"/>
          <w:sz w:val="28"/>
          <w:szCs w:val="28"/>
        </w:rPr>
      </w:pPr>
    </w:p>
    <w:p w14:paraId="765CFAD5" w14:textId="67D40D16" w:rsidR="00005DE0" w:rsidRDefault="00005DE0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Thể hiện nội dung trình bày:</w:t>
      </w:r>
    </w:p>
    <w:p w14:paraId="4D06F981" w14:textId="2B22D440" w:rsidR="00005DE0" w:rsidRDefault="00005DE0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nên</w:t>
      </w:r>
      <w:r w:rsidR="00CA6A1F">
        <w:rPr>
          <w:rFonts w:ascii="Times New Roman" w:hAnsi="Times New Roman" w:cs="Times New Roman"/>
          <w:sz w:val="28"/>
          <w:szCs w:val="28"/>
        </w:rPr>
        <w:t xml:space="preserve"> đặt tất cả vào slides</w:t>
      </w:r>
    </w:p>
    <w:p w14:paraId="72356A99" w14:textId="3EC4D574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Dùng hình ảnh minh họa khi có thể</w:t>
      </w:r>
    </w:p>
    <w:p w14:paraId="203D8B26" w14:textId="3D464EC2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Hình ảnh phải rõ ràng khi trình chiếu</w:t>
      </w:r>
    </w:p>
    <w:p w14:paraId="4D483640" w14:textId="1AD582BC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Không nên sử dụng màu nền và màu chữ quá sặc sỡ</w:t>
      </w:r>
    </w:p>
    <w:p w14:paraId="0C0519ED" w14:textId="68347A6F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Hạn chế dùng màu sắc để phân biệt đường biểu đồ</w:t>
      </w:r>
    </w:p>
    <w:p w14:paraId="4049F580" w14:textId="236C8E87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Sử dụng nhiều màu sắc nổi bật khác nhau trên biểu đồ</w:t>
      </w:r>
    </w:p>
    <w:p w14:paraId="16A489D7" w14:textId="11DACC54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Tránh để chú thích riêng biệt</w:t>
      </w:r>
    </w:p>
    <w:p w14:paraId="11DD66AB" w14:textId="2EA4F354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Ko lạm dụng quá nhiều hiệu ứng động</w:t>
      </w:r>
    </w:p>
    <w:p w14:paraId="0917AC0B" w14:textId="0C2B8CC4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Ko sử dụng các hiệu ứng quá chậm chạp.</w:t>
      </w:r>
    </w:p>
    <w:p w14:paraId="7DC4018F" w14:textId="1F6205D2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Dòng font chữ đủ lớn (cỡ 32):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+ Ko quá 6 dòng</w:t>
      </w:r>
    </w:p>
    <w:p w14:paraId="0E861139" w14:textId="71809C37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Thống nhất cỡ chữ và định dạng slide</w:t>
      </w:r>
    </w:p>
    <w:p w14:paraId="6DF5D520" w14:textId="65068820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Dùng Bullets and Numbering điểm ý chính</w:t>
      </w:r>
    </w:p>
    <w:p w14:paraId="46A12E48" w14:textId="0F7D5BEE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Chỉ nêu ý chính trên slide, chi tiết nội dung nên đặt ở phần ghi chú.</w:t>
      </w:r>
    </w:p>
    <w:p w14:paraId="573C6687" w14:textId="40C405ED" w:rsidR="00CA6A1F" w:rsidRDefault="00EB09D4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Tường phản màu nền – màu chữ</w:t>
      </w:r>
    </w:p>
    <w:p w14:paraId="3B242965" w14:textId="656FE76C" w:rsidR="00EB09D4" w:rsidRDefault="00EB09D4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Phòng học nhỏ: màu chữ Tối trên nền Sáng</w:t>
      </w:r>
    </w:p>
    <w:p w14:paraId="110DF9C5" w14:textId="2C22DEC2" w:rsidR="00EB09D4" w:rsidRDefault="00EB09D4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Phòng học lớn: màu chữ Sáng trên nền Tối</w:t>
      </w:r>
    </w:p>
    <w:p w14:paraId="50C8952A" w14:textId="13274750" w:rsidR="00EB09D4" w:rsidRDefault="007D4D71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Công cụ hỗ trợ:</w:t>
      </w:r>
    </w:p>
    <w:p w14:paraId="64E77A90" w14:textId="65EB0657" w:rsidR="007D4D71" w:rsidRDefault="007D4D71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Capture hình ảnh</w:t>
      </w:r>
    </w:p>
    <w:p w14:paraId="045F16C5" w14:textId="4D22B585" w:rsidR="007D4D71" w:rsidRDefault="007D4D71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Thu sẵn movie</w:t>
      </w:r>
    </w:p>
    <w:p w14:paraId="479A8662" w14:textId="11DE7305" w:rsidR="007D4D71" w:rsidRDefault="007D4D71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Thu âm thanh</w:t>
      </w:r>
    </w:p>
    <w:p w14:paraId="529AA351" w14:textId="11783132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</w:p>
    <w:p w14:paraId="4B040BAD" w14:textId="7540D4BF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</w:p>
    <w:p w14:paraId="532E889D" w14:textId="7387B518" w:rsidR="00CA6A1F" w:rsidRDefault="00D16EF0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lượng bài:</w:t>
      </w:r>
    </w:p>
    <w:p w14:paraId="01E070AB" w14:textId="58294227" w:rsidR="00CA6A1F" w:rsidRDefault="00D16EF0" w:rsidP="00D16EF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Đặt vấn đề (5%)</w:t>
      </w:r>
    </w:p>
    <w:p w14:paraId="5EB30085" w14:textId="07C76F27" w:rsidR="00D16EF0" w:rsidRDefault="00D16EF0" w:rsidP="00D16EF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Nội dung (85%)</w:t>
      </w:r>
    </w:p>
    <w:p w14:paraId="08FFD1FC" w14:textId="61E2F48D" w:rsidR="00D16EF0" w:rsidRDefault="00D16EF0" w:rsidP="00D16EF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Kết luận (10%)</w:t>
      </w:r>
    </w:p>
    <w:p w14:paraId="1C470C6F" w14:textId="7584155A" w:rsidR="00D16EF0" w:rsidRDefault="00D16EF0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Trình bày (20 phút)</w:t>
      </w:r>
    </w:p>
    <w:p w14:paraId="67342730" w14:textId="527D6730" w:rsidR="00D16EF0" w:rsidRDefault="00D16EF0" w:rsidP="0000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Câu hỏi (25 phút)</w:t>
      </w:r>
    </w:p>
    <w:p w14:paraId="64B71157" w14:textId="77777777" w:rsidR="00CA6A1F" w:rsidRDefault="00CA6A1F" w:rsidP="00005DE0">
      <w:pPr>
        <w:rPr>
          <w:rFonts w:ascii="Times New Roman" w:hAnsi="Times New Roman" w:cs="Times New Roman"/>
          <w:sz w:val="28"/>
          <w:szCs w:val="28"/>
        </w:rPr>
      </w:pPr>
    </w:p>
    <w:p w14:paraId="590C31EF" w14:textId="43E47B69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F5F3FF7" w14:textId="7425B1E1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65260C0F" w14:textId="7FA97715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34A6674" w14:textId="78493380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B499AA8" w14:textId="41BEDAE6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51E0886A" w14:textId="2DDE22B3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3DE5FED9" w14:textId="3B6EB229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0B594E1" w14:textId="711D483D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0B693776" w14:textId="5E81618A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487C366" w14:textId="075FF8D9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07DA59AD" w14:textId="5EAF0834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7BDAA23B" w14:textId="0D8EAE7E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35C8D165" w14:textId="7415DD50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05D84D29" w14:textId="5614E48D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7A90DA13" w14:textId="220AF77A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19C4BE71" w14:textId="2BCAB497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1A7EDFE5" w14:textId="10602245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530F6EE2" w14:textId="121DA853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16CF31ED" w14:textId="25BB064C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12ED6A1A" w14:textId="390C2EC7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236B5F23" w14:textId="692D8932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12F527F2" w14:textId="620A2E27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3B9973B2" w14:textId="08F8523A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39773763" w14:textId="2D94B346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3CAE43E5" w14:textId="234DE7D2" w:rsidR="004C14EF" w:rsidRDefault="004C14EF" w:rsidP="000317D9">
      <w:pPr>
        <w:rPr>
          <w:rFonts w:ascii="Times New Roman" w:hAnsi="Times New Roman" w:cs="Times New Roman"/>
          <w:sz w:val="28"/>
          <w:szCs w:val="28"/>
        </w:rPr>
      </w:pPr>
    </w:p>
    <w:p w14:paraId="7EC3169D" w14:textId="1D476F23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</w:p>
    <w:p w14:paraId="587F4CFB" w14:textId="26B92D06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</w:p>
    <w:p w14:paraId="290111FA" w14:textId="291B72A6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</w:p>
    <w:p w14:paraId="1D0A0114" w14:textId="23D82DA4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</w:p>
    <w:p w14:paraId="375BAA18" w14:textId="77777777" w:rsidR="002B1894" w:rsidRDefault="002B1894" w:rsidP="000317D9">
      <w:pPr>
        <w:rPr>
          <w:rFonts w:ascii="Times New Roman" w:hAnsi="Times New Roman" w:cs="Times New Roman"/>
          <w:sz w:val="28"/>
          <w:szCs w:val="28"/>
        </w:rPr>
      </w:pPr>
    </w:p>
    <w:p w14:paraId="047D8085" w14:textId="5DB82BFB" w:rsidR="000317D9" w:rsidRDefault="000317D9" w:rsidP="000317D9">
      <w:pPr>
        <w:rPr>
          <w:rFonts w:ascii="Times New Roman" w:hAnsi="Times New Roman" w:cs="Times New Roman"/>
          <w:sz w:val="28"/>
          <w:szCs w:val="28"/>
        </w:rPr>
      </w:pPr>
    </w:p>
    <w:p w14:paraId="7D7C28D4" w14:textId="5A8D5B23" w:rsidR="000317D9" w:rsidRDefault="000317D9" w:rsidP="000317D9">
      <w:pPr>
        <w:rPr>
          <w:rFonts w:ascii="Times New Roman" w:hAnsi="Times New Roman" w:cs="Times New Roman"/>
          <w:sz w:val="28"/>
          <w:szCs w:val="28"/>
        </w:rPr>
      </w:pPr>
    </w:p>
    <w:p w14:paraId="7BEE2993" w14:textId="7ABDE0C3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61649C7D" w14:textId="6BD446CB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9ACBC5A" w14:textId="02C2A409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001BB0DC" w14:textId="415C9542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17D6CB55" w14:textId="2643349A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B45BEAD" w14:textId="3DB0DEAC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55B2EA5" w14:textId="561958B1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56C5598" w14:textId="481C7326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067A44DC" w14:textId="1BB06D69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5A62258B" w14:textId="02471B85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CF75E82" w14:textId="38F18CFA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5BA2505" w14:textId="712AEE41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170331B8" w14:textId="70972E4B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2D7D3E7" w14:textId="5CE92B0B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8253503" w14:textId="466FA322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3D230AF" w14:textId="71A2818A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02506E6B" w14:textId="62A8A5E8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AF1A779" w14:textId="23B2B6E8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1A1FB621" w14:textId="4D9ACD47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6C20CF6" w14:textId="1D780FFD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20A0F7D" w14:textId="7700F930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B648AEA" w14:textId="5B32232D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D7C4C0B" w14:textId="147DFB8B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027CA27" w14:textId="51831F05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E49EF64" w14:textId="65718A5F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FD63D72" w14:textId="69001D92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447B5E1A" w14:textId="4BD5F325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69DDBB44" w14:textId="7A65FDF6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35CCB38A" w14:textId="091081A3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594A0F26" w14:textId="093402D8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2B5DCA5F" w14:textId="4829774D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79D2A82D" w14:textId="218AB312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61048298" w14:textId="0512DEE2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3FFD3987" w14:textId="7094B713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1440353D" w14:textId="7E4716D6" w:rsidR="007417C8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p w14:paraId="0843F9FF" w14:textId="77777777" w:rsidR="007417C8" w:rsidRPr="000317D9" w:rsidRDefault="007417C8" w:rsidP="000317D9">
      <w:pPr>
        <w:rPr>
          <w:rFonts w:ascii="Times New Roman" w:hAnsi="Times New Roman" w:cs="Times New Roman"/>
          <w:sz w:val="28"/>
          <w:szCs w:val="28"/>
        </w:rPr>
      </w:pPr>
    </w:p>
    <w:sectPr w:rsidR="007417C8" w:rsidRPr="000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75"/>
    <w:rsid w:val="00005DE0"/>
    <w:rsid w:val="000317D9"/>
    <w:rsid w:val="001B05D3"/>
    <w:rsid w:val="001F2C79"/>
    <w:rsid w:val="002B1894"/>
    <w:rsid w:val="00331C22"/>
    <w:rsid w:val="003F22A1"/>
    <w:rsid w:val="004A3EE8"/>
    <w:rsid w:val="004C14EF"/>
    <w:rsid w:val="00563A0E"/>
    <w:rsid w:val="00575B89"/>
    <w:rsid w:val="005B2799"/>
    <w:rsid w:val="006C25C5"/>
    <w:rsid w:val="00703A15"/>
    <w:rsid w:val="00712C89"/>
    <w:rsid w:val="007417C8"/>
    <w:rsid w:val="007D4D71"/>
    <w:rsid w:val="00932FD7"/>
    <w:rsid w:val="00A009A9"/>
    <w:rsid w:val="00BF7373"/>
    <w:rsid w:val="00CA6A1F"/>
    <w:rsid w:val="00CD7E75"/>
    <w:rsid w:val="00D16EF0"/>
    <w:rsid w:val="00E31641"/>
    <w:rsid w:val="00EB09D4"/>
    <w:rsid w:val="00EF4B16"/>
    <w:rsid w:val="00F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D35B"/>
  <w15:chartTrackingRefBased/>
  <w15:docId w15:val="{B8628B0D-47C9-49F7-A748-4B28BF9A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13</cp:revision>
  <dcterms:created xsi:type="dcterms:W3CDTF">2022-03-30T02:09:00Z</dcterms:created>
  <dcterms:modified xsi:type="dcterms:W3CDTF">2022-03-30T03:55:00Z</dcterms:modified>
</cp:coreProperties>
</file>