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E61B9" w14:textId="77777777" w:rsidR="005E36E6" w:rsidRPr="007416F4" w:rsidRDefault="005E36E6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"/>
        <w:tblW w:w="950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39"/>
        <w:gridCol w:w="5245"/>
        <w:gridCol w:w="220"/>
      </w:tblGrid>
      <w:tr w:rsidR="005E36E6" w:rsidRPr="007416F4" w14:paraId="796C761E" w14:textId="77777777">
        <w:trPr>
          <w:trHeight w:val="1231"/>
        </w:trPr>
        <w:tc>
          <w:tcPr>
            <w:tcW w:w="4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7F848" w14:textId="77777777" w:rsidR="005E36E6" w:rsidRPr="007416F4" w:rsidRDefault="005E5547">
            <w:pPr>
              <w:spacing w:before="120" w:after="120" w:line="240" w:lineRule="auto"/>
              <w:ind w:right="-10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16F4">
              <w:rPr>
                <w:rFonts w:ascii="Times New Roman" w:eastAsia="Times New Roman" w:hAnsi="Times New Roman" w:cs="Times New Roman"/>
                <w:sz w:val="24"/>
                <w:szCs w:val="24"/>
              </w:rPr>
              <w:t>CTCP THANH TOÁN HƯNG HÀ</w:t>
            </w:r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PHÒNG KINH DOANH TỔNG HỢP </w:t>
            </w:r>
          </w:p>
          <w:p w14:paraId="688CC895" w14:textId="77777777" w:rsidR="005E36E6" w:rsidRPr="007416F4" w:rsidRDefault="005E5547">
            <w:pPr>
              <w:spacing w:before="120" w:after="120" w:line="240" w:lineRule="auto"/>
              <w:ind w:right="-10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V/v </w:t>
            </w:r>
            <w:proofErr w:type="spellStart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Về</w:t>
            </w:r>
            <w:proofErr w:type="spellEnd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công </w:t>
            </w:r>
            <w:proofErr w:type="spellStart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việc</w:t>
            </w:r>
            <w:proofErr w:type="spellEnd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hoàn</w:t>
            </w:r>
            <w:proofErr w:type="spellEnd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thành</w:t>
            </w:r>
            <w:proofErr w:type="spellEnd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ngày</w:t>
            </w:r>
            <w:proofErr w:type="spellEnd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9/11/2021 </w:t>
            </w:r>
            <w:proofErr w:type="spellStart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và</w:t>
            </w:r>
            <w:proofErr w:type="spellEnd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đề</w:t>
            </w:r>
            <w:proofErr w:type="spellEnd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xuất</w:t>
            </w:r>
            <w:proofErr w:type="spellEnd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công </w:t>
            </w:r>
            <w:proofErr w:type="spellStart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việc</w:t>
            </w:r>
            <w:proofErr w:type="spellEnd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ngày</w:t>
            </w:r>
            <w:proofErr w:type="spellEnd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10/11/2021</w:t>
            </w:r>
          </w:p>
        </w:tc>
        <w:tc>
          <w:tcPr>
            <w:tcW w:w="531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7E194" w14:textId="77777777" w:rsidR="005E36E6" w:rsidRPr="007416F4" w:rsidRDefault="005E554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6F95E8B8" w14:textId="77777777" w:rsidR="005E36E6" w:rsidRPr="007416F4" w:rsidRDefault="005E554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Độc</w:t>
            </w:r>
            <w:proofErr w:type="spellEnd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lập</w:t>
            </w:r>
            <w:proofErr w:type="spellEnd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- </w:t>
            </w:r>
            <w:proofErr w:type="spellStart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Tự</w:t>
            </w:r>
            <w:proofErr w:type="spellEnd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do - </w:t>
            </w:r>
            <w:proofErr w:type="spellStart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Hạnh</w:t>
            </w:r>
            <w:proofErr w:type="spellEnd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phúc</w:t>
            </w:r>
            <w:proofErr w:type="spellEnd"/>
          </w:p>
          <w:p w14:paraId="650DC1B8" w14:textId="77777777" w:rsidR="005E36E6" w:rsidRPr="007416F4" w:rsidRDefault="005E554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416F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Hà</w:t>
            </w:r>
            <w:proofErr w:type="spellEnd"/>
            <w:r w:rsidRPr="007416F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416F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Nội</w:t>
            </w:r>
            <w:proofErr w:type="spellEnd"/>
            <w:r w:rsidRPr="007416F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7416F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ngày</w:t>
            </w:r>
            <w:proofErr w:type="spellEnd"/>
            <w:r w:rsidRPr="007416F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09  </w:t>
            </w:r>
            <w:proofErr w:type="spellStart"/>
            <w:r w:rsidRPr="007416F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tháng</w:t>
            </w:r>
            <w:proofErr w:type="spellEnd"/>
            <w:r w:rsidRPr="007416F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11  năm 2021</w:t>
            </w:r>
          </w:p>
        </w:tc>
        <w:tc>
          <w:tcPr>
            <w:tcW w:w="10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98D1" w14:textId="77777777" w:rsidR="005E36E6" w:rsidRPr="007416F4" w:rsidRDefault="005E554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416F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</w:tbl>
    <w:p w14:paraId="50FC6830" w14:textId="77777777" w:rsidR="005E36E6" w:rsidRPr="007416F4" w:rsidRDefault="005E5547">
      <w:pPr>
        <w:spacing w:before="720" w:after="72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BÁO CÁO </w:t>
      </w:r>
    </w:p>
    <w:p w14:paraId="7E35ED0C" w14:textId="77777777" w:rsidR="005E36E6" w:rsidRPr="007416F4" w:rsidRDefault="005E5547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I.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Bộ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phận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Kinh doanh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Thẻ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cào</w:t>
      </w:r>
      <w:proofErr w:type="spellEnd"/>
    </w:p>
    <w:p w14:paraId="75D3EFF9" w14:textId="77777777" w:rsidR="005E36E6" w:rsidRPr="007416F4" w:rsidRDefault="005E5547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1. Đ/c Dung (0)</w:t>
      </w:r>
    </w:p>
    <w:p w14:paraId="5EAA2528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a).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4060598E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Hotline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livechat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đáp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thắc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mắc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tư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4B587740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Skype,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tele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cào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nối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API mua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</w:p>
    <w:p w14:paraId="1BE3A3D9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Cộng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KH: 2.680.000</w:t>
      </w:r>
    </w:p>
    <w:p w14:paraId="07118E42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b).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Duyệt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yêu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tham gia FB 2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group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: TIMVIEC , RAONHANH </w:t>
      </w:r>
    </w:p>
    <w:p w14:paraId="478B25F6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d).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: 1350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cái</w:t>
      </w:r>
      <w:proofErr w:type="spellEnd"/>
    </w:p>
    <w:p w14:paraId="403C19BF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</w:p>
    <w:p w14:paraId="5CB483E2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kê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</w:p>
    <w:p w14:paraId="14346A98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sai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đêm: 0</w:t>
      </w:r>
    </w:p>
    <w:p w14:paraId="39E9F581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2. Đ/c Ngân (0)</w:t>
      </w:r>
    </w:p>
    <w:p w14:paraId="5F7C16C0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a).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3681A921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Hotline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livechat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đáp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thắc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mắc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tư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2742279D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Skype,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tele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cào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nối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API mua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</w:p>
    <w:p w14:paraId="2FF67699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Cộng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KH</w:t>
      </w:r>
    </w:p>
    <w:p w14:paraId="1D3086C7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nghỉ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sáng</w:t>
      </w:r>
      <w:proofErr w:type="spellEnd"/>
    </w:p>
    <w:p w14:paraId="69AF46CC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b).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Duyệt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yêu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tham gia FB 2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group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: TIMVIEC , RAONHANH </w:t>
      </w:r>
    </w:p>
    <w:p w14:paraId="043BFD65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c).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: 1000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giấy</w:t>
      </w:r>
      <w:proofErr w:type="spellEnd"/>
    </w:p>
    <w:p w14:paraId="0C74B3C8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3. Đ/c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Hiếu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(1)</w:t>
      </w:r>
    </w:p>
    <w:p w14:paraId="7421B9F3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a).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4CE78541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Hotline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livechat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đáp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thắc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mắc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tư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68EFF0B1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Skype,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tele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cào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nối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API mua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</w:p>
    <w:p w14:paraId="57F1AD96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b).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Duyệt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yêu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tham gia FB 2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group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: TIMVIEC , RAONHANH </w:t>
      </w:r>
    </w:p>
    <w:p w14:paraId="6D9D33EC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d).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: 1000</w:t>
      </w:r>
    </w:p>
    <w:p w14:paraId="42DDDC2C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Cao 5900 the</w:t>
      </w:r>
    </w:p>
    <w:p w14:paraId="54544C24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Check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file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giấy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lên kho.</w:t>
      </w:r>
    </w:p>
    <w:p w14:paraId="40F9D7D8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Check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bai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bien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tap</w:t>
      </w:r>
      <w:proofErr w:type="spellEnd"/>
    </w:p>
    <w:p w14:paraId="4BDA6058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sai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đêm: 0</w:t>
      </w:r>
    </w:p>
    <w:p w14:paraId="13AEF8DF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II.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Tổ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tìm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việc</w:t>
      </w:r>
      <w:proofErr w:type="spellEnd"/>
    </w:p>
    <w:p w14:paraId="3A8E41E1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1.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Đ.c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Yến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Linh (0)</w:t>
      </w:r>
    </w:p>
    <w:p w14:paraId="7E82176C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cuộc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công: 90                                                                                                             </w:t>
      </w:r>
    </w:p>
    <w:p w14:paraId="5FC97D66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NTD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chúc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zalo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: 669                 </w:t>
      </w:r>
    </w:p>
    <w:p w14:paraId="4FDC92F0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KH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tiềm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năng: 1                                                 </w:t>
      </w:r>
    </w:p>
    <w:p w14:paraId="5BFDD5B5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trong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: 0 VND </w:t>
      </w:r>
    </w:p>
    <w:p w14:paraId="33FC5666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2.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Đ.c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Mai Hương (1)</w:t>
      </w:r>
    </w:p>
    <w:p w14:paraId="728B5221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cuộc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công:  81</w:t>
      </w:r>
    </w:p>
    <w:p w14:paraId="65DABC57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NTD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chúc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zalo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: 2100</w:t>
      </w:r>
    </w:p>
    <w:p w14:paraId="1378354B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KH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tiềm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năng: 0</w:t>
      </w:r>
    </w:p>
    <w:p w14:paraId="05A13001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trong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: 3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gói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- 6.500.000</w:t>
      </w:r>
    </w:p>
    <w:p w14:paraId="13BB3ADB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3.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Đ.c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Đỗ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Lan (0)</w:t>
      </w: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br/>
      </w: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br/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cuộc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công:  93</w:t>
      </w:r>
    </w:p>
    <w:p w14:paraId="10CDA8A5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NTD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chúc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zalo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: 1000</w:t>
      </w:r>
    </w:p>
    <w:p w14:paraId="3CCB878D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lastRenderedPageBreak/>
        <w:t>Tổng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KH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tiềm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năng: 0</w:t>
      </w:r>
      <w:r w:rsidRPr="007416F4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trong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: 0 VND</w:t>
      </w:r>
    </w:p>
    <w:p w14:paraId="671BFC3E" w14:textId="77777777" w:rsidR="005E36E6" w:rsidRPr="007416F4" w:rsidRDefault="005E5547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4</w:t>
      </w: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Đ.c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Ngọc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Hà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(0)</w:t>
      </w:r>
    </w:p>
    <w:p w14:paraId="37A8D66D" w14:textId="77777777" w:rsidR="005E36E6" w:rsidRPr="007416F4" w:rsidRDefault="005E5547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cuộc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công: 80</w:t>
      </w:r>
    </w:p>
    <w:p w14:paraId="6336EFC2" w14:textId="77777777" w:rsidR="005E36E6" w:rsidRPr="007416F4" w:rsidRDefault="005E5547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NTD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chúc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zalo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: 1325</w:t>
      </w:r>
    </w:p>
    <w:p w14:paraId="4D98CF5A" w14:textId="77777777" w:rsidR="005E36E6" w:rsidRPr="007416F4" w:rsidRDefault="005E5547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KH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tiềm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năng: 0</w:t>
      </w:r>
    </w:p>
    <w:p w14:paraId="7A577C6B" w14:textId="77777777" w:rsidR="005E36E6" w:rsidRPr="007416F4" w:rsidRDefault="005E5547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trong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: 0</w:t>
      </w:r>
    </w:p>
    <w:p w14:paraId="094D1514" w14:textId="77777777" w:rsidR="005E36E6" w:rsidRPr="007416F4" w:rsidRDefault="005E5547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II.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Bộ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phận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nhập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liệu</w:t>
      </w:r>
      <w:proofErr w:type="spellEnd"/>
    </w:p>
    <w:p w14:paraId="6D2E4BA6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1. Đ/c Thu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Hằng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(1)</w:t>
      </w:r>
    </w:p>
    <w:p w14:paraId="2418FFAA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sơ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up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: 103</w:t>
      </w:r>
    </w:p>
    <w:p w14:paraId="6E14E702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Nhân viên KD: 4</w:t>
      </w:r>
    </w:p>
    <w:p w14:paraId="32EF3828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Hà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: 1</w:t>
      </w:r>
    </w:p>
    <w:p w14:paraId="1E4A16E6" w14:textId="77777777" w:rsidR="005E36E6" w:rsidRPr="007416F4" w:rsidRDefault="007416F4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r:id="rId5">
        <w:r w:rsidR="005E5547" w:rsidRPr="007416F4">
          <w:rPr>
            <w:rFonts w:ascii="Times New Roman" w:hAnsi="Times New Roman" w:cs="Times New Roman"/>
            <w:color w:val="1155CC"/>
            <w:sz w:val="20"/>
            <w:szCs w:val="20"/>
            <w:u w:val="single"/>
          </w:rPr>
          <w:t>https://timviec365.vn/ung-vien/chu-viet-hoang-uv738454.html</w:t>
        </w:r>
      </w:hyperlink>
    </w:p>
    <w:p w14:paraId="1B5D2A28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Minh: 3</w:t>
      </w:r>
    </w:p>
    <w:p w14:paraId="602707A3" w14:textId="77777777" w:rsidR="005E36E6" w:rsidRPr="007416F4" w:rsidRDefault="007416F4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r:id="rId6">
        <w:r w:rsidR="005E5547" w:rsidRPr="007416F4">
          <w:rPr>
            <w:rFonts w:ascii="Times New Roman" w:hAnsi="Times New Roman" w:cs="Times New Roman"/>
            <w:color w:val="1155CC"/>
            <w:sz w:val="20"/>
            <w:szCs w:val="20"/>
            <w:u w:val="single"/>
          </w:rPr>
          <w:t>https://timviec365.vn/ung-vien/nguyen-minh-hieu-uv738391.html</w:t>
        </w:r>
      </w:hyperlink>
    </w:p>
    <w:p w14:paraId="545CE084" w14:textId="77777777" w:rsidR="005E36E6" w:rsidRPr="007416F4" w:rsidRDefault="007416F4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r:id="rId7">
        <w:r w:rsidR="005E5547" w:rsidRPr="007416F4">
          <w:rPr>
            <w:rFonts w:ascii="Times New Roman" w:hAnsi="Times New Roman" w:cs="Times New Roman"/>
            <w:color w:val="1155CC"/>
            <w:sz w:val="20"/>
            <w:szCs w:val="20"/>
            <w:u w:val="single"/>
          </w:rPr>
          <w:t>https://timviec365.vn/ung-vien/truong-thuong-hoai-nu-uv738400.html</w:t>
        </w:r>
      </w:hyperlink>
    </w:p>
    <w:p w14:paraId="0A1DFBCD" w14:textId="77777777" w:rsidR="005E36E6" w:rsidRPr="007416F4" w:rsidRDefault="007416F4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r:id="rId8">
        <w:r w:rsidR="005E5547" w:rsidRPr="007416F4">
          <w:rPr>
            <w:rFonts w:ascii="Times New Roman" w:hAnsi="Times New Roman" w:cs="Times New Roman"/>
            <w:color w:val="1155CC"/>
            <w:sz w:val="20"/>
            <w:szCs w:val="20"/>
            <w:u w:val="single"/>
          </w:rPr>
          <w:t>https://timviec365.vn/ung-vien/luong-gia-linh-uv738750.html</w:t>
        </w:r>
      </w:hyperlink>
    </w:p>
    <w:p w14:paraId="3B51A4C4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Sửa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Cv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cho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viên</w:t>
      </w:r>
    </w:p>
    <w:p w14:paraId="462ABD02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Lọc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sơ trên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site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timviec</w:t>
      </w:r>
      <w:proofErr w:type="spellEnd"/>
    </w:p>
    <w:p w14:paraId="70A1CC57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site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vệ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tinh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file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KD</w:t>
      </w:r>
    </w:p>
    <w:p w14:paraId="0A2924EA" w14:textId="77777777" w:rsidR="005E36E6" w:rsidRPr="007416F4" w:rsidRDefault="005E5547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2. Đ/c Phương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Thảo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(1)</w:t>
      </w:r>
    </w:p>
    <w:p w14:paraId="6779C97F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sơ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up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: 81</w:t>
      </w:r>
    </w:p>
    <w:p w14:paraId="4633F895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CV thu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8</w:t>
      </w:r>
    </w:p>
    <w:p w14:paraId="52D4581A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Lọc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sơ trên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site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đăng tin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</w:p>
    <w:p w14:paraId="3744AD78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Nhân viên KD:  2</w:t>
      </w:r>
    </w:p>
    <w:p w14:paraId="60BFAE22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sơ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viên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ảo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bỏ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17</w:t>
      </w:r>
    </w:p>
    <w:p w14:paraId="34882A84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lastRenderedPageBreak/>
        <w:t>Hồ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Minh 2</w:t>
      </w:r>
    </w:p>
    <w:p w14:paraId="66D3CD76" w14:textId="77777777" w:rsidR="005E36E6" w:rsidRPr="007416F4" w:rsidRDefault="007416F4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r:id="rId9">
        <w:r w:rsidR="005E5547" w:rsidRPr="007416F4">
          <w:rPr>
            <w:rFonts w:ascii="Times New Roman" w:hAnsi="Times New Roman" w:cs="Times New Roman"/>
            <w:color w:val="1155CC"/>
            <w:sz w:val="20"/>
            <w:szCs w:val="20"/>
            <w:u w:val="single"/>
          </w:rPr>
          <w:t>https://timviec365.vn/ung-vien/trinh-the-anh-uv738352.html</w:t>
        </w:r>
      </w:hyperlink>
    </w:p>
    <w:p w14:paraId="667E1AF4" w14:textId="77777777" w:rsidR="005E36E6" w:rsidRPr="007416F4" w:rsidRDefault="007416F4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r:id="rId10">
        <w:r w:rsidR="005E5547" w:rsidRPr="007416F4">
          <w:rPr>
            <w:rFonts w:ascii="Times New Roman" w:hAnsi="Times New Roman" w:cs="Times New Roman"/>
            <w:color w:val="1155CC"/>
            <w:sz w:val="20"/>
            <w:szCs w:val="20"/>
            <w:u w:val="single"/>
          </w:rPr>
          <w:t>https://timviec365.vn/ung-vien/phan-hai-trieu-uv738379.html</w:t>
        </w:r>
      </w:hyperlink>
    </w:p>
    <w:p w14:paraId="0EDD02D9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viên đăng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web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.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08-09/11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59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sơ, 7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ko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nghe</w:t>
      </w:r>
    </w:p>
    <w:p w14:paraId="4FC2EA24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viên đăng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web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.com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08-09/11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4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sơ, 3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ko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nghe</w:t>
      </w:r>
    </w:p>
    <w:p w14:paraId="039D4079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viên đăng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kí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web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.com.vn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09/11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1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sơ</w:t>
      </w:r>
    </w:p>
    <w:p w14:paraId="42BF09D2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3. Đ/c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Nguyệt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(1)</w:t>
      </w:r>
    </w:p>
    <w:p w14:paraId="35E8890B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sơ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up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: 80</w:t>
      </w:r>
    </w:p>
    <w:p w14:paraId="34DE36F9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Nhân viên KD:  1</w:t>
      </w:r>
    </w:p>
    <w:p w14:paraId="4BEFCF57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Minh: 1</w:t>
      </w:r>
    </w:p>
    <w:p w14:paraId="49F21120" w14:textId="77777777" w:rsidR="005E36E6" w:rsidRPr="007416F4" w:rsidRDefault="007416F4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r:id="rId11">
        <w:r w:rsidR="005E5547" w:rsidRPr="007416F4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https://timviec365.vn/ung-vien/nguyen-dung-uv738382.html</w:t>
        </w:r>
      </w:hyperlink>
    </w:p>
    <w:p w14:paraId="6687CE44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viên: 10</w:t>
      </w:r>
    </w:p>
    <w:p w14:paraId="0300F826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Lọc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sơ trên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trang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</w:p>
    <w:p w14:paraId="573C7D6E" w14:textId="77777777" w:rsidR="005E36E6" w:rsidRPr="007416F4" w:rsidRDefault="005E5547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IV.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Bộ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phận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Nhân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sự</w:t>
      </w:r>
      <w:proofErr w:type="spellEnd"/>
    </w:p>
    <w:p w14:paraId="46A4C492" w14:textId="77777777" w:rsidR="005E36E6" w:rsidRPr="007416F4" w:rsidRDefault="005E5547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1. Đ/c Mai (1)</w:t>
      </w:r>
    </w:p>
    <w:p w14:paraId="3A15FD31" w14:textId="77777777" w:rsidR="005E36E6" w:rsidRPr="007416F4" w:rsidRDefault="005E554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UV nghe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: 51</w:t>
      </w:r>
    </w:p>
    <w:p w14:paraId="789F06B5" w14:textId="77777777" w:rsidR="005E36E6" w:rsidRPr="007416F4" w:rsidRDefault="005E554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UV trên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web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timviec365.vn: 30</w:t>
      </w:r>
    </w:p>
    <w:p w14:paraId="07D139A8" w14:textId="77777777" w:rsidR="005E36E6" w:rsidRPr="007416F4" w:rsidRDefault="005E554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UV trên FB: 21</w:t>
      </w:r>
      <w:r w:rsidRPr="007416F4">
        <w:rPr>
          <w:rFonts w:ascii="Times New Roman" w:eastAsia="Times New Roman" w:hAnsi="Times New Roman" w:cs="Times New Roman"/>
          <w:sz w:val="26"/>
          <w:szCs w:val="26"/>
        </w:rPr>
        <w:br/>
        <w:t xml:space="preserve">UV trên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top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CV : 0</w:t>
      </w:r>
    </w:p>
    <w:p w14:paraId="009D84BA" w14:textId="77777777" w:rsidR="005E36E6" w:rsidRPr="007416F4" w:rsidRDefault="005E5547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Hẹn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PV: 2 PHP, 1 kinh doanh</w:t>
      </w:r>
      <w:r w:rsidRPr="007416F4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Pv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UV : 1 kinh doanh</w:t>
      </w:r>
      <w:r w:rsidRPr="007416F4">
        <w:rPr>
          <w:rFonts w:ascii="Times New Roman" w:eastAsia="Times New Roman" w:hAnsi="Times New Roman" w:cs="Times New Roman"/>
          <w:sz w:val="26"/>
          <w:szCs w:val="26"/>
        </w:rPr>
        <w:br/>
        <w:t xml:space="preserve">UV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: 4( 2php,1.net,1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page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)</w:t>
      </w:r>
      <w:r w:rsidRPr="007416F4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Hướng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dẫn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viên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5F98ADE" w14:textId="77777777" w:rsidR="005E36E6" w:rsidRPr="007416F4" w:rsidRDefault="005E5547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2. Đ/c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Thảo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(0)</w:t>
      </w:r>
    </w:p>
    <w:p w14:paraId="41514270" w14:textId="77777777" w:rsidR="005E36E6" w:rsidRPr="007416F4" w:rsidRDefault="005E554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UV nghe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: 53</w:t>
      </w:r>
    </w:p>
    <w:p w14:paraId="656E952E" w14:textId="77777777" w:rsidR="005E36E6" w:rsidRPr="007416F4" w:rsidRDefault="005E554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UV trên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web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timviec365.vn: 28</w:t>
      </w:r>
    </w:p>
    <w:p w14:paraId="5E5E0563" w14:textId="77777777" w:rsidR="005E36E6" w:rsidRPr="007416F4" w:rsidRDefault="005E554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UV trên FB: 25</w:t>
      </w:r>
    </w:p>
    <w:p w14:paraId="58019495" w14:textId="77777777" w:rsidR="005E36E6" w:rsidRPr="007416F4" w:rsidRDefault="005E5547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lastRenderedPageBreak/>
        <w:t>Hẹn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PV: 1 AI, 2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Tester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Pv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UV : 0</w:t>
      </w:r>
      <w:r w:rsidRPr="007416F4">
        <w:rPr>
          <w:rFonts w:ascii="Times New Roman" w:eastAsia="Times New Roman" w:hAnsi="Times New Roman" w:cs="Times New Roman"/>
          <w:sz w:val="26"/>
          <w:szCs w:val="26"/>
        </w:rPr>
        <w:br/>
        <w:t xml:space="preserve">UV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: 1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Tester</w:t>
      </w:r>
      <w:proofErr w:type="spellEnd"/>
    </w:p>
    <w:p w14:paraId="4FAE0E5D" w14:textId="77777777" w:rsidR="005E36E6" w:rsidRPr="007416F4" w:rsidRDefault="005E554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3. Đ/c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Hòa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(0)</w:t>
      </w:r>
    </w:p>
    <w:p w14:paraId="6369F7C0" w14:textId="77777777" w:rsidR="005E36E6" w:rsidRPr="007416F4" w:rsidRDefault="005E554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UV nghe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: 51</w:t>
      </w:r>
    </w:p>
    <w:p w14:paraId="73526527" w14:textId="77777777" w:rsidR="005E36E6" w:rsidRPr="007416F4" w:rsidRDefault="005E554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UV trên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web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timviec365.vn: 31</w:t>
      </w:r>
    </w:p>
    <w:p w14:paraId="3AFF724B" w14:textId="77777777" w:rsidR="005E36E6" w:rsidRPr="007416F4" w:rsidRDefault="005E554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UV trên FB: 16</w:t>
      </w:r>
    </w:p>
    <w:p w14:paraId="74D07B17" w14:textId="77777777" w:rsidR="005E36E6" w:rsidRPr="007416F4" w:rsidRDefault="005E554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UV TOPCV: 1</w:t>
      </w:r>
    </w:p>
    <w:p w14:paraId="7D0F0502" w14:textId="77777777" w:rsidR="005E36E6" w:rsidRPr="007416F4" w:rsidRDefault="005E554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UV 123job: 3</w:t>
      </w:r>
    </w:p>
    <w:p w14:paraId="44400E0B" w14:textId="77777777" w:rsidR="005E36E6" w:rsidRPr="007416F4" w:rsidRDefault="005E554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hẹn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pv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1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page</w:t>
      </w:r>
      <w:proofErr w:type="spellEnd"/>
    </w:p>
    <w:p w14:paraId="6867A09F" w14:textId="77777777" w:rsidR="005E36E6" w:rsidRPr="007416F4" w:rsidRDefault="005E554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1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phỏng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</w:p>
    <w:p w14:paraId="6A89F1CA" w14:textId="77777777" w:rsidR="005E36E6" w:rsidRPr="007416F4" w:rsidRDefault="005E554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in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scan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kinh doanh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</w:p>
    <w:p w14:paraId="490DC027" w14:textId="77777777" w:rsidR="005E36E6" w:rsidRPr="007416F4" w:rsidRDefault="005E554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4. Đ/c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Hiền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(0)</w:t>
      </w:r>
    </w:p>
    <w:p w14:paraId="2F9175FB" w14:textId="77777777" w:rsidR="005E36E6" w:rsidRPr="007416F4" w:rsidRDefault="005E554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UV nghe máy:52</w:t>
      </w:r>
    </w:p>
    <w:p w14:paraId="7A67E18A" w14:textId="77777777" w:rsidR="005E36E6" w:rsidRPr="007416F4" w:rsidRDefault="005E554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UV trên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web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timviec:23</w:t>
      </w:r>
    </w:p>
    <w:p w14:paraId="7E4476A5" w14:textId="77777777" w:rsidR="005E36E6" w:rsidRPr="007416F4" w:rsidRDefault="005E554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UV trên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facebook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: 30</w:t>
      </w:r>
      <w:r w:rsidRPr="007416F4">
        <w:rPr>
          <w:rFonts w:ascii="Times New Roman" w:eastAsia="Times New Roman" w:hAnsi="Times New Roman" w:cs="Times New Roman"/>
          <w:sz w:val="26"/>
          <w:szCs w:val="26"/>
        </w:rPr>
        <w:br/>
        <w:t xml:space="preserve">UV trên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Top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CV: 0</w:t>
      </w:r>
    </w:p>
    <w:p w14:paraId="2388A08A" w14:textId="77777777" w:rsidR="005E36E6" w:rsidRPr="007416F4" w:rsidRDefault="005E554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Hẹn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UV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pv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: 1 HCNS, 1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B8386B4" w14:textId="77777777" w:rsidR="005E36E6" w:rsidRPr="007416F4" w:rsidRDefault="005E36E6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FD3868E" w14:textId="77777777" w:rsidR="005E36E6" w:rsidRPr="007416F4" w:rsidRDefault="005E554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KẾ HOẠCH CÔNG VIỆC NGÀY 10/11/2021 </w:t>
      </w:r>
    </w:p>
    <w:p w14:paraId="40DD9CEC" w14:textId="77777777" w:rsidR="005E36E6" w:rsidRPr="007416F4" w:rsidRDefault="005E554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I/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Bộ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Phận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Bán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Thẻ</w:t>
      </w:r>
      <w:proofErr w:type="spellEnd"/>
    </w:p>
    <w:tbl>
      <w:tblPr>
        <w:tblStyle w:val="a0"/>
        <w:tblW w:w="87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3"/>
        <w:gridCol w:w="2923"/>
        <w:gridCol w:w="2923"/>
      </w:tblGrid>
      <w:tr w:rsidR="005E36E6" w:rsidRPr="007416F4" w14:paraId="3C887AFC" w14:textId="77777777"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9F170" w14:textId="77777777" w:rsidR="005E36E6" w:rsidRPr="007416F4" w:rsidRDefault="005E3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1827" w14:textId="77777777" w:rsidR="005E36E6" w:rsidRPr="007416F4" w:rsidRDefault="005E5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416F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Trực</w:t>
            </w:r>
            <w:proofErr w:type="spellEnd"/>
            <w:r w:rsidRPr="007416F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416F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B4810" w14:textId="77777777" w:rsidR="005E36E6" w:rsidRPr="007416F4" w:rsidRDefault="005E5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416F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Trực</w:t>
            </w:r>
            <w:proofErr w:type="spellEnd"/>
            <w:r w:rsidRPr="007416F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416F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phụ</w:t>
            </w:r>
            <w:proofErr w:type="spellEnd"/>
          </w:p>
        </w:tc>
      </w:tr>
      <w:tr w:rsidR="005E36E6" w:rsidRPr="007416F4" w14:paraId="0BDE2C3E" w14:textId="77777777">
        <w:trPr>
          <w:trHeight w:val="388"/>
        </w:trPr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2E1F9" w14:textId="77777777" w:rsidR="005E36E6" w:rsidRPr="007416F4" w:rsidRDefault="005E5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416F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Ca </w:t>
            </w:r>
            <w:proofErr w:type="spellStart"/>
            <w:r w:rsidRPr="007416F4">
              <w:rPr>
                <w:rFonts w:ascii="Times New Roman" w:eastAsia="Times New Roman" w:hAnsi="Times New Roman" w:cs="Times New Roman"/>
                <w:sz w:val="26"/>
                <w:szCs w:val="26"/>
              </w:rPr>
              <w:t>sáng</w:t>
            </w:r>
            <w:proofErr w:type="spellEnd"/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3F1C9" w14:textId="77777777" w:rsidR="005E36E6" w:rsidRPr="007416F4" w:rsidRDefault="005E554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416F4">
              <w:rPr>
                <w:rFonts w:ascii="Times New Roman" w:eastAsia="Times New Roman" w:hAnsi="Times New Roman" w:cs="Times New Roman"/>
                <w:sz w:val="26"/>
                <w:szCs w:val="26"/>
              </w:rPr>
              <w:t>Dung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F8E2D" w14:textId="77777777" w:rsidR="005E36E6" w:rsidRPr="007416F4" w:rsidRDefault="005E5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416F4">
              <w:rPr>
                <w:rFonts w:ascii="Times New Roman" w:eastAsia="Times New Roman" w:hAnsi="Times New Roman" w:cs="Times New Roman"/>
                <w:sz w:val="26"/>
                <w:szCs w:val="26"/>
              </w:rPr>
              <w:t>Ngân</w:t>
            </w:r>
          </w:p>
        </w:tc>
      </w:tr>
      <w:tr w:rsidR="005E36E6" w:rsidRPr="007416F4" w14:paraId="66F7744A" w14:textId="77777777"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3FC78" w14:textId="77777777" w:rsidR="005E36E6" w:rsidRPr="007416F4" w:rsidRDefault="005E5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416F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Ca </w:t>
            </w:r>
            <w:proofErr w:type="spellStart"/>
            <w:r w:rsidRPr="007416F4">
              <w:rPr>
                <w:rFonts w:ascii="Times New Roman" w:eastAsia="Times New Roman" w:hAnsi="Times New Roman" w:cs="Times New Roman"/>
                <w:sz w:val="26"/>
                <w:szCs w:val="26"/>
              </w:rPr>
              <w:t>chiều</w:t>
            </w:r>
            <w:proofErr w:type="spellEnd"/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7F67" w14:textId="77777777" w:rsidR="005E36E6" w:rsidRPr="007416F4" w:rsidRDefault="005E5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416F4">
              <w:rPr>
                <w:rFonts w:ascii="Times New Roman" w:eastAsia="Times New Roman" w:hAnsi="Times New Roman" w:cs="Times New Roman"/>
                <w:sz w:val="26"/>
                <w:szCs w:val="26"/>
              </w:rPr>
              <w:t>Dung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97D45" w14:textId="77777777" w:rsidR="005E36E6" w:rsidRPr="007416F4" w:rsidRDefault="005E5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416F4">
              <w:rPr>
                <w:rFonts w:ascii="Times New Roman" w:eastAsia="Times New Roman" w:hAnsi="Times New Roman" w:cs="Times New Roman"/>
                <w:sz w:val="26"/>
                <w:szCs w:val="26"/>
              </w:rPr>
              <w:t>Hiếu</w:t>
            </w:r>
            <w:proofErr w:type="spellEnd"/>
          </w:p>
        </w:tc>
      </w:tr>
    </w:tbl>
    <w:p w14:paraId="3E352BE0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1.  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Đ.c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Dung</w:t>
      </w:r>
    </w:p>
    <w:p w14:paraId="18E106EB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a).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</w:p>
    <w:p w14:paraId="0BD33759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Hotline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livechat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đáp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thắc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mắc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tư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40FEF9DE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Skype,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tele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cào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nối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API mua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</w:p>
    <w:p w14:paraId="10C49DC1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Cộng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KH</w:t>
      </w:r>
    </w:p>
    <w:p w14:paraId="61E4C25D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b).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Duyệt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FB,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Active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CV</w:t>
      </w:r>
    </w:p>
    <w:p w14:paraId="20014E0B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c).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giấy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: 1000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</w:p>
    <w:p w14:paraId="6D1BB0D1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</w:p>
    <w:p w14:paraId="5A5B444D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e) Công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7A5819E8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2.    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Đ.c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Ngân </w:t>
      </w:r>
    </w:p>
    <w:p w14:paraId="20E6D49E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Hotline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livechat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đáp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thắc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mắc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tư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52776446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Skype,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tele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cào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nối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API mua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</w:p>
    <w:p w14:paraId="494EB815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Cộng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KH</w:t>
      </w:r>
    </w:p>
    <w:p w14:paraId="6BF8D19F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b).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Duyệt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FB,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Active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CV</w:t>
      </w:r>
    </w:p>
    <w:p w14:paraId="438EB25A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c).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giấy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: 1000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</w:p>
    <w:p w14:paraId="545D0E9F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</w:p>
    <w:p w14:paraId="1106C122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e) Công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4B2BE0E2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3.     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Đ.c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Hiếu</w:t>
      </w:r>
      <w:proofErr w:type="spellEnd"/>
    </w:p>
    <w:p w14:paraId="6D5F2C65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nghỉ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sáng</w:t>
      </w:r>
      <w:proofErr w:type="spellEnd"/>
    </w:p>
    <w:p w14:paraId="773706EA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Hotline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livechat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đáp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thắc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mắc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tư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15113253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Skype,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tele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cào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nối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API mua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</w:p>
    <w:p w14:paraId="4FC4629B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Cộng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KH</w:t>
      </w:r>
    </w:p>
    <w:p w14:paraId="3C07C6F3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b).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Duyệt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FB,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Active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CV</w:t>
      </w:r>
    </w:p>
    <w:p w14:paraId="11682EAC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c).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giấy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: 1000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</w:p>
    <w:p w14:paraId="64D34084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</w:p>
    <w:p w14:paraId="175F0576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e) Công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33613CDC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II/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Bộ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Phận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Kinh doanh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Tìm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Việc</w:t>
      </w:r>
      <w:proofErr w:type="spellEnd"/>
    </w:p>
    <w:p w14:paraId="34689838" w14:textId="77777777" w:rsidR="005E36E6" w:rsidRPr="007416F4" w:rsidRDefault="005E5547">
      <w:pPr>
        <w:spacing w:before="12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8h-8h45 :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Chúc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zalo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trang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</w:p>
    <w:p w14:paraId="2BA45D15" w14:textId="77777777" w:rsidR="005E36E6" w:rsidRPr="007416F4" w:rsidRDefault="005E5547">
      <w:pPr>
        <w:spacing w:before="12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8h45 -9h: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data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cũ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B93C612" w14:textId="77777777" w:rsidR="005E36E6" w:rsidRPr="007416F4" w:rsidRDefault="005E5547">
      <w:pPr>
        <w:spacing w:before="1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chưa đăng tin</w:t>
      </w:r>
    </w:p>
    <w:p w14:paraId="4F227967" w14:textId="77777777" w:rsidR="005E36E6" w:rsidRPr="007416F4" w:rsidRDefault="005E5547">
      <w:pPr>
        <w:spacing w:before="1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tháng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cũ</w:t>
      </w:r>
      <w:proofErr w:type="spellEnd"/>
    </w:p>
    <w:p w14:paraId="78984E97" w14:textId="77777777" w:rsidR="005E36E6" w:rsidRPr="007416F4" w:rsidRDefault="005E5547">
      <w:pPr>
        <w:spacing w:before="12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lastRenderedPageBreak/>
        <w:t>Chú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ý: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nhắn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tin theo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Timviec365.vn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lien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he tu van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vien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de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duoc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ho tro ve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tuyen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dung.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email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: như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cũ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60BDF76" w14:textId="77777777" w:rsidR="005E36E6" w:rsidRPr="007416F4" w:rsidRDefault="005E5547">
      <w:pPr>
        <w:spacing w:before="12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9h: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data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tiềm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năng:</w:t>
      </w:r>
    </w:p>
    <w:p w14:paraId="108854DD" w14:textId="77777777" w:rsidR="005E36E6" w:rsidRPr="007416F4" w:rsidRDefault="005E5547">
      <w:pPr>
        <w:spacing w:before="1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NTD đăng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; NTD đăng tin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; NTD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viên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; NTD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sắp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hết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hạn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lọc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, ghim tin, đăng tin</w:t>
      </w:r>
    </w:p>
    <w:p w14:paraId="592C4F17" w14:textId="77777777" w:rsidR="005E36E6" w:rsidRPr="007416F4" w:rsidRDefault="005E5547">
      <w:pPr>
        <w:spacing w:before="12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10h30: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NTD trên trang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</w:p>
    <w:p w14:paraId="13E31706" w14:textId="77777777" w:rsidR="005E36E6" w:rsidRPr="007416F4" w:rsidRDefault="005E5547">
      <w:pPr>
        <w:spacing w:before="12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Chú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ý: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kỹ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năng 3s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ấn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tượng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NTD: Em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Chào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A/C, Em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...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hỗ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trợ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 A/C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tuyển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dụng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trên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website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Timviec365. Không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biết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A/C đang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trí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ạ?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e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416F4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luôn</w:t>
      </w: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cho A/C.</w:t>
      </w:r>
    </w:p>
    <w:p w14:paraId="09F709B7" w14:textId="77777777" w:rsidR="005E36E6" w:rsidRPr="007416F4" w:rsidRDefault="005E5547">
      <w:pPr>
        <w:spacing w:before="12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14h: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NTD không nghe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hẹn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</w:p>
    <w:p w14:paraId="653C5E5C" w14:textId="77777777" w:rsidR="005E36E6" w:rsidRPr="007416F4" w:rsidRDefault="005E5547">
      <w:pPr>
        <w:spacing w:before="12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14h30:</w:t>
      </w: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NTD trên trang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NTD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tiềm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năng</w:t>
      </w:r>
    </w:p>
    <w:p w14:paraId="57FCE80E" w14:textId="77777777" w:rsidR="005E36E6" w:rsidRPr="007416F4" w:rsidRDefault="005E5547">
      <w:pPr>
        <w:spacing w:before="12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17h:</w:t>
      </w: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sàng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lọc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NTD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tiềm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năng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chăm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sóc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ảnh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zalo</w:t>
      </w:r>
      <w:proofErr w:type="spellEnd"/>
    </w:p>
    <w:p w14:paraId="1C5F4BDC" w14:textId="77777777" w:rsidR="005E36E6" w:rsidRPr="007416F4" w:rsidRDefault="005E5547">
      <w:pPr>
        <w:spacing w:before="12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17h45:</w:t>
      </w: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Họp</w:t>
      </w:r>
      <w:proofErr w:type="spellEnd"/>
    </w:p>
    <w:p w14:paraId="0EEE0A8C" w14:textId="77777777" w:rsidR="005E36E6" w:rsidRPr="007416F4" w:rsidRDefault="005E5547">
      <w:pPr>
        <w:spacing w:before="12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>Chỉ</w:t>
      </w:r>
      <w:proofErr w:type="spellEnd"/>
      <w:r w:rsidRPr="007416F4"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 xml:space="preserve"> tiêu:</w:t>
      </w:r>
      <w:r w:rsidRPr="007416F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i/>
          <w:sz w:val="26"/>
          <w:szCs w:val="26"/>
        </w:rPr>
        <w:t>Gọi</w:t>
      </w:r>
      <w:proofErr w:type="spellEnd"/>
      <w:r w:rsidRPr="007416F4">
        <w:rPr>
          <w:rFonts w:ascii="Times New Roman" w:eastAsia="Times New Roman" w:hAnsi="Times New Roman" w:cs="Times New Roman"/>
          <w:i/>
          <w:sz w:val="26"/>
          <w:szCs w:val="26"/>
        </w:rPr>
        <w:t xml:space="preserve"> 100 </w:t>
      </w:r>
      <w:proofErr w:type="spellStart"/>
      <w:r w:rsidRPr="007416F4">
        <w:rPr>
          <w:rFonts w:ascii="Times New Roman" w:eastAsia="Times New Roman" w:hAnsi="Times New Roman" w:cs="Times New Roman"/>
          <w:i/>
          <w:sz w:val="26"/>
          <w:szCs w:val="26"/>
        </w:rPr>
        <w:t>cuộc</w:t>
      </w:r>
      <w:proofErr w:type="spellEnd"/>
      <w:r w:rsidRPr="007416F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i/>
          <w:sz w:val="26"/>
          <w:szCs w:val="26"/>
        </w:rPr>
        <w:t>và</w:t>
      </w:r>
      <w:proofErr w:type="spellEnd"/>
      <w:r w:rsidRPr="007416F4">
        <w:rPr>
          <w:rFonts w:ascii="Times New Roman" w:eastAsia="Times New Roman" w:hAnsi="Times New Roman" w:cs="Times New Roman"/>
          <w:i/>
          <w:sz w:val="26"/>
          <w:szCs w:val="26"/>
        </w:rPr>
        <w:t xml:space="preserve"> trên 120p </w:t>
      </w:r>
      <w:proofErr w:type="spellStart"/>
      <w:r w:rsidRPr="007416F4">
        <w:rPr>
          <w:rFonts w:ascii="Times New Roman" w:eastAsia="Times New Roman" w:hAnsi="Times New Roman" w:cs="Times New Roman"/>
          <w:i/>
          <w:sz w:val="26"/>
          <w:szCs w:val="26"/>
        </w:rPr>
        <w:t>và</w:t>
      </w:r>
      <w:proofErr w:type="spellEnd"/>
      <w:r w:rsidRPr="007416F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i/>
          <w:sz w:val="26"/>
          <w:szCs w:val="26"/>
        </w:rPr>
        <w:t>sản</w:t>
      </w:r>
      <w:proofErr w:type="spellEnd"/>
      <w:r w:rsidRPr="007416F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i/>
          <w:sz w:val="26"/>
          <w:szCs w:val="26"/>
        </w:rPr>
        <w:t>lượng</w:t>
      </w:r>
      <w:proofErr w:type="spellEnd"/>
      <w:r w:rsidRPr="007416F4">
        <w:rPr>
          <w:rFonts w:ascii="Times New Roman" w:eastAsia="Times New Roman" w:hAnsi="Times New Roman" w:cs="Times New Roman"/>
          <w:i/>
          <w:sz w:val="26"/>
          <w:szCs w:val="26"/>
        </w:rPr>
        <w:t xml:space="preserve"> 3tr</w:t>
      </w:r>
      <w:r w:rsidRPr="007416F4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D17453F" w14:textId="77777777" w:rsidR="005E36E6" w:rsidRPr="007416F4" w:rsidRDefault="005E5547">
      <w:pPr>
        <w:spacing w:before="240" w:after="20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III/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Bộ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phận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nhập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liệu</w:t>
      </w:r>
      <w:proofErr w:type="spellEnd"/>
    </w:p>
    <w:p w14:paraId="60C8580D" w14:textId="77777777" w:rsidR="005E36E6" w:rsidRPr="007416F4" w:rsidRDefault="005E5547">
      <w:pPr>
        <w:spacing w:before="12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điện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sơ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viên .</w:t>
      </w:r>
    </w:p>
    <w:p w14:paraId="00E6E695" w14:textId="77777777" w:rsidR="005E36E6" w:rsidRPr="007416F4" w:rsidRDefault="005E5547">
      <w:pPr>
        <w:spacing w:before="12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kiếm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sơ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viên ở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trang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5289F45" w14:textId="77777777" w:rsidR="005E36E6" w:rsidRPr="007416F4" w:rsidRDefault="005E5547">
      <w:pPr>
        <w:spacing w:before="12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sơ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viên./.</w:t>
      </w:r>
    </w:p>
    <w:p w14:paraId="7272FC4C" w14:textId="77777777" w:rsidR="005E36E6" w:rsidRPr="007416F4" w:rsidRDefault="005E5547">
      <w:pPr>
        <w:spacing w:before="12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IV/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Bộ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phận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nhân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sự</w:t>
      </w:r>
      <w:proofErr w:type="spellEnd"/>
    </w:p>
    <w:p w14:paraId="4045D9F8" w14:textId="77777777" w:rsidR="005E36E6" w:rsidRPr="007416F4" w:rsidRDefault="005E5547">
      <w:pPr>
        <w:spacing w:before="12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nhân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cho công ty</w:t>
      </w:r>
    </w:p>
    <w:tbl>
      <w:tblPr>
        <w:tblStyle w:val="a1"/>
        <w:tblW w:w="8395" w:type="dxa"/>
        <w:tblLayout w:type="fixed"/>
        <w:tblLook w:val="0600" w:firstRow="0" w:lastRow="0" w:firstColumn="0" w:lastColumn="0" w:noHBand="1" w:noVBand="1"/>
      </w:tblPr>
      <w:tblGrid>
        <w:gridCol w:w="3968"/>
        <w:gridCol w:w="4427"/>
      </w:tblGrid>
      <w:tr w:rsidR="005E36E6" w:rsidRPr="007416F4" w14:paraId="71DF0275" w14:textId="77777777">
        <w:trPr>
          <w:trHeight w:val="153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7E5F8" w14:textId="77777777" w:rsidR="005E36E6" w:rsidRPr="007416F4" w:rsidRDefault="005E5547">
            <w:pPr>
              <w:spacing w:before="120" w:after="240"/>
              <w:jc w:val="both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416F4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 xml:space="preserve">Nơi </w:t>
            </w:r>
            <w:proofErr w:type="spellStart"/>
            <w:r w:rsidRPr="007416F4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nhận</w:t>
            </w:r>
            <w:proofErr w:type="spellEnd"/>
            <w:r w:rsidRPr="007416F4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:</w:t>
            </w:r>
          </w:p>
          <w:p w14:paraId="59CE43FE" w14:textId="77777777" w:rsidR="005E36E6" w:rsidRPr="007416F4" w:rsidRDefault="005E5547">
            <w:pPr>
              <w:spacing w:before="120" w:after="24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416F4">
              <w:rPr>
                <w:rFonts w:ascii="Times New Roman" w:eastAsia="Times New Roman" w:hAnsi="Times New Roman" w:cs="Times New Roman"/>
                <w:sz w:val="26"/>
                <w:szCs w:val="26"/>
              </w:rPr>
              <w:t>- Như trên;</w:t>
            </w:r>
          </w:p>
          <w:p w14:paraId="59134C80" w14:textId="77777777" w:rsidR="005E36E6" w:rsidRPr="007416F4" w:rsidRDefault="005E5547">
            <w:pPr>
              <w:spacing w:before="120" w:after="24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416F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Lưu: P1, CTY CP TT Hưng </w:t>
            </w:r>
            <w:proofErr w:type="spellStart"/>
            <w:r w:rsidRPr="007416F4">
              <w:rPr>
                <w:rFonts w:ascii="Times New Roman" w:eastAsia="Times New Roman" w:hAnsi="Times New Roman" w:cs="Times New Roman"/>
                <w:sz w:val="26"/>
                <w:szCs w:val="26"/>
              </w:rPr>
              <w:t>Hà</w:t>
            </w:r>
            <w:proofErr w:type="spellEnd"/>
            <w:r w:rsidRPr="007416F4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42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AB38C" w14:textId="77777777" w:rsidR="005E36E6" w:rsidRPr="007416F4" w:rsidRDefault="005E5547">
            <w:pPr>
              <w:spacing w:before="120" w:after="2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416F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TRƯỞNG PHÒNG</w:t>
            </w:r>
          </w:p>
          <w:p w14:paraId="1C76F507" w14:textId="77777777" w:rsidR="005E36E6" w:rsidRPr="007416F4" w:rsidRDefault="005E36E6">
            <w:pPr>
              <w:spacing w:before="120" w:after="24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AA2C7FD" w14:textId="77777777" w:rsidR="005E36E6" w:rsidRPr="007416F4" w:rsidRDefault="005E5547">
            <w:pPr>
              <w:spacing w:before="120" w:after="2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416F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TRƯƠNG ĐỨC CHÍNH</w:t>
            </w:r>
          </w:p>
        </w:tc>
      </w:tr>
    </w:tbl>
    <w:p w14:paraId="3810391C" w14:textId="40F1CD90" w:rsidR="005E5547" w:rsidRPr="007416F4" w:rsidRDefault="005E5547" w:rsidP="007416F4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8B6196" w14:textId="5BEAD3AD" w:rsidR="005E5547" w:rsidRPr="007416F4" w:rsidRDefault="005E5547" w:rsidP="005E5547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5E5547" w:rsidRPr="007416F4">
      <w:pgSz w:w="11909" w:h="16834"/>
      <w:pgMar w:top="566" w:right="1440" w:bottom="144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1F17"/>
    <w:multiLevelType w:val="multilevel"/>
    <w:tmpl w:val="FABA7E9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6A55DB"/>
    <w:multiLevelType w:val="multilevel"/>
    <w:tmpl w:val="D72C5A9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2D7A74"/>
    <w:multiLevelType w:val="multilevel"/>
    <w:tmpl w:val="2A566B7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E75C0A"/>
    <w:multiLevelType w:val="multilevel"/>
    <w:tmpl w:val="476C54A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2C1308"/>
    <w:multiLevelType w:val="multilevel"/>
    <w:tmpl w:val="8E8068C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A8F38CE"/>
    <w:multiLevelType w:val="multilevel"/>
    <w:tmpl w:val="035EA0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D133E64"/>
    <w:multiLevelType w:val="multilevel"/>
    <w:tmpl w:val="9402A7A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2D8136A"/>
    <w:multiLevelType w:val="multilevel"/>
    <w:tmpl w:val="E68052A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4DD135E"/>
    <w:multiLevelType w:val="multilevel"/>
    <w:tmpl w:val="463CEF3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7F54982"/>
    <w:multiLevelType w:val="multilevel"/>
    <w:tmpl w:val="7CAC322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C03562F"/>
    <w:multiLevelType w:val="multilevel"/>
    <w:tmpl w:val="1D103AB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06611B1"/>
    <w:multiLevelType w:val="multilevel"/>
    <w:tmpl w:val="D77A052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1A61A3E"/>
    <w:multiLevelType w:val="multilevel"/>
    <w:tmpl w:val="D31C55D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44E7784"/>
    <w:multiLevelType w:val="multilevel"/>
    <w:tmpl w:val="A178F07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DA67398"/>
    <w:multiLevelType w:val="multilevel"/>
    <w:tmpl w:val="C062FA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1497F05"/>
    <w:multiLevelType w:val="multilevel"/>
    <w:tmpl w:val="8794A80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41F3F40"/>
    <w:multiLevelType w:val="multilevel"/>
    <w:tmpl w:val="5810D72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5437C9D"/>
    <w:multiLevelType w:val="multilevel"/>
    <w:tmpl w:val="D5C0C1C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9890884"/>
    <w:multiLevelType w:val="multilevel"/>
    <w:tmpl w:val="A84CF10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ABB46AF"/>
    <w:multiLevelType w:val="multilevel"/>
    <w:tmpl w:val="D8666DE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0792C30"/>
    <w:multiLevelType w:val="multilevel"/>
    <w:tmpl w:val="D368F3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37E7C71"/>
    <w:multiLevelType w:val="multilevel"/>
    <w:tmpl w:val="A0C65F5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427403C"/>
    <w:multiLevelType w:val="multilevel"/>
    <w:tmpl w:val="DDDCD4A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6EE4B89"/>
    <w:multiLevelType w:val="multilevel"/>
    <w:tmpl w:val="1FFEA92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80E063C"/>
    <w:multiLevelType w:val="multilevel"/>
    <w:tmpl w:val="BF2CA9C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AF0178C"/>
    <w:multiLevelType w:val="multilevel"/>
    <w:tmpl w:val="2606F83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523653B"/>
    <w:multiLevelType w:val="multilevel"/>
    <w:tmpl w:val="A93837A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5626447"/>
    <w:multiLevelType w:val="multilevel"/>
    <w:tmpl w:val="85CC5FF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89F0BE2"/>
    <w:multiLevelType w:val="multilevel"/>
    <w:tmpl w:val="35AEA5A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9F714DD"/>
    <w:multiLevelType w:val="multilevel"/>
    <w:tmpl w:val="1F2A0E3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FAD32E7"/>
    <w:multiLevelType w:val="multilevel"/>
    <w:tmpl w:val="0F1C056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37B33C5"/>
    <w:multiLevelType w:val="multilevel"/>
    <w:tmpl w:val="B17A2D2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85000F9"/>
    <w:multiLevelType w:val="multilevel"/>
    <w:tmpl w:val="EE921DC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2200143"/>
    <w:multiLevelType w:val="multilevel"/>
    <w:tmpl w:val="070E1DD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84D0405"/>
    <w:multiLevelType w:val="multilevel"/>
    <w:tmpl w:val="D4EE5A1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86E736C"/>
    <w:multiLevelType w:val="multilevel"/>
    <w:tmpl w:val="7214E9A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D5B6100"/>
    <w:multiLevelType w:val="multilevel"/>
    <w:tmpl w:val="1E4243E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28"/>
  </w:num>
  <w:num w:numId="5">
    <w:abstractNumId w:val="8"/>
  </w:num>
  <w:num w:numId="6">
    <w:abstractNumId w:val="36"/>
  </w:num>
  <w:num w:numId="7">
    <w:abstractNumId w:val="22"/>
  </w:num>
  <w:num w:numId="8">
    <w:abstractNumId w:val="34"/>
  </w:num>
  <w:num w:numId="9">
    <w:abstractNumId w:val="7"/>
  </w:num>
  <w:num w:numId="10">
    <w:abstractNumId w:val="3"/>
  </w:num>
  <w:num w:numId="11">
    <w:abstractNumId w:val="33"/>
  </w:num>
  <w:num w:numId="12">
    <w:abstractNumId w:val="9"/>
  </w:num>
  <w:num w:numId="13">
    <w:abstractNumId w:val="21"/>
  </w:num>
  <w:num w:numId="14">
    <w:abstractNumId w:val="27"/>
  </w:num>
  <w:num w:numId="15">
    <w:abstractNumId w:val="4"/>
  </w:num>
  <w:num w:numId="16">
    <w:abstractNumId w:val="35"/>
  </w:num>
  <w:num w:numId="17">
    <w:abstractNumId w:val="31"/>
  </w:num>
  <w:num w:numId="18">
    <w:abstractNumId w:val="30"/>
  </w:num>
  <w:num w:numId="19">
    <w:abstractNumId w:val="18"/>
  </w:num>
  <w:num w:numId="20">
    <w:abstractNumId w:val="10"/>
  </w:num>
  <w:num w:numId="21">
    <w:abstractNumId w:val="0"/>
  </w:num>
  <w:num w:numId="22">
    <w:abstractNumId w:val="25"/>
  </w:num>
  <w:num w:numId="23">
    <w:abstractNumId w:val="23"/>
  </w:num>
  <w:num w:numId="24">
    <w:abstractNumId w:val="15"/>
  </w:num>
  <w:num w:numId="25">
    <w:abstractNumId w:val="16"/>
  </w:num>
  <w:num w:numId="26">
    <w:abstractNumId w:val="13"/>
  </w:num>
  <w:num w:numId="27">
    <w:abstractNumId w:val="19"/>
  </w:num>
  <w:num w:numId="28">
    <w:abstractNumId w:val="32"/>
  </w:num>
  <w:num w:numId="29">
    <w:abstractNumId w:val="24"/>
  </w:num>
  <w:num w:numId="30">
    <w:abstractNumId w:val="29"/>
  </w:num>
  <w:num w:numId="31">
    <w:abstractNumId w:val="12"/>
  </w:num>
  <w:num w:numId="32">
    <w:abstractNumId w:val="17"/>
  </w:num>
  <w:num w:numId="33">
    <w:abstractNumId w:val="1"/>
  </w:num>
  <w:num w:numId="34">
    <w:abstractNumId w:val="26"/>
  </w:num>
  <w:num w:numId="35">
    <w:abstractNumId w:val="14"/>
  </w:num>
  <w:num w:numId="36">
    <w:abstractNumId w:val="5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6E6"/>
    <w:rsid w:val="005E36E6"/>
    <w:rsid w:val="005E5547"/>
    <w:rsid w:val="0074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E3D6"/>
  <w15:docId w15:val="{9516176E-15E1-4A7B-8F5C-8465697D4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viec365.vn/ung-vien/luong-gia-linh-uv738750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mviec365.vn/ung-vien/truong-thuong-hoai-nu-uv738400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mviec365.vn/ung-vien/nguyen-minh-hieu-uv738391.html" TargetMode="External"/><Relationship Id="rId11" Type="http://schemas.openxmlformats.org/officeDocument/2006/relationships/hyperlink" Target="https://timviec365.vn/ung-vien/nguyen-dung-uv738382.html" TargetMode="External"/><Relationship Id="rId5" Type="http://schemas.openxmlformats.org/officeDocument/2006/relationships/hyperlink" Target="https://timviec365.vn/ung-vien/chu-viet-hoang-uv738454.html" TargetMode="External"/><Relationship Id="rId10" Type="http://schemas.openxmlformats.org/officeDocument/2006/relationships/hyperlink" Target="https://timviec365.vn/ung-vien/phan-hai-trieu-uv73837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mviec365.vn/ung-vien/trinh-the-anh-uv73835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953</Words>
  <Characters>5437</Characters>
  <Application>Microsoft Office Word</Application>
  <DocSecurity>0</DocSecurity>
  <Lines>45</Lines>
  <Paragraphs>12</Paragraphs>
  <ScaleCrop>false</ScaleCrop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Quang Linh 20174018</cp:lastModifiedBy>
  <cp:revision>3</cp:revision>
  <cp:lastPrinted>2021-11-23T07:33:00Z</cp:lastPrinted>
  <dcterms:created xsi:type="dcterms:W3CDTF">2021-11-09T15:37:00Z</dcterms:created>
  <dcterms:modified xsi:type="dcterms:W3CDTF">2021-11-23T07:35:00Z</dcterms:modified>
</cp:coreProperties>
</file>