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5B86" w:rsidRDefault="00534A83">
      <w:pPr>
        <w:rPr>
          <w:b/>
        </w:rPr>
      </w:pPr>
      <w:r w:rsidRPr="00534A83">
        <w:rPr>
          <w:b/>
        </w:rPr>
        <w:t>CÂY NHỊ PHÂN TÌM KIẾM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9351"/>
      </w:tblGrid>
      <w:tr w:rsidR="00534A83" w:rsidTr="00534A83">
        <w:tc>
          <w:tcPr>
            <w:tcW w:w="9351" w:type="dxa"/>
          </w:tcPr>
          <w:p w:rsidR="00534A83" w:rsidRDefault="00534A83">
            <w:r>
              <w:object w:dxaOrig="10965" w:dyaOrig="579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36pt;height:174.75pt" o:ole="">
                  <v:imagedata r:id="rId4" o:title=""/>
                </v:shape>
                <o:OLEObject Type="Embed" ProgID="PBrush" ShapeID="_x0000_i1025" DrawAspect="Content" ObjectID="_1654770489" r:id="rId5"/>
              </w:object>
            </w:r>
          </w:p>
          <w:p w:rsidR="00534A83" w:rsidRDefault="00534A83">
            <w:r>
              <w:object w:dxaOrig="11610" w:dyaOrig="7725">
                <v:shape id="_x0000_i1027" type="#_x0000_t75" style="width:367.5pt;height:243.75pt" o:ole="">
                  <v:imagedata r:id="rId6" o:title=""/>
                </v:shape>
                <o:OLEObject Type="Embed" ProgID="PBrush" ShapeID="_x0000_i1027" DrawAspect="Content" ObjectID="_1654770490" r:id="rId7"/>
              </w:object>
            </w:r>
          </w:p>
          <w:p w:rsidR="00534A83" w:rsidRDefault="00534A83">
            <w:r>
              <w:object w:dxaOrig="11580" w:dyaOrig="10050">
                <v:shape id="_x0000_i1029" type="#_x0000_t75" style="width:357.75pt;height:284.25pt" o:ole="">
                  <v:imagedata r:id="rId8" o:title=""/>
                </v:shape>
                <o:OLEObject Type="Embed" ProgID="PBrush" ShapeID="_x0000_i1029" DrawAspect="Content" ObjectID="_1654770491" r:id="rId9"/>
              </w:object>
            </w:r>
          </w:p>
          <w:p w:rsidR="00534A83" w:rsidRDefault="00534A83">
            <w:r>
              <w:object w:dxaOrig="11505" w:dyaOrig="3420">
                <v:shape id="_x0000_i1031" type="#_x0000_t75" style="width:355.5pt;height:105pt" o:ole="">
                  <v:imagedata r:id="rId10" o:title=""/>
                </v:shape>
                <o:OLEObject Type="Embed" ProgID="PBrush" ShapeID="_x0000_i1031" DrawAspect="Content" ObjectID="_1654770492" r:id="rId11"/>
              </w:object>
            </w:r>
          </w:p>
          <w:p w:rsidR="00534A83" w:rsidRDefault="00534A83">
            <w:pPr>
              <w:rPr>
                <w:b/>
              </w:rPr>
            </w:pPr>
            <w:r>
              <w:object w:dxaOrig="11580" w:dyaOrig="8730">
                <v:shape id="_x0000_i1033" type="#_x0000_t75" style="width:361.5pt;height:278.25pt" o:ole="">
                  <v:imagedata r:id="rId12" o:title=""/>
                </v:shape>
                <o:OLEObject Type="Embed" ProgID="PBrush" ShapeID="_x0000_i1033" DrawAspect="Content" ObjectID="_1654770493" r:id="rId13"/>
              </w:object>
            </w:r>
          </w:p>
        </w:tc>
        <w:bookmarkStart w:id="0" w:name="_GoBack"/>
        <w:bookmarkEnd w:id="0"/>
      </w:tr>
    </w:tbl>
    <w:p w:rsidR="00534A83" w:rsidRPr="00534A83" w:rsidRDefault="00534A83">
      <w:pPr>
        <w:rPr>
          <w:b/>
        </w:rPr>
      </w:pPr>
    </w:p>
    <w:sectPr w:rsidR="00534A83" w:rsidRPr="00534A83" w:rsidSect="00534A83">
      <w:pgSz w:w="11909" w:h="16834" w:code="9"/>
      <w:pgMar w:top="709" w:right="1440" w:bottom="851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0D9F"/>
    <w:rsid w:val="00475B86"/>
    <w:rsid w:val="00534A83"/>
    <w:rsid w:val="00CD0D9F"/>
    <w:rsid w:val="00F77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29D9C"/>
  <w15:chartTrackingRefBased/>
  <w15:docId w15:val="{9F7FBE40-8923-4F5A-92A1-9BC325790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34A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oleObject" Target="embeddings/oleObject5.bin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image" Target="media/image1.png"/><Relationship Id="rId9" Type="http://schemas.openxmlformats.org/officeDocument/2006/relationships/oleObject" Target="embeddings/oleObject3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2020-06-27T06:33:00Z</dcterms:created>
  <dcterms:modified xsi:type="dcterms:W3CDTF">2020-06-27T06:42:00Z</dcterms:modified>
</cp:coreProperties>
</file>