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33862" w14:paraId="2572C55B" w14:textId="77777777" w:rsidTr="00D33862">
        <w:tc>
          <w:tcPr>
            <w:tcW w:w="4675" w:type="dxa"/>
          </w:tcPr>
          <w:p w14:paraId="682DF69D" w14:textId="4C8A80E9" w:rsidR="00D33862" w:rsidRDefault="00D33862">
            <w:r>
              <w:t>STT</w:t>
            </w:r>
          </w:p>
        </w:tc>
        <w:tc>
          <w:tcPr>
            <w:tcW w:w="4675" w:type="dxa"/>
          </w:tcPr>
          <w:p w14:paraId="465AD38E" w14:textId="2B4ED2C7" w:rsidR="00D33862" w:rsidRDefault="00D33862">
            <w:r>
              <w:t>Tên cân</w:t>
            </w:r>
          </w:p>
        </w:tc>
      </w:tr>
      <w:tr>
        <w:tc>
          <w:p>
            <w:r>
              <w:t/>
            </w:r>
          </w:p>
        </w:tc>
        <w:tc>
          <w:p>
            <w:r>
              <w:t>SCALE-1</w:t>
            </w:r>
          </w:p>
        </w:tc>
      </w:tr>
      <w:tr>
        <w:tc>
          <w:p>
            <w:r>
              <w:t/>
            </w:r>
          </w:p>
        </w:tc>
        <w:tc>
          <w:p>
            <w:r>
              <w:t>SCALE-2</w:t>
            </w:r>
          </w:p>
        </w:tc>
      </w:tr>
      <w:tr>
        <w:tc>
          <w:p>
            <w:r>
              <w:t/>
            </w:r>
          </w:p>
        </w:tc>
        <w:tc>
          <w:p>
            <w:r>
              <w:t>SCALE-1</w:t>
            </w:r>
          </w:p>
        </w:tc>
      </w:tr>
      <w:tr>
        <w:tc>
          <w:p>
            <w:r>
              <w:t/>
            </w:r>
          </w:p>
        </w:tc>
        <w:tc>
          <w:p>
            <w:r>
              <w:t>SCALE-2</w:t>
            </w:r>
          </w:p>
        </w:tc>
      </w:tr>
      <w:tr>
        <w:tc>
          <w:p>
            <w:r>
              <w:t/>
            </w:r>
          </w:p>
        </w:tc>
        <w:tc>
          <w:p>
            <w:r>
              <w:t>SCALE-1</w:t>
            </w:r>
          </w:p>
        </w:tc>
      </w:tr>
      <w:tr>
        <w:tc>
          <w:p>
            <w:r>
              <w:t/>
            </w:r>
          </w:p>
        </w:tc>
        <w:tc>
          <w:p>
            <w:r>
              <w:t>SCALE-2</w:t>
            </w:r>
          </w:p>
        </w:tc>
      </w:tr>
      <w:tr>
        <w:tc>
          <w:p>
            <w:r>
              <w:t/>
            </w:r>
          </w:p>
        </w:tc>
        <w:tc>
          <w:p>
            <w:r>
              <w:t>SCALE-1</w:t>
            </w:r>
          </w:p>
        </w:tc>
      </w:tr>
      <w:tr>
        <w:tc>
          <w:p>
            <w:r>
              <w:t/>
            </w:r>
          </w:p>
        </w:tc>
        <w:tc>
          <w:p>
            <w:r>
              <w:t>SCALE-2</w:t>
            </w:r>
          </w:p>
        </w:tc>
      </w:tr>
      <w:tr w:rsidR="00B76652" w14:paraId="29D12CD0" w14:textId="77777777" w:rsidTr="00D33862">
        <w:tc>
          <w:tcPr>
            <w:tcW w:w="4675" w:type="dxa"/>
          </w:tcPr>
          <w:p w14:paraId="569CEEC3" w14:textId="5A00DAB2" w:rsidR="00B76652" w:rsidRDefault="00EC191A">
            <w:r w:rsidRPr="00EC191A">
              <w:t>{{</w:t>
            </w:r>
            <w:r w:rsidR="00864069">
              <w:t>CCC</w:t>
            </w:r>
            <w:r w:rsidRPr="00EC191A">
              <w:t>}}</w:t>
            </w:r>
          </w:p>
        </w:tc>
        <w:tc>
          <w:tcPr>
            <w:tcW w:w="4675" w:type="dxa"/>
          </w:tcPr>
          <w:p w14:paraId="5D809B42" w14:textId="58B0E860" w:rsidR="00B76652" w:rsidRDefault="00B76652">
            <w:r>
              <w:t>{{scaleName}}</w:t>
            </w:r>
          </w:p>
        </w:tc>
      </w:tr>
      <w:tr w:rsidR="00B76652" w14:paraId="03F0778B" w14:textId="77777777" w:rsidTr="00D33862">
        <w:tc>
          <w:tcPr>
            <w:tcW w:w="4675" w:type="dxa"/>
          </w:tcPr>
          <w:p w14:paraId="1BD89A9D" w14:textId="15A1B913" w:rsidR="00B76652" w:rsidRDefault="00B76652">
            <w:r>
              <w:t>{{/row</w:t>
            </w:r>
            <w:r w:rsidR="00D6294B">
              <w:t>s</w:t>
            </w:r>
            <w:r>
              <w:t>}}</w:t>
            </w:r>
          </w:p>
        </w:tc>
        <w:tc>
          <w:tcPr>
            <w:tcW w:w="4675" w:type="dxa"/>
          </w:tcPr>
          <w:p w14:paraId="5FB027B7" w14:textId="77777777" w:rsidR="00B76652" w:rsidRDefault="00B76652"/>
        </w:tc>
      </w:tr>
    </w:tbl>
    <w:p w14:paraId="638D4A1B" w14:textId="77777777" w:rsidR="005A6A2E" w:rsidRDefault="005A6A2E"/>
    <w:sectPr w:rsidR="005A6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4A6"/>
    <w:rsid w:val="000442A6"/>
    <w:rsid w:val="003F2FB1"/>
    <w:rsid w:val="004C694D"/>
    <w:rsid w:val="005A6A2E"/>
    <w:rsid w:val="005C3325"/>
    <w:rsid w:val="006024A6"/>
    <w:rsid w:val="00607B1B"/>
    <w:rsid w:val="00634D30"/>
    <w:rsid w:val="0068672B"/>
    <w:rsid w:val="0077740F"/>
    <w:rsid w:val="00806BB5"/>
    <w:rsid w:val="0084651A"/>
    <w:rsid w:val="00864069"/>
    <w:rsid w:val="00994778"/>
    <w:rsid w:val="009D68E7"/>
    <w:rsid w:val="00B76652"/>
    <w:rsid w:val="00BE10C5"/>
    <w:rsid w:val="00C1140C"/>
    <w:rsid w:val="00D33862"/>
    <w:rsid w:val="00D6294B"/>
    <w:rsid w:val="00EC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D6978"/>
  <w15:chartTrackingRefBased/>
  <w15:docId w15:val="{D32E3203-8004-4E5F-A756-1E4571C72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4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3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2025-12-31T09:10:00Z</dcterms:created>
  <dc:creator>Nguyễn Mạnh Hùng</dc:creator>
  <cp:lastModifiedBy>Nguyễn Mạnh Hùng</cp:lastModifiedBy>
  <dcterms:modified xsi:type="dcterms:W3CDTF">2026-01-06T07:35:00Z</dcterms:modified>
  <cp:revision>6</cp:revision>
</cp:coreProperties>
</file>