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CA"/>
        </w:rPr>
        <w:id w:val="-210440127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3581B08" w14:textId="77777777" w:rsidR="00640950" w:rsidRDefault="00640950">
          <w:pPr>
            <w:pStyle w:val="TOCHeading"/>
          </w:pPr>
          <w:r>
            <w:t>Table of Contents</w:t>
          </w:r>
        </w:p>
        <w:p w14:paraId="3611B921" w14:textId="77777777" w:rsidR="003132F4" w:rsidRDefault="0064095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  <w:sz w:val="22"/>
              <w:szCs w:val="22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  <w:sz w:val="22"/>
              <w:szCs w:val="22"/>
            </w:rPr>
            <w:fldChar w:fldCharType="separate"/>
          </w:r>
          <w:hyperlink w:anchor="_Toc213942792" w:history="1">
            <w:r w:rsidR="003132F4" w:rsidRPr="00A83CEE">
              <w:rPr>
                <w:rStyle w:val="Hyperlink"/>
                <w:noProof/>
              </w:rPr>
              <w:t>Target Variable Transformations for Linear Models</w:t>
            </w:r>
            <w:r w:rsidR="003132F4">
              <w:rPr>
                <w:noProof/>
                <w:webHidden/>
              </w:rPr>
              <w:tab/>
            </w:r>
            <w:r w:rsidR="003132F4">
              <w:rPr>
                <w:noProof/>
                <w:webHidden/>
              </w:rPr>
              <w:fldChar w:fldCharType="begin"/>
            </w:r>
            <w:r w:rsidR="003132F4">
              <w:rPr>
                <w:noProof/>
                <w:webHidden/>
              </w:rPr>
              <w:instrText xml:space="preserve"> PAGEREF _Toc213942792 \h </w:instrText>
            </w:r>
            <w:r w:rsidR="003132F4">
              <w:rPr>
                <w:noProof/>
                <w:webHidden/>
              </w:rPr>
            </w:r>
            <w:r w:rsidR="003132F4">
              <w:rPr>
                <w:noProof/>
                <w:webHidden/>
              </w:rPr>
              <w:fldChar w:fldCharType="separate"/>
            </w:r>
            <w:r w:rsidR="003132F4">
              <w:rPr>
                <w:noProof/>
                <w:webHidden/>
              </w:rPr>
              <w:t>1</w:t>
            </w:r>
            <w:r w:rsidR="003132F4">
              <w:rPr>
                <w:noProof/>
                <w:webHidden/>
              </w:rPr>
              <w:fldChar w:fldCharType="end"/>
            </w:r>
          </w:hyperlink>
        </w:p>
        <w:p w14:paraId="60F7FBCE" w14:textId="77777777" w:rsidR="003132F4" w:rsidRDefault="003132F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942793" w:history="1">
            <w:r w:rsidRPr="00A83CEE">
              <w:rPr>
                <w:rStyle w:val="Hyperlink"/>
                <w:noProof/>
              </w:rPr>
              <w:t>Quantile-Quantile (Q-Q) Plots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_Toc213942793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3FF5B" w14:textId="77777777" w:rsidR="003132F4" w:rsidRDefault="003132F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942794" w:history="1">
            <w:r w:rsidRPr="00A83CEE">
              <w:rPr>
                <w:rStyle w:val="Hyperlink"/>
                <w:noProof/>
              </w:rPr>
              <w:t>Correcting Non-Normally Distributed Residuals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_Toc213942794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800A6" w14:textId="77777777" w:rsidR="003132F4" w:rsidRDefault="003132F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942795" w:history="1">
            <w:r w:rsidRPr="00A83CEE">
              <w:rPr>
                <w:rStyle w:val="Hyperlink"/>
                <w:noProof/>
              </w:rPr>
              <w:t>Box Cox Transformation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_Toc213942795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DE228" w14:textId="77777777" w:rsidR="003132F4" w:rsidRDefault="003132F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942796" w:history="1">
            <w:r w:rsidRPr="00A83CEE">
              <w:rPr>
                <w:rStyle w:val="Hyperlink"/>
                <w:noProof/>
              </w:rPr>
              <w:t>Log Transform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_Toc213942796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9EA21" w14:textId="77777777" w:rsidR="004044E4" w:rsidRDefault="00640950" w:rsidP="004044E4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4E7C669" w14:textId="77777777" w:rsidR="003132F4" w:rsidRDefault="003132F4" w:rsidP="003132F4">
      <w:pPr>
        <w:pStyle w:val="Heading1"/>
      </w:pPr>
      <w:bookmarkStart w:id="0" w:name="_Toc213942792"/>
      <w:r>
        <w:t>Target Variable Transformations for Linear Models</w:t>
      </w:r>
      <w:bookmarkEnd w:id="0"/>
    </w:p>
    <w:p w14:paraId="3AB37C7E" w14:textId="77777777" w:rsidR="003132F4" w:rsidRPr="003132F4" w:rsidRDefault="003132F4" w:rsidP="003132F4">
      <w:r>
        <w:t xml:space="preserve">This document discusses ways to transform y_train to potentially improve linear models. </w:t>
      </w:r>
    </w:p>
    <w:p w14:paraId="12BBB928" w14:textId="77777777" w:rsidR="00362D82" w:rsidRDefault="003132F4" w:rsidP="0069431C">
      <w:pPr>
        <w:pStyle w:val="NormalWeb"/>
      </w:pPr>
      <w:r>
        <w:t xml:space="preserve">Linear regression </w:t>
      </w:r>
      <w:r w:rsidR="003546D6">
        <w:t xml:space="preserve">models </w:t>
      </w:r>
      <w:r w:rsidR="00985FA4">
        <w:t>assume</w:t>
      </w:r>
      <w:r w:rsidR="003546D6">
        <w:t xml:space="preserve"> </w:t>
      </w:r>
      <w:r w:rsidR="0069431C">
        <w:t>t</w:t>
      </w:r>
      <w:r w:rsidR="00985FA4">
        <w:t xml:space="preserve">he residuals </w:t>
      </w:r>
      <w:r w:rsidR="003546D6">
        <w:t xml:space="preserve">(actual – predicted values) </w:t>
      </w:r>
      <w:r w:rsidR="00985FA4">
        <w:t>are normally distributed</w:t>
      </w:r>
      <w:r w:rsidR="0069431C">
        <w:t xml:space="preserve"> and that they </w:t>
      </w:r>
      <w:r w:rsidR="00985FA4">
        <w:t>have constant variance (homoscedasticity).</w:t>
      </w:r>
      <w:r w:rsidR="00F13D3A">
        <w:t xml:space="preserve"> </w:t>
      </w:r>
      <w:r w:rsidR="003546D6">
        <w:t>This document discusses some treatments which on occasion may help to improve results when the residuals are not normally distributed.</w:t>
      </w:r>
    </w:p>
    <w:p w14:paraId="46BADCAB" w14:textId="77777777" w:rsidR="0069431C" w:rsidRDefault="0069431C" w:rsidP="0069431C">
      <w:pPr>
        <w:pStyle w:val="Heading3"/>
      </w:pPr>
      <w:bookmarkStart w:id="1" w:name="_Toc213942793"/>
      <w:r>
        <w:t>Quantile-Quantile (Q-Q) Plots</w:t>
      </w:r>
      <w:bookmarkEnd w:id="1"/>
    </w:p>
    <w:p w14:paraId="09B05B40" w14:textId="77777777" w:rsidR="00AB2A8F" w:rsidRDefault="0069431C" w:rsidP="00AB2A8F">
      <w:pPr>
        <w:pStyle w:val="NormalWeb"/>
      </w:pPr>
      <w:r>
        <w:t>Quantile-Quantile (QQ) plots</w:t>
      </w:r>
      <w:r w:rsidR="00985FA4">
        <w:t xml:space="preserve"> </w:t>
      </w:r>
      <w:r w:rsidR="00F13D3A">
        <w:t xml:space="preserve">provide a visual </w:t>
      </w:r>
      <w:r>
        <w:t xml:space="preserve">check </w:t>
      </w:r>
      <w:r w:rsidR="00AC5448">
        <w:t>to determine if the</w:t>
      </w:r>
      <w:r>
        <w:t xml:space="preserve"> residuals</w:t>
      </w:r>
      <w:r w:rsidR="00AC5448">
        <w:t xml:space="preserve"> </w:t>
      </w:r>
      <w:r>
        <w:t>are normal</w:t>
      </w:r>
      <w:r w:rsidR="00AC5448">
        <w:t xml:space="preserve">ly distributed. </w:t>
      </w:r>
      <w:r w:rsidR="003546D6">
        <w:t xml:space="preserve">The Q-Q plots appear at the right in </w:t>
      </w:r>
      <w:r w:rsidR="003546D6">
        <w:fldChar w:fldCharType="begin"/>
      </w:r>
      <w:r w:rsidR="003546D6">
        <w:instrText xml:space="preserve"> REF _Ref213601715 \h </w:instrText>
      </w:r>
      <w:r w:rsidR="003546D6">
        <w:fldChar w:fldCharType="separate"/>
      </w:r>
      <w:r w:rsidR="003132F4">
        <w:t xml:space="preserve">Figure </w:t>
      </w:r>
      <w:r w:rsidR="003132F4">
        <w:rPr>
          <w:noProof/>
        </w:rPr>
        <w:t>1</w:t>
      </w:r>
      <w:r w:rsidR="003546D6">
        <w:fldChar w:fldCharType="end"/>
      </w:r>
      <w:r w:rsidR="003546D6">
        <w:t xml:space="preserve">. </w:t>
      </w:r>
      <w:r w:rsidR="00AC5448">
        <w:t xml:space="preserve">Deviation from the straight line suggests that the residuals are not normally distributed. Closer alignment with the straight line suggests that the residuals are more normally distributed. </w:t>
      </w:r>
    </w:p>
    <w:p w14:paraId="4DA95288" w14:textId="77777777" w:rsidR="00AC5448" w:rsidRDefault="00AC5448" w:rsidP="003132F4">
      <w:pPr>
        <w:pStyle w:val="Caption"/>
        <w:keepNext/>
        <w:keepLines/>
        <w:contextualSpacing/>
      </w:pPr>
      <w:bookmarkStart w:id="2" w:name="_Ref213601715"/>
      <w:r>
        <w:t xml:space="preserve">Figure </w:t>
      </w:r>
      <w:fldSimple w:instr=" SEQ Figure \* ARABIC ">
        <w:r w:rsidR="003132F4">
          <w:rPr>
            <w:noProof/>
          </w:rPr>
          <w:t>1</w:t>
        </w:r>
      </w:fldSimple>
      <w:bookmarkEnd w:id="2"/>
      <w:r>
        <w:t xml:space="preserve">: Observing deviant and </w:t>
      </w:r>
      <w:r w:rsidR="003630F1">
        <w:t>aligned residual distributes</w:t>
      </w:r>
    </w:p>
    <w:p w14:paraId="73D012A8" w14:textId="77777777" w:rsidR="00AC5448" w:rsidRDefault="00AC5448" w:rsidP="00AB2A8F">
      <w:pPr>
        <w:pStyle w:val="NormalWeb"/>
      </w:pPr>
      <w:r w:rsidRPr="00AC5448">
        <w:rPr>
          <w:noProof/>
        </w:rPr>
        <w:drawing>
          <wp:inline distT="0" distB="0" distL="0" distR="0" wp14:anchorId="2D6FC022" wp14:editId="332A97BE">
            <wp:extent cx="4559030" cy="2479703"/>
            <wp:effectExtent l="0" t="0" r="635" b="0"/>
            <wp:docPr id="1163270356" name="Picture 1" descr="A group of graphs showing different types of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70356" name="Picture 1" descr="A group of graphs showing different types of graph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1719" cy="249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9C6A" w14:textId="77777777" w:rsidR="00F55436" w:rsidRDefault="00F55436" w:rsidP="00AB2A8F">
      <w:pPr>
        <w:pStyle w:val="NormalWeb"/>
      </w:pPr>
      <w:r>
        <w:fldChar w:fldCharType="begin"/>
      </w:r>
      <w:r>
        <w:instrText xml:space="preserve"> REF _Ref213922168 \h </w:instrText>
      </w:r>
      <w:r>
        <w:fldChar w:fldCharType="separate"/>
      </w:r>
      <w:r w:rsidR="003132F4">
        <w:t xml:space="preserve">Figure </w:t>
      </w:r>
      <w:r w:rsidR="003132F4">
        <w:rPr>
          <w:noProof/>
        </w:rPr>
        <w:t>2</w:t>
      </w:r>
      <w:r>
        <w:fldChar w:fldCharType="end"/>
      </w:r>
      <w:r>
        <w:t xml:space="preserve"> describes how the Q-Q plot is created to represent adherence to normality. </w:t>
      </w:r>
    </w:p>
    <w:p w14:paraId="184538D8" w14:textId="77777777" w:rsidR="00F55436" w:rsidRDefault="00F55436" w:rsidP="003546D6">
      <w:pPr>
        <w:pStyle w:val="NormalWeb"/>
      </w:pPr>
    </w:p>
    <w:p w14:paraId="32A281FF" w14:textId="77777777" w:rsidR="00F55436" w:rsidRDefault="00F55436" w:rsidP="003132F4">
      <w:pPr>
        <w:pStyle w:val="Caption"/>
        <w:keepNext/>
        <w:keepLines/>
        <w:contextualSpacing/>
      </w:pPr>
      <w:bookmarkStart w:id="3" w:name="_Ref213922168"/>
      <w:r>
        <w:t xml:space="preserve">Figure </w:t>
      </w:r>
      <w:fldSimple w:instr=" SEQ Figure \* ARABIC ">
        <w:r w:rsidR="003132F4">
          <w:rPr>
            <w:noProof/>
          </w:rPr>
          <w:t>2</w:t>
        </w:r>
      </w:fldSimple>
      <w:bookmarkEnd w:id="3"/>
      <w:r>
        <w:t>: How Q-Q Plots are created.</w:t>
      </w:r>
    </w:p>
    <w:p w14:paraId="1F61F113" w14:textId="77777777" w:rsidR="00F55436" w:rsidRDefault="00F55436" w:rsidP="003546D6">
      <w:pPr>
        <w:pStyle w:val="NormalWeb"/>
      </w:pPr>
      <w:r w:rsidRPr="00F55436">
        <w:rPr>
          <w:noProof/>
        </w:rPr>
        <w:drawing>
          <wp:inline distT="0" distB="0" distL="0" distR="0" wp14:anchorId="040C2121" wp14:editId="605F9EF1">
            <wp:extent cx="5943600" cy="7365365"/>
            <wp:effectExtent l="0" t="0" r="0" b="635"/>
            <wp:docPr id="950083052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83052" name="Picture 1" descr="A diagram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2CCA" w14:textId="77777777" w:rsidR="00F55436" w:rsidRDefault="00F55436" w:rsidP="00F55436">
      <w:pPr>
        <w:pStyle w:val="NormalWeb"/>
      </w:pPr>
      <w:r>
        <w:lastRenderedPageBreak/>
        <w:fldChar w:fldCharType="begin"/>
      </w:r>
      <w:r>
        <w:instrText xml:space="preserve"> REF _Ref213601715 \h </w:instrText>
      </w:r>
      <w:r>
        <w:fldChar w:fldCharType="separate"/>
      </w:r>
      <w:r w:rsidR="003132F4">
        <w:t xml:space="preserve">Figure </w:t>
      </w:r>
      <w:r w:rsidR="003132F4">
        <w:rPr>
          <w:noProof/>
        </w:rPr>
        <w:t>1</w:t>
      </w:r>
      <w:r>
        <w:fldChar w:fldCharType="end"/>
      </w:r>
      <w:r>
        <w:t xml:space="preserve"> and </w:t>
      </w:r>
      <w:r>
        <w:fldChar w:fldCharType="begin"/>
      </w:r>
      <w:r>
        <w:instrText xml:space="preserve"> REF _Ref213922168 \h </w:instrText>
      </w:r>
      <w:r>
        <w:fldChar w:fldCharType="separate"/>
      </w:r>
      <w:r w:rsidR="003132F4">
        <w:t xml:space="preserve">Figure </w:t>
      </w:r>
      <w:r w:rsidR="003132F4">
        <w:rPr>
          <w:noProof/>
        </w:rPr>
        <w:t>2</w:t>
      </w:r>
      <w:r>
        <w:fldChar w:fldCharType="end"/>
      </w:r>
      <w:r>
        <w:t xml:space="preserve"> taken from </w:t>
      </w:r>
      <w:hyperlink r:id="rId8" w:history="1">
        <w:r w:rsidRPr="00AE3E9A">
          <w:rPr>
            <w:rStyle w:val="Hyperlink"/>
          </w:rPr>
          <w:t>https://blog.dailydoseofds.com/p/how-are-qq-plots-created</w:t>
        </w:r>
      </w:hyperlink>
      <w:r>
        <w:t>.</w:t>
      </w:r>
    </w:p>
    <w:p w14:paraId="0344EE6B" w14:textId="77777777" w:rsidR="00692BED" w:rsidRDefault="00692BED" w:rsidP="00F55436">
      <w:pPr>
        <w:pStyle w:val="NormalWeb"/>
      </w:pPr>
      <w:r>
        <w:t xml:space="preserve">I actually prefer to draw a histogram of the residuals over Q-Q plots. However, if you prefer Q-Q Plots or read documentation which uses them, </w:t>
      </w:r>
      <w:r>
        <w:fldChar w:fldCharType="begin"/>
      </w:r>
      <w:r>
        <w:instrText xml:space="preserve"> REF _Ref213923266 \h </w:instrText>
      </w:r>
      <w:r>
        <w:fldChar w:fldCharType="separate"/>
      </w:r>
      <w:r w:rsidR="003132F4">
        <w:t xml:space="preserve">Figure </w:t>
      </w:r>
      <w:r w:rsidR="003132F4">
        <w:rPr>
          <w:noProof/>
        </w:rPr>
        <w:t>3</w:t>
      </w:r>
      <w:r>
        <w:fldChar w:fldCharType="end"/>
      </w:r>
      <w:r>
        <w:t xml:space="preserve"> explains how to interpret them. The main takeaway is if the data strays wildly from the straight line then the residuals are not normally distributed.</w:t>
      </w:r>
    </w:p>
    <w:p w14:paraId="067B38B8" w14:textId="77777777" w:rsidR="00692BED" w:rsidRDefault="00692BED" w:rsidP="003132F4">
      <w:pPr>
        <w:pStyle w:val="Caption"/>
        <w:keepNext/>
        <w:keepLines/>
        <w:contextualSpacing/>
      </w:pPr>
      <w:bookmarkStart w:id="4" w:name="_Ref213923266"/>
      <w:r>
        <w:t xml:space="preserve">Figure </w:t>
      </w:r>
      <w:fldSimple w:instr=" SEQ Figure \* ARABIC ">
        <w:r w:rsidR="003132F4">
          <w:rPr>
            <w:noProof/>
          </w:rPr>
          <w:t>3</w:t>
        </w:r>
      </w:fldSimple>
      <w:bookmarkEnd w:id="4"/>
      <w:r>
        <w:t>: Interpreting Q-Q Plots</w:t>
      </w:r>
    </w:p>
    <w:p w14:paraId="403BA704" w14:textId="77777777" w:rsidR="00692BED" w:rsidRDefault="00692BED" w:rsidP="00692BED">
      <w:pPr>
        <w:pStyle w:val="NormalWeb"/>
      </w:pPr>
      <w:r w:rsidRPr="00692BED">
        <w:rPr>
          <w:noProof/>
        </w:rPr>
        <w:drawing>
          <wp:inline distT="0" distB="0" distL="0" distR="0" wp14:anchorId="4F6166FB" wp14:editId="66B88672">
            <wp:extent cx="1951200" cy="1605600"/>
            <wp:effectExtent l="0" t="0" r="5080" b="0"/>
            <wp:docPr id="203536214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6214" name="Picture 1" descr="A graph with a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1200" cy="16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BED">
        <w:rPr>
          <w:noProof/>
        </w:rPr>
        <w:drawing>
          <wp:inline distT="0" distB="0" distL="0" distR="0" wp14:anchorId="500AA665" wp14:editId="439E4882">
            <wp:extent cx="1939047" cy="1595600"/>
            <wp:effectExtent l="0" t="0" r="4445" b="5080"/>
            <wp:docPr id="1961929943" name="Picture 1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29943" name="Picture 1" descr="A graph with a blue l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2133" cy="161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0974" w14:textId="77777777" w:rsidR="00692BED" w:rsidRDefault="00692BED" w:rsidP="00692BED">
      <w:pPr>
        <w:pStyle w:val="NormalWeb"/>
      </w:pPr>
      <w:r w:rsidRPr="00692BED">
        <w:rPr>
          <w:noProof/>
        </w:rPr>
        <w:drawing>
          <wp:inline distT="0" distB="0" distL="0" distR="0" wp14:anchorId="2A507892" wp14:editId="6C2E4E9B">
            <wp:extent cx="1939047" cy="1597919"/>
            <wp:effectExtent l="0" t="0" r="4445" b="2540"/>
            <wp:docPr id="1847863346" name="Picture 1" descr="A graph with a line draw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63346" name="Picture 1" descr="A graph with a line drawn on 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7454" cy="161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BED">
        <w:rPr>
          <w:noProof/>
        </w:rPr>
        <w:drawing>
          <wp:inline distT="0" distB="0" distL="0" distR="0" wp14:anchorId="478A7AC8" wp14:editId="269528D8">
            <wp:extent cx="1900136" cy="1565058"/>
            <wp:effectExtent l="0" t="0" r="5080" b="0"/>
            <wp:docPr id="1549185391" name="Picture 1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85391" name="Picture 1" descr="A graph with a blue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7512" cy="162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7CDB" w14:textId="77777777" w:rsidR="00692BED" w:rsidRDefault="00692BED" w:rsidP="00F55436">
      <w:pPr>
        <w:pStyle w:val="NormalWeb"/>
      </w:pPr>
    </w:p>
    <w:p w14:paraId="2FD8D5F8" w14:textId="77777777" w:rsidR="003546D6" w:rsidRDefault="003546D6" w:rsidP="00AB2A8F">
      <w:pPr>
        <w:pStyle w:val="NormalWeb"/>
      </w:pPr>
    </w:p>
    <w:p w14:paraId="2C95610A" w14:textId="77777777" w:rsidR="00985FA4" w:rsidRDefault="00AB2A8F" w:rsidP="003132F4">
      <w:pPr>
        <w:pStyle w:val="Caption"/>
        <w:keepNext/>
        <w:keepLines/>
        <w:contextualSpacing/>
      </w:pPr>
      <w:r>
        <w:t xml:space="preserve"> </w:t>
      </w:r>
      <w:bookmarkStart w:id="5" w:name="_Ref213924037"/>
      <w:r w:rsidR="00AC5448">
        <w:t xml:space="preserve">Example </w:t>
      </w:r>
      <w:fldSimple w:instr=" SEQ Example \* ARABIC ">
        <w:r w:rsidR="003132F4">
          <w:rPr>
            <w:noProof/>
          </w:rPr>
          <w:t>1</w:t>
        </w:r>
      </w:fldSimple>
      <w:bookmarkEnd w:id="5"/>
      <w:r w:rsidR="00AC5448">
        <w:t>: Visualizing Predicted vs Residual Values</w:t>
      </w:r>
    </w:p>
    <w:p w14:paraId="79B87D38" w14:textId="77777777" w:rsidR="00AC5448" w:rsidRDefault="00AC5448" w:rsidP="00AC5448">
      <w:r>
        <w:t>This example shows how to plot predicted vs residual values</w:t>
      </w:r>
      <w:r w:rsidR="003630F1">
        <w:t xml:space="preserve"> and a Q-Q plot</w:t>
      </w:r>
      <w:r w:rsidR="003546D6">
        <w:t xml:space="preserve">. </w:t>
      </w:r>
      <w:r w:rsidR="003630F1">
        <w:t xml:space="preserve"> </w:t>
      </w:r>
      <w:r w:rsidR="003546D6">
        <w:t>(See</w:t>
      </w:r>
      <w:r w:rsidR="003630F1">
        <w:t xml:space="preserve"> </w:t>
      </w:r>
      <w:r w:rsidR="003630F1">
        <w:fldChar w:fldCharType="begin"/>
      </w:r>
      <w:r w:rsidR="003630F1">
        <w:instrText xml:space="preserve"> REF _Ref213601949 \h </w:instrText>
      </w:r>
      <w:r w:rsidR="003630F1">
        <w:fldChar w:fldCharType="separate"/>
      </w:r>
      <w:r w:rsidR="003132F4">
        <w:t xml:space="preserve">Figure </w:t>
      </w:r>
      <w:r w:rsidR="003132F4">
        <w:rPr>
          <w:noProof/>
        </w:rPr>
        <w:t>4</w:t>
      </w:r>
      <w:r w:rsidR="003630F1">
        <w:fldChar w:fldCharType="end"/>
      </w:r>
      <w:r w:rsidR="003546D6">
        <w:t>)</w:t>
      </w:r>
      <w:r w:rsidR="003630F1">
        <w:t xml:space="preserve">.  </w:t>
      </w:r>
    </w:p>
    <w:p w14:paraId="35A8BD36" w14:textId="77777777" w:rsidR="00AC5448" w:rsidRPr="00AC5448" w:rsidRDefault="00AC5448" w:rsidP="00AC5448"/>
    <w:p w14:paraId="256FA1CD" w14:textId="77777777" w:rsidR="00AC5448" w:rsidRPr="00AC5448" w:rsidRDefault="00AC5448" w:rsidP="003132F4">
      <w:pPr>
        <w:pStyle w:val="Caption"/>
        <w:keepNext/>
        <w:keepLines/>
        <w:contextualSpacing/>
      </w:pPr>
      <w:bookmarkStart w:id="6" w:name="_Ref213601949"/>
      <w:r>
        <w:lastRenderedPageBreak/>
        <w:t xml:space="preserve">Figure </w:t>
      </w:r>
      <w:fldSimple w:instr=" SEQ Figure \* ARABIC ">
        <w:r w:rsidR="003132F4">
          <w:rPr>
            <w:noProof/>
          </w:rPr>
          <w:t>4</w:t>
        </w:r>
      </w:fldSimple>
      <w:bookmarkEnd w:id="6"/>
      <w:r>
        <w:t>: Plotting predicted vs residual values and observing the Q-Q Plot</w:t>
      </w:r>
      <w:r w:rsidR="003546D6">
        <w:t>.</w:t>
      </w:r>
    </w:p>
    <w:p w14:paraId="469EFF80" w14:textId="77777777" w:rsidR="00985FA4" w:rsidRDefault="00F13D3A" w:rsidP="00985FA4">
      <w:r w:rsidRPr="00F13D3A">
        <w:rPr>
          <w:noProof/>
        </w:rPr>
        <w:drawing>
          <wp:inline distT="0" distB="0" distL="0" distR="0" wp14:anchorId="434CA64F" wp14:editId="6E94F53F">
            <wp:extent cx="2664000" cy="1944000"/>
            <wp:effectExtent l="0" t="0" r="3175" b="0"/>
            <wp:docPr id="2115396306" name="Picture 1" descr="A comparison of graph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96306" name="Picture 1" descr="A comparison of graphs with numb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BD05" w14:textId="77777777" w:rsidR="00985FA4" w:rsidRPr="00985FA4" w:rsidRDefault="000F265D" w:rsidP="00985FA4">
      <w:r>
        <w:t xml:space="preserve">Here is the code to draw the diagrams shown in </w:t>
      </w:r>
      <w:r>
        <w:fldChar w:fldCharType="begin"/>
      </w:r>
      <w:r>
        <w:instrText xml:space="preserve"> REF _Ref213601949 \h </w:instrText>
      </w:r>
      <w:r>
        <w:fldChar w:fldCharType="separate"/>
      </w:r>
      <w:r w:rsidR="003132F4">
        <w:t xml:space="preserve">Figure </w:t>
      </w:r>
      <w:r w:rsidR="003132F4">
        <w:rPr>
          <w:noProof/>
        </w:rPr>
        <w:t>4</w:t>
      </w:r>
      <w:r>
        <w:fldChar w:fldCharType="end"/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5FA4" w14:paraId="5FFB481C" w14:textId="77777777" w:rsidTr="00985FA4">
        <w:tc>
          <w:tcPr>
            <w:tcW w:w="9350" w:type="dxa"/>
          </w:tcPr>
          <w:p w14:paraId="4FAC5BC1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numpy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np</w:t>
            </w:r>
          </w:p>
          <w:p w14:paraId="2248ED62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matplotlib.pyplot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plt</w:t>
            </w:r>
          </w:p>
          <w:p w14:paraId="62C77C27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scipy.stats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stats</w:t>
            </w:r>
          </w:p>
          <w:p w14:paraId="19F2BCD0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sklearn.linear_model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LinearRegression</w:t>
            </w:r>
          </w:p>
          <w:p w14:paraId="10422679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sklearn.model_selection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train_test_split</w:t>
            </w:r>
          </w:p>
          <w:p w14:paraId="54CA9831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B3D7E64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create synthetic data</w:t>
            </w:r>
          </w:p>
          <w:p w14:paraId="0126C66E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np.random.seed(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797266E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X = np.random.rand(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*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</w:t>
            </w:r>
          </w:p>
          <w:p w14:paraId="0CAA13D8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y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* X.squeeze() +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np.random.randn(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*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</w:p>
          <w:p w14:paraId="73C80827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BEDB355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split to train test</w:t>
            </w:r>
          </w:p>
          <w:p w14:paraId="4905A4C3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X_train, X_test, y_train, y_test = train_test_split(X, y, test_size=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0.3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random_state=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88EA15B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2D11C11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model = LinearRegression().fit(X_train, y_train)</w:t>
            </w:r>
          </w:p>
          <w:p w14:paraId="7B2E8353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y_pred = model.predict(X_test)</w:t>
            </w:r>
          </w:p>
          <w:p w14:paraId="42710E79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6451399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Calculate residual error</w:t>
            </w:r>
          </w:p>
          <w:p w14:paraId="230D8DAE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residuals = y_test - y_pred</w:t>
            </w:r>
          </w:p>
          <w:p w14:paraId="5A010F6C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5B97973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Left: Predicted vs Residuals</w:t>
            </w:r>
          </w:p>
          <w:p w14:paraId="67751B19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plt.rcParams[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'font.size'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17</w:t>
            </w:r>
          </w:p>
          <w:p w14:paraId="129D84B2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plt.subplot(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FF868BF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plt.scatter(y_pred, residuals, color=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"blue"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alpha=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0.7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7D73730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plt.axhline(y=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color=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"red"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linestyle=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"--"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66CF112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plt.title(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"Predicted vs Residuals"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C692811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plt.xlabel(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"Predicted"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932D690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plt.ylabel(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"Residuals"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E5E299B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D6EEA3D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Right: Q-Q Plot of Residuals</w:t>
            </w:r>
          </w:p>
          <w:p w14:paraId="331CF237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plt.subplot(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884E977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stats.probplot(residuals, dist=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"norm"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plot=plt)</w:t>
            </w:r>
          </w:p>
          <w:p w14:paraId="1DFD70FF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plt.title(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"Q-Q Plot"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EE4965E" w14:textId="77777777" w:rsidR="00F13D3A" w:rsidRDefault="00F13D3A" w:rsidP="00F13D3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plt.tight_layout()</w:t>
            </w:r>
          </w:p>
          <w:p w14:paraId="426962AC" w14:textId="77777777" w:rsidR="00985FA4" w:rsidRPr="00985FA4" w:rsidRDefault="00F13D3A" w:rsidP="00985FA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>plt.show()</w:t>
            </w:r>
          </w:p>
        </w:tc>
      </w:tr>
    </w:tbl>
    <w:p w14:paraId="460A3C07" w14:textId="77777777" w:rsidR="000F265D" w:rsidRDefault="000F265D" w:rsidP="003132F4">
      <w:pPr>
        <w:pStyle w:val="Caption"/>
        <w:keepNext/>
        <w:keepLines/>
        <w:contextualSpacing/>
      </w:pPr>
    </w:p>
    <w:p w14:paraId="11ADBAED" w14:textId="77777777" w:rsidR="000F265D" w:rsidRDefault="000F265D" w:rsidP="003132F4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3132F4">
          <w:rPr>
            <w:noProof/>
          </w:rPr>
          <w:t>1</w:t>
        </w:r>
      </w:fldSimple>
      <w:r>
        <w:t xml:space="preserve"> (2 marks)</w:t>
      </w:r>
    </w:p>
    <w:p w14:paraId="50E8DC88" w14:textId="77777777" w:rsidR="000F265D" w:rsidRDefault="000F265D" w:rsidP="000F265D">
      <w:r>
        <w:t xml:space="preserve">Examine the Q-Q plot and </w:t>
      </w:r>
      <w:r>
        <w:fldChar w:fldCharType="begin"/>
      </w:r>
      <w:r>
        <w:instrText xml:space="preserve"> REF _Ref213601949 \h </w:instrText>
      </w:r>
      <w:r>
        <w:fldChar w:fldCharType="separate"/>
      </w:r>
      <w:r w:rsidR="003132F4">
        <w:t xml:space="preserve">Figure </w:t>
      </w:r>
      <w:r w:rsidR="003132F4">
        <w:rPr>
          <w:noProof/>
        </w:rPr>
        <w:t>4</w:t>
      </w:r>
      <w:r>
        <w:fldChar w:fldCharType="end"/>
      </w:r>
      <w:r>
        <w:t xml:space="preserve"> which suggest slight skewness. </w:t>
      </w:r>
      <w:r w:rsidR="00B30D34">
        <w:t xml:space="preserve">Try to guess which way the residuals are skewed and then plot a histogram for them to verify. Show a screenshot of the histogram for the data in </w:t>
      </w:r>
      <w:r w:rsidR="00B30D34">
        <w:fldChar w:fldCharType="begin"/>
      </w:r>
      <w:r w:rsidR="00B30D34">
        <w:instrText xml:space="preserve"> REF _Ref213924037 \h </w:instrText>
      </w:r>
      <w:r w:rsidR="00B30D34">
        <w:fldChar w:fldCharType="separate"/>
      </w:r>
      <w:r w:rsidR="003132F4">
        <w:t xml:space="preserve">Example </w:t>
      </w:r>
      <w:r w:rsidR="003132F4">
        <w:rPr>
          <w:noProof/>
        </w:rPr>
        <w:t>1</w:t>
      </w:r>
      <w:r w:rsidR="00B30D34">
        <w:fldChar w:fldCharType="end"/>
      </w:r>
      <w:r w:rsidR="00B30D34">
        <w:t xml:space="preserve"> and state how it is skewed here.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30D34" w14:paraId="78AFFEA0" w14:textId="77777777" w:rsidTr="00B30D34">
        <w:tc>
          <w:tcPr>
            <w:tcW w:w="9350" w:type="dxa"/>
          </w:tcPr>
          <w:p w14:paraId="10611D5C" w14:textId="1D7A604F" w:rsidR="00B30D34" w:rsidRDefault="00E8759B" w:rsidP="000F265D">
            <w:r>
              <w:rPr>
                <w:noProof/>
                <w14:ligatures w14:val="standardContextual"/>
              </w:rPr>
              <w:drawing>
                <wp:inline distT="0" distB="0" distL="0" distR="0" wp14:anchorId="7ACD81B3" wp14:editId="38F5A969">
                  <wp:extent cx="4869602" cy="2118544"/>
                  <wp:effectExtent l="0" t="0" r="7620" b="0"/>
                  <wp:docPr id="1980722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72231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602" cy="2118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C846C6" w14:textId="77777777" w:rsidR="00B30D34" w:rsidRPr="000F265D" w:rsidRDefault="00B30D34" w:rsidP="000F265D"/>
    <w:p w14:paraId="284FDD24" w14:textId="77777777" w:rsidR="003630F1" w:rsidRDefault="003630F1" w:rsidP="003630F1">
      <w:pPr>
        <w:pStyle w:val="Heading2"/>
      </w:pPr>
      <w:bookmarkStart w:id="7" w:name="_Toc213942794"/>
      <w:r>
        <w:t>Correcting Non-Normally Distributed Residuals</w:t>
      </w:r>
      <w:bookmarkEnd w:id="7"/>
    </w:p>
    <w:p w14:paraId="1AE3854C" w14:textId="77777777" w:rsidR="000E30D4" w:rsidRPr="000E30D4" w:rsidRDefault="00F13D3A" w:rsidP="00F13D3A">
      <w:pPr>
        <w:pStyle w:val="NormalWeb"/>
      </w:pPr>
      <w:r>
        <w:rPr>
          <w:noProof/>
          <w14:ligatures w14:val="standardContextual"/>
        </w:rPr>
        <w:t>When residuals are not normally distributed</w:t>
      </w:r>
      <w:r w:rsidR="003630F1">
        <w:rPr>
          <w:noProof/>
          <w14:ligatures w14:val="standardContextual"/>
        </w:rPr>
        <w:t>,</w:t>
      </w:r>
      <w:r>
        <w:rPr>
          <w:noProof/>
          <w14:ligatures w14:val="standardContextual"/>
        </w:rPr>
        <w:t xml:space="preserve"> a transform </w:t>
      </w:r>
      <w:r w:rsidR="00B30D34">
        <w:rPr>
          <w:noProof/>
          <w14:ligatures w14:val="standardContextual"/>
        </w:rPr>
        <w:t xml:space="preserve">of y_train </w:t>
      </w:r>
      <w:r w:rsidR="000E30D4">
        <w:rPr>
          <w:noProof/>
          <w14:ligatures w14:val="standardContextual"/>
        </w:rPr>
        <w:t xml:space="preserve">may help. Transforms may include a Box-Cox transformation or </w:t>
      </w:r>
      <w:r w:rsidR="000E30D4" w:rsidRPr="00B30D34">
        <w:rPr>
          <w:noProof/>
          <w14:ligatures w14:val="standardContextual"/>
        </w:rPr>
        <w:t>log(y + c) transform</w:t>
      </w:r>
      <w:r w:rsidR="000E30D4">
        <w:t xml:space="preserve"> (common for income, price, counts). </w:t>
      </w:r>
      <w:r w:rsidR="003546D6">
        <w:t xml:space="preserve">Other methods which may help could also involve a non-linear model which will be discussed next term. </w:t>
      </w:r>
    </w:p>
    <w:p w14:paraId="257D7892" w14:textId="77777777" w:rsidR="00BE12C0" w:rsidRDefault="00BE12C0" w:rsidP="00414BB4">
      <w:pPr>
        <w:pStyle w:val="Heading2"/>
      </w:pPr>
      <w:bookmarkStart w:id="8" w:name="_Toc213942795"/>
      <w:r>
        <w:t>Box Cox Transformation</w:t>
      </w:r>
      <w:bookmarkEnd w:id="8"/>
    </w:p>
    <w:p w14:paraId="59874936" w14:textId="77777777" w:rsidR="003546D6" w:rsidRDefault="00E4562A" w:rsidP="003546D6">
      <w:pPr>
        <w:pStyle w:val="NormalWeb"/>
      </w:pPr>
      <w:r>
        <w:t>Box–Cox transforms can improve a model when:</w:t>
      </w:r>
    </w:p>
    <w:p w14:paraId="36108418" w14:textId="77777777" w:rsidR="003546D6" w:rsidRDefault="003546D6" w:rsidP="003546D6">
      <w:pPr>
        <w:pStyle w:val="NormalWeb"/>
        <w:numPr>
          <w:ilvl w:val="0"/>
          <w:numId w:val="6"/>
        </w:numPr>
      </w:pPr>
      <w:r>
        <w:t>the target is positive and strongly skewed.</w:t>
      </w:r>
    </w:p>
    <w:p w14:paraId="32A860A4" w14:textId="77777777" w:rsidR="003546D6" w:rsidRDefault="003546D6" w:rsidP="003546D6">
      <w:pPr>
        <w:pStyle w:val="NormalWeb"/>
        <w:numPr>
          <w:ilvl w:val="0"/>
          <w:numId w:val="6"/>
        </w:numPr>
      </w:pPr>
      <w:r>
        <w:t>variance grows with the mean (heteroscedastic).</w:t>
      </w:r>
    </w:p>
    <w:p w14:paraId="009037D8" w14:textId="77777777" w:rsidR="003546D6" w:rsidRDefault="003546D6" w:rsidP="003546D6">
      <w:pPr>
        <w:pStyle w:val="NormalWeb"/>
        <w:numPr>
          <w:ilvl w:val="0"/>
          <w:numId w:val="6"/>
        </w:numPr>
      </w:pPr>
      <w:r>
        <w:t>using a linear model that can’t handle nonlinear targets.</w:t>
      </w:r>
    </w:p>
    <w:p w14:paraId="37BAF8CA" w14:textId="77777777" w:rsidR="00BE12C0" w:rsidRDefault="00414BB4" w:rsidP="00414BB4">
      <w:pPr>
        <w:pStyle w:val="NormalWeb"/>
        <w:keepNext/>
        <w:keepLines/>
        <w:contextualSpacing/>
      </w:pPr>
      <w:r w:rsidRPr="00414BB4">
        <w:lastRenderedPageBreak/>
        <w:t xml:space="preserve">The Box-Cox transformation </w:t>
      </w:r>
      <w:r w:rsidR="003546D6">
        <w:t xml:space="preserve">is </w:t>
      </w:r>
      <w:r w:rsidR="00BE12C0">
        <w:t>defined as:</w:t>
      </w:r>
    </w:p>
    <w:p w14:paraId="1AE73461" w14:textId="77777777" w:rsidR="003546D6" w:rsidRDefault="00BE12C0" w:rsidP="00C87D07">
      <w:pPr>
        <w:pStyle w:val="NormalWeb"/>
        <w:keepNext/>
        <w:keepLines/>
        <w:ind w:firstLine="720"/>
        <w:contextualSpacing/>
      </w:pPr>
      <w:r w:rsidRPr="00BE12C0">
        <w:rPr>
          <w:noProof/>
        </w:rPr>
        <w:drawing>
          <wp:inline distT="0" distB="0" distL="0" distR="0" wp14:anchorId="639155D7" wp14:editId="5996FEEF">
            <wp:extent cx="2036323" cy="732362"/>
            <wp:effectExtent l="0" t="0" r="0" b="4445"/>
            <wp:docPr id="1865754764" name="Picture 1" descr="A black and white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54764" name="Picture 1" descr="A black and white math equation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7377" cy="74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27C2" w14:textId="77777777" w:rsidR="00BE12C0" w:rsidRDefault="00B30D34" w:rsidP="00B30D34">
      <w:pPr>
        <w:pStyle w:val="NormalWeb"/>
        <w:keepNext/>
        <w:keepLines/>
        <w:ind w:firstLine="720"/>
        <w:contextualSpacing/>
      </w:pPr>
      <w:r>
        <w:t>(</w:t>
      </w:r>
      <m:oMath>
        <m:r>
          <w:rPr>
            <w:rFonts w:ascii="Cambria Math" w:hAnsi="Cambria Math"/>
          </w:rPr>
          <m:t>λ</m:t>
        </m:r>
      </m:oMath>
      <w:r w:rsidR="00BE12C0">
        <w:t xml:space="preserve"> is estimated from the data to maximize normality</w:t>
      </w:r>
      <w:r>
        <w:t>)</w:t>
      </w:r>
    </w:p>
    <w:p w14:paraId="1CEF1200" w14:textId="77777777" w:rsidR="00C87D07" w:rsidRDefault="00C87D07" w:rsidP="00414BB4">
      <w:pPr>
        <w:pStyle w:val="NormalWeb"/>
        <w:keepNext/>
        <w:keepLines/>
        <w:contextualSpacing/>
      </w:pPr>
    </w:p>
    <w:p w14:paraId="1A923948" w14:textId="77777777" w:rsidR="00C87D07" w:rsidRDefault="00C87D07" w:rsidP="00414BB4">
      <w:pPr>
        <w:pStyle w:val="NormalWeb"/>
        <w:keepNext/>
        <w:keepLines/>
        <w:contextualSpacing/>
      </w:pPr>
      <w:r>
        <w:t>For Box Cox transforms to work properly, a</w:t>
      </w:r>
      <w:r w:rsidR="00414BB4" w:rsidRPr="00414BB4">
        <w:t>ll values must be positive</w:t>
      </w:r>
      <w:r>
        <w:t xml:space="preserve"> but the data may be shifted. Box Cox transforms work </w:t>
      </w:r>
      <w:r w:rsidR="00B30D34">
        <w:t>particularly</w:t>
      </w:r>
      <w:r>
        <w:t xml:space="preserve"> well on </w:t>
      </w:r>
      <w:r w:rsidR="00414BB4" w:rsidRPr="00414BB4">
        <w:t>right-skewed distributions (e.g., income, price, sales).</w:t>
      </w:r>
    </w:p>
    <w:p w14:paraId="76AC4A3B" w14:textId="77777777" w:rsidR="009A52B1" w:rsidRDefault="009A52B1" w:rsidP="003132F4">
      <w:pPr>
        <w:pStyle w:val="Caption"/>
        <w:keepNext/>
        <w:keepLines/>
        <w:contextualSpacing/>
      </w:pPr>
      <w:bookmarkStart w:id="9" w:name="_Ref213736645"/>
      <w:r>
        <w:t xml:space="preserve">Example </w:t>
      </w:r>
      <w:fldSimple w:instr=" SEQ Example \* ARABIC ">
        <w:r w:rsidR="003132F4">
          <w:rPr>
            <w:noProof/>
          </w:rPr>
          <w:t>2</w:t>
        </w:r>
      </w:fldSimple>
      <w:bookmarkEnd w:id="9"/>
      <w:r>
        <w:t>: Comparing Box Cox Transform with Original Data</w:t>
      </w:r>
    </w:p>
    <w:p w14:paraId="4AA8B9C9" w14:textId="77777777" w:rsidR="009A52B1" w:rsidRDefault="009A52B1" w:rsidP="009A52B1">
      <w:r>
        <w:t>This example demonstrates how the Box Cox method can transform y values so they are more normally distributed</w:t>
      </w:r>
      <w:r w:rsidR="00DC32D0">
        <w:t xml:space="preserve"> (see </w:t>
      </w:r>
      <w:r w:rsidR="00DC32D0">
        <w:fldChar w:fldCharType="begin"/>
      </w:r>
      <w:r w:rsidR="00DC32D0">
        <w:instrText xml:space="preserve"> REF _Ref213657086 \h </w:instrText>
      </w:r>
      <w:r w:rsidR="00DC32D0">
        <w:fldChar w:fldCharType="separate"/>
      </w:r>
      <w:r w:rsidR="003132F4">
        <w:t xml:space="preserve">Figure </w:t>
      </w:r>
      <w:r w:rsidR="003132F4">
        <w:rPr>
          <w:noProof/>
        </w:rPr>
        <w:t>5</w:t>
      </w:r>
      <w:r w:rsidR="00DC32D0">
        <w:fldChar w:fldCharType="end"/>
      </w:r>
      <w:r w:rsidR="00DC32D0">
        <w:t>)</w:t>
      </w:r>
      <w:r>
        <w:t>.</w:t>
      </w:r>
    </w:p>
    <w:p w14:paraId="45EC33B4" w14:textId="77777777" w:rsidR="00DC32D0" w:rsidRDefault="00DC32D0" w:rsidP="009A52B1"/>
    <w:p w14:paraId="11885882" w14:textId="77777777" w:rsidR="00DC32D0" w:rsidRPr="009A52B1" w:rsidRDefault="00DC32D0" w:rsidP="003132F4">
      <w:pPr>
        <w:pStyle w:val="Caption"/>
        <w:keepNext/>
        <w:keepLines/>
        <w:contextualSpacing/>
      </w:pPr>
      <w:bookmarkStart w:id="10" w:name="_Ref213657086"/>
      <w:r>
        <w:t xml:space="preserve">Figure </w:t>
      </w:r>
      <w:fldSimple w:instr=" SEQ Figure \* ARABIC ">
        <w:r w:rsidR="003132F4">
          <w:rPr>
            <w:noProof/>
          </w:rPr>
          <w:t>5</w:t>
        </w:r>
      </w:fldSimple>
      <w:bookmarkEnd w:id="10"/>
      <w:r>
        <w:t>: Value distribution before and after Box Cox transform.</w:t>
      </w:r>
    </w:p>
    <w:p w14:paraId="36B83E15" w14:textId="77777777" w:rsidR="00BE12C0" w:rsidRDefault="00414BB4">
      <w:r w:rsidRPr="00414BB4">
        <w:rPr>
          <w:noProof/>
        </w:rPr>
        <w:drawing>
          <wp:inline distT="0" distB="0" distL="0" distR="0" wp14:anchorId="10BEEAE6" wp14:editId="07462564">
            <wp:extent cx="1814400" cy="1339200"/>
            <wp:effectExtent l="0" t="0" r="1905" b="0"/>
            <wp:docPr id="1687256434" name="Picture 1" descr="A graph of a number of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56434" name="Picture 1" descr="A graph of a number of box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4400" cy="13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70B6" w14:textId="77777777" w:rsidR="00DC32D0" w:rsidRDefault="00DC32D0">
      <w:r>
        <w:t>Here is the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4BB4" w14:paraId="05EAF04A" w14:textId="77777777" w:rsidTr="00414BB4">
        <w:tc>
          <w:tcPr>
            <w:tcW w:w="9350" w:type="dxa"/>
          </w:tcPr>
          <w:p w14:paraId="0B1AE218" w14:textId="77777777" w:rsidR="00414BB4" w:rsidRDefault="00414BB4" w:rsidP="00414BB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sklearn.datasets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fetch_california_housing</w:t>
            </w:r>
          </w:p>
          <w:p w14:paraId="21605C62" w14:textId="77777777" w:rsidR="00414BB4" w:rsidRDefault="00414BB4" w:rsidP="00414BB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sklearn.model_selection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train_test_split</w:t>
            </w:r>
          </w:p>
          <w:p w14:paraId="08C4CEC8" w14:textId="77777777" w:rsidR="00414BB4" w:rsidRDefault="00414BB4" w:rsidP="00414BB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scipy.stats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boxcox</w:t>
            </w:r>
          </w:p>
          <w:p w14:paraId="013D8475" w14:textId="77777777" w:rsidR="00414BB4" w:rsidRDefault="00414BB4" w:rsidP="00414BB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00F4004" w14:textId="77777777" w:rsidR="00414BB4" w:rsidRDefault="00414BB4" w:rsidP="00414BB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Load data</w:t>
            </w:r>
          </w:p>
          <w:p w14:paraId="5417A62E" w14:textId="77777777" w:rsidR="00414BB4" w:rsidRDefault="00414BB4" w:rsidP="00414BB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X, y = fetch_california_housing(return_X_y=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as_frame=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A4F180E" w14:textId="77777777" w:rsidR="00414BB4" w:rsidRDefault="00414BB4" w:rsidP="00414BB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 = y.values</w:t>
            </w:r>
          </w:p>
          <w:p w14:paraId="375A8B15" w14:textId="77777777" w:rsidR="00414BB4" w:rsidRDefault="00414BB4" w:rsidP="00414BB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7966EBC" w14:textId="77777777" w:rsidR="00414BB4" w:rsidRDefault="00414BB4" w:rsidP="00414BB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Train/test split</w:t>
            </w:r>
          </w:p>
          <w:p w14:paraId="5122EE6C" w14:textId="77777777" w:rsidR="00414BB4" w:rsidRDefault="00414BB4" w:rsidP="00414BB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X_train, X_test, y_train, y_test = train_test_split(X, y, test_size=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0.3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random_state=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421940E" w14:textId="77777777" w:rsidR="00414BB4" w:rsidRDefault="00414BB4" w:rsidP="00414BB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739A95D" w14:textId="77777777" w:rsidR="00414BB4" w:rsidRDefault="00414BB4" w:rsidP="00414BB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Shift to make </w:t>
            </w:r>
            <w:r w:rsidR="008578D4">
              <w:rPr>
                <w:rFonts w:ascii="Menlo" w:hAnsi="Menlo" w:cs="Menlo"/>
                <w:color w:val="008000"/>
                <w:sz w:val="18"/>
                <w:szCs w:val="18"/>
              </w:rPr>
              <w:t xml:space="preserve">data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positive. Boxcox requires that this be positive.</w:t>
            </w:r>
          </w:p>
          <w:p w14:paraId="5A232B2D" w14:textId="77777777" w:rsidR="00414BB4" w:rsidRDefault="00414BB4" w:rsidP="00414BB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y_min = y_train.min()</w:t>
            </w:r>
          </w:p>
          <w:p w14:paraId="123C47C0" w14:textId="77777777" w:rsidR="00414BB4" w:rsidRDefault="00414BB4" w:rsidP="00414BB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y_min &lt;=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14:paraId="2D994188" w14:textId="77777777" w:rsidR="00414BB4" w:rsidRDefault="00414BB4" w:rsidP="00414BB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y_shift = y_min -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0.000001</w:t>
            </w:r>
          </w:p>
          <w:p w14:paraId="6B73BB65" w14:textId="77777777" w:rsidR="00414BB4" w:rsidRDefault="00414BB4" w:rsidP="00414BB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14:paraId="51E90C59" w14:textId="77777777" w:rsidR="00414BB4" w:rsidRDefault="00414BB4" w:rsidP="00414BB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y_shift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</w:p>
          <w:p w14:paraId="748B9981" w14:textId="77777777" w:rsidR="00414BB4" w:rsidRDefault="00414BB4" w:rsidP="00414BB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y_train_shifted = y_train - y_shift</w:t>
            </w:r>
          </w:p>
          <w:p w14:paraId="2A8CEEA3" w14:textId="77777777" w:rsidR="00414BB4" w:rsidRDefault="00414BB4" w:rsidP="00414BB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BABB7F5" w14:textId="77777777" w:rsidR="00414BB4" w:rsidRDefault="00414BB4" w:rsidP="00414BB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Box-Cox transform</w:t>
            </w:r>
          </w:p>
          <w:p w14:paraId="05BD1C8E" w14:textId="77777777" w:rsidR="00414BB4" w:rsidRDefault="00414BB4" w:rsidP="00414BB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y_train_bc, lam = </w:t>
            </w:r>
            <w:r w:rsidRPr="00DC32D0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boxcox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(y_train_shifted)</w:t>
            </w:r>
          </w:p>
          <w:p w14:paraId="42FD3273" w14:textId="77777777" w:rsidR="00414BB4" w:rsidRDefault="00414BB4" w:rsidP="00414BB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6854ED5" w14:textId="77777777" w:rsidR="00414BB4" w:rsidRDefault="00414BB4" w:rsidP="00414BB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matplotlib.pyplot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plt</w:t>
            </w:r>
          </w:p>
          <w:p w14:paraId="432DE7D1" w14:textId="77777777" w:rsidR="00414BB4" w:rsidRDefault="00414BB4" w:rsidP="00414BB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plt.hist(y_train, color=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'blue'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bins=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'train'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3231DBB" w14:textId="77777777" w:rsidR="00414BB4" w:rsidRDefault="00414BB4" w:rsidP="00414BB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plt.hist(y_train_bc, color=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'orange'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bins=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alpha=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'boxcox'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)</w:t>
            </w:r>
          </w:p>
          <w:p w14:paraId="053882DA" w14:textId="77777777" w:rsidR="00414BB4" w:rsidRDefault="00414BB4" w:rsidP="00414BB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plt.legend(prop={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'family'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'serif'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'size'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})</w:t>
            </w:r>
          </w:p>
          <w:p w14:paraId="64009898" w14:textId="77777777" w:rsidR="00414BB4" w:rsidRPr="00414BB4" w:rsidRDefault="00414BB4" w:rsidP="00414BB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plt.show()</w:t>
            </w:r>
          </w:p>
        </w:tc>
      </w:tr>
    </w:tbl>
    <w:p w14:paraId="2110FE08" w14:textId="77777777" w:rsidR="00414BB4" w:rsidRDefault="00414BB4"/>
    <w:p w14:paraId="23EE46C2" w14:textId="77777777" w:rsidR="0019153A" w:rsidRDefault="0019153A" w:rsidP="003132F4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3132F4">
          <w:rPr>
            <w:noProof/>
          </w:rPr>
          <w:t>2</w:t>
        </w:r>
      </w:fldSimple>
      <w:r>
        <w:t xml:space="preserve"> (1 mark)</w:t>
      </w:r>
    </w:p>
    <w:p w14:paraId="071D4FC1" w14:textId="77777777" w:rsidR="0019153A" w:rsidRDefault="0019153A" w:rsidP="0019153A">
      <w:r>
        <w:t xml:space="preserve">What is the lambda value for </w:t>
      </w:r>
      <w:r w:rsidR="0040264B">
        <w:fldChar w:fldCharType="begin"/>
      </w:r>
      <w:r w:rsidR="0040264B">
        <w:instrText xml:space="preserve"> REF _Ref213736645 \h </w:instrText>
      </w:r>
      <w:r w:rsidR="0040264B">
        <w:fldChar w:fldCharType="separate"/>
      </w:r>
      <w:r w:rsidR="003132F4">
        <w:t xml:space="preserve">Example </w:t>
      </w:r>
      <w:r w:rsidR="003132F4">
        <w:rPr>
          <w:noProof/>
        </w:rPr>
        <w:t>2</w:t>
      </w:r>
      <w:r w:rsidR="0040264B">
        <w:fldChar w:fldCharType="end"/>
      </w:r>
      <w:r w:rsidR="003132F4"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4732B" w14:paraId="5234F0E3" w14:textId="77777777" w:rsidTr="00C4732B">
        <w:tc>
          <w:tcPr>
            <w:tcW w:w="9350" w:type="dxa"/>
          </w:tcPr>
          <w:p w14:paraId="0A895956" w14:textId="0D84F96D" w:rsidR="00C4732B" w:rsidRDefault="009608E8" w:rsidP="009608E8">
            <w:pPr>
              <w:tabs>
                <w:tab w:val="left" w:pos="6036"/>
              </w:tabs>
            </w:pPr>
            <w:r w:rsidRPr="009608E8">
              <w:t>lambda value: 0.12434861022133184</w:t>
            </w:r>
          </w:p>
        </w:tc>
      </w:tr>
    </w:tbl>
    <w:p w14:paraId="540A1A97" w14:textId="77777777" w:rsidR="0019153A" w:rsidRDefault="0019153A" w:rsidP="0019153A"/>
    <w:p w14:paraId="22AB02CD" w14:textId="77777777" w:rsidR="00C4732B" w:rsidRDefault="00C4732B" w:rsidP="003132F4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3132F4">
          <w:rPr>
            <w:noProof/>
          </w:rPr>
          <w:t>3</w:t>
        </w:r>
      </w:fldSimple>
      <w:r>
        <w:t xml:space="preserve"> (4 marks)</w:t>
      </w:r>
    </w:p>
    <w:p w14:paraId="15973430" w14:textId="77777777" w:rsidR="00C4732B" w:rsidRDefault="00C4732B" w:rsidP="00C4732B">
      <w:r>
        <w:t>Given the following y values:</w:t>
      </w:r>
    </w:p>
    <w:p w14:paraId="64B9D460" w14:textId="77777777" w:rsidR="00C4732B" w:rsidRPr="00C4732B" w:rsidRDefault="00C4732B" w:rsidP="00C473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</w:rPr>
      </w:pPr>
      <w:r w:rsidRPr="00C4732B">
        <w:rPr>
          <w:rFonts w:ascii="Courier New" w:hAnsi="Courier New" w:cs="Courier New"/>
          <w:color w:val="080808"/>
          <w:sz w:val="20"/>
          <w:szCs w:val="20"/>
        </w:rPr>
        <w:t>y = np.array([</w:t>
      </w:r>
      <w:r w:rsidRPr="00C4732B">
        <w:rPr>
          <w:rFonts w:ascii="Courier New" w:hAnsi="Courier New" w:cs="Courier New"/>
          <w:color w:val="1750EB"/>
          <w:sz w:val="20"/>
          <w:szCs w:val="20"/>
        </w:rPr>
        <w:t>1.2</w:t>
      </w:r>
      <w:r w:rsidRPr="00C4732B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C4732B">
        <w:rPr>
          <w:rFonts w:ascii="Courier New" w:hAnsi="Courier New" w:cs="Courier New"/>
          <w:color w:val="1750EB"/>
          <w:sz w:val="20"/>
          <w:szCs w:val="20"/>
        </w:rPr>
        <w:t>1.5</w:t>
      </w:r>
      <w:r w:rsidRPr="00C4732B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C4732B">
        <w:rPr>
          <w:rFonts w:ascii="Courier New" w:hAnsi="Courier New" w:cs="Courier New"/>
          <w:color w:val="1750EB"/>
          <w:sz w:val="20"/>
          <w:szCs w:val="20"/>
        </w:rPr>
        <w:t>1.8</w:t>
      </w:r>
      <w:r w:rsidRPr="00C4732B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C4732B">
        <w:rPr>
          <w:rFonts w:ascii="Courier New" w:hAnsi="Courier New" w:cs="Courier New"/>
          <w:color w:val="1750EB"/>
          <w:sz w:val="20"/>
          <w:szCs w:val="20"/>
        </w:rPr>
        <w:t>2.0</w:t>
      </w:r>
      <w:r w:rsidRPr="00C4732B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C4732B">
        <w:rPr>
          <w:rFonts w:ascii="Courier New" w:hAnsi="Courier New" w:cs="Courier New"/>
          <w:color w:val="1750EB"/>
          <w:sz w:val="20"/>
          <w:szCs w:val="20"/>
        </w:rPr>
        <w:t>2.3</w:t>
      </w:r>
      <w:r w:rsidRPr="00C4732B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C4732B">
        <w:rPr>
          <w:rFonts w:ascii="Courier New" w:hAnsi="Courier New" w:cs="Courier New"/>
          <w:color w:val="1750EB"/>
          <w:sz w:val="20"/>
          <w:szCs w:val="20"/>
        </w:rPr>
        <w:t>2.5</w:t>
      </w:r>
      <w:r w:rsidRPr="00C4732B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C4732B">
        <w:rPr>
          <w:rFonts w:ascii="Courier New" w:hAnsi="Courier New" w:cs="Courier New"/>
          <w:color w:val="1750EB"/>
          <w:sz w:val="20"/>
          <w:szCs w:val="20"/>
        </w:rPr>
        <w:t>2.9</w:t>
      </w:r>
      <w:r w:rsidRPr="00C4732B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C4732B">
        <w:rPr>
          <w:rFonts w:ascii="Courier New" w:hAnsi="Courier New" w:cs="Courier New"/>
          <w:color w:val="1750EB"/>
          <w:sz w:val="20"/>
          <w:szCs w:val="20"/>
        </w:rPr>
        <w:t>3.0</w:t>
      </w:r>
      <w:r w:rsidRPr="00C4732B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C4732B">
        <w:rPr>
          <w:rFonts w:ascii="Courier New" w:hAnsi="Courier New" w:cs="Courier New"/>
          <w:color w:val="1750EB"/>
          <w:sz w:val="20"/>
          <w:szCs w:val="20"/>
        </w:rPr>
        <w:t>3.1</w:t>
      </w:r>
      <w:r w:rsidRPr="00C4732B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C4732B">
        <w:rPr>
          <w:rFonts w:ascii="Courier New" w:hAnsi="Courier New" w:cs="Courier New"/>
          <w:color w:val="1750EB"/>
          <w:sz w:val="20"/>
          <w:szCs w:val="20"/>
        </w:rPr>
        <w:t>3.3</w:t>
      </w:r>
      <w:r w:rsidRPr="00C4732B">
        <w:rPr>
          <w:rFonts w:ascii="Courier New" w:hAnsi="Courier New" w:cs="Courier New"/>
          <w:color w:val="080808"/>
          <w:sz w:val="20"/>
          <w:szCs w:val="20"/>
        </w:rPr>
        <w:t>,</w:t>
      </w:r>
      <w:r w:rsidRPr="00C4732B"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</w:t>
      </w:r>
      <w:r w:rsidRPr="00C4732B">
        <w:rPr>
          <w:rFonts w:ascii="Courier New" w:hAnsi="Courier New" w:cs="Courier New"/>
          <w:color w:val="1750EB"/>
          <w:sz w:val="20"/>
          <w:szCs w:val="20"/>
        </w:rPr>
        <w:t>4.0</w:t>
      </w:r>
      <w:r w:rsidRPr="00C4732B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C4732B">
        <w:rPr>
          <w:rFonts w:ascii="Courier New" w:hAnsi="Courier New" w:cs="Courier New"/>
          <w:color w:val="1750EB"/>
          <w:sz w:val="20"/>
          <w:szCs w:val="20"/>
        </w:rPr>
        <w:t>4.5</w:t>
      </w:r>
      <w:r w:rsidRPr="00C4732B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C4732B">
        <w:rPr>
          <w:rFonts w:ascii="Courier New" w:hAnsi="Courier New" w:cs="Courier New"/>
          <w:color w:val="1750EB"/>
          <w:sz w:val="20"/>
          <w:szCs w:val="20"/>
        </w:rPr>
        <w:t>5.2</w:t>
      </w:r>
      <w:r w:rsidRPr="00C4732B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C4732B">
        <w:rPr>
          <w:rFonts w:ascii="Courier New" w:hAnsi="Courier New" w:cs="Courier New"/>
          <w:color w:val="1750EB"/>
          <w:sz w:val="20"/>
          <w:szCs w:val="20"/>
        </w:rPr>
        <w:t>6.8</w:t>
      </w:r>
      <w:r w:rsidRPr="00C4732B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C4732B">
        <w:rPr>
          <w:rFonts w:ascii="Courier New" w:hAnsi="Courier New" w:cs="Courier New"/>
          <w:color w:val="1750EB"/>
          <w:sz w:val="20"/>
          <w:szCs w:val="20"/>
        </w:rPr>
        <w:t>8.5</w:t>
      </w:r>
      <w:r w:rsidRPr="00C4732B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C4732B">
        <w:rPr>
          <w:rFonts w:ascii="Courier New" w:hAnsi="Courier New" w:cs="Courier New"/>
          <w:color w:val="1750EB"/>
          <w:sz w:val="20"/>
          <w:szCs w:val="20"/>
        </w:rPr>
        <w:t>10.2</w:t>
      </w:r>
      <w:r w:rsidRPr="00C4732B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C4732B">
        <w:rPr>
          <w:rFonts w:ascii="Courier New" w:hAnsi="Courier New" w:cs="Courier New"/>
          <w:color w:val="1750EB"/>
          <w:sz w:val="20"/>
          <w:szCs w:val="20"/>
        </w:rPr>
        <w:t>12.0</w:t>
      </w:r>
      <w:r w:rsidRPr="00C4732B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C4732B">
        <w:rPr>
          <w:rFonts w:ascii="Courier New" w:hAnsi="Courier New" w:cs="Courier New"/>
          <w:color w:val="1750EB"/>
          <w:sz w:val="20"/>
          <w:szCs w:val="20"/>
        </w:rPr>
        <w:t>15.5</w:t>
      </w:r>
      <w:r w:rsidRPr="00C4732B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C4732B">
        <w:rPr>
          <w:rFonts w:ascii="Courier New" w:hAnsi="Courier New" w:cs="Courier New"/>
          <w:color w:val="1750EB"/>
          <w:sz w:val="20"/>
          <w:szCs w:val="20"/>
        </w:rPr>
        <w:t>20.0</w:t>
      </w:r>
      <w:r w:rsidRPr="00C4732B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C4732B">
        <w:rPr>
          <w:rFonts w:ascii="Courier New" w:hAnsi="Courier New" w:cs="Courier New"/>
          <w:color w:val="1750EB"/>
          <w:sz w:val="20"/>
          <w:szCs w:val="20"/>
        </w:rPr>
        <w:t>25.0</w:t>
      </w:r>
      <w:r w:rsidRPr="00C4732B">
        <w:rPr>
          <w:rFonts w:ascii="Courier New" w:hAnsi="Courier New" w:cs="Courier New"/>
          <w:color w:val="080808"/>
          <w:sz w:val="20"/>
          <w:szCs w:val="20"/>
        </w:rPr>
        <w:t>])</w:t>
      </w:r>
      <w:r w:rsidRPr="00C4732B">
        <w:rPr>
          <w:rFonts w:ascii="Courier New" w:hAnsi="Courier New" w:cs="Courier New"/>
          <w:color w:val="080808"/>
          <w:sz w:val="20"/>
          <w:szCs w:val="20"/>
        </w:rPr>
        <w:br/>
      </w:r>
      <w:r w:rsidRPr="00C4732B">
        <w:rPr>
          <w:rFonts w:ascii="Courier New" w:hAnsi="Courier New" w:cs="Courier New"/>
          <w:color w:val="080808"/>
          <w:sz w:val="20"/>
          <w:szCs w:val="20"/>
        </w:rPr>
        <w:br/>
      </w:r>
      <w:r w:rsidRPr="00DC32D0">
        <w:t>Transform this data using a box cox transform.</w:t>
      </w:r>
      <w:r>
        <w:t xml:space="preserve"> Show a histogram both of the y values before the transform and after the transform.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4732B" w14:paraId="75B357DE" w14:textId="77777777" w:rsidTr="00C4732B">
        <w:tc>
          <w:tcPr>
            <w:tcW w:w="9350" w:type="dxa"/>
          </w:tcPr>
          <w:p w14:paraId="481556E5" w14:textId="23CFC8B2" w:rsidR="00C4732B" w:rsidRDefault="009608E8" w:rsidP="00C4732B">
            <w:r>
              <w:rPr>
                <w:noProof/>
                <w14:ligatures w14:val="standardContextual"/>
              </w:rPr>
              <w:drawing>
                <wp:inline distT="0" distB="0" distL="0" distR="0" wp14:anchorId="7553250F" wp14:editId="11C1ACD5">
                  <wp:extent cx="5943600" cy="4540885"/>
                  <wp:effectExtent l="0" t="0" r="0" b="0"/>
                  <wp:docPr id="1451374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37431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4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EE731" w14:textId="77777777" w:rsidR="00C4732B" w:rsidRPr="00C4732B" w:rsidRDefault="00C4732B" w:rsidP="00C4732B"/>
    <w:p w14:paraId="14383345" w14:textId="77777777" w:rsidR="00BE12C0" w:rsidRDefault="004044E4">
      <w:r>
        <w:lastRenderedPageBreak/>
        <w:t>Manually calculate the</w:t>
      </w:r>
      <w:r w:rsidR="00B30D34">
        <w:t xml:space="preserve"> box cox </w:t>
      </w:r>
      <w:r>
        <w:t xml:space="preserve">value </w:t>
      </w:r>
      <w:r w:rsidR="00B30D34">
        <w:t>for</w:t>
      </w:r>
      <w:r>
        <w:t xml:space="preserve"> y=1.2</w:t>
      </w:r>
      <w:r w:rsidR="00B30D34">
        <w:t>.</w:t>
      </w:r>
      <w:r>
        <w:t xml:space="preserve"> </w:t>
      </w:r>
      <w:r w:rsidR="00B30D34">
        <w:t>S</w:t>
      </w:r>
      <w:r>
        <w:t xml:space="preserve">how enough of your calculation to demonstrate a good understanding of how the transform is made.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44E4" w14:paraId="4C77E87D" w14:textId="77777777" w:rsidTr="004044E4">
        <w:tc>
          <w:tcPr>
            <w:tcW w:w="9350" w:type="dxa"/>
          </w:tcPr>
          <w:p w14:paraId="38BCBD00" w14:textId="03D821AC" w:rsidR="005F3793" w:rsidRDefault="005F3793">
            <w:r>
              <w:t>lambda =-0.2868</w:t>
            </w:r>
          </w:p>
          <w:p w14:paraId="4B13AA45" w14:textId="327130DA" w:rsidR="004044E4" w:rsidRDefault="005F3793">
            <w:r>
              <w:t xml:space="preserve">y(lambda) = (1.2^( </w:t>
            </w:r>
            <w:r w:rsidRPr="005F3793">
              <w:t>-0.286</w:t>
            </w:r>
            <w:r>
              <w:t xml:space="preserve">8) - 1) / </w:t>
            </w:r>
            <w:r w:rsidRPr="005F3793">
              <w:t>-0.286</w:t>
            </w:r>
            <w:r>
              <w:t xml:space="preserve">8 = </w:t>
            </w:r>
            <w:r w:rsidRPr="005F3793">
              <w:t>0.17763678572</w:t>
            </w:r>
          </w:p>
        </w:tc>
      </w:tr>
    </w:tbl>
    <w:p w14:paraId="2F1EF1EE" w14:textId="77777777" w:rsidR="00C871DB" w:rsidRDefault="00C871DB" w:rsidP="00C871DB">
      <w:pPr>
        <w:pStyle w:val="NormalWeb"/>
        <w:keepNext/>
        <w:keepLines/>
        <w:contextualSpacing/>
      </w:pPr>
    </w:p>
    <w:p w14:paraId="51340E3A" w14:textId="77777777" w:rsidR="00EB67EF" w:rsidRDefault="00EB67EF" w:rsidP="003132F4">
      <w:pPr>
        <w:pStyle w:val="Caption"/>
        <w:keepNext/>
        <w:keepLines/>
        <w:contextualSpacing/>
      </w:pPr>
      <w:bookmarkStart w:id="11" w:name="_Ref213658360"/>
      <w:r>
        <w:t xml:space="preserve">Example </w:t>
      </w:r>
      <w:fldSimple w:instr=" SEQ Example \* ARABIC ">
        <w:r w:rsidR="003132F4">
          <w:rPr>
            <w:noProof/>
          </w:rPr>
          <w:t>3</w:t>
        </w:r>
      </w:fldSimple>
      <w:bookmarkEnd w:id="11"/>
      <w:r>
        <w:t xml:space="preserve">: </w:t>
      </w:r>
      <w:r w:rsidR="00F82481">
        <w:t>Improving results with a Box Cox Transform</w:t>
      </w:r>
    </w:p>
    <w:p w14:paraId="5512ADF2" w14:textId="77777777" w:rsidR="00F82481" w:rsidRDefault="00F82481" w:rsidP="00F82481">
      <w:r>
        <w:t>Here is a case where a Box Cox transform improves results.  The data is skewed to the right but the Box Cox transform helps to normalize it.</w:t>
      </w:r>
    </w:p>
    <w:p w14:paraId="48A805D0" w14:textId="77777777" w:rsidR="00F82481" w:rsidRDefault="00F82481" w:rsidP="00F82481"/>
    <w:p w14:paraId="70F3E1CA" w14:textId="77777777" w:rsidR="00F82481" w:rsidRDefault="00F82481" w:rsidP="00F82481">
      <w:r w:rsidRPr="00F82481">
        <w:rPr>
          <w:noProof/>
        </w:rPr>
        <w:drawing>
          <wp:inline distT="0" distB="0" distL="0" distR="0" wp14:anchorId="29152AC5" wp14:editId="2C169F4F">
            <wp:extent cx="2556000" cy="1875600"/>
            <wp:effectExtent l="0" t="0" r="0" b="4445"/>
            <wp:docPr id="316189532" name="Picture 1" descr="A graph of a number of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89532" name="Picture 1" descr="A graph of a number of colored squar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18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EB6E" w14:textId="77777777" w:rsidR="00F82481" w:rsidRDefault="00F82481" w:rsidP="00F82481">
      <w:r>
        <w:t>The actual versus predicted values appear to be a much better it after the Box Cox transform.</w:t>
      </w:r>
    </w:p>
    <w:p w14:paraId="7E39CE46" w14:textId="77777777" w:rsidR="00F82481" w:rsidRPr="00F82481" w:rsidRDefault="00F82481" w:rsidP="00F82481"/>
    <w:p w14:paraId="0AAB422D" w14:textId="77777777" w:rsidR="00F82481" w:rsidRDefault="00F82481" w:rsidP="00F82481">
      <w:r w:rsidRPr="00F82481">
        <w:rPr>
          <w:noProof/>
        </w:rPr>
        <w:drawing>
          <wp:inline distT="0" distB="0" distL="0" distR="0" wp14:anchorId="7AEA6812" wp14:editId="0DA77A98">
            <wp:extent cx="5859294" cy="2458720"/>
            <wp:effectExtent l="0" t="0" r="0" b="5080"/>
            <wp:docPr id="1306694911" name="Picture 1" descr="A graph of a number of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94911" name="Picture 1" descr="A graph of a number of blue and orange dots&#10;&#10;AI-generated content may be incorrect."/>
                    <pic:cNvPicPr/>
                  </pic:nvPicPr>
                  <pic:blipFill rotWithShape="1">
                    <a:blip r:embed="rId19"/>
                    <a:srcRect l="1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294" cy="2458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167DCE" w14:textId="77777777" w:rsidR="00F82481" w:rsidRPr="00F82481" w:rsidRDefault="00F82481" w:rsidP="00F82481">
      <w:r>
        <w:t>Here is the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871DB" w14:paraId="3E3355E6" w14:textId="77777777" w:rsidTr="00553F4D">
        <w:tc>
          <w:tcPr>
            <w:tcW w:w="9350" w:type="dxa"/>
          </w:tcPr>
          <w:p w14:paraId="64E53049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numpy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np</w:t>
            </w:r>
          </w:p>
          <w:p w14:paraId="477A424D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matplotlib.pyplot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plt</w:t>
            </w:r>
          </w:p>
          <w:p w14:paraId="384E5F63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pandas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pd</w:t>
            </w:r>
          </w:p>
          <w:p w14:paraId="31AE2385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sklearn.linear_model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LinearRegression</w:t>
            </w:r>
          </w:p>
          <w:p w14:paraId="009574E5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sklearn.metrics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mean_squared_error, r2_score</w:t>
            </w:r>
          </w:p>
          <w:p w14:paraId="00B224ED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scipy.stats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boxcox</w:t>
            </w:r>
          </w:p>
          <w:p w14:paraId="4D3F4043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scipy.special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inv_boxcox</w:t>
            </w:r>
          </w:p>
          <w:p w14:paraId="0E91171B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lastRenderedPageBreak/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sklearn.model_selection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train_test_split</w:t>
            </w:r>
          </w:p>
          <w:p w14:paraId="6F3019FB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361B4B6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get_path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getPath</w:t>
            </w:r>
          </w:p>
          <w:p w14:paraId="765E6DC6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FA645F5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FILE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"commission_vs_experience.csv"</w:t>
            </w:r>
          </w:p>
          <w:p w14:paraId="48D699C0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df   = pd.read_csv(getPath() + FILE)</w:t>
            </w:r>
          </w:p>
          <w:p w14:paraId="6BD53B1B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X    = df[[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'years_experience'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]]</w:t>
            </w:r>
          </w:p>
          <w:p w14:paraId="6E496B46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    = df[[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'commission'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]]</w:t>
            </w:r>
          </w:p>
          <w:p w14:paraId="11A54F00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DD45C24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X_train, X_test, y_train, y_test = train_test_split(X, y,</w:t>
            </w:r>
          </w:p>
          <w:p w14:paraId="26DF79D7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                        test_size=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0.3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random_state=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651FFC0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2CD5000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Model A - plain linear regression</w:t>
            </w:r>
          </w:p>
          <w:p w14:paraId="4982F561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model_plain = LinearRegression().fit(X_train, y_train)</w:t>
            </w:r>
          </w:p>
          <w:p w14:paraId="400C5AF0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y_pred_plain = model_plain.predict(X_test)</w:t>
            </w:r>
          </w:p>
          <w:p w14:paraId="350974B7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r2_plain = r2_score(y_test, y_pred_plain)</w:t>
            </w:r>
          </w:p>
          <w:p w14:paraId="46CF6DEA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rmse_plain = np.sqrt(mean_squared_error(y_test, y_pred_plain))</w:t>
            </w:r>
          </w:p>
          <w:p w14:paraId="1EB89741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A8F6C03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Model B - Box–Cox on target column.</w:t>
            </w:r>
          </w:p>
          <w:p w14:paraId="5B2F68EF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Ensure y is positive</w:t>
            </w:r>
          </w:p>
          <w:p w14:paraId="44D97B5B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OFFSET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0.000001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Make very small increment for case when y is 0.</w:t>
            </w:r>
          </w:p>
          <w:p w14:paraId="665E266D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Shift to make data positive.</w:t>
            </w:r>
          </w:p>
          <w:p w14:paraId="44F511AB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y_min = y_train[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'commission'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].min()</w:t>
            </w:r>
          </w:p>
          <w:p w14:paraId="08B3A072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y_min &lt;=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14:paraId="6E1EE84A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y_shift = y_min - OFFSET</w:t>
            </w:r>
          </w:p>
          <w:p w14:paraId="32C24589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14:paraId="61F26CEA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y_shift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</w:p>
          <w:p w14:paraId="2C49262D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y_train_shifted = y_train[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'commission'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 - y_shift</w:t>
            </w:r>
          </w:p>
          <w:p w14:paraId="0D4A45AC" w14:textId="77777777" w:rsidR="00146064" w:rsidRDefault="00146064" w:rsidP="00146064">
            <w:pPr>
              <w:shd w:val="clear" w:color="auto" w:fill="FFFFFF"/>
              <w:spacing w:after="240"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55F893C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y_train_bc, lam = boxcox(y_train_shifted)</w:t>
            </w:r>
          </w:p>
          <w:p w14:paraId="6D20B403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model_bc = LinearRegression().fit(X_train, y_train_bc)</w:t>
            </w:r>
          </w:p>
          <w:p w14:paraId="1AA6C29D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A84CDB1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Compare distributions of plain target and box cox transformed target.</w:t>
            </w:r>
          </w:p>
          <w:p w14:paraId="23D3ABCF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plt.hist(y_train[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'commission'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bins=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"y_train"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color=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"blue"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A72F9FF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plt.hist(y_train_bc, bins=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"y_train_bc"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color=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"orange"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alpha=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7ED5E49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plt.xlabel(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"commission"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8470EA1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plt.legend()</w:t>
            </w:r>
          </w:p>
          <w:p w14:paraId="090916ED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plt.title(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"Commission Rate Frequency"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CC12CCF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plt.tight_layout()</w:t>
            </w:r>
          </w:p>
          <w:p w14:paraId="59E0C934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plt.show()</w:t>
            </w:r>
          </w:p>
          <w:p w14:paraId="1F93BF16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21677C0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Predict and inverse-transform</w:t>
            </w:r>
          </w:p>
          <w:p w14:paraId="32FCC28A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y_pred_bc = model_bc.predict(X_test)</w:t>
            </w:r>
          </w:p>
          <w:p w14:paraId="25BFEE0C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F1BF888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Do inverse transform to get data back to original scale.</w:t>
            </w:r>
          </w:p>
          <w:p w14:paraId="7F1A5FC1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y_pred_bc = np.maximum(y_pred_bc, 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/lam + OFFSET)</w:t>
            </w:r>
          </w:p>
          <w:p w14:paraId="31D873F6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y_pred_boxcox = inv_boxcox(y_pred_bc, lam) + y_train[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'commission'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].min() - OFFSET</w:t>
            </w:r>
          </w:p>
          <w:p w14:paraId="57E58027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A724591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r2_bc = r2_score(y_test, y_pred_boxcox)</w:t>
            </w:r>
          </w:p>
          <w:p w14:paraId="2CE386A5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rmse_bc = np.sqrt(mean_squared_error(y_test, y_pred_boxcox))</w:t>
            </w:r>
          </w:p>
          <w:p w14:paraId="2FB13FE9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DED8A90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Compare predicted vs. actual side by side.</w:t>
            </w:r>
          </w:p>
          <w:p w14:paraId="5CE983A3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plt.figure(figsize=(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056BEF71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plt.subplot(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8CD72C2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plt.scatter(X_test, y_test,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"actual"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CB83281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plt.scatter(X_test, y_pred_plain, color=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"orange"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"pred"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17630EA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plt.title(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"Without Box–Cox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R²=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{r2_plain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:.3f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, RMSE=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{rmse_plain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:.3f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E3F67BD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plt.xlabel(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"yrs experience"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 plt.ylabel(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"commission"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 plt.legend()</w:t>
            </w:r>
          </w:p>
          <w:p w14:paraId="317B7243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7DB3B72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plt.subplot(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0846CB6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plt.scatter(X_test, y_test,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"actual"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34B7C53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plt.scatter(X_test, y_pred_boxcox, color=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"orange"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"pred (Box–Cox)"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1ED5FCF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plt.title(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"With Box–Cox (λ=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{lam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:.2f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R²=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{r2_bc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:.3f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, RMSE=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{rmse_bc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:.3f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A815201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plt.xlabel(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"yrs experience"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 plt.ylabel(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"commission"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 plt.legend()</w:t>
            </w:r>
          </w:p>
          <w:p w14:paraId="2E33C6FB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3656420" w14:textId="77777777" w:rsid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plt.tight_layout()</w:t>
            </w:r>
          </w:p>
          <w:p w14:paraId="33BEEA68" w14:textId="77777777" w:rsidR="00C871DB" w:rsidRPr="00146064" w:rsidRDefault="00146064" w:rsidP="0014606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plt.show()</w:t>
            </w:r>
          </w:p>
        </w:tc>
      </w:tr>
    </w:tbl>
    <w:p w14:paraId="52732249" w14:textId="77777777" w:rsidR="00F82481" w:rsidRDefault="00F82481" w:rsidP="003132F4">
      <w:pPr>
        <w:pStyle w:val="Caption"/>
        <w:keepNext/>
        <w:keepLines/>
        <w:contextualSpacing/>
      </w:pPr>
    </w:p>
    <w:p w14:paraId="25F71A2C" w14:textId="77777777" w:rsidR="00146064" w:rsidRDefault="00146064" w:rsidP="003132F4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3132F4">
          <w:rPr>
            <w:noProof/>
          </w:rPr>
          <w:t>4</w:t>
        </w:r>
      </w:fldSimple>
      <w:r>
        <w:t xml:space="preserve"> (1 mark)</w:t>
      </w:r>
    </w:p>
    <w:p w14:paraId="13B3C0AF" w14:textId="77777777" w:rsidR="00146064" w:rsidRDefault="00146064" w:rsidP="00146064">
      <w:r>
        <w:t>The RMSE is calculated with actual size data. What function is used to transform the data back to original size?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46064" w14:paraId="2FB235D2" w14:textId="77777777" w:rsidTr="00146064">
        <w:tc>
          <w:tcPr>
            <w:tcW w:w="9350" w:type="dxa"/>
          </w:tcPr>
          <w:p w14:paraId="7DA2EDF1" w14:textId="77777777" w:rsidR="00146064" w:rsidRDefault="00F00B99" w:rsidP="00146064">
            <w:r>
              <w:t>inv_boxcox</w:t>
            </w:r>
          </w:p>
          <w:p w14:paraId="71F3C3FA" w14:textId="1CA3946F" w:rsidR="00F00B99" w:rsidRDefault="00F00B99" w:rsidP="00146064"/>
        </w:tc>
      </w:tr>
    </w:tbl>
    <w:p w14:paraId="62C7979F" w14:textId="77777777" w:rsidR="00146064" w:rsidRPr="00146064" w:rsidRDefault="00146064" w:rsidP="00146064"/>
    <w:p w14:paraId="1E10A2E7" w14:textId="77777777" w:rsidR="00C871DB" w:rsidRDefault="00F82481" w:rsidP="003132F4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3132F4">
          <w:rPr>
            <w:noProof/>
          </w:rPr>
          <w:t>5</w:t>
        </w:r>
      </w:fldSimple>
      <w:r>
        <w:t xml:space="preserve"> (3 marks)</w:t>
      </w:r>
    </w:p>
    <w:p w14:paraId="7F464038" w14:textId="77777777" w:rsidR="00F82481" w:rsidRDefault="00F82481" w:rsidP="00F82481">
      <w:r>
        <w:t xml:space="preserve">Show the Q-Q plot before and after the Box Cox transform in </w:t>
      </w:r>
      <w:r>
        <w:fldChar w:fldCharType="begin"/>
      </w:r>
      <w:r>
        <w:instrText xml:space="preserve"> REF _Ref213658360 \h </w:instrText>
      </w:r>
      <w:r>
        <w:fldChar w:fldCharType="separate"/>
      </w:r>
      <w:r w:rsidR="003132F4">
        <w:t xml:space="preserve">Example </w:t>
      </w:r>
      <w:r w:rsidR="003132F4">
        <w:rPr>
          <w:noProof/>
        </w:rPr>
        <w:t>3</w:t>
      </w:r>
      <w:r>
        <w:fldChar w:fldCharType="end"/>
      </w:r>
      <w:r>
        <w:t>. Show a screen shot of the plot before and after.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0707" w14:paraId="2BC82DC8" w14:textId="77777777" w:rsidTr="00770707">
        <w:tc>
          <w:tcPr>
            <w:tcW w:w="9350" w:type="dxa"/>
          </w:tcPr>
          <w:p w14:paraId="451AAF69" w14:textId="74E4F8A5" w:rsidR="00770707" w:rsidRDefault="00622AA6" w:rsidP="00F82481"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0F23D5E5" wp14:editId="6CD160B8">
                  <wp:extent cx="5943600" cy="2922270"/>
                  <wp:effectExtent l="0" t="0" r="0" b="0"/>
                  <wp:docPr id="19939948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99483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2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9114F1" w14:textId="77777777" w:rsidR="00770707" w:rsidRDefault="00770707" w:rsidP="00F82481"/>
    <w:p w14:paraId="0DDD3FBD" w14:textId="77777777" w:rsidR="00F82481" w:rsidRDefault="00770707" w:rsidP="003132F4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3132F4">
          <w:rPr>
            <w:noProof/>
          </w:rPr>
          <w:t>6</w:t>
        </w:r>
      </w:fldSimple>
      <w:r>
        <w:t xml:space="preserve"> (3 marks)</w:t>
      </w:r>
    </w:p>
    <w:p w14:paraId="7BE2F57F" w14:textId="77777777" w:rsidR="00770707" w:rsidRDefault="00770707" w:rsidP="00770707">
      <w:r>
        <w:t>Show the predicted versus residual plot before and after the Box Cox transform.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0707" w14:paraId="549BB063" w14:textId="77777777" w:rsidTr="00770707">
        <w:tc>
          <w:tcPr>
            <w:tcW w:w="9350" w:type="dxa"/>
          </w:tcPr>
          <w:p w14:paraId="4CF1000C" w14:textId="0C43B155" w:rsidR="00770707" w:rsidRDefault="000C3003" w:rsidP="00770707">
            <w:r>
              <w:rPr>
                <w:noProof/>
                <w14:ligatures w14:val="standardContextual"/>
              </w:rPr>
              <w:drawing>
                <wp:inline distT="0" distB="0" distL="0" distR="0" wp14:anchorId="1BF6B15E" wp14:editId="61FF326C">
                  <wp:extent cx="5943600" cy="1597025"/>
                  <wp:effectExtent l="0" t="0" r="0" b="3175"/>
                  <wp:docPr id="1101588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58880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9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CAB29C" w14:textId="77777777" w:rsidR="00770707" w:rsidRPr="00770707" w:rsidRDefault="00770707" w:rsidP="00770707"/>
    <w:p w14:paraId="4232F30C" w14:textId="77777777" w:rsidR="00C871DB" w:rsidRPr="00640950" w:rsidRDefault="00C871DB"/>
    <w:p w14:paraId="37A2EE40" w14:textId="77777777" w:rsidR="009A52B1" w:rsidRDefault="009A52B1" w:rsidP="003132F4">
      <w:pPr>
        <w:pStyle w:val="Caption"/>
        <w:keepNext/>
        <w:keepLines/>
        <w:contextualSpacing/>
      </w:pPr>
      <w:r>
        <w:t xml:space="preserve">Example </w:t>
      </w:r>
      <w:fldSimple w:instr=" SEQ Example \* ARABIC ">
        <w:r w:rsidR="003132F4">
          <w:rPr>
            <w:noProof/>
          </w:rPr>
          <w:t>4</w:t>
        </w:r>
      </w:fldSimple>
      <w:r>
        <w:t>: Comparing Plain Linear Regression Model with Box Cox Transformed Model</w:t>
      </w:r>
    </w:p>
    <w:p w14:paraId="009ACD65" w14:textId="77777777" w:rsidR="00E4562A" w:rsidRDefault="00E4562A" w:rsidP="00E4562A">
      <w:r>
        <w:t xml:space="preserve">This example provides a Box Cox transform for the California house price data set. </w:t>
      </w:r>
      <w:r>
        <w:fldChar w:fldCharType="begin"/>
      </w:r>
      <w:r>
        <w:instrText xml:space="preserve"> REF _Ref213352329 \h </w:instrText>
      </w:r>
      <w:r>
        <w:fldChar w:fldCharType="separate"/>
      </w:r>
      <w:r w:rsidR="003132F4">
        <w:t xml:space="preserve">Figure </w:t>
      </w:r>
      <w:r w:rsidR="003132F4">
        <w:rPr>
          <w:noProof/>
        </w:rPr>
        <w:t>6</w:t>
      </w:r>
      <w:r>
        <w:fldChar w:fldCharType="end"/>
      </w:r>
      <w:r w:rsidR="00770707">
        <w:t xml:space="preserve"> </w:t>
      </w:r>
      <w:r>
        <w:t>shows how well predictions align with actual values before and after the transform.</w:t>
      </w:r>
      <w:r w:rsidR="00770707">
        <w:t xml:space="preserve"> While </w:t>
      </w:r>
      <w:r w:rsidR="00B30D34">
        <w:t xml:space="preserve">the predicted values are more evenly aligned with the actual values after the transform, the distance between actual and predicted values after the transform is much bigger. </w:t>
      </w:r>
    </w:p>
    <w:p w14:paraId="4DC63B63" w14:textId="77777777" w:rsidR="00E4562A" w:rsidRDefault="00E4562A" w:rsidP="00E4562A"/>
    <w:p w14:paraId="48E11870" w14:textId="77777777" w:rsidR="009A52B1" w:rsidRPr="00E4562A" w:rsidRDefault="00E4562A" w:rsidP="003132F4">
      <w:pPr>
        <w:pStyle w:val="Caption"/>
        <w:keepNext/>
        <w:keepLines/>
        <w:contextualSpacing/>
      </w:pPr>
      <w:bookmarkStart w:id="12" w:name="_Ref213352329"/>
      <w:r>
        <w:lastRenderedPageBreak/>
        <w:t xml:space="preserve">Figure </w:t>
      </w:r>
      <w:fldSimple w:instr=" SEQ Figure \* ARABIC ">
        <w:r w:rsidR="003132F4">
          <w:rPr>
            <w:noProof/>
          </w:rPr>
          <w:t>6</w:t>
        </w:r>
      </w:fldSimple>
      <w:bookmarkEnd w:id="12"/>
      <w:r>
        <w:t xml:space="preserve">: Before and After the Box Cox transform.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9A52B1" w14:paraId="7E2C6DBB" w14:textId="77777777" w:rsidTr="00553F4D">
        <w:tc>
          <w:tcPr>
            <w:tcW w:w="4675" w:type="dxa"/>
          </w:tcPr>
          <w:p w14:paraId="7E734CF6" w14:textId="77777777" w:rsidR="009A52B1" w:rsidRDefault="009A52B1" w:rsidP="00553F4D">
            <w:pPr>
              <w:rPr>
                <w:b/>
                <w:bCs/>
              </w:rPr>
            </w:pPr>
            <w:r w:rsidRPr="00640950">
              <w:rPr>
                <w:noProof/>
              </w:rPr>
              <w:drawing>
                <wp:inline distT="0" distB="0" distL="0" distR="0" wp14:anchorId="6D16DD07" wp14:editId="212A3E25">
                  <wp:extent cx="2485148" cy="2491105"/>
                  <wp:effectExtent l="0" t="0" r="4445" b="0"/>
                  <wp:docPr id="18138214" name="Picture 1" descr="A screenshot of a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8214" name="Picture 1" descr="A screenshot of a graph&#10;&#10;AI-generated content may be incorrect."/>
                          <pic:cNvPicPr/>
                        </pic:nvPicPr>
                        <pic:blipFill rotWithShape="1">
                          <a:blip r:embed="rId22"/>
                          <a:srcRect r="497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5243" cy="2491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85C7620" w14:textId="77777777" w:rsidR="009A52B1" w:rsidRDefault="009A52B1" w:rsidP="00553F4D">
            <w:pPr>
              <w:rPr>
                <w:b/>
                <w:bCs/>
              </w:rPr>
            </w:pPr>
            <w:r w:rsidRPr="00640950">
              <w:rPr>
                <w:noProof/>
              </w:rPr>
              <w:drawing>
                <wp:inline distT="0" distB="0" distL="0" distR="0" wp14:anchorId="6C9EDACB" wp14:editId="253C9748">
                  <wp:extent cx="2464663" cy="2491105"/>
                  <wp:effectExtent l="0" t="0" r="0" b="0"/>
                  <wp:docPr id="2097593300" name="Picture 1" descr="A screenshot of a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593300" name="Picture 1" descr="A screenshot of a graph&#10;&#10;AI-generated content may be incorrect."/>
                          <pic:cNvPicPr/>
                        </pic:nvPicPr>
                        <pic:blipFill rotWithShape="1">
                          <a:blip r:embed="rId22"/>
                          <a:srcRect l="502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757" cy="2491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2B1" w14:paraId="4662EA1F" w14:textId="77777777" w:rsidTr="00553F4D">
        <w:tc>
          <w:tcPr>
            <w:tcW w:w="4675" w:type="dxa"/>
          </w:tcPr>
          <w:p w14:paraId="097AA369" w14:textId="77777777" w:rsidR="009A52B1" w:rsidRPr="00640950" w:rsidRDefault="009A52B1" w:rsidP="00553F4D">
            <w:r>
              <w:t xml:space="preserve">The points will typically form an </w:t>
            </w:r>
            <w:r>
              <w:rPr>
                <w:rStyle w:val="Emphasis"/>
                <w:rFonts w:eastAsiaTheme="majorEastAsia"/>
              </w:rPr>
              <w:t>oval shape</w:t>
            </w:r>
            <w:r>
              <w:t xml:space="preserve"> around the diagonal — predictions are biased toward the mean, especially for skewed targets.</w:t>
            </w:r>
          </w:p>
        </w:tc>
        <w:tc>
          <w:tcPr>
            <w:tcW w:w="4675" w:type="dxa"/>
          </w:tcPr>
          <w:p w14:paraId="40DBAC04" w14:textId="77777777" w:rsidR="009A52B1" w:rsidRPr="00640950" w:rsidRDefault="009A52B1" w:rsidP="00553F4D">
            <w:r>
              <w:t>The points tend to cluster closer to the diagonal. Extreme values and residuals become more symmetric.</w:t>
            </w:r>
            <w:r w:rsidR="00E4562A">
              <w:t xml:space="preserve"> Unfortunately</w:t>
            </w:r>
            <w:r w:rsidR="00B30D34">
              <w:t>,</w:t>
            </w:r>
            <w:r w:rsidR="00E4562A">
              <w:t xml:space="preserve"> the average distance between actual and predicted values is greater. </w:t>
            </w:r>
          </w:p>
        </w:tc>
      </w:tr>
    </w:tbl>
    <w:p w14:paraId="5BBC8AD7" w14:textId="77777777" w:rsidR="009A52B1" w:rsidRDefault="009A52B1" w:rsidP="009A52B1"/>
    <w:p w14:paraId="6B27434D" w14:textId="77777777" w:rsidR="00146064" w:rsidRPr="009A52B1" w:rsidRDefault="00146064" w:rsidP="009A52B1">
      <w:r>
        <w:t>Here is the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A52B1" w14:paraId="34718603" w14:textId="77777777" w:rsidTr="009A52B1">
        <w:tc>
          <w:tcPr>
            <w:tcW w:w="9350" w:type="dxa"/>
          </w:tcPr>
          <w:p w14:paraId="5C4DE213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numpy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np</w:t>
            </w:r>
          </w:p>
          <w:p w14:paraId="32E6CB8B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matplotlib.pyplot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plt</w:t>
            </w:r>
          </w:p>
          <w:p w14:paraId="5B1B68C3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sklearn.datasets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fetch_california_housing</w:t>
            </w:r>
          </w:p>
          <w:p w14:paraId="458EF5CE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sklearn.model_selection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train_test_split</w:t>
            </w:r>
          </w:p>
          <w:p w14:paraId="1878A812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sklearn.linear_model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LinearRegression</w:t>
            </w:r>
          </w:p>
          <w:p w14:paraId="67D471E9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sklearn.metrics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r2_score, mean_squared_error</w:t>
            </w:r>
          </w:p>
          <w:p w14:paraId="5C22DA66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scipy.stats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boxcox</w:t>
            </w:r>
          </w:p>
          <w:p w14:paraId="40216454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scipy.special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inv_boxcox</w:t>
            </w:r>
          </w:p>
          <w:p w14:paraId="5C12CC39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8317B26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X, y = fetch_california_housing(return_X_y=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as_frame=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D4E55D7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 = y.values</w:t>
            </w:r>
          </w:p>
          <w:p w14:paraId="41400EAB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X_train, X_test, y_train, y_test = train_test_split(X, y,</w:t>
            </w:r>
          </w:p>
          <w:p w14:paraId="517F8FCF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                    test_size=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0.3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random_state=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5BCE24D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A425F3D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Model A: Regular Linear Regression (no Box–Cox)</w:t>
            </w:r>
          </w:p>
          <w:p w14:paraId="3F4C9B00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model_plain = LinearRegression()</w:t>
            </w:r>
          </w:p>
          <w:p w14:paraId="78E321CB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model_plain.fit(X_train, y_train)</w:t>
            </w:r>
          </w:p>
          <w:p w14:paraId="3C945DEF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y_pred = model_plain.predict(X_test)</w:t>
            </w:r>
          </w:p>
          <w:p w14:paraId="22E476F6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1B48CBE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r2_plain = r2_score(y_test, y_pred)</w:t>
            </w:r>
          </w:p>
          <w:p w14:paraId="76881289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rmse_plain = np.sqrt(mean_squared_error(y_test, y_pred))</w:t>
            </w:r>
          </w:p>
          <w:p w14:paraId="5D3C16D7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54526B9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Model B: Linear Regression with Box–Cox-transformed target</w:t>
            </w:r>
          </w:p>
          <w:p w14:paraId="28EB6146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8FF7AA4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lastRenderedPageBreak/>
              <w:t># Box–Cox requires strictly positive y</w:t>
            </w:r>
          </w:p>
          <w:p w14:paraId="2C10D8F8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Shift to make data positive.</w:t>
            </w:r>
          </w:p>
          <w:p w14:paraId="1D607172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OFFSET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0.000001</w:t>
            </w:r>
          </w:p>
          <w:p w14:paraId="17ECE39B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y_min = y_train.min()</w:t>
            </w:r>
          </w:p>
          <w:p w14:paraId="75E465D5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y_min &lt;=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14:paraId="562382E1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y_shift = y_min - OFFSET</w:t>
            </w:r>
          </w:p>
          <w:p w14:paraId="2B60DE29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14:paraId="3E379E5D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y_shift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</w:p>
          <w:p w14:paraId="76C33CF5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y_train_shifted = y_train - y_shift</w:t>
            </w:r>
          </w:p>
          <w:p w14:paraId="3B0687C7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493B20A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Box-Cox transform</w:t>
            </w:r>
          </w:p>
          <w:p w14:paraId="3121EDD2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y_train_bc, lambda_ = boxcox(y_train_shifted)</w:t>
            </w:r>
          </w:p>
          <w:p w14:paraId="7DAD5000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CE31179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model_bc = LinearRegression()</w:t>
            </w:r>
          </w:p>
          <w:p w14:paraId="2E224A5E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model_bc.fit(X_train, y_train_bc)</w:t>
            </w:r>
          </w:p>
          <w:p w14:paraId="748BB1EA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E355FEF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Predict and inverse-transform</w:t>
            </w:r>
          </w:p>
          <w:p w14:paraId="50AE2C77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y_pred_bc = model_bc.predict(X_test)</w:t>
            </w:r>
          </w:p>
          <w:p w14:paraId="44ECA680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y_pred_boxcox = inv_boxcox(y_pred_bc, lambda_) + y_shift</w:t>
            </w:r>
          </w:p>
          <w:p w14:paraId="45BC4B1A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399ECAD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r2_bc = r2_score(y_test, y_pred_boxcox)</w:t>
            </w:r>
          </w:p>
          <w:p w14:paraId="23198696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rmse_bc = np.sqrt(mean_squared_error(y_test, y_pred_boxcox))</w:t>
            </w:r>
          </w:p>
          <w:p w14:paraId="254CE4E3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1F59B61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Plot side-by-side comparison</w:t>
            </w:r>
          </w:p>
          <w:p w14:paraId="16569396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plt.subplots(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figsize=(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12688F94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plt.subplot(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First Plot (row, col, graph num)</w:t>
            </w:r>
          </w:p>
          <w:p w14:paraId="5058C914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plt.rcParams[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'font.size'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20</w:t>
            </w:r>
          </w:p>
          <w:p w14:paraId="7926D376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18B55D8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without Box–Cox</w:t>
            </w:r>
          </w:p>
          <w:p w14:paraId="39692299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plt.scatter(y_pred, y_test, s=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alpha=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1612D56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black line</w:t>
            </w:r>
          </w:p>
          <w:p w14:paraId="58150958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plt.plot([y_test.min(), y_test.max()], [y_test.min(), y_test.max()], color=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"black"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A144B49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79912F3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plt.xlabel(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"predicted"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678CF8B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plt.ylabel(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"actual"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3BEC41C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plt.title(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"Without Box–Cox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R²=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{r2_plain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:.3f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, RMSE=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{rmse_plain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:.3f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876645A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0F4A609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With Box–Cox</w:t>
            </w:r>
          </w:p>
          <w:p w14:paraId="2492A334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plt.subplot(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2nd Plot (row, col, graph num)</w:t>
            </w:r>
          </w:p>
          <w:p w14:paraId="288BC601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plt.scatter(y_pred_boxcox, y_test, s=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alpha=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color=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"orange"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537CC1D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black line</w:t>
            </w:r>
          </w:p>
          <w:p w14:paraId="189E2D69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plt.plot([y_test.min(), y_test.max()], [y_test.min(), y_test.max()], color=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"black"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740C374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plt.xlabel(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"predicted"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A96F65B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plt.ylabel(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"actual"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C75EA41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plt.title(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"With Box–Cox (λ=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{lambda_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:.2f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R²=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{r2_bc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:.3f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, RMSE=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{rmse_bc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:.3f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2A8C0B8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EF6051F" w14:textId="77777777" w:rsidR="000F3894" w:rsidRDefault="000F3894" w:rsidP="000F38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plt.tight_layout()</w:t>
            </w:r>
          </w:p>
          <w:p w14:paraId="5F2F4B88" w14:textId="77777777" w:rsidR="009A52B1" w:rsidRPr="009A52B1" w:rsidRDefault="000F3894" w:rsidP="009A52B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>plt.show()</w:t>
            </w:r>
          </w:p>
        </w:tc>
      </w:tr>
    </w:tbl>
    <w:p w14:paraId="022EE042" w14:textId="77777777" w:rsidR="00640950" w:rsidRDefault="00640950" w:rsidP="00640950">
      <w:pPr>
        <w:rPr>
          <w:b/>
          <w:bCs/>
        </w:rPr>
      </w:pPr>
    </w:p>
    <w:p w14:paraId="5B5DFC2C" w14:textId="77777777" w:rsidR="00770707" w:rsidRDefault="00770707" w:rsidP="003132F4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3132F4">
          <w:rPr>
            <w:noProof/>
          </w:rPr>
          <w:t>7</w:t>
        </w:r>
      </w:fldSimple>
      <w:r>
        <w:t xml:space="preserve"> (6 marks)</w:t>
      </w:r>
    </w:p>
    <w:p w14:paraId="3FA006AB" w14:textId="77777777" w:rsidR="00770707" w:rsidRDefault="00770707" w:rsidP="00770707">
      <w:r>
        <w:t>Show the residual and Q-Q plots before and after the Box Cox transform.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0707" w14:paraId="402BE5F0" w14:textId="77777777" w:rsidTr="00770707">
        <w:tc>
          <w:tcPr>
            <w:tcW w:w="9350" w:type="dxa"/>
          </w:tcPr>
          <w:p w14:paraId="792CA110" w14:textId="767B707F" w:rsidR="00770707" w:rsidRDefault="00BB56C5" w:rsidP="00770707">
            <w:r>
              <w:rPr>
                <w:noProof/>
                <w14:ligatures w14:val="standardContextual"/>
              </w:rPr>
              <w:drawing>
                <wp:inline distT="0" distB="0" distL="0" distR="0" wp14:anchorId="7897B736" wp14:editId="6F5C9537">
                  <wp:extent cx="5943600" cy="2995295"/>
                  <wp:effectExtent l="0" t="0" r="0" b="0"/>
                  <wp:docPr id="779335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33586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20FD3B" w14:textId="77777777" w:rsidR="009A52B1" w:rsidRDefault="009A52B1" w:rsidP="00640950">
      <w:pPr>
        <w:rPr>
          <w:b/>
          <w:bCs/>
        </w:rPr>
      </w:pPr>
    </w:p>
    <w:p w14:paraId="5F9FA07D" w14:textId="77777777" w:rsidR="0020160C" w:rsidRDefault="0020160C" w:rsidP="003132F4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3132F4">
          <w:rPr>
            <w:noProof/>
          </w:rPr>
          <w:t>8</w:t>
        </w:r>
      </w:fldSimple>
      <w:r>
        <w:t xml:space="preserve"> (3 marks)</w:t>
      </w:r>
    </w:p>
    <w:p w14:paraId="09DCD685" w14:textId="77777777" w:rsidR="0020160C" w:rsidRDefault="0020160C" w:rsidP="0020160C">
      <w:r>
        <w:t xml:space="preserve">Show a histogram of the </w:t>
      </w:r>
      <w:r w:rsidR="003F2B93">
        <w:t>y_train</w:t>
      </w:r>
      <w:r>
        <w:t xml:space="preserve"> before and after the </w:t>
      </w:r>
      <w:r w:rsidR="00B83EA8">
        <w:t>Box Cox transform.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83EA8" w14:paraId="42CEC394" w14:textId="77777777" w:rsidTr="00B83EA8">
        <w:tc>
          <w:tcPr>
            <w:tcW w:w="9350" w:type="dxa"/>
          </w:tcPr>
          <w:p w14:paraId="781E7080" w14:textId="63962453" w:rsidR="00B83EA8" w:rsidRDefault="00BB56C5" w:rsidP="0020160C">
            <w:r>
              <w:rPr>
                <w:noProof/>
                <w14:ligatures w14:val="standardContextual"/>
              </w:rPr>
              <w:drawing>
                <wp:inline distT="0" distB="0" distL="0" distR="0" wp14:anchorId="11FC65A3" wp14:editId="1AD3DDC2">
                  <wp:extent cx="5943600" cy="2971800"/>
                  <wp:effectExtent l="0" t="0" r="0" b="0"/>
                  <wp:docPr id="571586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58600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31DFF5" w14:textId="77777777" w:rsidR="00B83EA8" w:rsidRDefault="00B83EA8" w:rsidP="0020160C"/>
    <w:p w14:paraId="41696FA7" w14:textId="77777777" w:rsidR="000F3894" w:rsidRDefault="000F3894" w:rsidP="003132F4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3132F4">
          <w:rPr>
            <w:noProof/>
          </w:rPr>
          <w:t>9</w:t>
        </w:r>
      </w:fldSimple>
      <w:r>
        <w:t xml:space="preserve"> (1 mark)</w:t>
      </w:r>
    </w:p>
    <w:p w14:paraId="04ED359C" w14:textId="77777777" w:rsidR="000F3894" w:rsidRDefault="001A3547" w:rsidP="000F3894">
      <w:r>
        <w:t>In your opinion, d</w:t>
      </w:r>
      <w:r w:rsidR="000F3894">
        <w:t>oes the Box Cox transform improve results?</w:t>
      </w:r>
      <w:r>
        <w:t xml:space="preserve"> How does it improve results and/or how does it make them worse?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3894" w14:paraId="5ACA8CE2" w14:textId="77777777" w:rsidTr="000F3894">
        <w:tc>
          <w:tcPr>
            <w:tcW w:w="9350" w:type="dxa"/>
          </w:tcPr>
          <w:p w14:paraId="1B2E5048" w14:textId="539C7962" w:rsidR="000F3894" w:rsidRDefault="00BB56C5" w:rsidP="000F3894">
            <w:r>
              <w:lastRenderedPageBreak/>
              <w:t>Based on the values of both R-squared and RMSE, this transformation using Box Cox actually makes the predictions worse, r2_bc = 0.2137 compared to 0.6 for r2_plain, and rmse_bc = 1.02 compared to 0.73 for rmse_plain. This signals that the transformation might have made the model overfit the train data and it is not able to generalize on actual data</w:t>
            </w:r>
          </w:p>
        </w:tc>
      </w:tr>
    </w:tbl>
    <w:p w14:paraId="278B92D2" w14:textId="77777777" w:rsidR="005E42E6" w:rsidRDefault="005E42E6" w:rsidP="00230AAA"/>
    <w:p w14:paraId="308C382A" w14:textId="77777777" w:rsidR="005E42E6" w:rsidRDefault="005E42E6" w:rsidP="005E42E6">
      <w:pPr>
        <w:pStyle w:val="Heading2"/>
      </w:pPr>
      <w:bookmarkStart w:id="13" w:name="_Toc213942796"/>
      <w:r>
        <w:t>Log Transform</w:t>
      </w:r>
      <w:bookmarkEnd w:id="13"/>
    </w:p>
    <w:p w14:paraId="0E536DBD" w14:textId="77777777" w:rsidR="000E1FD8" w:rsidRDefault="00FB6D8E" w:rsidP="00FB6D8E">
      <w:r>
        <w:t>Log transforms may help linear models by compressing</w:t>
      </w:r>
      <w:r w:rsidR="000E1FD8">
        <w:t xml:space="preserve"> </w:t>
      </w:r>
      <w:r w:rsidR="005B15B6">
        <w:t>extremely l</w:t>
      </w:r>
      <w:r w:rsidR="000E1FD8">
        <w:t>arge values and</w:t>
      </w:r>
      <w:r>
        <w:t xml:space="preserve"> by</w:t>
      </w:r>
      <w:r w:rsidR="000E1FD8">
        <w:t xml:space="preserve"> stretch</w:t>
      </w:r>
      <w:r>
        <w:t>ing</w:t>
      </w:r>
      <w:r w:rsidR="000E1FD8">
        <w:t xml:space="preserve"> small values, which helps:</w:t>
      </w:r>
    </w:p>
    <w:p w14:paraId="31A5B444" w14:textId="77777777" w:rsidR="000E1FD8" w:rsidRDefault="000E1FD8" w:rsidP="000E1FD8">
      <w:pPr>
        <w:pStyle w:val="ListParagraph"/>
        <w:numPr>
          <w:ilvl w:val="0"/>
          <w:numId w:val="7"/>
        </w:numPr>
      </w:pPr>
      <w:r>
        <w:t>Reduce skewness (make data more symmetric normal shape)</w:t>
      </w:r>
    </w:p>
    <w:p w14:paraId="3D016EEB" w14:textId="77777777" w:rsidR="000E1FD8" w:rsidRDefault="000E1FD8" w:rsidP="000E1FD8">
      <w:pPr>
        <w:pStyle w:val="ListParagraph"/>
        <w:numPr>
          <w:ilvl w:val="0"/>
          <w:numId w:val="7"/>
        </w:numPr>
      </w:pPr>
      <w:r>
        <w:t>Stabilize variance (reduce heteroskedasticity)</w:t>
      </w:r>
    </w:p>
    <w:p w14:paraId="7B08FB85" w14:textId="77777777" w:rsidR="005E42E6" w:rsidRDefault="000E1FD8" w:rsidP="000E1FD8">
      <w:pPr>
        <w:pStyle w:val="ListParagraph"/>
        <w:numPr>
          <w:ilvl w:val="0"/>
          <w:numId w:val="7"/>
        </w:numPr>
      </w:pPr>
      <w:r>
        <w:t>Make multiplicative relationships linear (so linear regression fits better).</w:t>
      </w:r>
    </w:p>
    <w:p w14:paraId="22A60877" w14:textId="77777777" w:rsidR="000E1FD8" w:rsidRDefault="000E1FD8" w:rsidP="000E1FD8"/>
    <w:p w14:paraId="569F8D7A" w14:textId="77777777" w:rsidR="00E432FC" w:rsidRDefault="00E432FC" w:rsidP="003132F4">
      <w:pPr>
        <w:pStyle w:val="Caption"/>
        <w:keepNext/>
        <w:keepLines/>
        <w:contextualSpacing/>
      </w:pPr>
      <w:bookmarkStart w:id="14" w:name="_Ref213937486"/>
      <w:r>
        <w:t xml:space="preserve">Example </w:t>
      </w:r>
      <w:fldSimple w:instr=" SEQ Example \* ARABIC ">
        <w:r w:rsidR="003132F4">
          <w:rPr>
            <w:noProof/>
          </w:rPr>
          <w:t>5</w:t>
        </w:r>
      </w:fldSimple>
      <w:bookmarkEnd w:id="14"/>
      <w:r>
        <w:t>: Comparing Models with Log Transform</w:t>
      </w:r>
    </w:p>
    <w:p w14:paraId="42036FC4" w14:textId="77777777" w:rsidR="00ED65EC" w:rsidRPr="00ED65EC" w:rsidRDefault="00ED65EC" w:rsidP="00ED65EC">
      <w:r>
        <w:t xml:space="preserve">This example shows how a log transform can improve linear model results. </w:t>
      </w:r>
    </w:p>
    <w:p w14:paraId="18E38201" w14:textId="77777777" w:rsidR="00E432FC" w:rsidRPr="00E432FC" w:rsidRDefault="00482DF9" w:rsidP="00E432FC">
      <w:r w:rsidRPr="00482DF9">
        <w:rPr>
          <w:noProof/>
        </w:rPr>
        <w:drawing>
          <wp:inline distT="0" distB="0" distL="0" distR="0" wp14:anchorId="2084709C" wp14:editId="13E0E724">
            <wp:extent cx="5943600" cy="3827145"/>
            <wp:effectExtent l="0" t="0" r="0" b="0"/>
            <wp:docPr id="146948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845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24FF" w14:textId="77777777" w:rsidR="00E432FC" w:rsidRPr="005E42E6" w:rsidRDefault="00E432FC" w:rsidP="005E42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42E6" w14:paraId="5C8A19FF" w14:textId="77777777" w:rsidTr="005E42E6">
        <w:tc>
          <w:tcPr>
            <w:tcW w:w="9350" w:type="dxa"/>
          </w:tcPr>
          <w:p w14:paraId="593B3329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numpy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np</w:t>
            </w:r>
          </w:p>
          <w:p w14:paraId="4F2694B8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matplotlib.pyplot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plt</w:t>
            </w:r>
          </w:p>
          <w:p w14:paraId="1624351B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sklearn.linear_model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LinearRegression</w:t>
            </w:r>
          </w:p>
          <w:p w14:paraId="0616139F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sklearn.metrics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mean_squared_error, r2_score, mean_absolute_error</w:t>
            </w:r>
          </w:p>
          <w:p w14:paraId="17FB60D4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sklearn.model_selection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train_test_split</w:t>
            </w:r>
          </w:p>
          <w:p w14:paraId="21BE62FC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FE81958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getSyntheticData():</w:t>
            </w:r>
          </w:p>
          <w:p w14:paraId="2620F680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np.random.seed(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123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99D4272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n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400</w:t>
            </w:r>
          </w:p>
          <w:p w14:paraId="010B073B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 = np.linspace(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n)</w:t>
            </w:r>
          </w:p>
          <w:p w14:paraId="1F21008F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a_true, b_true, sigma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1.0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0.35</w:t>
            </w:r>
          </w:p>
          <w:p w14:paraId="501F222D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eps = np.random.randn(n) * sigma</w:t>
            </w:r>
          </w:p>
          <w:p w14:paraId="556EEE7A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 = np.exp(a_true + b_true * x + eps)</w:t>
            </w:r>
          </w:p>
          <w:p w14:paraId="1BBFA37A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 = x.reshape(-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1EF3B0A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--- train/test split added (minimal change) ---</w:t>
            </w:r>
          </w:p>
          <w:p w14:paraId="71B8BF8D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X_train, X_test, y_train, y_test = train_test_split(</w:t>
            </w:r>
          </w:p>
          <w:p w14:paraId="57998B04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X, y, test_size=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0.3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random_state=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42</w:t>
            </w:r>
          </w:p>
          <w:p w14:paraId="38770FF7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)</w:t>
            </w:r>
          </w:p>
          <w:p w14:paraId="4AAC45B4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X_train, X_test, y_train, y_test</w:t>
            </w:r>
          </w:p>
          <w:p w14:paraId="4DFAF576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FA79F5D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X_train, X_test, y_train, y_test = getSyntheticData()</w:t>
            </w:r>
          </w:p>
          <w:p w14:paraId="4C99710D" w14:textId="77777777" w:rsidR="00ED65EC" w:rsidRDefault="00ED65EC" w:rsidP="00ED65EC">
            <w:pPr>
              <w:shd w:val="clear" w:color="auto" w:fill="FFFFFF"/>
              <w:spacing w:after="240"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592D764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Model A: OLS on y.</w:t>
            </w:r>
          </w:p>
          <w:p w14:paraId="5D5DDEBC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ols         = LinearRegression().fit(X_train, y_train)</w:t>
            </w:r>
          </w:p>
          <w:p w14:paraId="7536B01B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yhat_ols    = ols.predict(X_test)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 predict on X_test only</w:t>
            </w:r>
          </w:p>
          <w:p w14:paraId="4E0EE588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C8877A3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Negative y not allowed during log transform.</w:t>
            </w:r>
          </w:p>
          <w:p w14:paraId="0A626AE8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shiftYtrain(y_train):</w:t>
            </w:r>
          </w:p>
          <w:p w14:paraId="7CABECB7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shift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0.0</w:t>
            </w:r>
          </w:p>
          <w:p w14:paraId="6AA52FA6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min_y = np.min(y_train)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 use training data only</w:t>
            </w:r>
          </w:p>
          <w:p w14:paraId="5E21E738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OFFSET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0.0000001</w:t>
            </w:r>
          </w:p>
          <w:p w14:paraId="55B0291B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min_y &lt;=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14:paraId="6225E1E0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shift = -min_y + OFFSET</w:t>
            </w:r>
          </w:p>
          <w:p w14:paraId="62572BE2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y_for_log_train = y_train + shift</w:t>
            </w:r>
          </w:p>
          <w:p w14:paraId="453B7151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y_for_log_train, shift</w:t>
            </w:r>
          </w:p>
          <w:p w14:paraId="1476FFB4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43C569C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y_for_log_train, shift = shiftYtrain(y_train)</w:t>
            </w:r>
          </w:p>
          <w:p w14:paraId="09D37DAF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1896257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Model B: OLS on log(y) (with shift if needed).</w:t>
            </w:r>
          </w:p>
          <w:p w14:paraId="5E8E6D2F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logy        = np.log(y_for_log_train)</w:t>
            </w:r>
          </w:p>
          <w:p w14:paraId="18FF8C27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log_model   = LinearRegression().fit(X_train, logy)</w:t>
            </w:r>
          </w:p>
          <w:p w14:paraId="1EB0731C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logyhat     = log_model.predict(X_test)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 predict on X_test only</w:t>
            </w:r>
          </w:p>
          <w:p w14:paraId="723CC2D3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yhat_log_shifted = np.exp(logyhat)</w:t>
            </w:r>
          </w:p>
          <w:p w14:paraId="200B07B3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yhat_log    = yhat_log_shifted - shift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back to original scale</w:t>
            </w:r>
          </w:p>
          <w:p w14:paraId="623318FF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D52C69A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Metrics on original scale</w:t>
            </w:r>
          </w:p>
          <w:p w14:paraId="4B99E53A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showMetrics(y_true, y_pred, title):</w:t>
            </w:r>
          </w:p>
          <w:p w14:paraId="69FBAF65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rmse = np.sqrt(mean_squared_error(y_true, y_pred))</w:t>
            </w:r>
          </w:p>
          <w:p w14:paraId="7784A0E9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rmse = round(rmse,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61E0813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r2   = r2_score(y_true, y_pred)</w:t>
            </w:r>
          </w:p>
          <w:p w14:paraId="39289D71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r2 = round(r2,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62CB80A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print(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"\n"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title +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 RMSE: 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str(rmse))</w:t>
            </w:r>
          </w:p>
          <w:p w14:paraId="5C9D361E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print(title +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 R^2: 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str(r2))</w:t>
            </w:r>
          </w:p>
          <w:p w14:paraId="1631F89D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rmse, r2</w:t>
            </w:r>
          </w:p>
          <w:p w14:paraId="161B5F1A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31C2789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rmse, r2 = showMetrics(y_test, yhat_ols,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"y"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           </w:t>
            </w:r>
          </w:p>
          <w:p w14:paraId="5A258A5C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rmse_log, r2_log = showMetrics(y_test, yhat_log,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"Log(y)"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</w:t>
            </w:r>
          </w:p>
          <w:p w14:paraId="6D39D239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E42B6A3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rmseStr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"y: RMSE 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str(round(rmse,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406574A4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rmseLogStr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"Log(y): RMSE"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str(round(rmse_log,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0F3880DC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5B44421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plt.figure(figsize=(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6FA64F0C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plt.rcParams[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'font.size'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17</w:t>
            </w:r>
          </w:p>
          <w:p w14:paraId="5A336DE1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20B2796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Model performance</w:t>
            </w:r>
          </w:p>
          <w:p w14:paraId="00FA469D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plt.subplot(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C73B375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plt.scatter(X_test, y_test, s=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alpha=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"Actual"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minimal change</w:t>
            </w:r>
          </w:p>
          <w:p w14:paraId="1DB83F61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064358E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plt.scatter(X_test, yhat_ols, lw=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label=rmseStr, color=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"green"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F676B74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plt.scatter(X_test, yhat_log, lw=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linestyle=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"--"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color=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"orange"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1D9221A7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label=rmseLogStr)</w:t>
            </w:r>
          </w:p>
          <w:p w14:paraId="0A21B559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plt.title(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"Model Performance"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A36DB37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plt.xlabel(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"x"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CD3131"/>
                <w:sz w:val="18"/>
                <w:szCs w:val="18"/>
              </w:rPr>
              <w:t>;</w:t>
            </w:r>
          </w:p>
          <w:p w14:paraId="3584BC8D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plt.ylabel(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"y"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CD3131"/>
                <w:sz w:val="18"/>
                <w:szCs w:val="18"/>
              </w:rPr>
              <w:t>;</w:t>
            </w:r>
          </w:p>
          <w:p w14:paraId="40423275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plt.legend()</w:t>
            </w:r>
          </w:p>
          <w:p w14:paraId="4696860D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7A16882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Residuals vs fitted (OLS)</w:t>
            </w:r>
          </w:p>
          <w:p w14:paraId="2632F727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plt.subplot(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C40684A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plt.scatter(yhat_ols, y_test - yhat_ols, s=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alpha=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0.7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DED9F8C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plt.axhline(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linestyle=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"--"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00E8E55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plt.title(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"Residuals Raw Y"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9772FDE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plt.xlabel(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"Fitted"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CD3131"/>
                <w:sz w:val="18"/>
                <w:szCs w:val="18"/>
              </w:rPr>
              <w:t>;</w:t>
            </w:r>
          </w:p>
          <w:p w14:paraId="3C741B16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plt.ylabel(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"Residuals"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D3FE0C0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69E03B6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Residuals vs fitted (log model back-transformed)</w:t>
            </w:r>
          </w:p>
          <w:p w14:paraId="17012E6B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plt.subplot(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35E756C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plt.scatter(yhat_log, y_test - yhat_log, s=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alpha=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0.7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9CB6CB3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plt.axhline(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linestyle=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"--"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C15FF46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plt.title(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"Residuals ln(y)"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2EED7CD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plt.xlabel(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"Fitted"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FD9B63A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plt.ylabel(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"Residuals"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E30B858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E1CE9AC" w14:textId="77777777" w:rsidR="00ED65EC" w:rsidRDefault="00ED65EC" w:rsidP="00ED65E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plt.tight_layout()</w:t>
            </w:r>
          </w:p>
          <w:p w14:paraId="663D664A" w14:textId="77777777" w:rsidR="005E42E6" w:rsidRPr="00606DA3" w:rsidRDefault="00ED65EC" w:rsidP="00606DA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plt.show()</w:t>
            </w:r>
          </w:p>
        </w:tc>
      </w:tr>
    </w:tbl>
    <w:p w14:paraId="391421CE" w14:textId="77777777" w:rsidR="005E42E6" w:rsidRDefault="005E42E6" w:rsidP="00230AAA"/>
    <w:p w14:paraId="5461B154" w14:textId="77777777" w:rsidR="00B16278" w:rsidRDefault="00B16278" w:rsidP="003132F4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3132F4">
          <w:rPr>
            <w:noProof/>
          </w:rPr>
          <w:t>10</w:t>
        </w:r>
      </w:fldSimple>
      <w:r>
        <w:t xml:space="preserve"> (1 mark)</w:t>
      </w:r>
    </w:p>
    <w:p w14:paraId="42DCC705" w14:textId="77777777" w:rsidR="00B16278" w:rsidRDefault="00B16278" w:rsidP="00B16278">
      <w:r>
        <w:t>When a linear model is created with a log transform on y, is the test data transformed?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6278" w14:paraId="6C51C437" w14:textId="77777777" w:rsidTr="00B16278">
        <w:tc>
          <w:tcPr>
            <w:tcW w:w="9350" w:type="dxa"/>
          </w:tcPr>
          <w:p w14:paraId="2ACBED0D" w14:textId="2B143465" w:rsidR="00B16278" w:rsidRDefault="00CB59CD" w:rsidP="00B16278">
            <w:r>
              <w:t>no</w:t>
            </w:r>
          </w:p>
        </w:tc>
      </w:tr>
    </w:tbl>
    <w:p w14:paraId="17E1708A" w14:textId="77777777" w:rsidR="00B16278" w:rsidRDefault="00B16278" w:rsidP="00B16278"/>
    <w:p w14:paraId="3EA709AB" w14:textId="77777777" w:rsidR="00B16278" w:rsidRDefault="00B16278" w:rsidP="003132F4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3132F4">
          <w:rPr>
            <w:noProof/>
          </w:rPr>
          <w:t>11</w:t>
        </w:r>
      </w:fldSimple>
      <w:r>
        <w:t xml:space="preserve"> (1 mark)</w:t>
      </w:r>
    </w:p>
    <w:p w14:paraId="292AAD0E" w14:textId="77777777" w:rsidR="00B16278" w:rsidRDefault="00B16278" w:rsidP="00B16278">
      <w:r>
        <w:t>How is the data converted back to the original size when calculating the RMSE?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6278" w14:paraId="0B2D3E28" w14:textId="77777777" w:rsidTr="00B16278">
        <w:tc>
          <w:tcPr>
            <w:tcW w:w="9350" w:type="dxa"/>
          </w:tcPr>
          <w:p w14:paraId="26967306" w14:textId="77777777" w:rsidR="00B431F1" w:rsidRPr="00B431F1" w:rsidRDefault="00B431F1" w:rsidP="00B431F1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  <w:lang w:eastAsia="en-CA"/>
              </w:rPr>
            </w:pPr>
            <w:r w:rsidRPr="00B431F1">
              <w:rPr>
                <w:rFonts w:ascii="Courier New" w:hAnsi="Courier New" w:cs="Courier New"/>
                <w:color w:val="BCBEC4"/>
                <w:sz w:val="20"/>
                <w:szCs w:val="20"/>
                <w:lang w:eastAsia="en-CA"/>
              </w:rPr>
              <w:lastRenderedPageBreak/>
              <w:t>y_pred_orig = np.exp(y_pred_log) - shift</w:t>
            </w:r>
          </w:p>
          <w:p w14:paraId="653DB3F2" w14:textId="77777777" w:rsidR="00B16278" w:rsidRDefault="00B16278" w:rsidP="00B16278"/>
        </w:tc>
      </w:tr>
    </w:tbl>
    <w:p w14:paraId="61B645F1" w14:textId="77777777" w:rsidR="00B16278" w:rsidRPr="00B16278" w:rsidRDefault="00B16278" w:rsidP="00B16278"/>
    <w:p w14:paraId="28A61E58" w14:textId="77777777" w:rsidR="000E1FD8" w:rsidRDefault="000E1FD8" w:rsidP="003132F4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3132F4">
          <w:rPr>
            <w:noProof/>
          </w:rPr>
          <w:t>12</w:t>
        </w:r>
      </w:fldSimple>
      <w:r>
        <w:t xml:space="preserve"> (4 marks)</w:t>
      </w:r>
    </w:p>
    <w:p w14:paraId="07E6F01C" w14:textId="77777777" w:rsidR="000E1FD8" w:rsidRDefault="000E1FD8" w:rsidP="000E1FD8">
      <w:r>
        <w:t xml:space="preserve">Show the histogram of the y train </w:t>
      </w:r>
      <w:r w:rsidR="00B16278">
        <w:t xml:space="preserve">data in </w:t>
      </w:r>
      <w:r w:rsidR="00B16278">
        <w:fldChar w:fldCharType="begin"/>
      </w:r>
      <w:r w:rsidR="00B16278">
        <w:instrText xml:space="preserve"> REF _Ref213937486 \h </w:instrText>
      </w:r>
      <w:r w:rsidR="00B16278">
        <w:fldChar w:fldCharType="separate"/>
      </w:r>
      <w:r w:rsidR="003132F4">
        <w:t xml:space="preserve">Example </w:t>
      </w:r>
      <w:r w:rsidR="003132F4">
        <w:rPr>
          <w:noProof/>
        </w:rPr>
        <w:t>5</w:t>
      </w:r>
      <w:r w:rsidR="00B16278">
        <w:fldChar w:fldCharType="end"/>
      </w:r>
      <w:r w:rsidR="00B16278">
        <w:t xml:space="preserve"> </w:t>
      </w:r>
      <w:r>
        <w:t>before and after the transform: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E1FD8" w14:paraId="38BD50F7" w14:textId="77777777" w:rsidTr="000E1FD8">
        <w:tc>
          <w:tcPr>
            <w:tcW w:w="9350" w:type="dxa"/>
          </w:tcPr>
          <w:p w14:paraId="4196295B" w14:textId="37D504F3" w:rsidR="000E1FD8" w:rsidRDefault="00B431F1" w:rsidP="000E1FD8">
            <w:r>
              <w:rPr>
                <w:noProof/>
                <w14:ligatures w14:val="standardContextual"/>
              </w:rPr>
              <w:drawing>
                <wp:inline distT="0" distB="0" distL="0" distR="0" wp14:anchorId="022BA324" wp14:editId="5F1E4CC8">
                  <wp:extent cx="5943600" cy="3062605"/>
                  <wp:effectExtent l="0" t="0" r="0" b="4445"/>
                  <wp:docPr id="1339574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57419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62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D7E374" w14:textId="77777777" w:rsidR="000E1FD8" w:rsidRDefault="000E1FD8" w:rsidP="000E1FD8"/>
    <w:p w14:paraId="623DBD2B" w14:textId="77777777" w:rsidR="000E1FD8" w:rsidRDefault="000E1FD8" w:rsidP="000E1FD8">
      <w:r>
        <w:t>Describe the distribution of y train before the log transform: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E1FD8" w14:paraId="0B16A415" w14:textId="77777777" w:rsidTr="000E1FD8">
        <w:tc>
          <w:tcPr>
            <w:tcW w:w="9350" w:type="dxa"/>
          </w:tcPr>
          <w:p w14:paraId="4971462D" w14:textId="77777777" w:rsidR="000E1FD8" w:rsidRDefault="00B431F1" w:rsidP="000E1FD8">
            <w:r>
              <w:t>Before: right skewed</w:t>
            </w:r>
          </w:p>
          <w:p w14:paraId="758F0744" w14:textId="599785A2" w:rsidR="00B431F1" w:rsidRDefault="00B431F1" w:rsidP="000E1FD8">
            <w:r>
              <w:t>After: Normal distribution with mean around 2.5</w:t>
            </w:r>
          </w:p>
        </w:tc>
      </w:tr>
    </w:tbl>
    <w:p w14:paraId="7EA16E26" w14:textId="77777777" w:rsidR="000E1FD8" w:rsidRDefault="000E1FD8" w:rsidP="000E1FD8"/>
    <w:p w14:paraId="120BB4AC" w14:textId="77777777" w:rsidR="005B15B6" w:rsidRDefault="00B16278" w:rsidP="003132F4">
      <w:pPr>
        <w:pStyle w:val="Caption"/>
        <w:keepNext/>
        <w:keepLines/>
        <w:contextualSpacing/>
      </w:pPr>
      <w:bookmarkStart w:id="15" w:name="_Ref213937606"/>
      <w:r>
        <w:t xml:space="preserve">Exercise </w:t>
      </w:r>
      <w:fldSimple w:instr=" SEQ Exercise \* ARABIC ">
        <w:r w:rsidR="003132F4">
          <w:rPr>
            <w:noProof/>
          </w:rPr>
          <w:t>13</w:t>
        </w:r>
      </w:fldSimple>
      <w:bookmarkEnd w:id="15"/>
      <w:r>
        <w:t xml:space="preserve"> (2 marks)</w:t>
      </w:r>
    </w:p>
    <w:p w14:paraId="661EF08A" w14:textId="77777777" w:rsidR="00B16278" w:rsidRDefault="00B16278" w:rsidP="00B16278">
      <w:r>
        <w:t>Perform linear regression with the raw_material_prices.csv to predict y and y transformed with a log transform. Compare RSME’s of the linear models before and after the transform: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6278" w14:paraId="0AB005E9" w14:textId="77777777" w:rsidTr="00B16278">
        <w:tc>
          <w:tcPr>
            <w:tcW w:w="9350" w:type="dxa"/>
          </w:tcPr>
          <w:p w14:paraId="4BFED7F7" w14:textId="6289357A" w:rsidR="00B16278" w:rsidRDefault="00E756A9" w:rsidP="00B16278">
            <w:r w:rsidRPr="00E756A9">
              <w:t>Normal=527.3226 | Log=400.0011</w:t>
            </w:r>
          </w:p>
        </w:tc>
      </w:tr>
    </w:tbl>
    <w:p w14:paraId="1DDF73B1" w14:textId="77777777" w:rsidR="00B16278" w:rsidRDefault="00B16278" w:rsidP="00B16278"/>
    <w:p w14:paraId="2066220C" w14:textId="77777777" w:rsidR="00B16278" w:rsidRDefault="00B16278" w:rsidP="003132F4">
      <w:pPr>
        <w:pStyle w:val="Caption"/>
        <w:keepNext/>
        <w:keepLines/>
        <w:contextualSpacing/>
      </w:pPr>
      <w:bookmarkStart w:id="16" w:name="_Ref213937674"/>
      <w:r>
        <w:t xml:space="preserve">Exercise </w:t>
      </w:r>
      <w:fldSimple w:instr=" SEQ Exercise \* ARABIC ">
        <w:r w:rsidR="003132F4">
          <w:rPr>
            <w:noProof/>
          </w:rPr>
          <w:t>14</w:t>
        </w:r>
      </w:fldSimple>
      <w:bookmarkEnd w:id="16"/>
      <w:r>
        <w:t xml:space="preserve"> (4 marks)</w:t>
      </w:r>
    </w:p>
    <w:p w14:paraId="0934EA8C" w14:textId="77777777" w:rsidR="00B16278" w:rsidRDefault="00B16278" w:rsidP="00B16278">
      <w:r>
        <w:t xml:space="preserve">Draw predicted versus actual plots for the data used in </w:t>
      </w:r>
      <w:r>
        <w:fldChar w:fldCharType="begin"/>
      </w:r>
      <w:r>
        <w:instrText xml:space="preserve"> REF _Ref213937606 \h </w:instrText>
      </w:r>
      <w:r>
        <w:fldChar w:fldCharType="separate"/>
      </w:r>
      <w:r w:rsidR="003132F4">
        <w:t xml:space="preserve">Exercise </w:t>
      </w:r>
      <w:r w:rsidR="003132F4">
        <w:rPr>
          <w:noProof/>
        </w:rPr>
        <w:t>13</w:t>
      </w:r>
      <w:r>
        <w:fldChar w:fldCharType="end"/>
      </w:r>
      <w:r>
        <w:t xml:space="preserve"> before and after the transform. Show your plots here.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6278" w14:paraId="5926D184" w14:textId="77777777" w:rsidTr="00B16278">
        <w:tc>
          <w:tcPr>
            <w:tcW w:w="9350" w:type="dxa"/>
          </w:tcPr>
          <w:p w14:paraId="2AE863AE" w14:textId="77777777" w:rsidR="00E756A9" w:rsidRPr="00E756A9" w:rsidRDefault="00E756A9" w:rsidP="00E756A9">
            <w:pPr>
              <w:pStyle w:val="HTMLPreformatted"/>
              <w:shd w:val="clear" w:color="auto" w:fill="1E1F22"/>
              <w:rPr>
                <w:color w:val="BCBEC4"/>
                <w:lang w:eastAsia="en-CA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475B7270" wp14:editId="1A421E70">
                  <wp:extent cx="5943600" cy="2987040"/>
                  <wp:effectExtent l="0" t="0" r="0" b="3810"/>
                  <wp:docPr id="17263055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30556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8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756A9">
              <w:rPr>
                <w:color w:val="CF8E6D"/>
                <w:lang w:eastAsia="en-CA"/>
              </w:rPr>
              <w:t xml:space="preserve">import </w:t>
            </w:r>
            <w:r w:rsidRPr="00E756A9">
              <w:rPr>
                <w:color w:val="BCBEC4"/>
                <w:lang w:eastAsia="en-CA"/>
              </w:rPr>
              <w:t xml:space="preserve">numpy </w:t>
            </w:r>
            <w:r w:rsidRPr="00E756A9">
              <w:rPr>
                <w:color w:val="CF8E6D"/>
                <w:lang w:eastAsia="en-CA"/>
              </w:rPr>
              <w:t xml:space="preserve">as </w:t>
            </w:r>
            <w:r w:rsidRPr="00E756A9">
              <w:rPr>
                <w:color w:val="BCBEC4"/>
                <w:lang w:eastAsia="en-CA"/>
              </w:rPr>
              <w:t>np</w:t>
            </w:r>
            <w:r w:rsidRPr="00E756A9">
              <w:rPr>
                <w:color w:val="BCBEC4"/>
                <w:lang w:eastAsia="en-CA"/>
              </w:rPr>
              <w:br/>
            </w:r>
            <w:r w:rsidRPr="00E756A9">
              <w:rPr>
                <w:color w:val="CF8E6D"/>
                <w:lang w:eastAsia="en-CA"/>
              </w:rPr>
              <w:t xml:space="preserve">import </w:t>
            </w:r>
            <w:r w:rsidRPr="00E756A9">
              <w:rPr>
                <w:color w:val="BCBEC4"/>
                <w:lang w:eastAsia="en-CA"/>
              </w:rPr>
              <w:t xml:space="preserve">pandas </w:t>
            </w:r>
            <w:r w:rsidRPr="00E756A9">
              <w:rPr>
                <w:color w:val="CF8E6D"/>
                <w:lang w:eastAsia="en-CA"/>
              </w:rPr>
              <w:t xml:space="preserve">as </w:t>
            </w:r>
            <w:r w:rsidRPr="00E756A9">
              <w:rPr>
                <w:color w:val="BCBEC4"/>
                <w:lang w:eastAsia="en-CA"/>
              </w:rPr>
              <w:t>pd</w:t>
            </w:r>
            <w:r w:rsidRPr="00E756A9">
              <w:rPr>
                <w:color w:val="BCBEC4"/>
                <w:lang w:eastAsia="en-CA"/>
              </w:rPr>
              <w:br/>
            </w:r>
            <w:r w:rsidRPr="00E756A9">
              <w:rPr>
                <w:color w:val="CF8E6D"/>
                <w:lang w:eastAsia="en-CA"/>
              </w:rPr>
              <w:t xml:space="preserve">from </w:t>
            </w:r>
            <w:r w:rsidRPr="00E756A9">
              <w:rPr>
                <w:color w:val="BCBEC4"/>
                <w:lang w:eastAsia="en-CA"/>
              </w:rPr>
              <w:t xml:space="preserve">matplotlib </w:t>
            </w:r>
            <w:r w:rsidRPr="00E756A9">
              <w:rPr>
                <w:color w:val="CF8E6D"/>
                <w:lang w:eastAsia="en-CA"/>
              </w:rPr>
              <w:t xml:space="preserve">import </w:t>
            </w:r>
            <w:r w:rsidRPr="00E756A9">
              <w:rPr>
                <w:color w:val="BCBEC4"/>
                <w:lang w:eastAsia="en-CA"/>
              </w:rPr>
              <w:t xml:space="preserve">pyplot </w:t>
            </w:r>
            <w:r w:rsidRPr="00E756A9">
              <w:rPr>
                <w:color w:val="CF8E6D"/>
                <w:lang w:eastAsia="en-CA"/>
              </w:rPr>
              <w:t xml:space="preserve">as </w:t>
            </w:r>
            <w:r w:rsidRPr="00E756A9">
              <w:rPr>
                <w:color w:val="BCBEC4"/>
                <w:lang w:eastAsia="en-CA"/>
              </w:rPr>
              <w:t>plt</w:t>
            </w:r>
            <w:r w:rsidRPr="00E756A9">
              <w:rPr>
                <w:color w:val="BCBEC4"/>
                <w:lang w:eastAsia="en-CA"/>
              </w:rPr>
              <w:br/>
            </w:r>
            <w:r w:rsidRPr="00E756A9">
              <w:rPr>
                <w:color w:val="CF8E6D"/>
                <w:lang w:eastAsia="en-CA"/>
              </w:rPr>
              <w:t xml:space="preserve">from </w:t>
            </w:r>
            <w:r w:rsidRPr="00E756A9">
              <w:rPr>
                <w:color w:val="BCBEC4"/>
                <w:lang w:eastAsia="en-CA"/>
              </w:rPr>
              <w:t xml:space="preserve">sklearn.linear_model </w:t>
            </w:r>
            <w:r w:rsidRPr="00E756A9">
              <w:rPr>
                <w:color w:val="CF8E6D"/>
                <w:lang w:eastAsia="en-CA"/>
              </w:rPr>
              <w:t xml:space="preserve">import </w:t>
            </w:r>
            <w:r w:rsidRPr="00E756A9">
              <w:rPr>
                <w:color w:val="BCBEC4"/>
                <w:lang w:eastAsia="en-CA"/>
              </w:rPr>
              <w:t>LinearRegression</w:t>
            </w:r>
            <w:r w:rsidRPr="00E756A9">
              <w:rPr>
                <w:color w:val="BCBEC4"/>
                <w:lang w:eastAsia="en-CA"/>
              </w:rPr>
              <w:br/>
            </w:r>
            <w:r w:rsidRPr="00E756A9">
              <w:rPr>
                <w:color w:val="CF8E6D"/>
                <w:lang w:eastAsia="en-CA"/>
              </w:rPr>
              <w:t xml:space="preserve">from </w:t>
            </w:r>
            <w:r w:rsidRPr="00E756A9">
              <w:rPr>
                <w:color w:val="BCBEC4"/>
                <w:lang w:eastAsia="en-CA"/>
              </w:rPr>
              <w:t xml:space="preserve">sklearn.metrics </w:t>
            </w:r>
            <w:r w:rsidRPr="00E756A9">
              <w:rPr>
                <w:color w:val="CF8E6D"/>
                <w:lang w:eastAsia="en-CA"/>
              </w:rPr>
              <w:t xml:space="preserve">import </w:t>
            </w:r>
            <w:r w:rsidRPr="00E756A9">
              <w:rPr>
                <w:color w:val="BCBEC4"/>
                <w:lang w:eastAsia="en-CA"/>
              </w:rPr>
              <w:t>mean_squared_error</w:t>
            </w:r>
            <w:r w:rsidRPr="00E756A9">
              <w:rPr>
                <w:color w:val="BCBEC4"/>
                <w:lang w:eastAsia="en-CA"/>
              </w:rPr>
              <w:br/>
            </w:r>
            <w:r w:rsidRPr="00E756A9">
              <w:rPr>
                <w:color w:val="CF8E6D"/>
                <w:lang w:eastAsia="en-CA"/>
              </w:rPr>
              <w:t xml:space="preserve">from </w:t>
            </w:r>
            <w:r w:rsidRPr="00E756A9">
              <w:rPr>
                <w:color w:val="BCBEC4"/>
                <w:lang w:eastAsia="en-CA"/>
              </w:rPr>
              <w:t xml:space="preserve">sklearn.model_selection </w:t>
            </w:r>
            <w:r w:rsidRPr="00E756A9">
              <w:rPr>
                <w:color w:val="CF8E6D"/>
                <w:lang w:eastAsia="en-CA"/>
              </w:rPr>
              <w:t xml:space="preserve">import </w:t>
            </w:r>
            <w:r w:rsidRPr="00E756A9">
              <w:rPr>
                <w:color w:val="BCBEC4"/>
                <w:lang w:eastAsia="en-CA"/>
              </w:rPr>
              <w:t>train_test_split</w:t>
            </w:r>
            <w:r w:rsidRPr="00E756A9">
              <w:rPr>
                <w:color w:val="BCBEC4"/>
                <w:lang w:eastAsia="en-CA"/>
              </w:rPr>
              <w:br/>
            </w:r>
            <w:r w:rsidRPr="00E756A9">
              <w:rPr>
                <w:color w:val="BCBEC4"/>
                <w:lang w:eastAsia="en-CA"/>
              </w:rPr>
              <w:br/>
              <w:t>pd.set_option(</w:t>
            </w:r>
            <w:r w:rsidRPr="00E756A9">
              <w:rPr>
                <w:color w:val="6AAB73"/>
                <w:lang w:eastAsia="en-CA"/>
              </w:rPr>
              <w:t>'display.max_columns'</w:t>
            </w:r>
            <w:r w:rsidRPr="00E756A9">
              <w:rPr>
                <w:color w:val="BCBEC4"/>
                <w:lang w:eastAsia="en-CA"/>
              </w:rPr>
              <w:t xml:space="preserve">, </w:t>
            </w:r>
            <w:r w:rsidRPr="00E756A9">
              <w:rPr>
                <w:color w:val="CF8E6D"/>
                <w:lang w:eastAsia="en-CA"/>
              </w:rPr>
              <w:t>None</w:t>
            </w:r>
            <w:r w:rsidRPr="00E756A9">
              <w:rPr>
                <w:color w:val="BCBEC4"/>
                <w:lang w:eastAsia="en-CA"/>
              </w:rPr>
              <w:t>)</w:t>
            </w:r>
            <w:r w:rsidRPr="00E756A9">
              <w:rPr>
                <w:color w:val="BCBEC4"/>
                <w:lang w:eastAsia="en-CA"/>
              </w:rPr>
              <w:br/>
              <w:t>pd.set_option(</w:t>
            </w:r>
            <w:r w:rsidRPr="00E756A9">
              <w:rPr>
                <w:color w:val="6AAB73"/>
                <w:lang w:eastAsia="en-CA"/>
              </w:rPr>
              <w:t>'display.width'</w:t>
            </w:r>
            <w:r w:rsidRPr="00E756A9">
              <w:rPr>
                <w:color w:val="BCBEC4"/>
                <w:lang w:eastAsia="en-CA"/>
              </w:rPr>
              <w:t xml:space="preserve">, </w:t>
            </w:r>
            <w:r w:rsidRPr="00E756A9">
              <w:rPr>
                <w:color w:val="2AACB8"/>
                <w:lang w:eastAsia="en-CA"/>
              </w:rPr>
              <w:t>1000</w:t>
            </w:r>
            <w:r w:rsidRPr="00E756A9">
              <w:rPr>
                <w:color w:val="BCBEC4"/>
                <w:lang w:eastAsia="en-CA"/>
              </w:rPr>
              <w:t>)</w:t>
            </w:r>
            <w:r w:rsidRPr="00E756A9">
              <w:rPr>
                <w:color w:val="BCBEC4"/>
                <w:lang w:eastAsia="en-CA"/>
              </w:rPr>
              <w:br/>
              <w:t xml:space="preserve">path = </w:t>
            </w:r>
            <w:r w:rsidRPr="00E756A9">
              <w:rPr>
                <w:color w:val="6AAB73"/>
                <w:lang w:eastAsia="en-CA"/>
              </w:rPr>
              <w:t>r"C:\Users\linho\Desktop\CST\term3\pred_analytics\data\raw_material_prices.csv"</w:t>
            </w:r>
            <w:r w:rsidRPr="00E756A9">
              <w:rPr>
                <w:color w:val="6AAB73"/>
                <w:lang w:eastAsia="en-CA"/>
              </w:rPr>
              <w:br/>
            </w:r>
            <w:r w:rsidRPr="00E756A9">
              <w:rPr>
                <w:color w:val="6AAB73"/>
                <w:lang w:eastAsia="en-CA"/>
              </w:rPr>
              <w:br/>
            </w:r>
            <w:r w:rsidRPr="00E756A9">
              <w:rPr>
                <w:color w:val="BCBEC4"/>
                <w:lang w:eastAsia="en-CA"/>
              </w:rPr>
              <w:t>df = pd.read_csv(path)</w:t>
            </w:r>
            <w:r w:rsidRPr="00E756A9">
              <w:rPr>
                <w:color w:val="BCBEC4"/>
                <w:lang w:eastAsia="en-CA"/>
              </w:rPr>
              <w:br/>
              <w:t>X = df[[</w:t>
            </w:r>
            <w:r w:rsidRPr="00E756A9">
              <w:rPr>
                <w:color w:val="6AAB73"/>
                <w:lang w:eastAsia="en-CA"/>
              </w:rPr>
              <w:t>'feature_strength'</w:t>
            </w:r>
            <w:r w:rsidRPr="00E756A9">
              <w:rPr>
                <w:color w:val="BCBEC4"/>
                <w:lang w:eastAsia="en-CA"/>
              </w:rPr>
              <w:t xml:space="preserve">, </w:t>
            </w:r>
            <w:r w:rsidRPr="00E756A9">
              <w:rPr>
                <w:color w:val="6AAB73"/>
                <w:lang w:eastAsia="en-CA"/>
              </w:rPr>
              <w:t>'market_score'</w:t>
            </w:r>
            <w:r w:rsidRPr="00E756A9">
              <w:rPr>
                <w:color w:val="BCBEC4"/>
                <w:lang w:eastAsia="en-CA"/>
              </w:rPr>
              <w:t>]]</w:t>
            </w:r>
            <w:r w:rsidRPr="00E756A9">
              <w:rPr>
                <w:color w:val="BCBEC4"/>
                <w:lang w:eastAsia="en-CA"/>
              </w:rPr>
              <w:br/>
              <w:t>y = df[</w:t>
            </w:r>
            <w:r w:rsidRPr="00E756A9">
              <w:rPr>
                <w:color w:val="6AAB73"/>
                <w:lang w:eastAsia="en-CA"/>
              </w:rPr>
              <w:t>'price'</w:t>
            </w:r>
            <w:r w:rsidRPr="00E756A9">
              <w:rPr>
                <w:color w:val="BCBEC4"/>
                <w:lang w:eastAsia="en-CA"/>
              </w:rPr>
              <w:t>]</w:t>
            </w:r>
            <w:r w:rsidRPr="00E756A9">
              <w:rPr>
                <w:color w:val="BCBEC4"/>
                <w:lang w:eastAsia="en-CA"/>
              </w:rPr>
              <w:br/>
            </w:r>
            <w:r w:rsidRPr="00E756A9">
              <w:rPr>
                <w:color w:val="8888C6"/>
                <w:lang w:eastAsia="en-CA"/>
              </w:rPr>
              <w:t>print</w:t>
            </w:r>
            <w:r w:rsidRPr="00E756A9">
              <w:rPr>
                <w:color w:val="BCBEC4"/>
                <w:lang w:eastAsia="en-CA"/>
              </w:rPr>
              <w:t>(y.describe())</w:t>
            </w:r>
            <w:r w:rsidRPr="00E756A9">
              <w:rPr>
                <w:color w:val="BCBEC4"/>
                <w:lang w:eastAsia="en-CA"/>
              </w:rPr>
              <w:br/>
            </w:r>
            <w:r w:rsidRPr="00E756A9">
              <w:rPr>
                <w:color w:val="BCBEC4"/>
                <w:lang w:eastAsia="en-CA"/>
              </w:rPr>
              <w:br/>
              <w:t>X_train, X_test, y_train, y_test = train_test_split(</w:t>
            </w:r>
            <w:r w:rsidRPr="00E756A9">
              <w:rPr>
                <w:color w:val="BCBEC4"/>
                <w:lang w:eastAsia="en-CA"/>
              </w:rPr>
              <w:br/>
              <w:t xml:space="preserve">    X, y, </w:t>
            </w:r>
            <w:r w:rsidRPr="00E756A9">
              <w:rPr>
                <w:color w:val="AA4926"/>
                <w:lang w:eastAsia="en-CA"/>
              </w:rPr>
              <w:t>test_size</w:t>
            </w:r>
            <w:r w:rsidRPr="00E756A9">
              <w:rPr>
                <w:color w:val="BCBEC4"/>
                <w:lang w:eastAsia="en-CA"/>
              </w:rPr>
              <w:t>=</w:t>
            </w:r>
            <w:r w:rsidRPr="00E756A9">
              <w:rPr>
                <w:color w:val="2AACB8"/>
                <w:lang w:eastAsia="en-CA"/>
              </w:rPr>
              <w:t>0.25</w:t>
            </w:r>
            <w:r w:rsidRPr="00E756A9">
              <w:rPr>
                <w:color w:val="2AACB8"/>
                <w:lang w:eastAsia="en-CA"/>
              </w:rPr>
              <w:br/>
            </w:r>
            <w:r w:rsidRPr="00E756A9">
              <w:rPr>
                <w:color w:val="BCBEC4"/>
                <w:lang w:eastAsia="en-CA"/>
              </w:rPr>
              <w:t>)</w:t>
            </w:r>
            <w:r w:rsidRPr="00E756A9">
              <w:rPr>
                <w:color w:val="BCBEC4"/>
                <w:lang w:eastAsia="en-CA"/>
              </w:rPr>
              <w:br/>
            </w:r>
            <w:r w:rsidRPr="00E756A9">
              <w:rPr>
                <w:color w:val="BCBEC4"/>
                <w:lang w:eastAsia="en-CA"/>
              </w:rPr>
              <w:br/>
              <w:t xml:space="preserve">offset = </w:t>
            </w:r>
            <w:r w:rsidRPr="00E756A9">
              <w:rPr>
                <w:color w:val="2AACB8"/>
                <w:lang w:eastAsia="en-CA"/>
              </w:rPr>
              <w:t>1</w:t>
            </w:r>
            <w:r w:rsidRPr="00E756A9">
              <w:rPr>
                <w:color w:val="BCBEC4"/>
                <w:lang w:eastAsia="en-CA"/>
              </w:rPr>
              <w:t>e-</w:t>
            </w:r>
            <w:r w:rsidRPr="00E756A9">
              <w:rPr>
                <w:color w:val="2AACB8"/>
                <w:lang w:eastAsia="en-CA"/>
              </w:rPr>
              <w:t>6</w:t>
            </w:r>
            <w:r w:rsidRPr="00E756A9">
              <w:rPr>
                <w:color w:val="2AACB8"/>
                <w:lang w:eastAsia="en-CA"/>
              </w:rPr>
              <w:br/>
            </w:r>
            <w:r w:rsidRPr="00E756A9">
              <w:rPr>
                <w:color w:val="BCBEC4"/>
                <w:lang w:eastAsia="en-CA"/>
              </w:rPr>
              <w:t>y_min = y.min()</w:t>
            </w:r>
            <w:r w:rsidRPr="00E756A9">
              <w:rPr>
                <w:color w:val="BCBEC4"/>
                <w:lang w:eastAsia="en-CA"/>
              </w:rPr>
              <w:br/>
            </w:r>
            <w:r w:rsidRPr="00E756A9">
              <w:rPr>
                <w:color w:val="CF8E6D"/>
                <w:lang w:eastAsia="en-CA"/>
              </w:rPr>
              <w:t xml:space="preserve">if </w:t>
            </w:r>
            <w:r w:rsidRPr="00E756A9">
              <w:rPr>
                <w:color w:val="BCBEC4"/>
                <w:lang w:eastAsia="en-CA"/>
              </w:rPr>
              <w:t xml:space="preserve">y_min &lt;= </w:t>
            </w:r>
            <w:r w:rsidRPr="00E756A9">
              <w:rPr>
                <w:color w:val="2AACB8"/>
                <w:lang w:eastAsia="en-CA"/>
              </w:rPr>
              <w:t>0</w:t>
            </w:r>
            <w:r w:rsidRPr="00E756A9">
              <w:rPr>
                <w:color w:val="BCBEC4"/>
                <w:lang w:eastAsia="en-CA"/>
              </w:rPr>
              <w:t>:</w:t>
            </w:r>
            <w:r w:rsidRPr="00E756A9">
              <w:rPr>
                <w:color w:val="BCBEC4"/>
                <w:lang w:eastAsia="en-CA"/>
              </w:rPr>
              <w:br/>
              <w:t xml:space="preserve">    y_shift = y_min - offset</w:t>
            </w:r>
            <w:r w:rsidRPr="00E756A9">
              <w:rPr>
                <w:color w:val="BCBEC4"/>
                <w:lang w:eastAsia="en-CA"/>
              </w:rPr>
              <w:br/>
            </w:r>
            <w:r w:rsidRPr="00E756A9">
              <w:rPr>
                <w:color w:val="CF8E6D"/>
                <w:lang w:eastAsia="en-CA"/>
              </w:rPr>
              <w:t>else</w:t>
            </w:r>
            <w:r w:rsidRPr="00E756A9">
              <w:rPr>
                <w:color w:val="BCBEC4"/>
                <w:lang w:eastAsia="en-CA"/>
              </w:rPr>
              <w:t>:</w:t>
            </w:r>
            <w:r w:rsidRPr="00E756A9">
              <w:rPr>
                <w:color w:val="BCBEC4"/>
                <w:lang w:eastAsia="en-CA"/>
              </w:rPr>
              <w:br/>
              <w:t xml:space="preserve">    y_shift = </w:t>
            </w:r>
            <w:r w:rsidRPr="00E756A9">
              <w:rPr>
                <w:color w:val="2AACB8"/>
                <w:lang w:eastAsia="en-CA"/>
              </w:rPr>
              <w:t>0</w:t>
            </w:r>
            <w:r w:rsidRPr="00E756A9">
              <w:rPr>
                <w:color w:val="2AACB8"/>
                <w:lang w:eastAsia="en-CA"/>
              </w:rPr>
              <w:br/>
            </w:r>
            <w:r w:rsidRPr="00E756A9">
              <w:rPr>
                <w:color w:val="2AACB8"/>
                <w:lang w:eastAsia="en-CA"/>
              </w:rPr>
              <w:br/>
            </w:r>
            <w:r w:rsidRPr="00E756A9">
              <w:rPr>
                <w:color w:val="BCBEC4"/>
                <w:lang w:eastAsia="en-CA"/>
              </w:rPr>
              <w:t>y_train_shifted = y_train - y_shift</w:t>
            </w:r>
            <w:r w:rsidRPr="00E756A9">
              <w:rPr>
                <w:color w:val="BCBEC4"/>
                <w:lang w:eastAsia="en-CA"/>
              </w:rPr>
              <w:br/>
              <w:t>y_train_logged = np.log(y_train_shifted)</w:t>
            </w:r>
            <w:r w:rsidRPr="00E756A9">
              <w:rPr>
                <w:color w:val="BCBEC4"/>
                <w:lang w:eastAsia="en-CA"/>
              </w:rPr>
              <w:br/>
            </w:r>
            <w:r w:rsidRPr="00E756A9">
              <w:rPr>
                <w:color w:val="BCBEC4"/>
                <w:lang w:eastAsia="en-CA"/>
              </w:rPr>
              <w:br/>
              <w:t>model_normal = LinearRegression().fit(X_train, y_train)</w:t>
            </w:r>
            <w:r w:rsidRPr="00E756A9">
              <w:rPr>
                <w:color w:val="BCBEC4"/>
                <w:lang w:eastAsia="en-CA"/>
              </w:rPr>
              <w:br/>
              <w:t>model_log = LinearRegression().fit(X_train, y_train_logged)</w:t>
            </w:r>
            <w:r w:rsidRPr="00E756A9">
              <w:rPr>
                <w:color w:val="BCBEC4"/>
                <w:lang w:eastAsia="en-CA"/>
              </w:rPr>
              <w:br/>
            </w:r>
            <w:r w:rsidRPr="00E756A9">
              <w:rPr>
                <w:color w:val="BCBEC4"/>
                <w:lang w:eastAsia="en-CA"/>
              </w:rPr>
              <w:br/>
              <w:t>y_pred = model_normal.predict(X_test)</w:t>
            </w:r>
            <w:r w:rsidRPr="00E756A9">
              <w:rPr>
                <w:color w:val="BCBEC4"/>
                <w:lang w:eastAsia="en-CA"/>
              </w:rPr>
              <w:br/>
            </w:r>
            <w:r w:rsidRPr="00E756A9">
              <w:rPr>
                <w:color w:val="BCBEC4"/>
                <w:lang w:eastAsia="en-CA"/>
              </w:rPr>
              <w:lastRenderedPageBreak/>
              <w:t>y_pred_log = model_log.predict(X_test)</w:t>
            </w:r>
            <w:r w:rsidRPr="00E756A9">
              <w:rPr>
                <w:color w:val="BCBEC4"/>
                <w:lang w:eastAsia="en-CA"/>
              </w:rPr>
              <w:br/>
              <w:t>y_pred_orig = np.exp(y_pred_log) + offset</w:t>
            </w:r>
            <w:r w:rsidRPr="00E756A9">
              <w:rPr>
                <w:color w:val="BCBEC4"/>
                <w:lang w:eastAsia="en-CA"/>
              </w:rPr>
              <w:br/>
            </w:r>
            <w:r w:rsidRPr="00E756A9">
              <w:rPr>
                <w:color w:val="BCBEC4"/>
                <w:lang w:eastAsia="en-CA"/>
              </w:rPr>
              <w:br/>
              <w:t>rmse = np.sqrt(mean_squared_error(y_test, y_pred))</w:t>
            </w:r>
            <w:r w:rsidRPr="00E756A9">
              <w:rPr>
                <w:color w:val="BCBEC4"/>
                <w:lang w:eastAsia="en-CA"/>
              </w:rPr>
              <w:br/>
              <w:t>rmse_log = np.sqrt(mean_squared_error(y_test, y_pred_orig))</w:t>
            </w:r>
            <w:r w:rsidRPr="00E756A9">
              <w:rPr>
                <w:color w:val="BCBEC4"/>
                <w:lang w:eastAsia="en-CA"/>
              </w:rPr>
              <w:br/>
            </w:r>
            <w:r w:rsidRPr="00E756A9">
              <w:rPr>
                <w:color w:val="BCBEC4"/>
                <w:lang w:eastAsia="en-CA"/>
              </w:rPr>
              <w:br/>
            </w:r>
            <w:r w:rsidRPr="00E756A9">
              <w:rPr>
                <w:color w:val="8888C6"/>
                <w:lang w:eastAsia="en-CA"/>
              </w:rPr>
              <w:t>print</w:t>
            </w:r>
            <w:r w:rsidRPr="00E756A9">
              <w:rPr>
                <w:color w:val="BCBEC4"/>
                <w:lang w:eastAsia="en-CA"/>
              </w:rPr>
              <w:t>(</w:t>
            </w:r>
            <w:r w:rsidRPr="00E756A9">
              <w:rPr>
                <w:color w:val="6AAB73"/>
                <w:lang w:eastAsia="en-CA"/>
              </w:rPr>
              <w:t>f"RMSE</w:t>
            </w:r>
            <w:r w:rsidRPr="00E756A9">
              <w:rPr>
                <w:color w:val="CF8E6D"/>
                <w:lang w:eastAsia="en-CA"/>
              </w:rPr>
              <w:t>\n</w:t>
            </w:r>
            <w:r w:rsidRPr="00E756A9">
              <w:rPr>
                <w:color w:val="6AAB73"/>
                <w:lang w:eastAsia="en-CA"/>
              </w:rPr>
              <w:t>Normal=</w:t>
            </w:r>
            <w:r w:rsidRPr="00E756A9">
              <w:rPr>
                <w:color w:val="CF8E6D"/>
                <w:lang w:eastAsia="en-CA"/>
              </w:rPr>
              <w:t>{</w:t>
            </w:r>
            <w:r w:rsidRPr="00E756A9">
              <w:rPr>
                <w:color w:val="BCBEC4"/>
                <w:lang w:eastAsia="en-CA"/>
              </w:rPr>
              <w:t>rmse</w:t>
            </w:r>
            <w:r w:rsidRPr="00E756A9">
              <w:rPr>
                <w:color w:val="CF8E6D"/>
                <w:lang w:eastAsia="en-CA"/>
              </w:rPr>
              <w:t>:</w:t>
            </w:r>
            <w:r w:rsidRPr="00E756A9">
              <w:rPr>
                <w:color w:val="6AAB73"/>
                <w:lang w:eastAsia="en-CA"/>
              </w:rPr>
              <w:t>.4f</w:t>
            </w:r>
            <w:r w:rsidRPr="00E756A9">
              <w:rPr>
                <w:color w:val="CF8E6D"/>
                <w:lang w:eastAsia="en-CA"/>
              </w:rPr>
              <w:t>}</w:t>
            </w:r>
            <w:r w:rsidRPr="00E756A9">
              <w:rPr>
                <w:color w:val="6AAB73"/>
                <w:lang w:eastAsia="en-CA"/>
              </w:rPr>
              <w:t xml:space="preserve"> | Log=</w:t>
            </w:r>
            <w:r w:rsidRPr="00E756A9">
              <w:rPr>
                <w:color w:val="CF8E6D"/>
                <w:lang w:eastAsia="en-CA"/>
              </w:rPr>
              <w:t>{</w:t>
            </w:r>
            <w:r w:rsidRPr="00E756A9">
              <w:rPr>
                <w:color w:val="BCBEC4"/>
                <w:lang w:eastAsia="en-CA"/>
              </w:rPr>
              <w:t>rmse_log</w:t>
            </w:r>
            <w:r w:rsidRPr="00E756A9">
              <w:rPr>
                <w:color w:val="CF8E6D"/>
                <w:lang w:eastAsia="en-CA"/>
              </w:rPr>
              <w:t>:</w:t>
            </w:r>
            <w:r w:rsidRPr="00E756A9">
              <w:rPr>
                <w:color w:val="6AAB73"/>
                <w:lang w:eastAsia="en-CA"/>
              </w:rPr>
              <w:t>.4f</w:t>
            </w:r>
            <w:r w:rsidRPr="00E756A9">
              <w:rPr>
                <w:color w:val="CF8E6D"/>
                <w:lang w:eastAsia="en-CA"/>
              </w:rPr>
              <w:t>}</w:t>
            </w:r>
            <w:r w:rsidRPr="00E756A9">
              <w:rPr>
                <w:color w:val="6AAB73"/>
                <w:lang w:eastAsia="en-CA"/>
              </w:rPr>
              <w:t>"</w:t>
            </w:r>
            <w:r w:rsidRPr="00E756A9">
              <w:rPr>
                <w:color w:val="BCBEC4"/>
                <w:lang w:eastAsia="en-CA"/>
              </w:rPr>
              <w:t>)</w:t>
            </w:r>
            <w:r w:rsidRPr="00E756A9">
              <w:rPr>
                <w:color w:val="BCBEC4"/>
                <w:lang w:eastAsia="en-CA"/>
              </w:rPr>
              <w:br/>
            </w:r>
            <w:r w:rsidRPr="00E756A9">
              <w:rPr>
                <w:color w:val="BCBEC4"/>
                <w:lang w:eastAsia="en-CA"/>
              </w:rPr>
              <w:br/>
              <w:t>plt.subplots(</w:t>
            </w:r>
            <w:r w:rsidRPr="00E756A9">
              <w:rPr>
                <w:color w:val="2AACB8"/>
                <w:lang w:eastAsia="en-CA"/>
              </w:rPr>
              <w:t>1</w:t>
            </w:r>
            <w:r w:rsidRPr="00E756A9">
              <w:rPr>
                <w:color w:val="BCBEC4"/>
                <w:lang w:eastAsia="en-CA"/>
              </w:rPr>
              <w:t xml:space="preserve">, </w:t>
            </w:r>
            <w:r w:rsidRPr="00E756A9">
              <w:rPr>
                <w:color w:val="2AACB8"/>
                <w:lang w:eastAsia="en-CA"/>
              </w:rPr>
              <w:t>2</w:t>
            </w:r>
            <w:r w:rsidRPr="00E756A9">
              <w:rPr>
                <w:color w:val="BCBEC4"/>
                <w:lang w:eastAsia="en-CA"/>
              </w:rPr>
              <w:t xml:space="preserve">, </w:t>
            </w:r>
            <w:r w:rsidRPr="00E756A9">
              <w:rPr>
                <w:color w:val="AA4926"/>
                <w:lang w:eastAsia="en-CA"/>
              </w:rPr>
              <w:t>figsize</w:t>
            </w:r>
            <w:r w:rsidRPr="00E756A9">
              <w:rPr>
                <w:color w:val="BCBEC4"/>
                <w:lang w:eastAsia="en-CA"/>
              </w:rPr>
              <w:t>=(</w:t>
            </w:r>
            <w:r w:rsidRPr="00E756A9">
              <w:rPr>
                <w:color w:val="2AACB8"/>
                <w:lang w:eastAsia="en-CA"/>
              </w:rPr>
              <w:t>14</w:t>
            </w:r>
            <w:r w:rsidRPr="00E756A9">
              <w:rPr>
                <w:color w:val="BCBEC4"/>
                <w:lang w:eastAsia="en-CA"/>
              </w:rPr>
              <w:t xml:space="preserve">, </w:t>
            </w:r>
            <w:r w:rsidRPr="00E756A9">
              <w:rPr>
                <w:color w:val="2AACB8"/>
                <w:lang w:eastAsia="en-CA"/>
              </w:rPr>
              <w:t>7</w:t>
            </w:r>
            <w:r w:rsidRPr="00E756A9">
              <w:rPr>
                <w:color w:val="BCBEC4"/>
                <w:lang w:eastAsia="en-CA"/>
              </w:rPr>
              <w:t>))</w:t>
            </w:r>
            <w:r w:rsidRPr="00E756A9">
              <w:rPr>
                <w:color w:val="BCBEC4"/>
                <w:lang w:eastAsia="en-CA"/>
              </w:rPr>
              <w:br/>
              <w:t>plt.subplot(</w:t>
            </w:r>
            <w:r w:rsidRPr="00E756A9">
              <w:rPr>
                <w:color w:val="2AACB8"/>
                <w:lang w:eastAsia="en-CA"/>
              </w:rPr>
              <w:t>1</w:t>
            </w:r>
            <w:r w:rsidRPr="00E756A9">
              <w:rPr>
                <w:color w:val="BCBEC4"/>
                <w:lang w:eastAsia="en-CA"/>
              </w:rPr>
              <w:t xml:space="preserve">, </w:t>
            </w:r>
            <w:r w:rsidRPr="00E756A9">
              <w:rPr>
                <w:color w:val="2AACB8"/>
                <w:lang w:eastAsia="en-CA"/>
              </w:rPr>
              <w:t>2</w:t>
            </w:r>
            <w:r w:rsidRPr="00E756A9">
              <w:rPr>
                <w:color w:val="BCBEC4"/>
                <w:lang w:eastAsia="en-CA"/>
              </w:rPr>
              <w:t xml:space="preserve">, </w:t>
            </w:r>
            <w:r w:rsidRPr="00E756A9">
              <w:rPr>
                <w:color w:val="2AACB8"/>
                <w:lang w:eastAsia="en-CA"/>
              </w:rPr>
              <w:t>1</w:t>
            </w:r>
            <w:r w:rsidRPr="00E756A9">
              <w:rPr>
                <w:color w:val="BCBEC4"/>
                <w:lang w:eastAsia="en-CA"/>
              </w:rPr>
              <w:t>)</w:t>
            </w:r>
            <w:r w:rsidRPr="00E756A9">
              <w:rPr>
                <w:color w:val="BCBEC4"/>
                <w:lang w:eastAsia="en-CA"/>
              </w:rPr>
              <w:br/>
              <w:t>plt.scatter(y_test, y_pred)</w:t>
            </w:r>
            <w:r w:rsidRPr="00E756A9">
              <w:rPr>
                <w:color w:val="BCBEC4"/>
                <w:lang w:eastAsia="en-CA"/>
              </w:rPr>
              <w:br/>
              <w:t>plt.plot([y_test.min(), y_test.max()], [y_test.min(), y_test.max()],</w:t>
            </w:r>
            <w:r w:rsidRPr="00E756A9">
              <w:rPr>
                <w:color w:val="BCBEC4"/>
                <w:lang w:eastAsia="en-CA"/>
              </w:rPr>
              <w:br/>
              <w:t xml:space="preserve">         </w:t>
            </w:r>
            <w:r w:rsidRPr="00E756A9">
              <w:rPr>
                <w:color w:val="AA4926"/>
                <w:lang w:eastAsia="en-CA"/>
              </w:rPr>
              <w:t>color</w:t>
            </w:r>
            <w:r w:rsidRPr="00E756A9">
              <w:rPr>
                <w:color w:val="BCBEC4"/>
                <w:lang w:eastAsia="en-CA"/>
              </w:rPr>
              <w:t>=</w:t>
            </w:r>
            <w:r w:rsidRPr="00E756A9">
              <w:rPr>
                <w:color w:val="6AAB73"/>
                <w:lang w:eastAsia="en-CA"/>
              </w:rPr>
              <w:t>'red'</w:t>
            </w:r>
            <w:r w:rsidRPr="00E756A9">
              <w:rPr>
                <w:color w:val="BCBEC4"/>
                <w:lang w:eastAsia="en-CA"/>
              </w:rPr>
              <w:t>)</w:t>
            </w:r>
            <w:r w:rsidRPr="00E756A9">
              <w:rPr>
                <w:color w:val="BCBEC4"/>
                <w:lang w:eastAsia="en-CA"/>
              </w:rPr>
              <w:br/>
              <w:t>plt.title(</w:t>
            </w:r>
            <w:r w:rsidRPr="00E756A9">
              <w:rPr>
                <w:color w:val="6AAB73"/>
                <w:lang w:eastAsia="en-CA"/>
              </w:rPr>
              <w:t>'Prediction vs Actual'</w:t>
            </w:r>
            <w:r w:rsidRPr="00E756A9">
              <w:rPr>
                <w:color w:val="BCBEC4"/>
                <w:lang w:eastAsia="en-CA"/>
              </w:rPr>
              <w:t>)</w:t>
            </w:r>
            <w:r w:rsidRPr="00E756A9">
              <w:rPr>
                <w:color w:val="BCBEC4"/>
                <w:lang w:eastAsia="en-CA"/>
              </w:rPr>
              <w:br/>
              <w:t>plt.xlabel(</w:t>
            </w:r>
            <w:r w:rsidRPr="00E756A9">
              <w:rPr>
                <w:color w:val="6AAB73"/>
                <w:lang w:eastAsia="en-CA"/>
              </w:rPr>
              <w:t>'Actual'</w:t>
            </w:r>
            <w:r w:rsidRPr="00E756A9">
              <w:rPr>
                <w:color w:val="BCBEC4"/>
                <w:lang w:eastAsia="en-CA"/>
              </w:rPr>
              <w:t>)</w:t>
            </w:r>
            <w:r w:rsidRPr="00E756A9">
              <w:rPr>
                <w:color w:val="BCBEC4"/>
                <w:lang w:eastAsia="en-CA"/>
              </w:rPr>
              <w:br/>
              <w:t>plt.ylabel(</w:t>
            </w:r>
            <w:r w:rsidRPr="00E756A9">
              <w:rPr>
                <w:color w:val="6AAB73"/>
                <w:lang w:eastAsia="en-CA"/>
              </w:rPr>
              <w:t>'Prediction'</w:t>
            </w:r>
            <w:r w:rsidRPr="00E756A9">
              <w:rPr>
                <w:color w:val="BCBEC4"/>
                <w:lang w:eastAsia="en-CA"/>
              </w:rPr>
              <w:t>)</w:t>
            </w:r>
            <w:r w:rsidRPr="00E756A9">
              <w:rPr>
                <w:color w:val="BCBEC4"/>
                <w:lang w:eastAsia="en-CA"/>
              </w:rPr>
              <w:br/>
            </w:r>
            <w:r w:rsidRPr="00E756A9">
              <w:rPr>
                <w:color w:val="BCBEC4"/>
                <w:lang w:eastAsia="en-CA"/>
              </w:rPr>
              <w:br/>
              <w:t>plt.subplot(</w:t>
            </w:r>
            <w:r w:rsidRPr="00E756A9">
              <w:rPr>
                <w:color w:val="2AACB8"/>
                <w:lang w:eastAsia="en-CA"/>
              </w:rPr>
              <w:t>1</w:t>
            </w:r>
            <w:r w:rsidRPr="00E756A9">
              <w:rPr>
                <w:color w:val="BCBEC4"/>
                <w:lang w:eastAsia="en-CA"/>
              </w:rPr>
              <w:t xml:space="preserve">, </w:t>
            </w:r>
            <w:r w:rsidRPr="00E756A9">
              <w:rPr>
                <w:color w:val="2AACB8"/>
                <w:lang w:eastAsia="en-CA"/>
              </w:rPr>
              <w:t>2</w:t>
            </w:r>
            <w:r w:rsidRPr="00E756A9">
              <w:rPr>
                <w:color w:val="BCBEC4"/>
                <w:lang w:eastAsia="en-CA"/>
              </w:rPr>
              <w:t xml:space="preserve">, </w:t>
            </w:r>
            <w:r w:rsidRPr="00E756A9">
              <w:rPr>
                <w:color w:val="2AACB8"/>
                <w:lang w:eastAsia="en-CA"/>
              </w:rPr>
              <w:t>2</w:t>
            </w:r>
            <w:r w:rsidRPr="00E756A9">
              <w:rPr>
                <w:color w:val="BCBEC4"/>
                <w:lang w:eastAsia="en-CA"/>
              </w:rPr>
              <w:t>)</w:t>
            </w:r>
            <w:r w:rsidRPr="00E756A9">
              <w:rPr>
                <w:color w:val="BCBEC4"/>
                <w:lang w:eastAsia="en-CA"/>
              </w:rPr>
              <w:br/>
              <w:t>plt.scatter(y_test, y_pred_orig)</w:t>
            </w:r>
            <w:r w:rsidRPr="00E756A9">
              <w:rPr>
                <w:color w:val="BCBEC4"/>
                <w:lang w:eastAsia="en-CA"/>
              </w:rPr>
              <w:br/>
              <w:t>plt.plot([y_test.min(), y_test.max()], [y_test.min(), y_test.max()],</w:t>
            </w:r>
            <w:r w:rsidRPr="00E756A9">
              <w:rPr>
                <w:color w:val="BCBEC4"/>
                <w:lang w:eastAsia="en-CA"/>
              </w:rPr>
              <w:br/>
              <w:t xml:space="preserve">         </w:t>
            </w:r>
            <w:r w:rsidRPr="00E756A9">
              <w:rPr>
                <w:color w:val="AA4926"/>
                <w:lang w:eastAsia="en-CA"/>
              </w:rPr>
              <w:t>color</w:t>
            </w:r>
            <w:r w:rsidRPr="00E756A9">
              <w:rPr>
                <w:color w:val="BCBEC4"/>
                <w:lang w:eastAsia="en-CA"/>
              </w:rPr>
              <w:t>=</w:t>
            </w:r>
            <w:r w:rsidRPr="00E756A9">
              <w:rPr>
                <w:color w:val="6AAB73"/>
                <w:lang w:eastAsia="en-CA"/>
              </w:rPr>
              <w:t>'red'</w:t>
            </w:r>
            <w:r w:rsidRPr="00E756A9">
              <w:rPr>
                <w:color w:val="BCBEC4"/>
                <w:lang w:eastAsia="en-CA"/>
              </w:rPr>
              <w:t>)</w:t>
            </w:r>
            <w:r w:rsidRPr="00E756A9">
              <w:rPr>
                <w:color w:val="BCBEC4"/>
                <w:lang w:eastAsia="en-CA"/>
              </w:rPr>
              <w:br/>
              <w:t>plt.title(</w:t>
            </w:r>
            <w:r w:rsidRPr="00E756A9">
              <w:rPr>
                <w:color w:val="6AAB73"/>
                <w:lang w:eastAsia="en-CA"/>
              </w:rPr>
              <w:t>'Prediction vs Actual (Log Transform)'</w:t>
            </w:r>
            <w:r w:rsidRPr="00E756A9">
              <w:rPr>
                <w:color w:val="BCBEC4"/>
                <w:lang w:eastAsia="en-CA"/>
              </w:rPr>
              <w:t>)</w:t>
            </w:r>
            <w:r w:rsidRPr="00E756A9">
              <w:rPr>
                <w:color w:val="BCBEC4"/>
                <w:lang w:eastAsia="en-CA"/>
              </w:rPr>
              <w:br/>
              <w:t>plt.xlabel(</w:t>
            </w:r>
            <w:r w:rsidRPr="00E756A9">
              <w:rPr>
                <w:color w:val="6AAB73"/>
                <w:lang w:eastAsia="en-CA"/>
              </w:rPr>
              <w:t>'Actual'</w:t>
            </w:r>
            <w:r w:rsidRPr="00E756A9">
              <w:rPr>
                <w:color w:val="BCBEC4"/>
                <w:lang w:eastAsia="en-CA"/>
              </w:rPr>
              <w:t>)</w:t>
            </w:r>
            <w:r w:rsidRPr="00E756A9">
              <w:rPr>
                <w:color w:val="BCBEC4"/>
                <w:lang w:eastAsia="en-CA"/>
              </w:rPr>
              <w:br/>
              <w:t>plt.ylabel(</w:t>
            </w:r>
            <w:r w:rsidRPr="00E756A9">
              <w:rPr>
                <w:color w:val="6AAB73"/>
                <w:lang w:eastAsia="en-CA"/>
              </w:rPr>
              <w:t>'Prediction'</w:t>
            </w:r>
            <w:r w:rsidRPr="00E756A9">
              <w:rPr>
                <w:color w:val="BCBEC4"/>
                <w:lang w:eastAsia="en-CA"/>
              </w:rPr>
              <w:t>)</w:t>
            </w:r>
            <w:r w:rsidRPr="00E756A9">
              <w:rPr>
                <w:color w:val="BCBEC4"/>
                <w:lang w:eastAsia="en-CA"/>
              </w:rPr>
              <w:br/>
            </w:r>
            <w:r w:rsidRPr="00E756A9">
              <w:rPr>
                <w:color w:val="BCBEC4"/>
                <w:lang w:eastAsia="en-CA"/>
              </w:rPr>
              <w:br/>
              <w:t>plt.tight_layout()</w:t>
            </w:r>
            <w:r w:rsidRPr="00E756A9">
              <w:rPr>
                <w:color w:val="BCBEC4"/>
                <w:lang w:eastAsia="en-CA"/>
              </w:rPr>
              <w:br/>
              <w:t>plt.show()</w:t>
            </w:r>
          </w:p>
          <w:p w14:paraId="4E16BB93" w14:textId="3044C28F" w:rsidR="00B16278" w:rsidRDefault="00B16278" w:rsidP="00B16278"/>
        </w:tc>
      </w:tr>
    </w:tbl>
    <w:p w14:paraId="414089FF" w14:textId="77777777" w:rsidR="00B16278" w:rsidRDefault="00B16278" w:rsidP="00B16278"/>
    <w:p w14:paraId="63FADBB1" w14:textId="77777777" w:rsidR="00B16278" w:rsidRDefault="00B16278" w:rsidP="003132F4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3132F4">
          <w:rPr>
            <w:noProof/>
          </w:rPr>
          <w:t>15</w:t>
        </w:r>
      </w:fldSimple>
      <w:r>
        <w:t xml:space="preserve"> (3 marks) </w:t>
      </w:r>
    </w:p>
    <w:p w14:paraId="29CB1043" w14:textId="77777777" w:rsidR="00B16278" w:rsidRDefault="00B16278" w:rsidP="00B16278">
      <w:r>
        <w:t xml:space="preserve">Show your code for </w:t>
      </w:r>
      <w:r>
        <w:fldChar w:fldCharType="begin"/>
      </w:r>
      <w:r>
        <w:instrText xml:space="preserve"> REF _Ref213937606 \h </w:instrText>
      </w:r>
      <w:r>
        <w:fldChar w:fldCharType="separate"/>
      </w:r>
      <w:r w:rsidR="003132F4">
        <w:t xml:space="preserve">Exercise </w:t>
      </w:r>
      <w:r w:rsidR="003132F4">
        <w:rPr>
          <w:noProof/>
        </w:rPr>
        <w:t>13</w:t>
      </w:r>
      <w:r>
        <w:fldChar w:fldCharType="end"/>
      </w:r>
      <w:r>
        <w:t xml:space="preserve"> and </w:t>
      </w:r>
      <w:r>
        <w:fldChar w:fldCharType="begin"/>
      </w:r>
      <w:r>
        <w:instrText xml:space="preserve"> REF _Ref213937674 \h </w:instrText>
      </w:r>
      <w:r>
        <w:fldChar w:fldCharType="separate"/>
      </w:r>
      <w:r w:rsidR="003132F4">
        <w:t xml:space="preserve">Exercise </w:t>
      </w:r>
      <w:r w:rsidR="003132F4">
        <w:rPr>
          <w:noProof/>
        </w:rPr>
        <w:t>14</w:t>
      </w:r>
      <w:r>
        <w:fldChar w:fldCharType="end"/>
      </w:r>
      <w:r>
        <w:t xml:space="preserve">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6278" w14:paraId="7E26B7CF" w14:textId="77777777" w:rsidTr="00B16278">
        <w:tc>
          <w:tcPr>
            <w:tcW w:w="9350" w:type="dxa"/>
          </w:tcPr>
          <w:p w14:paraId="6E3B9096" w14:textId="77777777" w:rsidR="00B16278" w:rsidRDefault="00B16278" w:rsidP="00B16278"/>
        </w:tc>
      </w:tr>
    </w:tbl>
    <w:p w14:paraId="2E668101" w14:textId="77777777" w:rsidR="00B16278" w:rsidRPr="00B16278" w:rsidRDefault="00B16278" w:rsidP="00B16278"/>
    <w:sectPr w:rsidR="00B16278" w:rsidRPr="00B162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625B0"/>
    <w:multiLevelType w:val="multilevel"/>
    <w:tmpl w:val="1732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67C50"/>
    <w:multiLevelType w:val="multilevel"/>
    <w:tmpl w:val="B84A9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943296"/>
    <w:multiLevelType w:val="multilevel"/>
    <w:tmpl w:val="E944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30519"/>
    <w:multiLevelType w:val="multilevel"/>
    <w:tmpl w:val="8B66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51F09"/>
    <w:multiLevelType w:val="hybridMultilevel"/>
    <w:tmpl w:val="86DC4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E74A2A"/>
    <w:multiLevelType w:val="hybridMultilevel"/>
    <w:tmpl w:val="E654E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0B3F5A"/>
    <w:multiLevelType w:val="multilevel"/>
    <w:tmpl w:val="44F8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832248">
    <w:abstractNumId w:val="0"/>
  </w:num>
  <w:num w:numId="2" w16cid:durableId="341250292">
    <w:abstractNumId w:val="3"/>
  </w:num>
  <w:num w:numId="3" w16cid:durableId="18431598">
    <w:abstractNumId w:val="1"/>
  </w:num>
  <w:num w:numId="4" w16cid:durableId="1725911880">
    <w:abstractNumId w:val="2"/>
  </w:num>
  <w:num w:numId="5" w16cid:durableId="1038044138">
    <w:abstractNumId w:val="6"/>
  </w:num>
  <w:num w:numId="6" w16cid:durableId="1589999786">
    <w:abstractNumId w:val="4"/>
  </w:num>
  <w:num w:numId="7" w16cid:durableId="3136118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DD5"/>
    <w:rsid w:val="000A2894"/>
    <w:rsid w:val="000C3003"/>
    <w:rsid w:val="000D0A83"/>
    <w:rsid w:val="000E1FD8"/>
    <w:rsid w:val="000E30D4"/>
    <w:rsid w:val="000F265D"/>
    <w:rsid w:val="000F3894"/>
    <w:rsid w:val="00106904"/>
    <w:rsid w:val="00122D4A"/>
    <w:rsid w:val="00146064"/>
    <w:rsid w:val="0019153A"/>
    <w:rsid w:val="001A3547"/>
    <w:rsid w:val="0020160C"/>
    <w:rsid w:val="00214081"/>
    <w:rsid w:val="00230AAA"/>
    <w:rsid w:val="003132F4"/>
    <w:rsid w:val="003546D6"/>
    <w:rsid w:val="00362D82"/>
    <w:rsid w:val="003630F1"/>
    <w:rsid w:val="003F2B93"/>
    <w:rsid w:val="0040264B"/>
    <w:rsid w:val="004044E4"/>
    <w:rsid w:val="00414BB4"/>
    <w:rsid w:val="00475B80"/>
    <w:rsid w:val="00482DF9"/>
    <w:rsid w:val="0053503C"/>
    <w:rsid w:val="00545DD5"/>
    <w:rsid w:val="00567203"/>
    <w:rsid w:val="0059730D"/>
    <w:rsid w:val="005B15B6"/>
    <w:rsid w:val="005D0A19"/>
    <w:rsid w:val="005E42E6"/>
    <w:rsid w:val="005E508D"/>
    <w:rsid w:val="005F3793"/>
    <w:rsid w:val="00606DA3"/>
    <w:rsid w:val="00622AA6"/>
    <w:rsid w:val="00640950"/>
    <w:rsid w:val="00692BED"/>
    <w:rsid w:val="0069431C"/>
    <w:rsid w:val="00715CAE"/>
    <w:rsid w:val="00770707"/>
    <w:rsid w:val="007F1D2D"/>
    <w:rsid w:val="00817BA9"/>
    <w:rsid w:val="008578D4"/>
    <w:rsid w:val="00931438"/>
    <w:rsid w:val="009542E7"/>
    <w:rsid w:val="009608E8"/>
    <w:rsid w:val="00985FA4"/>
    <w:rsid w:val="009A52B1"/>
    <w:rsid w:val="00A56E2F"/>
    <w:rsid w:val="00AA0884"/>
    <w:rsid w:val="00AB2A8F"/>
    <w:rsid w:val="00AC5448"/>
    <w:rsid w:val="00B16278"/>
    <w:rsid w:val="00B30D34"/>
    <w:rsid w:val="00B431F1"/>
    <w:rsid w:val="00B83EA8"/>
    <w:rsid w:val="00BB56C5"/>
    <w:rsid w:val="00BE12C0"/>
    <w:rsid w:val="00C4732B"/>
    <w:rsid w:val="00C62BA9"/>
    <w:rsid w:val="00C871DB"/>
    <w:rsid w:val="00C87D07"/>
    <w:rsid w:val="00C97061"/>
    <w:rsid w:val="00CB59CD"/>
    <w:rsid w:val="00CE447F"/>
    <w:rsid w:val="00CE777B"/>
    <w:rsid w:val="00DC32D0"/>
    <w:rsid w:val="00DC5C5B"/>
    <w:rsid w:val="00E432FC"/>
    <w:rsid w:val="00E4562A"/>
    <w:rsid w:val="00E756A9"/>
    <w:rsid w:val="00E8759B"/>
    <w:rsid w:val="00EB2398"/>
    <w:rsid w:val="00EB67EF"/>
    <w:rsid w:val="00EB7A8A"/>
    <w:rsid w:val="00ED65EC"/>
    <w:rsid w:val="00EF1710"/>
    <w:rsid w:val="00EF60D6"/>
    <w:rsid w:val="00F00B99"/>
    <w:rsid w:val="00F13D3A"/>
    <w:rsid w:val="00F45C33"/>
    <w:rsid w:val="00F55436"/>
    <w:rsid w:val="00F82481"/>
    <w:rsid w:val="00FB6D8E"/>
    <w:rsid w:val="00FD2F6A"/>
    <w:rsid w:val="00FF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89D0C"/>
  <w15:chartTrackingRefBased/>
  <w15:docId w15:val="{6D6A8551-367B-5E4F-B655-98B127D47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89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5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5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D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D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D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D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5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5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D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D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0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4095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40950"/>
    <w:rPr>
      <w:b/>
      <w:bCs/>
    </w:rPr>
  </w:style>
  <w:style w:type="character" w:styleId="Emphasis">
    <w:name w:val="Emphasis"/>
    <w:basedOn w:val="DefaultParagraphFont"/>
    <w:uiPriority w:val="20"/>
    <w:qFormat/>
    <w:rsid w:val="00640950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640950"/>
    <w:pPr>
      <w:spacing w:before="480" w:after="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40950"/>
    <w:pPr>
      <w:spacing w:before="12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640950"/>
    <w:pPr>
      <w:spacing w:before="12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40950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40950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40950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40950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40950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40950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40950"/>
    <w:pPr>
      <w:ind w:left="192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40950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230AAA"/>
    <w:pPr>
      <w:spacing w:after="200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E12C0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473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4732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D2F6A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B2A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544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dailydoseofds.com/p/how-are-qq-plots-created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476DA7-A091-F740-8904-CEC28A321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20</Pages>
  <Words>3053</Words>
  <Characters>17407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McGee</dc:creator>
  <cp:keywords/>
  <dc:description/>
  <cp:lastModifiedBy>Linh Hoang</cp:lastModifiedBy>
  <cp:revision>3</cp:revision>
  <dcterms:created xsi:type="dcterms:W3CDTF">2025-11-14T00:14:00Z</dcterms:created>
  <dcterms:modified xsi:type="dcterms:W3CDTF">2025-11-14T23:05:00Z</dcterms:modified>
</cp:coreProperties>
</file>