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17772169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FEA9C2" w14:textId="1D4D2E57" w:rsidR="00F65564" w:rsidRDefault="00F65564">
          <w:pPr>
            <w:pStyle w:val="TOCHeading"/>
          </w:pPr>
          <w:r>
            <w:t>Table of Contents</w:t>
          </w:r>
        </w:p>
        <w:p w14:paraId="6624E5BA" w14:textId="215734B7" w:rsidR="00306FAF" w:rsidRDefault="00F6556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94800913" w:history="1">
            <w:r w:rsidR="00306FAF" w:rsidRPr="00557E1A">
              <w:rPr>
                <w:rStyle w:val="Hyperlink"/>
                <w:noProof/>
                <w:lang w:val="en-US"/>
              </w:rPr>
              <w:t>ROC Curves and Precision Recall Curves</w:t>
            </w:r>
            <w:r w:rsidR="00306FAF">
              <w:rPr>
                <w:noProof/>
                <w:webHidden/>
              </w:rPr>
              <w:tab/>
            </w:r>
            <w:r w:rsidR="00306FAF">
              <w:rPr>
                <w:noProof/>
                <w:webHidden/>
              </w:rPr>
              <w:fldChar w:fldCharType="begin"/>
            </w:r>
            <w:r w:rsidR="00306FAF">
              <w:rPr>
                <w:noProof/>
                <w:webHidden/>
              </w:rPr>
              <w:instrText xml:space="preserve"> PAGEREF _Toc94800913 \h </w:instrText>
            </w:r>
            <w:r w:rsidR="00306FAF">
              <w:rPr>
                <w:noProof/>
                <w:webHidden/>
              </w:rPr>
            </w:r>
            <w:r w:rsidR="00306FAF">
              <w:rPr>
                <w:noProof/>
                <w:webHidden/>
              </w:rPr>
              <w:fldChar w:fldCharType="separate"/>
            </w:r>
            <w:r w:rsidR="00306FAF">
              <w:rPr>
                <w:noProof/>
                <w:webHidden/>
              </w:rPr>
              <w:t>1</w:t>
            </w:r>
            <w:r w:rsidR="00306FAF">
              <w:rPr>
                <w:noProof/>
                <w:webHidden/>
              </w:rPr>
              <w:fldChar w:fldCharType="end"/>
            </w:r>
          </w:hyperlink>
        </w:p>
        <w:p w14:paraId="308DFFC4" w14:textId="36E52EA6" w:rsidR="00306FAF" w:rsidRDefault="00306FAF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94800914" w:history="1">
            <w:r w:rsidRPr="00557E1A">
              <w:rPr>
                <w:rStyle w:val="Hyperlink"/>
                <w:noProof/>
                <w:lang w:val="en-US"/>
              </w:rPr>
              <w:t>True Positive Rate (TPR)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9CAF5" w14:textId="6E9096C7" w:rsidR="00306FAF" w:rsidRDefault="00306FAF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94800915" w:history="1">
            <w:r w:rsidRPr="00557E1A">
              <w:rPr>
                <w:rStyle w:val="Hyperlink"/>
                <w:noProof/>
                <w:lang w:val="en-US"/>
              </w:rPr>
              <w:t>False Positive Rate (FPR)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0127" w14:textId="0E0A8799" w:rsidR="00306FAF" w:rsidRDefault="00306FAF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94800916" w:history="1">
            <w:r w:rsidRPr="00557E1A">
              <w:rPr>
                <w:rStyle w:val="Hyperlink"/>
                <w:noProof/>
                <w:lang w:val="en-US"/>
              </w:rPr>
              <w:t>Automated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2170" w14:textId="27E9FC91" w:rsidR="00306FAF" w:rsidRDefault="00306FAF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94800917" w:history="1">
            <w:r w:rsidRPr="00557E1A">
              <w:rPr>
                <w:rStyle w:val="Hyperlink"/>
                <w:noProof/>
                <w:lang w:val="en-US"/>
              </w:rPr>
              <w:t>Backward Feature Elimination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B1A9" w14:textId="45F51DDC" w:rsidR="00306FAF" w:rsidRDefault="00306FAF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94800918" w:history="1">
            <w:r w:rsidRPr="00557E1A">
              <w:rPr>
                <w:rStyle w:val="Hyperlink"/>
                <w:noProof/>
              </w:rPr>
              <w:t>Selecting Features with the Chi-Square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707F" w14:textId="74B72EE5" w:rsidR="00306FAF" w:rsidRDefault="00306FAF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94800919" w:history="1">
            <w:r w:rsidRPr="00557E1A">
              <w:rPr>
                <w:rStyle w:val="Hyperlink"/>
                <w:noProof/>
              </w:rPr>
              <w:t>Forward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_Toc94800919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6506" w14:textId="4A56270C" w:rsidR="00F65564" w:rsidRDefault="00F65564">
          <w:r>
            <w:rPr>
              <w:b/>
              <w:bCs/>
              <w:noProof/>
            </w:rPr>
            <w:fldChar w:fldCharType="end"/>
          </w:r>
        </w:p>
      </w:sdtContent>
    </w:sdt>
    <w:p w14:paraId="402DA726" w14:textId="327241A9" w:rsidR="00770A01" w:rsidRDefault="00770A01" w:rsidP="00770A01">
      <w:pPr>
        <w:rPr>
          <w:b/>
          <w:lang w:val="en-US"/>
        </w:rPr>
      </w:pPr>
    </w:p>
    <w:p w14:paraId="455B3B1A" w14:textId="4AC26ED9" w:rsidR="00E86011" w:rsidRDefault="0095791D" w:rsidP="0095791D">
      <w:pPr>
        <w:pStyle w:val="Heading2"/>
        <w:rPr>
          <w:lang w:val="en-US"/>
        </w:rPr>
      </w:pPr>
      <w:bookmarkStart w:id="0" w:name="_Toc94800913"/>
      <w:r>
        <w:rPr>
          <w:lang w:val="en-US"/>
        </w:rPr>
        <w:t>ROC Curves and Precision Recall Curves</w:t>
      </w:r>
      <w:bookmarkEnd w:id="0"/>
    </w:p>
    <w:p w14:paraId="0AA4571F" w14:textId="2723A94B" w:rsidR="000E2EAC" w:rsidRDefault="007B7FC0" w:rsidP="00410A3D">
      <w:pPr>
        <w:rPr>
          <w:lang w:val="en-US"/>
        </w:rPr>
      </w:pPr>
      <w:r>
        <w:rPr>
          <w:lang w:val="en-US"/>
        </w:rPr>
        <w:t xml:space="preserve">ROC stands for the </w:t>
      </w:r>
      <w:r w:rsidRPr="007B7FC0">
        <w:rPr>
          <w:lang w:val="en-US"/>
        </w:rPr>
        <w:t>Receiver Operating Characteristic curve, or ROC curve.</w:t>
      </w:r>
      <w:r>
        <w:rPr>
          <w:lang w:val="en-US"/>
        </w:rPr>
        <w:t xml:space="preserve"> </w:t>
      </w:r>
      <w:r w:rsidRPr="007B7FC0">
        <w:rPr>
          <w:lang w:val="en-US"/>
        </w:rPr>
        <w:t>ROC Curves summarize the trade-off between the true positive and false positive rate</w:t>
      </w:r>
      <w:r w:rsidR="00373995">
        <w:rPr>
          <w:lang w:val="en-US"/>
        </w:rPr>
        <w:t>s</w:t>
      </w:r>
      <w:r w:rsidRPr="007B7FC0">
        <w:rPr>
          <w:lang w:val="en-US"/>
        </w:rPr>
        <w:t xml:space="preserve"> </w:t>
      </w:r>
      <w:r w:rsidR="00373995">
        <w:rPr>
          <w:lang w:val="en-US"/>
        </w:rPr>
        <w:t>of a</w:t>
      </w:r>
      <w:r w:rsidRPr="007B7FC0">
        <w:rPr>
          <w:lang w:val="en-US"/>
        </w:rPr>
        <w:t xml:space="preserve"> model using different probability </w:t>
      </w:r>
      <w:r w:rsidR="00CF79FD">
        <w:rPr>
          <w:lang w:val="en-US"/>
        </w:rPr>
        <w:t>cut-off</w:t>
      </w:r>
      <w:r w:rsidRPr="007B7FC0">
        <w:rPr>
          <w:lang w:val="en-US"/>
        </w:rPr>
        <w:t>s. ROC curves are appropriate when the observations are balanced between each class</w:t>
      </w:r>
      <w:r w:rsidR="00F36380">
        <w:rPr>
          <w:lang w:val="en-US"/>
        </w:rPr>
        <w:t>.</w:t>
      </w:r>
      <w:r w:rsidR="009C78FA">
        <w:rPr>
          <w:lang w:val="en-US"/>
        </w:rPr>
        <w:t xml:space="preserve"> </w:t>
      </w:r>
    </w:p>
    <w:p w14:paraId="4E89C12A" w14:textId="77777777" w:rsidR="000E2EAC" w:rsidRDefault="000E2EAC" w:rsidP="00410A3D">
      <w:pPr>
        <w:rPr>
          <w:lang w:val="en-US"/>
        </w:rPr>
      </w:pPr>
    </w:p>
    <w:p w14:paraId="6B6397C6" w14:textId="212F75BD" w:rsidR="000E2EAC" w:rsidRDefault="000E2EAC" w:rsidP="000E2EAC">
      <w:pPr>
        <w:pStyle w:val="Heading3"/>
        <w:rPr>
          <w:lang w:val="en-US"/>
        </w:rPr>
      </w:pPr>
      <w:bookmarkStart w:id="1" w:name="_Toc94800914"/>
      <w:r>
        <w:rPr>
          <w:lang w:val="en-US"/>
        </w:rPr>
        <w:t>True Positive Rate</w:t>
      </w:r>
      <w:r w:rsidR="009C5F29">
        <w:rPr>
          <w:lang w:val="en-US"/>
        </w:rPr>
        <w:t xml:space="preserve"> (TPR)</w:t>
      </w:r>
      <w:bookmarkEnd w:id="1"/>
    </w:p>
    <w:p w14:paraId="53474731" w14:textId="2B6716FC" w:rsidR="000E2EAC" w:rsidRPr="000E2EAC" w:rsidRDefault="000E2EAC" w:rsidP="000E2EAC">
      <w:pPr>
        <w:rPr>
          <w:lang w:val="en-US"/>
        </w:rPr>
      </w:pPr>
      <w:r>
        <w:rPr>
          <w:lang w:val="en-US"/>
        </w:rPr>
        <w:t xml:space="preserve">The true positive rate summarizes how well the model identifies </w:t>
      </w:r>
      <w:r w:rsidR="00373995" w:rsidRPr="00373995">
        <w:rPr>
          <w:u w:val="single"/>
          <w:lang w:val="en-US"/>
        </w:rPr>
        <w:t>all</w:t>
      </w:r>
      <w:r>
        <w:rPr>
          <w:lang w:val="en-US"/>
        </w:rPr>
        <w:t xml:space="preserve"> actual positive outcomes.</w:t>
      </w:r>
    </w:p>
    <w:p w14:paraId="74F2DDE5" w14:textId="14018771" w:rsidR="000E2EAC" w:rsidRDefault="009C78FA" w:rsidP="000E2EAC">
      <w:pPr>
        <w:ind w:firstLine="720"/>
        <w:rPr>
          <w:lang w:val="en-US"/>
        </w:rPr>
      </w:pPr>
      <w:r w:rsidRPr="000E2EAC">
        <w:rPr>
          <w:b/>
          <w:lang w:val="en-US"/>
        </w:rPr>
        <w:t>True Positive Rate</w:t>
      </w:r>
      <w:r w:rsidR="000E2EAC" w:rsidRPr="000E2EAC">
        <w:rPr>
          <w:b/>
          <w:lang w:val="en-US"/>
        </w:rPr>
        <w:t xml:space="preserve"> (Recall)</w:t>
      </w:r>
      <w:r>
        <w:rPr>
          <w:lang w:val="en-US"/>
        </w:rPr>
        <w:t xml:space="preserve"> </w:t>
      </w:r>
      <w:r w:rsidR="000E2EAC">
        <w:rPr>
          <w:lang w:val="en-US"/>
        </w:rPr>
        <w:tab/>
      </w:r>
      <w:r w:rsidR="000E2EAC">
        <w:rPr>
          <w:lang w:val="en-US"/>
        </w:rPr>
        <w:tab/>
      </w:r>
      <w:r w:rsidR="000E2EAC">
        <w:rPr>
          <w:lang w:val="en-US"/>
        </w:rPr>
        <w:tab/>
      </w:r>
      <w:r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tp</m:t>
            </m:r>
          </m:num>
          <m:den>
            <m:r>
              <w:rPr>
                <w:rFonts w:ascii="Cambria Math" w:hAnsi="Cambria Math"/>
                <w:lang w:val="en-US"/>
              </w:rPr>
              <m:t>tp+fn</m:t>
            </m:r>
          </m:den>
        </m:f>
      </m:oMath>
      <w:r w:rsidR="000E2EAC">
        <w:rPr>
          <w:lang w:val="en-US"/>
        </w:rPr>
        <w:tab/>
      </w:r>
      <w:r w:rsidR="000E2EAC">
        <w:rPr>
          <w:lang w:val="en-US"/>
        </w:rPr>
        <w:tab/>
      </w:r>
    </w:p>
    <w:p w14:paraId="7E5E3010" w14:textId="232A8560" w:rsidR="000E2EAC" w:rsidRDefault="000E2EAC" w:rsidP="000E2EAC">
      <w:pPr>
        <w:pStyle w:val="Heading3"/>
        <w:rPr>
          <w:lang w:val="en-US"/>
        </w:rPr>
      </w:pPr>
      <w:bookmarkStart w:id="2" w:name="_Toc94800915"/>
      <w:r>
        <w:rPr>
          <w:lang w:val="en-US"/>
        </w:rPr>
        <w:t>False Positive Rate</w:t>
      </w:r>
      <w:r w:rsidR="009C5F29">
        <w:rPr>
          <w:lang w:val="en-US"/>
        </w:rPr>
        <w:t xml:space="preserve"> (FPR)</w:t>
      </w:r>
      <w:bookmarkEnd w:id="2"/>
    </w:p>
    <w:p w14:paraId="25FEF087" w14:textId="154C210F" w:rsidR="000E2EAC" w:rsidRDefault="000E2EAC" w:rsidP="00410A3D">
      <w:pPr>
        <w:rPr>
          <w:lang w:val="en-US"/>
        </w:rPr>
      </w:pPr>
      <w:r>
        <w:rPr>
          <w:lang w:val="en-US"/>
        </w:rPr>
        <w:t xml:space="preserve">The false positive rate, or </w:t>
      </w:r>
      <w:r w:rsidRPr="000E2EAC">
        <w:rPr>
          <w:lang w:val="en-US"/>
        </w:rPr>
        <w:t>false alarm rate</w:t>
      </w:r>
      <w:r>
        <w:rPr>
          <w:lang w:val="en-US"/>
        </w:rPr>
        <w:t>,</w:t>
      </w:r>
      <w:r w:rsidRPr="000E2EAC">
        <w:rPr>
          <w:lang w:val="en-US"/>
        </w:rPr>
        <w:t xml:space="preserve"> summarizes how often positive </w:t>
      </w:r>
      <w:r>
        <w:rPr>
          <w:lang w:val="en-US"/>
        </w:rPr>
        <w:t>prediction</w:t>
      </w:r>
      <w:r w:rsidR="00373995">
        <w:rPr>
          <w:lang w:val="en-US"/>
        </w:rPr>
        <w:t>s</w:t>
      </w:r>
      <w:r>
        <w:rPr>
          <w:lang w:val="en-US"/>
        </w:rPr>
        <w:t xml:space="preserve"> </w:t>
      </w:r>
      <w:r w:rsidR="00373995">
        <w:rPr>
          <w:lang w:val="en-US"/>
        </w:rPr>
        <w:t xml:space="preserve">are made for actual </w:t>
      </w:r>
      <w:r>
        <w:rPr>
          <w:lang w:val="en-US"/>
        </w:rPr>
        <w:t>negative</w:t>
      </w:r>
      <w:r w:rsidR="00373995">
        <w:rPr>
          <w:lang w:val="en-US"/>
        </w:rPr>
        <w:t xml:space="preserve"> outcomes</w:t>
      </w:r>
      <w:r>
        <w:rPr>
          <w:lang w:val="en-US"/>
        </w:rPr>
        <w:t>.</w:t>
      </w:r>
    </w:p>
    <w:p w14:paraId="56C42770" w14:textId="2DC98A8F" w:rsidR="00F36380" w:rsidRDefault="000E2EAC" w:rsidP="00486F6C">
      <w:pPr>
        <w:ind w:firstLine="720"/>
        <w:rPr>
          <w:lang w:val="en-US"/>
        </w:rPr>
      </w:pPr>
      <w:r w:rsidRPr="000E2EAC">
        <w:rPr>
          <w:b/>
          <w:lang w:val="en-US"/>
        </w:rPr>
        <w:t>False Positive Rate (</w:t>
      </w:r>
      <w:r w:rsidRPr="000E2EAC">
        <w:rPr>
          <w:b/>
          <w:i/>
          <w:color w:val="FF0000"/>
          <w:lang w:val="en-US"/>
        </w:rPr>
        <w:t>False Alarm Rate</w:t>
      </w:r>
      <w:r w:rsidRPr="000E2EAC">
        <w:rPr>
          <w:b/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fp</m:t>
            </m:r>
          </m:num>
          <m:den>
            <m:r>
              <w:rPr>
                <w:rFonts w:ascii="Cambria Math" w:hAnsi="Cambria Math"/>
                <w:lang w:val="en-US"/>
              </w:rPr>
              <m:t>fp+tn</m:t>
            </m:r>
          </m:den>
        </m:f>
      </m:oMath>
    </w:p>
    <w:p w14:paraId="7B68E943" w14:textId="2A45478E" w:rsidR="00116647" w:rsidRDefault="00116647" w:rsidP="00241CDF">
      <w:pPr>
        <w:pStyle w:val="Caption"/>
        <w:keepNext/>
        <w:contextualSpacing/>
      </w:pPr>
      <w:bookmarkStart w:id="3" w:name="_Ref31878990"/>
      <w:r>
        <w:t xml:space="preserve">Exercise </w:t>
      </w:r>
      <w:fldSimple w:instr=" SEQ Exercise \* ARABIC ">
        <w:r w:rsidR="00306FAF">
          <w:rPr>
            <w:noProof/>
          </w:rPr>
          <w:t>1</w:t>
        </w:r>
      </w:fldSimple>
      <w:bookmarkEnd w:id="3"/>
      <w:r>
        <w:t xml:space="preserve"> (2 marks)</w:t>
      </w:r>
    </w:p>
    <w:p w14:paraId="4BB2CE81" w14:textId="2B3D9F42" w:rsidR="00116647" w:rsidRDefault="00116647" w:rsidP="00116647">
      <w:r>
        <w:t>Given the following confusion matrix, what is the true positive rate? What is the false positive rate? Please show your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851"/>
        <w:gridCol w:w="850"/>
      </w:tblGrid>
      <w:tr w:rsidR="00116647" w14:paraId="78C3F4C2" w14:textId="77777777" w:rsidTr="00444869">
        <w:tc>
          <w:tcPr>
            <w:tcW w:w="1271" w:type="dxa"/>
            <w:vMerge w:val="restart"/>
          </w:tcPr>
          <w:p w14:paraId="26608EDA" w14:textId="77777777" w:rsidR="00116647" w:rsidRDefault="00116647" w:rsidP="00116647"/>
          <w:p w14:paraId="14A56BDD" w14:textId="77777777" w:rsidR="00116647" w:rsidRDefault="00116647" w:rsidP="00116647"/>
          <w:p w14:paraId="0F466B05" w14:textId="6154FE1C" w:rsidR="00116647" w:rsidRDefault="00116647" w:rsidP="00116647">
            <w:r>
              <w:t>Actual</w:t>
            </w:r>
          </w:p>
        </w:tc>
        <w:tc>
          <w:tcPr>
            <w:tcW w:w="567" w:type="dxa"/>
          </w:tcPr>
          <w:p w14:paraId="1B845A50" w14:textId="77777777" w:rsidR="00116647" w:rsidRDefault="00116647" w:rsidP="00116647"/>
        </w:tc>
        <w:tc>
          <w:tcPr>
            <w:tcW w:w="1701" w:type="dxa"/>
            <w:gridSpan w:val="2"/>
          </w:tcPr>
          <w:p w14:paraId="15DDCB10" w14:textId="6AD36D71" w:rsidR="00116647" w:rsidRDefault="00116647" w:rsidP="00116647">
            <w:pPr>
              <w:jc w:val="center"/>
            </w:pPr>
            <w:r>
              <w:t>Predicted</w:t>
            </w:r>
          </w:p>
        </w:tc>
      </w:tr>
      <w:tr w:rsidR="00116647" w14:paraId="1E2DDF5E" w14:textId="77777777" w:rsidTr="00116647">
        <w:tc>
          <w:tcPr>
            <w:tcW w:w="1271" w:type="dxa"/>
            <w:vMerge/>
          </w:tcPr>
          <w:p w14:paraId="6790E9DE" w14:textId="0E6CB62B" w:rsidR="00116647" w:rsidRDefault="00116647" w:rsidP="00116647"/>
        </w:tc>
        <w:tc>
          <w:tcPr>
            <w:tcW w:w="567" w:type="dxa"/>
          </w:tcPr>
          <w:p w14:paraId="3D68EAC0" w14:textId="77777777" w:rsidR="00116647" w:rsidRDefault="00116647" w:rsidP="00116647"/>
        </w:tc>
        <w:tc>
          <w:tcPr>
            <w:tcW w:w="851" w:type="dxa"/>
          </w:tcPr>
          <w:p w14:paraId="7D02A050" w14:textId="60DEE7F9" w:rsidR="00116647" w:rsidRDefault="00116647" w:rsidP="00116647">
            <w:pPr>
              <w:jc w:val="right"/>
            </w:pPr>
            <w:r>
              <w:t>0</w:t>
            </w:r>
          </w:p>
        </w:tc>
        <w:tc>
          <w:tcPr>
            <w:tcW w:w="850" w:type="dxa"/>
          </w:tcPr>
          <w:p w14:paraId="68CD11B9" w14:textId="62761897" w:rsidR="00116647" w:rsidRDefault="00116647" w:rsidP="00116647">
            <w:pPr>
              <w:jc w:val="right"/>
            </w:pPr>
            <w:r>
              <w:t>1</w:t>
            </w:r>
          </w:p>
        </w:tc>
      </w:tr>
      <w:tr w:rsidR="00116647" w14:paraId="48317A5E" w14:textId="77777777" w:rsidTr="00116647">
        <w:tc>
          <w:tcPr>
            <w:tcW w:w="1271" w:type="dxa"/>
            <w:vMerge/>
          </w:tcPr>
          <w:p w14:paraId="1091AF6A" w14:textId="5641128D" w:rsidR="00116647" w:rsidRDefault="00116647" w:rsidP="00116647"/>
        </w:tc>
        <w:tc>
          <w:tcPr>
            <w:tcW w:w="567" w:type="dxa"/>
          </w:tcPr>
          <w:p w14:paraId="40032F94" w14:textId="239B6D65" w:rsidR="00116647" w:rsidRDefault="00116647" w:rsidP="00116647">
            <w:r>
              <w:t>0</w:t>
            </w:r>
          </w:p>
        </w:tc>
        <w:tc>
          <w:tcPr>
            <w:tcW w:w="851" w:type="dxa"/>
          </w:tcPr>
          <w:p w14:paraId="554511D6" w14:textId="261294BD" w:rsidR="00116647" w:rsidRDefault="00116647" w:rsidP="00116647">
            <w:pPr>
              <w:jc w:val="right"/>
            </w:pPr>
            <w:r>
              <w:t>15</w:t>
            </w:r>
          </w:p>
        </w:tc>
        <w:tc>
          <w:tcPr>
            <w:tcW w:w="850" w:type="dxa"/>
          </w:tcPr>
          <w:p w14:paraId="55CA2D1C" w14:textId="47ACA833" w:rsidR="00116647" w:rsidRDefault="00116647" w:rsidP="00116647">
            <w:pPr>
              <w:jc w:val="right"/>
            </w:pPr>
            <w:r>
              <w:t>5</w:t>
            </w:r>
          </w:p>
        </w:tc>
      </w:tr>
      <w:tr w:rsidR="00116647" w14:paraId="7E27291D" w14:textId="77777777" w:rsidTr="00116647">
        <w:tc>
          <w:tcPr>
            <w:tcW w:w="1271" w:type="dxa"/>
            <w:vMerge/>
          </w:tcPr>
          <w:p w14:paraId="2D3030E8" w14:textId="77777777" w:rsidR="00116647" w:rsidRDefault="00116647" w:rsidP="00116647"/>
        </w:tc>
        <w:tc>
          <w:tcPr>
            <w:tcW w:w="567" w:type="dxa"/>
          </w:tcPr>
          <w:p w14:paraId="2CD0F612" w14:textId="1CC0844D" w:rsidR="00116647" w:rsidRDefault="00116647" w:rsidP="00116647">
            <w:r>
              <w:t>1</w:t>
            </w:r>
          </w:p>
        </w:tc>
        <w:tc>
          <w:tcPr>
            <w:tcW w:w="851" w:type="dxa"/>
          </w:tcPr>
          <w:p w14:paraId="677CD672" w14:textId="11FB3FC8" w:rsidR="00116647" w:rsidRDefault="00116647" w:rsidP="00116647">
            <w:pPr>
              <w:jc w:val="right"/>
            </w:pPr>
            <w:r>
              <w:t>10</w:t>
            </w:r>
          </w:p>
        </w:tc>
        <w:tc>
          <w:tcPr>
            <w:tcW w:w="850" w:type="dxa"/>
          </w:tcPr>
          <w:p w14:paraId="3B3BBF50" w14:textId="187249FC" w:rsidR="00116647" w:rsidRDefault="00116647" w:rsidP="00116647">
            <w:pPr>
              <w:jc w:val="right"/>
            </w:pPr>
            <w:r>
              <w:t>20</w:t>
            </w:r>
          </w:p>
        </w:tc>
      </w:tr>
    </w:tbl>
    <w:p w14:paraId="097A83D2" w14:textId="1ECDF69D" w:rsidR="00486F6C" w:rsidRDefault="00486F6C" w:rsidP="00241CDF">
      <w:pPr>
        <w:pStyle w:val="Caption"/>
        <w:keepNext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64B4" w14:paraId="10E84208" w14:textId="77777777" w:rsidTr="00D664B4">
        <w:tc>
          <w:tcPr>
            <w:tcW w:w="9350" w:type="dxa"/>
          </w:tcPr>
          <w:p w14:paraId="21D5C0D7" w14:textId="28F6E8E0" w:rsidR="00D664B4" w:rsidRDefault="00AE1BF0" w:rsidP="00D664B4">
            <w:r>
              <w:t>TPR = 20</w:t>
            </w:r>
            <w:proofErr w:type="gramStart"/>
            <w:r>
              <w:t>/(</w:t>
            </w:r>
            <w:proofErr w:type="gramEnd"/>
            <w:r>
              <w:t>20 + 10) = 0.6667</w:t>
            </w:r>
          </w:p>
          <w:p w14:paraId="16608C04" w14:textId="5C37B89C" w:rsidR="00AE1BF0" w:rsidRDefault="00AE1BF0" w:rsidP="00D664B4">
            <w:r>
              <w:t>FPR = 5 / (5 + 15) = 0.25</w:t>
            </w:r>
          </w:p>
        </w:tc>
      </w:tr>
    </w:tbl>
    <w:p w14:paraId="5E7A9FDA" w14:textId="77777777" w:rsidR="00D664B4" w:rsidRPr="00D664B4" w:rsidRDefault="00D664B4" w:rsidP="00D664B4"/>
    <w:p w14:paraId="3676D233" w14:textId="7BE6F3D8" w:rsidR="00486F6C" w:rsidRDefault="00486F6C" w:rsidP="00241CDF">
      <w:pPr>
        <w:pStyle w:val="Caption"/>
        <w:keepNext/>
        <w:contextualSpacing/>
      </w:pPr>
      <w:bookmarkStart w:id="4" w:name="_Ref31878992"/>
      <w:r>
        <w:t xml:space="preserve">Exercise </w:t>
      </w:r>
      <w:fldSimple w:instr=" SEQ Exercise \* ARABIC ">
        <w:r w:rsidR="00306FAF">
          <w:rPr>
            <w:noProof/>
          </w:rPr>
          <w:t>2</w:t>
        </w:r>
      </w:fldSimple>
      <w:bookmarkEnd w:id="4"/>
      <w:r>
        <w:t xml:space="preserve"> (2 marks)</w:t>
      </w:r>
    </w:p>
    <w:p w14:paraId="75CF62FC" w14:textId="77777777" w:rsidR="00486F6C" w:rsidRDefault="00486F6C" w:rsidP="00486F6C">
      <w:r>
        <w:t>Given the following confusion matrix, what is the true positive rate? What is the false positive rate? Please show your calculations.</w:t>
      </w:r>
    </w:p>
    <w:p w14:paraId="2B79F1E2" w14:textId="77777777" w:rsidR="00AE1BF0" w:rsidRDefault="00AE1BF0" w:rsidP="00486F6C"/>
    <w:p w14:paraId="60528200" w14:textId="77777777" w:rsidR="00AE1BF0" w:rsidRDefault="00AE1BF0" w:rsidP="00486F6C"/>
    <w:p w14:paraId="63005A6F" w14:textId="77777777" w:rsidR="00AE1BF0" w:rsidRDefault="00AE1BF0" w:rsidP="00486F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851"/>
        <w:gridCol w:w="850"/>
        <w:gridCol w:w="5811"/>
      </w:tblGrid>
      <w:tr w:rsidR="00486F6C" w14:paraId="32E5E08F" w14:textId="77777777" w:rsidTr="00444869">
        <w:trPr>
          <w:gridAfter w:val="1"/>
          <w:wAfter w:w="5811" w:type="dxa"/>
        </w:trPr>
        <w:tc>
          <w:tcPr>
            <w:tcW w:w="1271" w:type="dxa"/>
            <w:vMerge w:val="restart"/>
          </w:tcPr>
          <w:p w14:paraId="30154613" w14:textId="77777777" w:rsidR="00486F6C" w:rsidRDefault="00486F6C" w:rsidP="00444869"/>
          <w:p w14:paraId="3B2E095D" w14:textId="77777777" w:rsidR="00486F6C" w:rsidRDefault="00486F6C" w:rsidP="00444869"/>
          <w:p w14:paraId="702A130B" w14:textId="77777777" w:rsidR="00486F6C" w:rsidRDefault="00486F6C" w:rsidP="00444869">
            <w:r>
              <w:t>Actual</w:t>
            </w:r>
          </w:p>
        </w:tc>
        <w:tc>
          <w:tcPr>
            <w:tcW w:w="567" w:type="dxa"/>
          </w:tcPr>
          <w:p w14:paraId="19297A2B" w14:textId="77777777" w:rsidR="00486F6C" w:rsidRDefault="00486F6C" w:rsidP="00444869"/>
        </w:tc>
        <w:tc>
          <w:tcPr>
            <w:tcW w:w="1701" w:type="dxa"/>
            <w:gridSpan w:val="2"/>
          </w:tcPr>
          <w:p w14:paraId="6740901F" w14:textId="77777777" w:rsidR="00486F6C" w:rsidRDefault="00486F6C" w:rsidP="00444869">
            <w:pPr>
              <w:jc w:val="center"/>
            </w:pPr>
            <w:r>
              <w:t>Predicted</w:t>
            </w:r>
          </w:p>
        </w:tc>
      </w:tr>
      <w:tr w:rsidR="00486F6C" w14:paraId="02F2AD48" w14:textId="77777777" w:rsidTr="00444869">
        <w:trPr>
          <w:gridAfter w:val="1"/>
          <w:wAfter w:w="5811" w:type="dxa"/>
        </w:trPr>
        <w:tc>
          <w:tcPr>
            <w:tcW w:w="1271" w:type="dxa"/>
            <w:vMerge/>
          </w:tcPr>
          <w:p w14:paraId="37E4ABFC" w14:textId="77777777" w:rsidR="00486F6C" w:rsidRDefault="00486F6C" w:rsidP="00444869"/>
        </w:tc>
        <w:tc>
          <w:tcPr>
            <w:tcW w:w="567" w:type="dxa"/>
          </w:tcPr>
          <w:p w14:paraId="5AA6BAD0" w14:textId="77777777" w:rsidR="00486F6C" w:rsidRDefault="00486F6C" w:rsidP="00444869"/>
        </w:tc>
        <w:tc>
          <w:tcPr>
            <w:tcW w:w="851" w:type="dxa"/>
          </w:tcPr>
          <w:p w14:paraId="4959965A" w14:textId="77777777" w:rsidR="00486F6C" w:rsidRDefault="00486F6C" w:rsidP="00444869">
            <w:pPr>
              <w:jc w:val="right"/>
            </w:pPr>
            <w:r>
              <w:t>0</w:t>
            </w:r>
          </w:p>
        </w:tc>
        <w:tc>
          <w:tcPr>
            <w:tcW w:w="850" w:type="dxa"/>
          </w:tcPr>
          <w:p w14:paraId="0CE9DDE7" w14:textId="77777777" w:rsidR="00486F6C" w:rsidRDefault="00486F6C" w:rsidP="00444869">
            <w:pPr>
              <w:jc w:val="right"/>
            </w:pPr>
            <w:r>
              <w:t>1</w:t>
            </w:r>
          </w:p>
        </w:tc>
      </w:tr>
      <w:tr w:rsidR="00486F6C" w14:paraId="5A1AC93C" w14:textId="77777777" w:rsidTr="00444869">
        <w:trPr>
          <w:gridAfter w:val="1"/>
          <w:wAfter w:w="5811" w:type="dxa"/>
        </w:trPr>
        <w:tc>
          <w:tcPr>
            <w:tcW w:w="1271" w:type="dxa"/>
            <w:vMerge/>
          </w:tcPr>
          <w:p w14:paraId="32EE45C6" w14:textId="77777777" w:rsidR="00486F6C" w:rsidRDefault="00486F6C" w:rsidP="00444869"/>
        </w:tc>
        <w:tc>
          <w:tcPr>
            <w:tcW w:w="567" w:type="dxa"/>
          </w:tcPr>
          <w:p w14:paraId="79F7939F" w14:textId="77777777" w:rsidR="00486F6C" w:rsidRDefault="00486F6C" w:rsidP="00444869">
            <w:r>
              <w:t>0</w:t>
            </w:r>
          </w:p>
        </w:tc>
        <w:tc>
          <w:tcPr>
            <w:tcW w:w="851" w:type="dxa"/>
          </w:tcPr>
          <w:p w14:paraId="29E731AD" w14:textId="44179EDC" w:rsidR="00486F6C" w:rsidRDefault="00486F6C" w:rsidP="00444869">
            <w:pPr>
              <w:jc w:val="right"/>
            </w:pPr>
            <w:r>
              <w:t>20</w:t>
            </w:r>
          </w:p>
        </w:tc>
        <w:tc>
          <w:tcPr>
            <w:tcW w:w="850" w:type="dxa"/>
          </w:tcPr>
          <w:p w14:paraId="25697784" w14:textId="576CBF75" w:rsidR="00486F6C" w:rsidRDefault="00486F6C" w:rsidP="00444869">
            <w:pPr>
              <w:jc w:val="right"/>
            </w:pPr>
            <w:r>
              <w:t>15</w:t>
            </w:r>
          </w:p>
        </w:tc>
      </w:tr>
      <w:tr w:rsidR="00486F6C" w14:paraId="4F173A5B" w14:textId="77777777" w:rsidTr="00444869">
        <w:trPr>
          <w:gridAfter w:val="1"/>
          <w:wAfter w:w="5811" w:type="dxa"/>
        </w:trPr>
        <w:tc>
          <w:tcPr>
            <w:tcW w:w="1271" w:type="dxa"/>
            <w:vMerge/>
          </w:tcPr>
          <w:p w14:paraId="50A6EB2C" w14:textId="77777777" w:rsidR="00486F6C" w:rsidRDefault="00486F6C" w:rsidP="00444869"/>
        </w:tc>
        <w:tc>
          <w:tcPr>
            <w:tcW w:w="567" w:type="dxa"/>
          </w:tcPr>
          <w:p w14:paraId="2E98D1CD" w14:textId="77777777" w:rsidR="00486F6C" w:rsidRDefault="00486F6C" w:rsidP="00444869">
            <w:r>
              <w:t>1</w:t>
            </w:r>
          </w:p>
        </w:tc>
        <w:tc>
          <w:tcPr>
            <w:tcW w:w="851" w:type="dxa"/>
          </w:tcPr>
          <w:p w14:paraId="37B55EA5" w14:textId="6978AB95" w:rsidR="00486F6C" w:rsidRDefault="00486F6C" w:rsidP="00444869">
            <w:pPr>
              <w:jc w:val="right"/>
            </w:pPr>
            <w:r>
              <w:t>5</w:t>
            </w:r>
          </w:p>
        </w:tc>
        <w:tc>
          <w:tcPr>
            <w:tcW w:w="850" w:type="dxa"/>
          </w:tcPr>
          <w:p w14:paraId="43FCAA1F" w14:textId="0F33F5E3" w:rsidR="00486F6C" w:rsidRDefault="00486F6C" w:rsidP="00444869">
            <w:pPr>
              <w:jc w:val="right"/>
            </w:pPr>
            <w:r>
              <w:t>10</w:t>
            </w:r>
          </w:p>
        </w:tc>
      </w:tr>
      <w:tr w:rsidR="00D664B4" w14:paraId="162F8C6C" w14:textId="77777777" w:rsidTr="00D664B4">
        <w:tc>
          <w:tcPr>
            <w:tcW w:w="9350" w:type="dxa"/>
            <w:gridSpan w:val="5"/>
          </w:tcPr>
          <w:p w14:paraId="421EC307" w14:textId="77777777" w:rsidR="00D664B4" w:rsidRDefault="00D664B4" w:rsidP="00486F6C"/>
          <w:p w14:paraId="73E33140" w14:textId="77777777" w:rsidR="00AE1BF0" w:rsidRDefault="00AE1BF0" w:rsidP="00486F6C">
            <w:r>
              <w:t>TPR = 10 / (10 + 5) = 0.6667</w:t>
            </w:r>
          </w:p>
          <w:p w14:paraId="719903B1" w14:textId="3770E362" w:rsidR="00AE1BF0" w:rsidRDefault="00AE1BF0" w:rsidP="00486F6C">
            <w:r>
              <w:t>FPR = 15 / (15 + 20) = 0.4286</w:t>
            </w:r>
          </w:p>
        </w:tc>
      </w:tr>
    </w:tbl>
    <w:p w14:paraId="4E7B72D2" w14:textId="3939F8CF" w:rsidR="00486F6C" w:rsidRDefault="00486F6C" w:rsidP="00486F6C"/>
    <w:p w14:paraId="000AF71E" w14:textId="77777777" w:rsidR="00D664B4" w:rsidRPr="00486F6C" w:rsidRDefault="00D664B4" w:rsidP="00486F6C"/>
    <w:p w14:paraId="16E6F854" w14:textId="3040300C" w:rsidR="00116647" w:rsidRDefault="00486F6C" w:rsidP="00241CDF">
      <w:pPr>
        <w:pStyle w:val="Caption"/>
        <w:keepNext/>
        <w:contextualSpacing/>
      </w:pPr>
      <w:r>
        <w:t xml:space="preserve">Exercise </w:t>
      </w:r>
      <w:fldSimple w:instr=" SEQ Exercise \* ARABIC ">
        <w:r w:rsidR="00306FAF">
          <w:rPr>
            <w:noProof/>
          </w:rPr>
          <w:t>3</w:t>
        </w:r>
      </w:fldSimple>
      <w:r>
        <w:t xml:space="preserve"> (1 mark)</w:t>
      </w:r>
    </w:p>
    <w:p w14:paraId="31A1541A" w14:textId="5A4BBC72" w:rsidR="00486F6C" w:rsidRDefault="00486F6C" w:rsidP="00486F6C">
      <w:r>
        <w:t xml:space="preserve">Do the confusion matrices presented in </w:t>
      </w:r>
      <w:r>
        <w:fldChar w:fldCharType="begin"/>
      </w:r>
      <w:r>
        <w:instrText xml:space="preserve"> REF _Ref31878990 \h </w:instrText>
      </w:r>
      <w:r>
        <w:fldChar w:fldCharType="separate"/>
      </w:r>
      <w:r w:rsidR="00306FAF">
        <w:t xml:space="preserve">Exercise </w:t>
      </w:r>
      <w:r w:rsidR="00306FAF">
        <w:rPr>
          <w:noProof/>
        </w:rPr>
        <w:t>1</w:t>
      </w:r>
      <w:r>
        <w:fldChar w:fldCharType="end"/>
      </w:r>
      <w:r>
        <w:t xml:space="preserve">and </w:t>
      </w:r>
      <w:r>
        <w:fldChar w:fldCharType="begin"/>
      </w:r>
      <w:r>
        <w:instrText xml:space="preserve"> REF _Ref31878992 \h </w:instrText>
      </w:r>
      <w:r>
        <w:fldChar w:fldCharType="separate"/>
      </w:r>
      <w:r w:rsidR="00306FAF">
        <w:t xml:space="preserve">Exercise </w:t>
      </w:r>
      <w:r w:rsidR="00306FAF">
        <w:rPr>
          <w:noProof/>
        </w:rPr>
        <w:t>2</w:t>
      </w:r>
      <w:r>
        <w:fldChar w:fldCharType="end"/>
      </w:r>
      <w:r>
        <w:t xml:space="preserve"> rely on probability </w:t>
      </w:r>
      <w:r w:rsidR="00CF79FD">
        <w:t>cut-off</w:t>
      </w:r>
      <w:r>
        <w:t xml:space="preserve"> in any way?</w:t>
      </w:r>
      <w:r w:rsidR="00D664B4">
        <w:t xml:space="preserve"> What is the default probability cut-off (threshold)</w:t>
      </w:r>
      <w:r w:rsidR="00DE49D4">
        <w:t xml:space="preserve"> for logistic regression </w:t>
      </w:r>
      <w:r w:rsidR="003B092B">
        <w:t>during binary classification</w:t>
      </w:r>
      <w:r w:rsidR="00D664B4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6F6C" w14:paraId="2538D69A" w14:textId="77777777" w:rsidTr="00486F6C">
        <w:tc>
          <w:tcPr>
            <w:tcW w:w="9350" w:type="dxa"/>
          </w:tcPr>
          <w:p w14:paraId="0D5AB7CF" w14:textId="77777777" w:rsidR="00486F6C" w:rsidRDefault="00AE1BF0" w:rsidP="00486F6C">
            <w:r>
              <w:t>Confused about the first part as to what indication given here to answer the question?</w:t>
            </w:r>
          </w:p>
          <w:p w14:paraId="769EBAA7" w14:textId="77777777" w:rsidR="00AE1BF0" w:rsidRDefault="00AE1BF0" w:rsidP="00486F6C"/>
          <w:p w14:paraId="1B4AF229" w14:textId="7AAD216B" w:rsidR="00AE1BF0" w:rsidRDefault="00AE1BF0" w:rsidP="00486F6C">
            <w:r>
              <w:t>Default cut-off is 0.5 for binary classfication</w:t>
            </w:r>
            <w:r w:rsidR="00F31CD4">
              <w:t xml:space="preserve"> with logistic regression.</w:t>
            </w:r>
          </w:p>
        </w:tc>
      </w:tr>
    </w:tbl>
    <w:p w14:paraId="38EA1852" w14:textId="5DB0E1AF" w:rsidR="00486F6C" w:rsidRDefault="00486F6C" w:rsidP="00486F6C"/>
    <w:p w14:paraId="65CEDF5C" w14:textId="5D40CC54" w:rsidR="00486F6C" w:rsidRPr="00486F6C" w:rsidRDefault="00486F6C" w:rsidP="00486F6C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_Ref31870645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306FAF">
        <w:t xml:space="preserve">Figure </w:t>
      </w:r>
      <w:r w:rsidR="00306FAF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shows both poor and desirable ROC curves.</w:t>
      </w:r>
      <w:r w:rsidR="00775B7B">
        <w:rPr>
          <w:lang w:val="en-US"/>
        </w:rPr>
        <w:t xml:space="preserve"> </w:t>
      </w:r>
      <w:r w:rsidR="009C5F29">
        <w:rPr>
          <w:lang w:val="en-US"/>
        </w:rPr>
        <w:t xml:space="preserve">When the </w:t>
      </w:r>
      <w:r w:rsidR="003B092B">
        <w:rPr>
          <w:lang w:val="en-US"/>
        </w:rPr>
        <w:t xml:space="preserve">true and false positive rates are calculated, samples </w:t>
      </w:r>
      <w:r w:rsidR="009C5F29">
        <w:rPr>
          <w:lang w:val="en-US"/>
        </w:rPr>
        <w:t xml:space="preserve">are sequenced by placing the most probable </w:t>
      </w:r>
      <w:r w:rsidR="003B092B">
        <w:rPr>
          <w:lang w:val="en-US"/>
        </w:rPr>
        <w:t xml:space="preserve">positive </w:t>
      </w:r>
      <w:r w:rsidR="009C5F29">
        <w:rPr>
          <w:lang w:val="en-US"/>
        </w:rPr>
        <w:t>target candidates the left. Having the most probable targets at the left ensures the lowest estimated false positive rate and the highest true positive rate</w:t>
      </w:r>
      <w:r w:rsidR="003B092B">
        <w:rPr>
          <w:lang w:val="en-US"/>
        </w:rPr>
        <w:t xml:space="preserve"> early on</w:t>
      </w:r>
      <w:r w:rsidR="009C5F29">
        <w:rPr>
          <w:lang w:val="en-US"/>
        </w:rPr>
        <w:t xml:space="preserve">. As the prediction probability cut-off is reduced towards the right the tpr/fpr ratio is reduced.  </w:t>
      </w:r>
      <w:r w:rsidR="00775B7B">
        <w:rPr>
          <w:lang w:val="en-US"/>
        </w:rPr>
        <w:t xml:space="preserve">The straight line represents a one-to-one ratio of </w:t>
      </w:r>
      <w:r w:rsidR="002A773B">
        <w:rPr>
          <w:lang w:val="en-US"/>
        </w:rPr>
        <w:t xml:space="preserve">the </w:t>
      </w:r>
      <w:r w:rsidR="00775B7B">
        <w:rPr>
          <w:lang w:val="en-US"/>
        </w:rPr>
        <w:t>true positive rate over</w:t>
      </w:r>
      <w:r w:rsidR="002A773B">
        <w:rPr>
          <w:lang w:val="en-US"/>
        </w:rPr>
        <w:t xml:space="preserve"> the</w:t>
      </w:r>
      <w:r w:rsidR="00775B7B">
        <w:rPr>
          <w:lang w:val="en-US"/>
        </w:rPr>
        <w:t xml:space="preserve"> false positive rate</w:t>
      </w:r>
      <w:r>
        <w:rPr>
          <w:lang w:val="en-US"/>
        </w:rPr>
        <w:t xml:space="preserve">. </w:t>
      </w:r>
      <w:r w:rsidR="003B092B">
        <w:rPr>
          <w:lang w:val="en-US"/>
        </w:rPr>
        <w:t xml:space="preserve">In other words, a curve over the dashed line indicates the model’s ability to beat a random guess. </w:t>
      </w:r>
      <w:r>
        <w:rPr>
          <w:lang w:val="en-US"/>
        </w:rPr>
        <w:t>When the data and model have been prepared properly, an area under the curve value close to 1 is the best scenario.</w:t>
      </w:r>
    </w:p>
    <w:p w14:paraId="4DD79C44" w14:textId="77777777" w:rsidR="00116647" w:rsidRPr="00116647" w:rsidRDefault="00116647" w:rsidP="00116647"/>
    <w:p w14:paraId="6559BEBB" w14:textId="34BAEB35" w:rsidR="00F36380" w:rsidRDefault="00F36380" w:rsidP="00241CDF">
      <w:pPr>
        <w:pStyle w:val="Caption"/>
        <w:keepNext/>
        <w:contextualSpacing/>
      </w:pPr>
      <w:bookmarkStart w:id="5" w:name="_Ref31870645"/>
      <w:r>
        <w:t xml:space="preserve">Figure </w:t>
      </w:r>
      <w:fldSimple w:instr=" SEQ Figure \* ARABIC ">
        <w:r w:rsidR="00306FAF">
          <w:rPr>
            <w:noProof/>
          </w:rPr>
          <w:t>1</w:t>
        </w:r>
      </w:fldSimple>
      <w:bookmarkEnd w:id="5"/>
      <w:r>
        <w:t>: Poor and Desirable ROC Curves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527"/>
        <w:gridCol w:w="3056"/>
        <w:gridCol w:w="1661"/>
      </w:tblGrid>
      <w:tr w:rsidR="00F36380" w14:paraId="3883D570" w14:textId="6215A865" w:rsidTr="002B21FC">
        <w:tc>
          <w:tcPr>
            <w:tcW w:w="3116" w:type="dxa"/>
          </w:tcPr>
          <w:p w14:paraId="1BB3BCA4" w14:textId="55A771B4" w:rsidR="00F36380" w:rsidRDefault="00F36380" w:rsidP="00F36380">
            <w:r>
              <w:t xml:space="preserve">Poor </w:t>
            </w:r>
            <w:r w:rsidRPr="00F36380">
              <w:t>AUC=0.482</w:t>
            </w:r>
          </w:p>
        </w:tc>
        <w:tc>
          <w:tcPr>
            <w:tcW w:w="1557" w:type="dxa"/>
          </w:tcPr>
          <w:p w14:paraId="5E5A45F6" w14:textId="77777777" w:rsidR="00F36380" w:rsidRDefault="00F36380" w:rsidP="00F36380"/>
        </w:tc>
        <w:tc>
          <w:tcPr>
            <w:tcW w:w="2977" w:type="dxa"/>
          </w:tcPr>
          <w:p w14:paraId="36EB059A" w14:textId="5554B369" w:rsidR="00F36380" w:rsidRDefault="00F36380" w:rsidP="00F36380">
            <w:r>
              <w:t>Good AUC = 0.98</w:t>
            </w:r>
          </w:p>
          <w:p w14:paraId="5958A376" w14:textId="01C03014" w:rsidR="00F36380" w:rsidRDefault="00F36380" w:rsidP="00F36380"/>
        </w:tc>
        <w:tc>
          <w:tcPr>
            <w:tcW w:w="1700" w:type="dxa"/>
          </w:tcPr>
          <w:p w14:paraId="73EA1F80" w14:textId="77777777" w:rsidR="00F36380" w:rsidRDefault="00F36380" w:rsidP="00F36380"/>
        </w:tc>
      </w:tr>
      <w:tr w:rsidR="00F36380" w14:paraId="3600E62E" w14:textId="77C77885" w:rsidTr="002B21FC">
        <w:tc>
          <w:tcPr>
            <w:tcW w:w="3116" w:type="dxa"/>
          </w:tcPr>
          <w:p w14:paraId="19273CF1" w14:textId="68BC9F5D" w:rsidR="00F36380" w:rsidRDefault="00F36380" w:rsidP="00F36380">
            <w:r w:rsidRPr="00F36380">
              <w:rPr>
                <w:noProof/>
                <w:lang w:val="en-US"/>
              </w:rPr>
              <w:drawing>
                <wp:inline distT="0" distB="0" distL="0" distR="0" wp14:anchorId="273AA7B6" wp14:editId="1040C916">
                  <wp:extent cx="1839735" cy="1360311"/>
                  <wp:effectExtent l="0" t="0" r="190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2293"/>
                          <a:stretch/>
                        </pic:blipFill>
                        <pic:spPr bwMode="auto">
                          <a:xfrm>
                            <a:off x="0" y="0"/>
                            <a:ext cx="1847357" cy="1365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14:paraId="00CDC097" w14:textId="320EEA34" w:rsidR="00F36380" w:rsidRPr="00F36380" w:rsidRDefault="00F36380" w:rsidP="00F36380">
            <w:pPr>
              <w:jc w:val="right"/>
              <w:rPr>
                <w:lang w:val="en-US"/>
              </w:rPr>
            </w:pPr>
            <w:r w:rsidRPr="00F36380">
              <w:rPr>
                <w:lang w:val="en-US"/>
              </w:rPr>
              <w:t xml:space="preserve">       </w:t>
            </w:r>
            <w:r>
              <w:rPr>
                <w:lang w:val="en-US"/>
              </w:rPr>
              <w:t xml:space="preserve">                 Predicted</w:t>
            </w:r>
          </w:p>
          <w:p w14:paraId="706214B4" w14:textId="77777777" w:rsidR="00F36380" w:rsidRPr="00F36380" w:rsidRDefault="00F36380" w:rsidP="00F36380">
            <w:pPr>
              <w:rPr>
                <w:lang w:val="en-US"/>
              </w:rPr>
            </w:pPr>
            <w:r w:rsidRPr="00F36380">
              <w:rPr>
                <w:lang w:val="en-US"/>
              </w:rPr>
              <w:t xml:space="preserve">0          </w:t>
            </w:r>
            <w:proofErr w:type="gramStart"/>
            <w:r w:rsidRPr="00F36380">
              <w:rPr>
                <w:lang w:val="en-US"/>
              </w:rPr>
              <w:t>2  5</w:t>
            </w:r>
            <w:proofErr w:type="gramEnd"/>
          </w:p>
          <w:p w14:paraId="17359058" w14:textId="7DC131E7" w:rsidR="00F36380" w:rsidRPr="00F36380" w:rsidRDefault="00F36380" w:rsidP="00F36380">
            <w:pPr>
              <w:rPr>
                <w:lang w:val="en-US"/>
              </w:rPr>
            </w:pPr>
            <w:r w:rsidRPr="00F36380">
              <w:rPr>
                <w:lang w:val="en-US"/>
              </w:rPr>
              <w:t xml:space="preserve">1          </w:t>
            </w:r>
            <w:proofErr w:type="gramStart"/>
            <w:r w:rsidRPr="00F36380">
              <w:rPr>
                <w:lang w:val="en-US"/>
              </w:rPr>
              <w:t>1  7</w:t>
            </w:r>
            <w:proofErr w:type="gramEnd"/>
          </w:p>
        </w:tc>
        <w:tc>
          <w:tcPr>
            <w:tcW w:w="2977" w:type="dxa"/>
          </w:tcPr>
          <w:p w14:paraId="11599DA1" w14:textId="483AEA26" w:rsidR="00F36380" w:rsidRDefault="00F36380" w:rsidP="00F36380">
            <w:r w:rsidRPr="00F36380">
              <w:rPr>
                <w:noProof/>
                <w:lang w:val="en-US"/>
              </w:rPr>
              <w:drawing>
                <wp:inline distT="0" distB="0" distL="0" distR="0" wp14:anchorId="10DA8B6E" wp14:editId="2B23AF90">
                  <wp:extent cx="1800000" cy="1353600"/>
                  <wp:effectExtent l="0" t="0" r="3810" b="571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14:paraId="74CD2674" w14:textId="77777777" w:rsidR="00F36380" w:rsidRDefault="00F36380" w:rsidP="00F36380">
            <w:pPr>
              <w:jc w:val="right"/>
              <w:rPr>
                <w:lang w:val="en-US"/>
              </w:rPr>
            </w:pPr>
          </w:p>
          <w:p w14:paraId="6658DE0C" w14:textId="676A51B3" w:rsidR="00F36380" w:rsidRDefault="00F36380" w:rsidP="00F36380">
            <w:pPr>
              <w:jc w:val="right"/>
            </w:pPr>
            <w:r>
              <w:rPr>
                <w:lang w:val="en-US"/>
              </w:rPr>
              <w:t>Predicted</w:t>
            </w:r>
          </w:p>
          <w:p w14:paraId="45010E10" w14:textId="013B9893" w:rsidR="00F36380" w:rsidRDefault="00F36380" w:rsidP="00F36380">
            <w:r>
              <w:t xml:space="preserve">0          </w:t>
            </w:r>
            <w:proofErr w:type="gramStart"/>
            <w:r>
              <w:t>3  2</w:t>
            </w:r>
            <w:proofErr w:type="gramEnd"/>
          </w:p>
          <w:p w14:paraId="3A676C72" w14:textId="54854864" w:rsidR="00F36380" w:rsidRPr="00F36380" w:rsidRDefault="00F36380" w:rsidP="00F36380">
            <w:pPr>
              <w:rPr>
                <w:lang w:val="en-US"/>
              </w:rPr>
            </w:pPr>
            <w:r>
              <w:t xml:space="preserve">1          </w:t>
            </w:r>
            <w:proofErr w:type="gramStart"/>
            <w:r>
              <w:t>0  5</w:t>
            </w:r>
            <w:proofErr w:type="gramEnd"/>
          </w:p>
        </w:tc>
      </w:tr>
    </w:tbl>
    <w:p w14:paraId="7F61E115" w14:textId="3A0D8544" w:rsidR="00780F9B" w:rsidRDefault="00780F9B" w:rsidP="00410A3D">
      <w:pPr>
        <w:rPr>
          <w:lang w:val="en-US"/>
        </w:rPr>
      </w:pPr>
    </w:p>
    <w:p w14:paraId="27A2A27E" w14:textId="5C66EE4A" w:rsidR="00CF79FD" w:rsidRDefault="00CF79FD" w:rsidP="00CF79FD">
      <w:pPr>
        <w:rPr>
          <w:lang w:val="en-US"/>
        </w:rPr>
      </w:pPr>
      <w:r>
        <w:rPr>
          <w:lang w:val="en-US"/>
        </w:rPr>
        <w:t>This video by Josh Stormer offers an excellent description of how ROC curves work.</w:t>
      </w:r>
    </w:p>
    <w:p w14:paraId="25407146" w14:textId="19EBA097" w:rsidR="00CF79FD" w:rsidRDefault="00CF79FD" w:rsidP="00CF79FD">
      <w:hyperlink r:id="rId8" w:tgtFrame="_blank" w:history="1">
        <w:r>
          <w:rPr>
            <w:rStyle w:val="Hyperlink"/>
            <w:rFonts w:ascii="Times" w:hAnsi="Times"/>
            <w:sz w:val="27"/>
            <w:szCs w:val="27"/>
          </w:rPr>
          <w:t>https://www.youtube.com/watch?v=4jRBRDbJemM</w:t>
        </w:r>
      </w:hyperlink>
    </w:p>
    <w:p w14:paraId="33BE53D3" w14:textId="77777777" w:rsidR="00CF79FD" w:rsidRDefault="00CF79FD" w:rsidP="00410A3D">
      <w:pPr>
        <w:rPr>
          <w:lang w:val="en-US"/>
        </w:rPr>
      </w:pPr>
    </w:p>
    <w:p w14:paraId="7F11734D" w14:textId="4DA0877D" w:rsidR="00780F9B" w:rsidRDefault="00780F9B" w:rsidP="00241CDF">
      <w:pPr>
        <w:pStyle w:val="Caption"/>
        <w:keepNext/>
        <w:contextualSpacing/>
      </w:pPr>
      <w:bookmarkStart w:id="6" w:name="_Ref31878543"/>
      <w:r>
        <w:t xml:space="preserve">Example </w:t>
      </w:r>
      <w:fldSimple w:instr=" SEQ Example \* ARABIC ">
        <w:r w:rsidR="00306FAF">
          <w:rPr>
            <w:noProof/>
          </w:rPr>
          <w:t>1</w:t>
        </w:r>
      </w:fldSimple>
      <w:bookmarkEnd w:id="6"/>
      <w:r>
        <w:t>: Simple ROC Curve</w:t>
      </w:r>
    </w:p>
    <w:p w14:paraId="6483D817" w14:textId="58D7D87B" w:rsidR="00517721" w:rsidRDefault="003B092B" w:rsidP="00517721">
      <w:r>
        <w:t>The</w:t>
      </w:r>
      <w:r w:rsidR="00486F6C">
        <w:t xml:space="preserve"> ROC curve </w:t>
      </w:r>
      <w:r>
        <w:t xml:space="preserve">in </w:t>
      </w:r>
      <w:r>
        <w:fldChar w:fldCharType="begin"/>
      </w:r>
      <w:r>
        <w:instrText xml:space="preserve"> REF _Ref31877339 \h </w:instrText>
      </w:r>
      <w:r>
        <w:fldChar w:fldCharType="separate"/>
      </w:r>
      <w:r w:rsidR="00306FAF">
        <w:t xml:space="preserve">Figure </w:t>
      </w:r>
      <w:r w:rsidR="00306FAF">
        <w:rPr>
          <w:noProof/>
        </w:rPr>
        <w:t>2</w:t>
      </w:r>
      <w:r>
        <w:fldChar w:fldCharType="end"/>
      </w:r>
      <w:r w:rsidR="00486F6C">
        <w:t xml:space="preserve"> s</w:t>
      </w:r>
      <w:r w:rsidR="00517721">
        <w:t>how</w:t>
      </w:r>
      <w:r>
        <w:t>s</w:t>
      </w:r>
      <w:r w:rsidR="00486F6C">
        <w:t xml:space="preserve"> how</w:t>
      </w:r>
      <w:r w:rsidR="00517721">
        <w:t xml:space="preserve"> </w:t>
      </w:r>
      <w:r w:rsidR="00CF79FD">
        <w:t>cut-off</w:t>
      </w:r>
      <w:r w:rsidR="00517721">
        <w:t xml:space="preserve"> </w:t>
      </w:r>
      <w:r>
        <w:t>affects true and false positive rates</w:t>
      </w:r>
      <w:r w:rsidR="00517721">
        <w:t>.</w:t>
      </w:r>
    </w:p>
    <w:p w14:paraId="458C609A" w14:textId="77777777" w:rsidR="00517721" w:rsidRDefault="00517721" w:rsidP="00517721"/>
    <w:p w14:paraId="6347D0E3" w14:textId="449E71FA" w:rsidR="00517721" w:rsidRPr="00517721" w:rsidRDefault="00517721" w:rsidP="00241CDF">
      <w:pPr>
        <w:pStyle w:val="Caption"/>
        <w:keepNext/>
        <w:contextualSpacing/>
      </w:pPr>
      <w:bookmarkStart w:id="7" w:name="_Ref31877339"/>
      <w:r>
        <w:lastRenderedPageBreak/>
        <w:t xml:space="preserve">Figure </w:t>
      </w:r>
      <w:fldSimple w:instr=" SEQ Figure \* ARABIC ">
        <w:r w:rsidR="00306FAF">
          <w:rPr>
            <w:noProof/>
          </w:rPr>
          <w:t>2</w:t>
        </w:r>
      </w:fldSimple>
      <w:bookmarkEnd w:id="7"/>
      <w:r>
        <w:t xml:space="preserve">: ROC Curve with </w:t>
      </w:r>
      <w:r w:rsidR="00CF79FD">
        <w:t>Cut-off</w:t>
      </w:r>
      <w:r>
        <w:t xml:space="preserve"> and True Positive Count Information </w:t>
      </w:r>
    </w:p>
    <w:p w14:paraId="7C5F0D09" w14:textId="79592FB9" w:rsidR="00780F9B" w:rsidRDefault="002B21FC" w:rsidP="00410A3D">
      <w:pPr>
        <w:rPr>
          <w:lang w:val="en-US"/>
        </w:rPr>
      </w:pPr>
      <w:r w:rsidRPr="002B21FC">
        <w:rPr>
          <w:noProof/>
          <w:lang w:val="en-US"/>
        </w:rPr>
        <w:drawing>
          <wp:inline distT="0" distB="0" distL="0" distR="0" wp14:anchorId="0C16A85C" wp14:editId="5DC60892">
            <wp:extent cx="4820696" cy="3538952"/>
            <wp:effectExtent l="0" t="0" r="571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118"/>
                    <a:stretch/>
                  </pic:blipFill>
                  <pic:spPr bwMode="auto">
                    <a:xfrm>
                      <a:off x="0" y="0"/>
                      <a:ext cx="4854414" cy="356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6A94" w14:textId="77777777" w:rsidR="00CF79FD" w:rsidRDefault="00CF79FD" w:rsidP="004A7A1E">
      <w:pPr>
        <w:rPr>
          <w:lang w:val="en-US"/>
        </w:rPr>
      </w:pPr>
    </w:p>
    <w:p w14:paraId="0866EBEB" w14:textId="16933F27" w:rsidR="00231488" w:rsidRDefault="00231488" w:rsidP="00231488">
      <w:pPr>
        <w:pStyle w:val="Heading2"/>
        <w:rPr>
          <w:rFonts w:eastAsia="Times New Roman"/>
          <w:lang w:val="en-US"/>
        </w:rPr>
      </w:pPr>
      <w:bookmarkStart w:id="8" w:name="_Toc94800916"/>
      <w:r>
        <w:rPr>
          <w:rFonts w:eastAsia="Times New Roman"/>
          <w:lang w:val="en-US"/>
        </w:rPr>
        <w:t>Automated Feature Selection</w:t>
      </w:r>
      <w:bookmarkEnd w:id="8"/>
    </w:p>
    <w:p w14:paraId="065BB2C7" w14:textId="04DC039E" w:rsidR="00D43C2C" w:rsidRDefault="00D43C2C" w:rsidP="00770C27">
      <w:pPr>
        <w:rPr>
          <w:lang w:val="en-US"/>
        </w:rPr>
      </w:pPr>
      <w:r>
        <w:rPr>
          <w:lang w:val="en-US"/>
        </w:rPr>
        <w:t>In this section we will look at common algorithms for feature selection with logistic regression.</w:t>
      </w:r>
    </w:p>
    <w:p w14:paraId="459E62F1" w14:textId="7B0D9CD9" w:rsidR="00D43C2C" w:rsidRDefault="00D43C2C" w:rsidP="00770C27">
      <w:pPr>
        <w:rPr>
          <w:lang w:val="en-US"/>
        </w:rPr>
      </w:pPr>
    </w:p>
    <w:p w14:paraId="54473335" w14:textId="353D9856" w:rsidR="00D43C2C" w:rsidRDefault="00D43C2C" w:rsidP="00D43C2C">
      <w:pPr>
        <w:pStyle w:val="Heading3"/>
        <w:rPr>
          <w:lang w:val="en-US"/>
        </w:rPr>
      </w:pPr>
      <w:bookmarkStart w:id="9" w:name="_Toc94800917"/>
      <w:r>
        <w:rPr>
          <w:lang w:val="en-US"/>
        </w:rPr>
        <w:t>Backward Feature Elimination</w:t>
      </w:r>
      <w:bookmarkEnd w:id="9"/>
    </w:p>
    <w:p w14:paraId="1709F9E2" w14:textId="5D03A93B" w:rsidR="00D43C2C" w:rsidRDefault="00D43C2C" w:rsidP="00D43C2C">
      <w:pPr>
        <w:rPr>
          <w:lang w:val="en-US"/>
        </w:rPr>
      </w:pPr>
      <w:r>
        <w:rPr>
          <w:lang w:val="en-US"/>
        </w:rPr>
        <w:t xml:space="preserve">Backward feature elimination begins by starting with a model which contains all existing features. When the model is trained and tested, the </w:t>
      </w:r>
      <w:r w:rsidR="004D2027">
        <w:rPr>
          <w:lang w:val="en-US"/>
        </w:rPr>
        <w:t>least significant variable is dropped.</w:t>
      </w:r>
    </w:p>
    <w:p w14:paraId="70801AD7" w14:textId="77777777" w:rsidR="004D2027" w:rsidRPr="00D43C2C" w:rsidRDefault="004D2027" w:rsidP="00D43C2C">
      <w:pPr>
        <w:rPr>
          <w:lang w:val="en-US"/>
        </w:rPr>
      </w:pPr>
    </w:p>
    <w:p w14:paraId="7CB2441C" w14:textId="14959EB7" w:rsidR="000B2FA3" w:rsidRDefault="004D2027" w:rsidP="00770C27">
      <w:pPr>
        <w:rPr>
          <w:lang w:val="en-US"/>
        </w:rPr>
      </w:pPr>
      <w:r>
        <w:rPr>
          <w:lang w:val="en-US"/>
        </w:rPr>
        <w:t>Backward feature elimination is implemented</w:t>
      </w:r>
      <w:r w:rsidR="000B2FA3">
        <w:rPr>
          <w:lang w:val="en-US"/>
        </w:rPr>
        <w:t xml:space="preserve"> with sklearn </w:t>
      </w:r>
      <w:r>
        <w:rPr>
          <w:lang w:val="en-US"/>
        </w:rPr>
        <w:t>through</w:t>
      </w:r>
      <w:r w:rsidR="000B2FA3">
        <w:rPr>
          <w:lang w:val="en-US"/>
        </w:rPr>
        <w:t xml:space="preserve"> </w:t>
      </w:r>
      <w:r w:rsidR="00770C27" w:rsidRPr="00770C27">
        <w:rPr>
          <w:lang w:val="en-US"/>
        </w:rPr>
        <w:t>Recursive Feature Elimination (RFE)</w:t>
      </w:r>
      <w:r w:rsidR="00653684">
        <w:rPr>
          <w:lang w:val="en-US"/>
        </w:rPr>
        <w:t xml:space="preserve">. </w:t>
      </w:r>
    </w:p>
    <w:p w14:paraId="48AF29BE" w14:textId="0008C589" w:rsidR="000B2FA3" w:rsidRDefault="000B2FA3" w:rsidP="00770C27">
      <w:pPr>
        <w:rPr>
          <w:lang w:val="en-US"/>
        </w:rPr>
      </w:pPr>
    </w:p>
    <w:p w14:paraId="6B8ECE1E" w14:textId="151F3A34" w:rsidR="00CE1115" w:rsidRDefault="00CE1115" w:rsidP="00241CDF">
      <w:pPr>
        <w:pStyle w:val="Caption"/>
        <w:keepNext/>
        <w:contextualSpacing/>
        <w:rPr>
          <w:noProof/>
        </w:rPr>
      </w:pPr>
      <w:bookmarkStart w:id="10" w:name="_Ref85097148"/>
      <w:r>
        <w:t xml:space="preserve">Example </w:t>
      </w:r>
      <w:fldSimple w:instr=" SEQ Example \* ARABIC ">
        <w:r w:rsidR="00306FAF">
          <w:rPr>
            <w:noProof/>
          </w:rPr>
          <w:t>2</w:t>
        </w:r>
      </w:fldSimple>
      <w:bookmarkEnd w:id="10"/>
      <w:r w:rsidR="00442B35">
        <w:rPr>
          <w:noProof/>
        </w:rPr>
        <w:t>: Using Recursive Feature Elimination (Backward Feature Elimination)</w:t>
      </w:r>
    </w:p>
    <w:p w14:paraId="4AF5DE3F" w14:textId="01A1834F" w:rsidR="00442B35" w:rsidRPr="00442B35" w:rsidRDefault="00442B35" w:rsidP="00442B35">
      <w:r>
        <w:t xml:space="preserve">This example shows how to use the RFE library for backward feature elimination. The code starts with all features for logistic regression with a divorce </w:t>
      </w:r>
      <w:r>
        <w:rPr>
          <w:rFonts w:ascii="Menlo" w:hAnsi="Menlo" w:cs="Menlo"/>
          <w:color w:val="A31515"/>
          <w:sz w:val="18"/>
          <w:szCs w:val="18"/>
        </w:rPr>
        <w:t>Divorce.csv</w:t>
      </w:r>
      <w:r>
        <w:t xml:space="preserve"> file to identify the top 8 features to predict divorce. </w:t>
      </w:r>
    </w:p>
    <w:p w14:paraId="2F954E3C" w14:textId="25CEBC15" w:rsidR="00442B35" w:rsidRDefault="00442B35" w:rsidP="00442B35"/>
    <w:p w14:paraId="60E0CF0D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B742181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Create the object of the model</w:t>
      </w:r>
    </w:p>
    <w:p w14:paraId="21362E67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model =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LogisticRegression(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369EE568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8D3A545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# Specify the number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of  features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to select</w:t>
      </w:r>
    </w:p>
    <w:p w14:paraId="3A77FD6B" w14:textId="3CEE3A1E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rfe =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RFE(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model, </w:t>
      </w:r>
      <w:r w:rsidR="00561047" w:rsidRPr="00561047">
        <w:rPr>
          <w:rFonts w:ascii="Menlo" w:hAnsi="Menlo" w:cs="Menlo"/>
          <w:color w:val="000000"/>
          <w:sz w:val="18"/>
          <w:szCs w:val="18"/>
        </w:rPr>
        <w:t>n_features_to_select</w:t>
      </w:r>
      <w:r w:rsidR="00561047"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841B1F0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B540346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fit the model</w:t>
      </w:r>
    </w:p>
    <w:p w14:paraId="610E9262" w14:textId="77777777" w:rsidR="00442B35" w:rsidRDefault="00442B35" w:rsidP="00442B3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rfe =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rfe.fit(</w:t>
      </w:r>
      <w:proofErr w:type="gramEnd"/>
      <w:r>
        <w:rPr>
          <w:rFonts w:ascii="Menlo" w:hAnsi="Menlo" w:cs="Menlo"/>
          <w:color w:val="000000"/>
          <w:sz w:val="18"/>
          <w:szCs w:val="18"/>
        </w:rPr>
        <w:t>X, y)</w:t>
      </w:r>
    </w:p>
    <w:p w14:paraId="70A35138" w14:textId="77777777" w:rsidR="00442B35" w:rsidRPr="00442B35" w:rsidRDefault="00442B35" w:rsidP="00442B35"/>
    <w:p w14:paraId="6E8ADBE8" w14:textId="01FBBB76" w:rsidR="00CE1115" w:rsidRDefault="00CE1115" w:rsidP="00CE1115">
      <w:r>
        <w:t>The output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1115" w14:paraId="0A3B8A95" w14:textId="77777777" w:rsidTr="00CE1115">
        <w:tc>
          <w:tcPr>
            <w:tcW w:w="9350" w:type="dxa"/>
          </w:tcPr>
          <w:p w14:paraId="03908A46" w14:textId="3DFB3231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FEATUERS SELECTED</w:t>
            </w:r>
          </w:p>
          <w:p w14:paraId="5B15500F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[False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False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False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False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False False False False False False</w:t>
            </w:r>
          </w:p>
          <w:p w14:paraId="5BAD24DE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False False False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False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proofErr w:type="gramEnd"/>
            <w:r w:rsidRPr="00442B35">
              <w:rPr>
                <w:color w:val="000000"/>
                <w:sz w:val="21"/>
                <w:szCs w:val="21"/>
                <w:highlight w:val="yellow"/>
              </w:rPr>
              <w:t xml:space="preserve">  True</w:t>
            </w:r>
            <w:r>
              <w:rPr>
                <w:color w:val="000000"/>
                <w:sz w:val="21"/>
                <w:szCs w:val="21"/>
              </w:rPr>
              <w:t xml:space="preserve"> False False False False False False</w:t>
            </w:r>
          </w:p>
          <w:p w14:paraId="1C6C3530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False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False False False False False False False False False False</w:t>
            </w:r>
          </w:p>
          <w:p w14:paraId="7E41326C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False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False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proofErr w:type="gramEnd"/>
            <w:r w:rsidRPr="00442B35">
              <w:rPr>
                <w:color w:val="000000"/>
                <w:sz w:val="21"/>
                <w:szCs w:val="21"/>
                <w:highlight w:val="yellow"/>
              </w:rPr>
              <w:t xml:space="preserve">  True</w:t>
            </w:r>
            <w:r>
              <w:rPr>
                <w:color w:val="000000"/>
                <w:sz w:val="21"/>
                <w:szCs w:val="21"/>
              </w:rPr>
              <w:t xml:space="preserve"> False False False False False False False False</w:t>
            </w:r>
          </w:p>
          <w:p w14:paraId="26385E16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True</w:t>
            </w:r>
            <w:r>
              <w:rPr>
                <w:color w:val="000000"/>
                <w:sz w:val="21"/>
                <w:szCs w:val="21"/>
              </w:rPr>
              <w:t xml:space="preserve"> False False False False False]</w:t>
            </w:r>
          </w:p>
          <w:p w14:paraId="5B7E276A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</w:p>
          <w:p w14:paraId="11BAFAE8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</w:p>
          <w:p w14:paraId="6ABA0D42" w14:textId="68C15319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RANKING OF FEATURES</w:t>
            </w:r>
          </w:p>
          <w:p w14:paraId="7E9B90AA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[</w:t>
            </w:r>
            <w:proofErr w:type="gramStart"/>
            <w:r>
              <w:rPr>
                <w:color w:val="000000"/>
                <w:sz w:val="21"/>
                <w:szCs w:val="21"/>
              </w:rPr>
              <w:t>13  9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r>
              <w:rPr>
                <w:color w:val="000000"/>
                <w:sz w:val="21"/>
                <w:szCs w:val="21"/>
              </w:rPr>
              <w:t xml:space="preserve"> 28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24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47 38 33 41 29 27 32 </w:t>
            </w:r>
            <w:proofErr w:type="gramStart"/>
            <w:r>
              <w:rPr>
                <w:color w:val="000000"/>
                <w:sz w:val="21"/>
                <w:szCs w:val="21"/>
              </w:rPr>
              <w:t>17  8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26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proofErr w:type="gramEnd"/>
            <w:r w:rsidRPr="00442B35">
              <w:rPr>
                <w:color w:val="000000"/>
                <w:sz w:val="21"/>
                <w:szCs w:val="21"/>
                <w:highlight w:val="yellow"/>
              </w:rPr>
              <w:t xml:space="preserve">  </w:t>
            </w:r>
            <w:proofErr w:type="gramStart"/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r>
              <w:rPr>
                <w:color w:val="000000"/>
                <w:sz w:val="21"/>
                <w:szCs w:val="21"/>
              </w:rPr>
              <w:t xml:space="preserve">  6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 5 31 44 42 37</w:t>
            </w:r>
          </w:p>
          <w:p w14:paraId="3109B4FB" w14:textId="77777777" w:rsid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25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>30  2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15 </w:t>
            </w:r>
            <w:proofErr w:type="gramStart"/>
            <w:r>
              <w:rPr>
                <w:color w:val="000000"/>
                <w:sz w:val="21"/>
                <w:szCs w:val="21"/>
              </w:rPr>
              <w:t>11  3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19 22 12 36 18 43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14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proofErr w:type="gramEnd"/>
            <w:r w:rsidRPr="00442B35">
              <w:rPr>
                <w:color w:val="000000"/>
                <w:sz w:val="21"/>
                <w:szCs w:val="21"/>
                <w:highlight w:val="yellow"/>
              </w:rPr>
              <w:t xml:space="preserve">  1</w:t>
            </w:r>
            <w:r>
              <w:rPr>
                <w:color w:val="000000"/>
                <w:sz w:val="21"/>
                <w:szCs w:val="21"/>
              </w:rPr>
              <w:t xml:space="preserve"> 16 23 </w:t>
            </w:r>
            <w:proofErr w:type="gramStart"/>
            <w:r>
              <w:rPr>
                <w:color w:val="000000"/>
                <w:sz w:val="21"/>
                <w:szCs w:val="21"/>
              </w:rPr>
              <w:t>20  7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45 40 34 35</w:t>
            </w:r>
          </w:p>
          <w:p w14:paraId="6C801F3E" w14:textId="7027CB81" w:rsidR="00CE1115" w:rsidRPr="00CE1115" w:rsidRDefault="00CE1115" w:rsidP="00CE111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</w:t>
            </w:r>
            <w:r w:rsidRPr="00442B35">
              <w:rPr>
                <w:color w:val="000000"/>
                <w:sz w:val="21"/>
                <w:szCs w:val="21"/>
                <w:highlight w:val="yellow"/>
              </w:rPr>
              <w:t>1</w:t>
            </w:r>
            <w:r>
              <w:rPr>
                <w:color w:val="000000"/>
                <w:sz w:val="21"/>
                <w:szCs w:val="21"/>
              </w:rPr>
              <w:t xml:space="preserve"> 21 </w:t>
            </w:r>
            <w:proofErr w:type="gramStart"/>
            <w:r>
              <w:rPr>
                <w:color w:val="000000"/>
                <w:sz w:val="21"/>
                <w:szCs w:val="21"/>
              </w:rPr>
              <w:t>46  4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10 39]</w:t>
            </w:r>
          </w:p>
        </w:tc>
      </w:tr>
    </w:tbl>
    <w:p w14:paraId="31534581" w14:textId="77777777" w:rsidR="00CE1115" w:rsidRDefault="00CE1115" w:rsidP="00CE1115"/>
    <w:p w14:paraId="439A6C93" w14:textId="4503847C" w:rsidR="00CE1115" w:rsidRDefault="00442B35" w:rsidP="00CE1115">
      <w:r>
        <w:t>The eight</w:t>
      </w:r>
      <w:r w:rsidR="000A17C3">
        <w:t xml:space="preserve"> most significant</w:t>
      </w:r>
      <w:r>
        <w:t xml:space="preserve"> features that are identified </w:t>
      </w:r>
      <w:r w:rsidR="000A17C3">
        <w:t xml:space="preserve">by backwards feature elimination </w:t>
      </w:r>
      <w:r>
        <w:t xml:space="preserve">correspond to </w:t>
      </w:r>
      <w:r w:rsidR="000A17C3">
        <w:t>the following survey questions:</w:t>
      </w:r>
    </w:p>
    <w:p w14:paraId="463D8B31" w14:textId="75251BCA" w:rsidR="00CE1115" w:rsidRDefault="00CE1115" w:rsidP="00CE1115">
      <w:r w:rsidRPr="00CE1115">
        <w:rPr>
          <w:noProof/>
        </w:rPr>
        <w:drawing>
          <wp:inline distT="0" distB="0" distL="0" distR="0" wp14:anchorId="298EA4E4" wp14:editId="16311CA8">
            <wp:extent cx="5943600" cy="2270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0E84" w14:textId="03D6773A" w:rsidR="00CE1115" w:rsidRDefault="00CE1115" w:rsidP="00CE1115">
      <w:r>
        <w:t>Here is the code.</w:t>
      </w:r>
    </w:p>
    <w:p w14:paraId="4C9E96A7" w14:textId="77777777" w:rsidR="00CE1115" w:rsidRPr="00CE1115" w:rsidRDefault="00CE1115" w:rsidP="00CE11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1115" w14:paraId="5D0EAEE3" w14:textId="77777777" w:rsidTr="00CE1115">
        <w:tc>
          <w:tcPr>
            <w:tcW w:w="9350" w:type="dxa"/>
          </w:tcPr>
          <w:p w14:paraId="608FEECA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Importing required libraries:</w:t>
            </w:r>
          </w:p>
          <w:p w14:paraId="0CC8B66B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warnings</w:t>
            </w:r>
          </w:p>
          <w:p w14:paraId="0B0AE417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warnings.simplefilter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(action=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"ignore"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category=FutureWarning)</w:t>
            </w:r>
          </w:p>
          <w:p w14:paraId="3BDD0931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29B6778A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5814C1B2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14:paraId="2F57BE5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sklearn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metrics</w:t>
            </w:r>
          </w:p>
          <w:p w14:paraId="542D6F3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sklearn.model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6E113F0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sklearn.linear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_model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LogisticRegression</w:t>
            </w:r>
          </w:p>
          <w:p w14:paraId="26AB5DB6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sklearn.feature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RFE</w:t>
            </w:r>
          </w:p>
          <w:p w14:paraId="1736E04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F465FAE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Read the data:</w:t>
            </w:r>
          </w:p>
          <w:p w14:paraId="39D15AE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PATH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'/users/pm/desktop/daydocs/data/'</w:t>
            </w:r>
          </w:p>
          <w:p w14:paraId="2F99D8DE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csv(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PATH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"Divorce.csv"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header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C217AEA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753AA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lastRenderedPageBreak/>
              <w:t># Seperate the target and independent variable</w:t>
            </w:r>
          </w:p>
          <w:p w14:paraId="0B58C642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df.copy()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separate copy to prevent unwanted tampering of data.</w:t>
            </w:r>
          </w:p>
          <w:p w14:paraId="67BA897F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'Divorce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Delete target variable.</w:t>
            </w:r>
          </w:p>
          <w:p w14:paraId="7A39BDD3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4344F0D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Target variable</w:t>
            </w:r>
          </w:p>
          <w:p w14:paraId="35C961E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=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'Divorce'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09BD3C33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BB383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the object of the model</w:t>
            </w:r>
          </w:p>
          <w:p w14:paraId="1869291F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LogisticRegression(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55B3D2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8454E5D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Specify the number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of  features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to select</w:t>
            </w:r>
          </w:p>
          <w:p w14:paraId="45DC4025" w14:textId="6C83222B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rfe = RFE(model, </w:t>
            </w:r>
            <w:r w:rsidR="00561047">
              <w:rPr>
                <w:rFonts w:ascii="Menlo" w:hAnsi="Menlo" w:cs="Menlo"/>
                <w:color w:val="000000"/>
                <w:sz w:val="18"/>
                <w:szCs w:val="18"/>
              </w:rPr>
              <w:t xml:space="preserve">n_features_to_select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D9596A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EC2060C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fit the model</w:t>
            </w:r>
          </w:p>
          <w:p w14:paraId="546ED1BA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rfe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rfe.fit(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</w:t>
            </w:r>
          </w:p>
          <w:p w14:paraId="3A709E78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D7C2987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Please uncomment the following lines to see the result</w:t>
            </w:r>
          </w:p>
          <w:p w14:paraId="6F51E1E7" w14:textId="6A1871A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'\n\nFEATUR</w:t>
            </w:r>
            <w:r w:rsidR="0059518F">
              <w:rPr>
                <w:rFonts w:ascii="Menlo" w:hAnsi="Menlo" w:cs="Menlo"/>
                <w:color w:val="A3151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S SELECTED\n\n'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FE87894" w14:textId="77777777" w:rsidR="00CE1115" w:rsidRDefault="00CE1115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rfe.support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_)</w:t>
            </w:r>
          </w:p>
          <w:p w14:paraId="7F95B405" w14:textId="77777777" w:rsidR="0059518F" w:rsidRDefault="0059518F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9E3C73C" w14:textId="77777777" w:rsidR="0059518F" w:rsidRDefault="0059518F" w:rsidP="005951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Show top features.</w:t>
            </w:r>
          </w:p>
          <w:p w14:paraId="725F1093" w14:textId="77777777" w:rsidR="0059518F" w:rsidRDefault="0059518F" w:rsidP="005951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X.keys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())):</w:t>
            </w:r>
          </w:p>
          <w:p w14:paraId="440BD80E" w14:textId="77777777" w:rsidR="0059518F" w:rsidRDefault="0059518F" w:rsidP="005951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rfe.support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_[i]):</w:t>
            </w:r>
          </w:p>
          <w:p w14:paraId="381A1E71" w14:textId="77B0D003" w:rsidR="0059518F" w:rsidRPr="00CE1115" w:rsidRDefault="0059518F" w:rsidP="00CE11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X.keys()[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i])</w:t>
            </w:r>
          </w:p>
        </w:tc>
      </w:tr>
    </w:tbl>
    <w:p w14:paraId="5914201F" w14:textId="6847C88D" w:rsidR="00CE1115" w:rsidRDefault="00CE1115" w:rsidP="00CE1115"/>
    <w:p w14:paraId="24E5A90F" w14:textId="59B3D34C" w:rsidR="00CE1115" w:rsidRDefault="00CE1115" w:rsidP="00241CDF">
      <w:pPr>
        <w:pStyle w:val="Caption"/>
        <w:keepNext/>
        <w:contextualSpacing/>
      </w:pPr>
      <w:r>
        <w:t xml:space="preserve">Example </w:t>
      </w:r>
      <w:fldSimple w:instr=" SEQ Example \* ARABIC ">
        <w:r w:rsidR="00306FAF">
          <w:rPr>
            <w:noProof/>
          </w:rPr>
          <w:t>3</w:t>
        </w:r>
      </w:fldSimple>
      <w:r>
        <w:t>: Logistic Regression with Selected Features</w:t>
      </w:r>
    </w:p>
    <w:p w14:paraId="653E3A77" w14:textId="026D389F" w:rsidR="000A17C3" w:rsidRDefault="000A17C3" w:rsidP="000A17C3">
      <w:r>
        <w:t xml:space="preserve">Since the most significant features have been identified in </w:t>
      </w:r>
      <w:r>
        <w:fldChar w:fldCharType="begin"/>
      </w:r>
      <w:r>
        <w:instrText xml:space="preserve"> REF _Ref85097148 \h </w:instrText>
      </w:r>
      <w:r>
        <w:fldChar w:fldCharType="separate"/>
      </w:r>
      <w:r w:rsidR="00306FAF">
        <w:t xml:space="preserve">Example </w:t>
      </w:r>
      <w:r w:rsidR="00306FAF">
        <w:rPr>
          <w:noProof/>
        </w:rPr>
        <w:t>2</w:t>
      </w:r>
      <w:r>
        <w:fldChar w:fldCharType="end"/>
      </w:r>
      <w:r>
        <w:t>, the following code uses the significant features in the classification. Here is the output that results:</w:t>
      </w:r>
    </w:p>
    <w:p w14:paraId="38A82D80" w14:textId="77777777" w:rsidR="000A17C3" w:rsidRDefault="000A17C3" w:rsidP="000A17C3"/>
    <w:p w14:paraId="0A5717C2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Confusion Matrix</w:t>
      </w:r>
    </w:p>
    <w:p w14:paraId="4A37144A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Predicted   0   1</w:t>
      </w:r>
    </w:p>
    <w:p w14:paraId="3E12382B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 xml:space="preserve">Actual           </w:t>
      </w:r>
    </w:p>
    <w:p w14:paraId="5C01A8EE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0          22   0</w:t>
      </w:r>
    </w:p>
    <w:p w14:paraId="46BA8E19" w14:textId="784B13EF" w:rsid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 xml:space="preserve">1           </w:t>
      </w:r>
      <w:proofErr w:type="gramStart"/>
      <w:r w:rsidRPr="000A17C3">
        <w:rPr>
          <w:rFonts w:ascii="Courier New" w:hAnsi="Courier New" w:cs="Courier New"/>
        </w:rPr>
        <w:t>1  20</w:t>
      </w:r>
      <w:proofErr w:type="gramEnd"/>
    </w:p>
    <w:p w14:paraId="73489FBF" w14:textId="77777777" w:rsidR="000A17C3" w:rsidRPr="000A17C3" w:rsidRDefault="000A17C3" w:rsidP="000A17C3">
      <w:pPr>
        <w:rPr>
          <w:rFonts w:ascii="Courier New" w:hAnsi="Courier New" w:cs="Courier New"/>
        </w:rPr>
      </w:pPr>
    </w:p>
    <w:p w14:paraId="7DEA348A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Recall:    0.9523809523809523</w:t>
      </w:r>
    </w:p>
    <w:p w14:paraId="1CEE7BB6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Precision: 1.0</w:t>
      </w:r>
    </w:p>
    <w:p w14:paraId="040CA60D" w14:textId="77777777" w:rsidR="000A17C3" w:rsidRP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F1:        0.975609756097561</w:t>
      </w:r>
    </w:p>
    <w:p w14:paraId="68BD0DA6" w14:textId="26E6501B" w:rsidR="000A17C3" w:rsidRDefault="000A17C3" w:rsidP="000A17C3">
      <w:pPr>
        <w:rPr>
          <w:rFonts w:ascii="Courier New" w:hAnsi="Courier New" w:cs="Courier New"/>
        </w:rPr>
      </w:pPr>
      <w:r w:rsidRPr="000A17C3">
        <w:rPr>
          <w:rFonts w:ascii="Courier New" w:hAnsi="Courier New" w:cs="Courier New"/>
        </w:rPr>
        <w:t>Accuracy:  0.9767441860465116</w:t>
      </w:r>
    </w:p>
    <w:p w14:paraId="6C9BF605" w14:textId="77777777" w:rsidR="000A17C3" w:rsidRPr="000A17C3" w:rsidRDefault="000A17C3" w:rsidP="000A17C3">
      <w:pPr>
        <w:rPr>
          <w:rFonts w:ascii="Courier New" w:hAnsi="Courier New" w:cs="Courier New"/>
        </w:rPr>
      </w:pPr>
    </w:p>
    <w:p w14:paraId="151A50B8" w14:textId="317A3807" w:rsidR="000A17C3" w:rsidRPr="000A17C3" w:rsidRDefault="00E65107" w:rsidP="000A17C3">
      <w:r>
        <w:t xml:space="preserve">To enable the logistic regression and model evaluation, add this code to </w:t>
      </w:r>
      <w:r>
        <w:fldChar w:fldCharType="begin"/>
      </w:r>
      <w:r>
        <w:instrText xml:space="preserve"> REF _Ref85097148 \h </w:instrText>
      </w:r>
      <w:r>
        <w:fldChar w:fldCharType="separate"/>
      </w:r>
      <w:r w:rsidR="00306FAF">
        <w:t xml:space="preserve">Example </w:t>
      </w:r>
      <w:r w:rsidR="00306FAF">
        <w:rPr>
          <w:noProof/>
        </w:rPr>
        <w:t>2</w:t>
      </w:r>
      <w:r>
        <w:fldChar w:fldCharType="end"/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382B" w14:paraId="3912D01C" w14:textId="77777777" w:rsidTr="00E2382B">
        <w:tc>
          <w:tcPr>
            <w:tcW w:w="9350" w:type="dxa"/>
          </w:tcPr>
          <w:p w14:paraId="5B026E4D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precision_score, recall_score, f1_score, accuracy_score</w:t>
            </w:r>
          </w:p>
          <w:p w14:paraId="074E62A8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buildAndEvaluateClassifier(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features, X, y):</w:t>
            </w:r>
          </w:p>
          <w:p w14:paraId="652B82F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Re-assign X with significant columns only after chi-square test.</w:t>
            </w:r>
          </w:p>
          <w:p w14:paraId="514C704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X[features]</w:t>
            </w:r>
          </w:p>
          <w:p w14:paraId="7C7C7496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D91970D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Split data.</w:t>
            </w:r>
          </w:p>
          <w:p w14:paraId="655CB19A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X_train, X_test, y_train, y_test = train_test_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0163FA8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094DA4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Perform logistic regression.</w:t>
            </w:r>
          </w:p>
          <w:p w14:paraId="4986FC95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logisticModel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LogisticRegression(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fit_intercept=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solver=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'liblinear'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94C6B4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897DAC8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Fit the model.</w:t>
            </w:r>
          </w:p>
          <w:p w14:paraId="14B0FA02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logisticModel.fit(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y_train)</w:t>
            </w:r>
          </w:p>
          <w:p w14:paraId="6473DFEA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y_pred = logisticModel.predict(X_test)</w:t>
            </w:r>
          </w:p>
          <w:p w14:paraId="4C61EEE5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print(y_pred)</w:t>
            </w:r>
          </w:p>
          <w:p w14:paraId="6416ADB1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5124BB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Show accuracy scores.</w:t>
            </w:r>
          </w:p>
          <w:p w14:paraId="39EFCBAE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'Results without scaling:'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F659306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6C62B97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Show confusion matrix</w:t>
            </w:r>
          </w:p>
          <w:p w14:paraId="6B83149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cm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pd.crosstab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(y_test, y_pred, rownames=[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'Actual'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colnames=[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'Predicted'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1EBA1C22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"\nConfusion Matrix"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4D60337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print(cm)</w:t>
            </w:r>
          </w:p>
          <w:p w14:paraId="01463E09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EC685B4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"Recall:  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recall_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21045191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"Precision: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precision_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3DB9DA67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"F1:      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f1_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1DFC7A23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"Accuracy: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accuracy_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79E64696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features = 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'Q17'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'Q18'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'Q26'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'Q39'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'Q40'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'Q49'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122ED956" w14:textId="77777777" w:rsidR="00E2382B" w:rsidRDefault="00E2382B" w:rsidP="00E238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buildAndEvaluateClassifier(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features, X, y)</w:t>
            </w:r>
          </w:p>
          <w:p w14:paraId="6FB2CA96" w14:textId="77777777" w:rsidR="00E2382B" w:rsidRDefault="00E2382B" w:rsidP="00CE1115"/>
        </w:tc>
      </w:tr>
    </w:tbl>
    <w:p w14:paraId="180C9A9F" w14:textId="77777777" w:rsidR="00CE1115" w:rsidRPr="00CE1115" w:rsidRDefault="00CE1115" w:rsidP="00CE1115"/>
    <w:p w14:paraId="0F66729E" w14:textId="76B3EFF9" w:rsidR="00CE1115" w:rsidRPr="00CE1115" w:rsidRDefault="001603F7" w:rsidP="001603F7">
      <w:pPr>
        <w:pStyle w:val="Caption"/>
      </w:pPr>
      <w:bookmarkStart w:id="11" w:name="_Ref85098454"/>
      <w:r>
        <w:t xml:space="preserve">Exercise </w:t>
      </w:r>
      <w:fldSimple w:instr=" SEQ Exercise \* ARABIC ">
        <w:r w:rsidR="00306FAF">
          <w:rPr>
            <w:noProof/>
          </w:rPr>
          <w:t>4</w:t>
        </w:r>
      </w:fldSimple>
      <w:bookmarkEnd w:id="11"/>
      <w:r>
        <w:t xml:space="preserve"> (6 marks)</w:t>
      </w:r>
    </w:p>
    <w:p w14:paraId="49220709" w14:textId="2CF2243B" w:rsidR="00653684" w:rsidRPr="00AF0F74" w:rsidRDefault="00A43C39" w:rsidP="00007F10">
      <w:pPr>
        <w:rPr>
          <w:lang w:val="en-US"/>
        </w:rPr>
      </w:pPr>
      <w:r>
        <w:rPr>
          <w:lang w:val="en-US"/>
        </w:rPr>
        <w:t xml:space="preserve">This </w:t>
      </w:r>
      <w:r w:rsidR="001603F7">
        <w:rPr>
          <w:lang w:val="en-US"/>
        </w:rPr>
        <w:t>following</w:t>
      </w:r>
      <w:r>
        <w:rPr>
          <w:lang w:val="en-US"/>
        </w:rPr>
        <w:t xml:space="preserve"> creates dummy variables to generate a very large number of columns. </w:t>
      </w:r>
      <w:r w:rsidR="00AF0F74">
        <w:rPr>
          <w:lang w:val="en-US"/>
        </w:rPr>
        <w:t xml:space="preserve">Here is the code which </w:t>
      </w:r>
      <w:r w:rsidR="001603F7">
        <w:rPr>
          <w:lang w:val="en-US"/>
        </w:rPr>
        <w:t>prepares the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3684" w14:paraId="3B469682" w14:textId="77777777" w:rsidTr="00653684">
        <w:tc>
          <w:tcPr>
            <w:tcW w:w="9350" w:type="dxa"/>
          </w:tcPr>
          <w:p w14:paraId="3F3AAE83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sklearn.model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4945BA5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sklearn.preprocessing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StandardScaler, MinMaxScaler</w:t>
            </w:r>
          </w:p>
          <w:p w14:paraId="130AAB3F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roc_auc_score</w:t>
            </w:r>
          </w:p>
          <w:p w14:paraId="1B584B3C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254AEAE1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14:paraId="4621886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    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0F7B19B6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960E5F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PATH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"/Users/pm/Desktop/DayDocs/data/"</w:t>
            </w:r>
          </w:p>
          <w:p w14:paraId="17B20F4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CSV_DATA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"bank-additional-full.csv"</w:t>
            </w:r>
          </w:p>
          <w:p w14:paraId="2500FC8C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csv(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PATH + CSV_DATA,</w:t>
            </w:r>
          </w:p>
          <w:p w14:paraId="31E55F77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skiprows=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Don't include header row as part of data.</w:t>
            </w:r>
          </w:p>
          <w:p w14:paraId="478C16D5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encoding=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"ISO-8859-1"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sep=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';'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454CD3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names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gramEnd"/>
          </w:p>
          <w:p w14:paraId="2451CBC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"age"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"contact"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103D42E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"month"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"duration"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"campaign"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"pdays"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"previous"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"poutcome"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AEFD3B6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emp.var.rate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"cons.price.idx"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"cons.conf.idx"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"euribor3m"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nr.employed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D99AF4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pd.set_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option(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'display.max_columns'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BE61F8B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pd.set_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option(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display.width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654EEC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359864F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df.head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14:paraId="4C82771D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df.describe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).transpose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14:paraId="44207B76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df.info(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2D2D353C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A6010B2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targetList = []</w:t>
            </w:r>
          </w:p>
          <w:p w14:paraId="126D4499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len(df)):</w:t>
            </w:r>
          </w:p>
          <w:p w14:paraId="04ED6373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(df.loc[i][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'yes'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220CD94B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targetList.append(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1F8D3A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21DCC3D4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targetList.append(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D514FCB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'target'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 = targetList</w:t>
            </w:r>
          </w:p>
          <w:p w14:paraId="236EE5EE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077A45D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tempDf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"contact"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"poutcome"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]]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Isolate columns</w:t>
            </w:r>
          </w:p>
          <w:p w14:paraId="38E979DF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dummyDf = pd.get_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dummies(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tempDf, columns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"job"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FF5440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"contact"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"poutcome"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Get dummies</w:t>
            </w:r>
          </w:p>
          <w:p w14:paraId="2F40204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pd.concat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(([df, dummyDf]), axis=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Join dummy df with original df</w:t>
            </w:r>
          </w:p>
          <w:p w14:paraId="4A232C51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268082D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</w:p>
          <w:p w14:paraId="2C0E7DA4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"age"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"duration"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"campaign"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"pdays"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"previous"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emp.var.rate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"cons.price.idx"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42F6C782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"cons.conf.idx"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"euribor3m"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nr.employed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"job_admin."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"job_blue-collar"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10509248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"job_entrepreneur"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"job_housemaid"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"job_management"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"job_retired"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E0895A4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"job_self-employed"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"job_services"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"job_student"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"job_technician"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"job_unemployed"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A61AB57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"job_unknown"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"marital_divorced"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"marital_married"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"marital_single"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FF6FEB2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"marital_unknown"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"education_basic.4y"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"education_basic.6y"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"education_basic.9y"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4195E78D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high.school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"education_illiterate"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professional.course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EE0F3D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university.degree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"education_unknown"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"default_no"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06F7ADB1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"default_yes"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"housing_no"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"housing_yes"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6CF1B51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"loan_no"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"loan_unknown"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"loan_yes"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"contact_cellular"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"contact_telephone"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257DF39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"month_apr"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"month_aug"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"month_dec"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"month_jul"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"month_jun"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"month_mar"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01B5DA7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"month_may"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"month_nov"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"month_oct"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"month_sep"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"day_of_week_fri"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4E4C89A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"day_of_week_mon"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"day_of_week_thu"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"day_of_week_tue"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"day_of_week_wed"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7F09C61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poutcome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_failure"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"poutcome_nonexistent"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"poutcome_success"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]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24AC0650" w14:textId="77777777" w:rsidR="001603F7" w:rsidRDefault="001603F7" w:rsidP="001603F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= df[[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'target'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]]</w:t>
            </w:r>
          </w:p>
          <w:p w14:paraId="4C74E373" w14:textId="54EC7F44" w:rsidR="00653684" w:rsidRDefault="001603F7" w:rsidP="006536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X.head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</w:tc>
      </w:tr>
    </w:tbl>
    <w:p w14:paraId="13B814D3" w14:textId="20FB18AA" w:rsidR="00653684" w:rsidRDefault="00653684" w:rsidP="00007F10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</w:t>
      </w:r>
    </w:p>
    <w:p w14:paraId="14BD4796" w14:textId="4BD7E464" w:rsidR="006F0C39" w:rsidRPr="006F0C39" w:rsidRDefault="006F0C39" w:rsidP="006F0C39">
      <w:pPr>
        <w:spacing w:before="100" w:beforeAutospacing="1" w:after="100" w:afterAutospacing="1"/>
        <w:ind w:left="1440" w:hanging="1440"/>
        <w:rPr>
          <w:rFonts w:ascii="Times" w:hAnsi="Times"/>
          <w:b/>
          <w:color w:val="494C4E"/>
          <w:sz w:val="27"/>
          <w:szCs w:val="27"/>
        </w:rPr>
      </w:pPr>
      <w:r w:rsidRPr="006F0C39">
        <w:rPr>
          <w:rFonts w:ascii="Times" w:hAnsi="Times"/>
          <w:color w:val="494C4E"/>
          <w:sz w:val="27"/>
          <w:szCs w:val="27"/>
        </w:rPr>
        <w:t>Note: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ab/>
      </w:r>
      <w:r w:rsidRPr="006F0C39">
        <w:rPr>
          <w:rFonts w:ascii="Times" w:hAnsi="Times"/>
          <w:color w:val="494C4E"/>
          <w:sz w:val="27"/>
          <w:szCs w:val="27"/>
        </w:rPr>
        <w:t xml:space="preserve">To make exercise work without </w:t>
      </w:r>
      <w:r>
        <w:rPr>
          <w:rFonts w:ascii="Times" w:hAnsi="Times"/>
          <w:color w:val="494C4E"/>
          <w:sz w:val="27"/>
          <w:szCs w:val="27"/>
        </w:rPr>
        <w:t>the following</w:t>
      </w:r>
      <w:r w:rsidRPr="006F0C39">
        <w:rPr>
          <w:rFonts w:ascii="Times" w:hAnsi="Times"/>
          <w:color w:val="494C4E"/>
          <w:sz w:val="27"/>
          <w:szCs w:val="27"/>
        </w:rPr>
        <w:t xml:space="preserve"> solver </w:t>
      </w:r>
      <w:r>
        <w:rPr>
          <w:rFonts w:ascii="Times" w:hAnsi="Times"/>
          <w:color w:val="494C4E"/>
          <w:sz w:val="27"/>
          <w:szCs w:val="27"/>
        </w:rPr>
        <w:t xml:space="preserve">must be set </w:t>
      </w:r>
      <w:r w:rsidRPr="006F0C39">
        <w:rPr>
          <w:rFonts w:ascii="Times" w:hAnsi="Times"/>
          <w:color w:val="494C4E"/>
          <w:sz w:val="27"/>
          <w:szCs w:val="27"/>
        </w:rPr>
        <w:t xml:space="preserve">when defining the logistic regression model. </w:t>
      </w:r>
      <w:r>
        <w:rPr>
          <w:rFonts w:ascii="Times" w:hAnsi="Times"/>
          <w:color w:val="494C4E"/>
          <w:sz w:val="27"/>
          <w:szCs w:val="27"/>
        </w:rPr>
        <w:t>Also, it will help to specify 15</w:t>
      </w:r>
      <w:r>
        <w:rPr>
          <w:rFonts w:ascii="Times" w:hAnsi="Times"/>
          <w:b/>
          <w:color w:val="494C4E"/>
          <w:sz w:val="27"/>
          <w:szCs w:val="27"/>
        </w:rPr>
        <w:t xml:space="preserve"> </w:t>
      </w:r>
      <w:r w:rsidRPr="006F0C39">
        <w:rPr>
          <w:rFonts w:ascii="Times" w:hAnsi="Times"/>
          <w:color w:val="494C4E"/>
          <w:sz w:val="27"/>
          <w:szCs w:val="27"/>
        </w:rPr>
        <w:t>features explicitly.</w:t>
      </w:r>
    </w:p>
    <w:p w14:paraId="3C70130B" w14:textId="54F0CEB1" w:rsidR="006F0C39" w:rsidRPr="006F0C39" w:rsidRDefault="006F0C39" w:rsidP="006F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494C4E"/>
          <w:sz w:val="20"/>
          <w:szCs w:val="20"/>
        </w:rPr>
      </w:pPr>
      <w:r>
        <w:rPr>
          <w:rFonts w:ascii="Courier New" w:hAnsi="Courier New" w:cs="Courier New"/>
          <w:color w:val="494C4E"/>
          <w:sz w:val="20"/>
          <w:szCs w:val="20"/>
        </w:rPr>
        <w:tab/>
      </w:r>
      <w:r w:rsidRPr="006F0C39">
        <w:rPr>
          <w:rFonts w:ascii="Courier New" w:hAnsi="Courier New" w:cs="Courier New"/>
          <w:color w:val="494C4E"/>
          <w:sz w:val="20"/>
          <w:szCs w:val="20"/>
        </w:rPr>
        <w:t># Create the object of the model</w:t>
      </w:r>
      <w:r w:rsidRPr="006F0C39">
        <w:rPr>
          <w:rFonts w:ascii="Courier New" w:hAnsi="Courier New" w:cs="Courier New"/>
          <w:color w:val="494C4E"/>
          <w:sz w:val="20"/>
          <w:szCs w:val="20"/>
        </w:rPr>
        <w:br/>
        <w:t>model = LogisticRegression</w:t>
      </w:r>
      <w:r w:rsidRPr="006F0C39">
        <w:rPr>
          <w:rFonts w:ascii="Courier New" w:hAnsi="Courier New" w:cs="Courier New"/>
          <w:b/>
          <w:bCs/>
          <w:color w:val="494C4E"/>
          <w:sz w:val="20"/>
          <w:szCs w:val="20"/>
        </w:rPr>
        <w:t>(solver='liblinear')</w:t>
      </w:r>
      <w:r w:rsidRPr="006F0C39">
        <w:rPr>
          <w:rFonts w:ascii="Courier New" w:hAnsi="Courier New" w:cs="Courier New"/>
          <w:color w:val="494C4E"/>
          <w:sz w:val="20"/>
          <w:szCs w:val="20"/>
        </w:rPr>
        <w:br/>
      </w:r>
      <w:r w:rsidRPr="006F0C39">
        <w:rPr>
          <w:rFonts w:ascii="Courier New" w:hAnsi="Courier New" w:cs="Courier New"/>
          <w:color w:val="494C4E"/>
          <w:sz w:val="20"/>
          <w:szCs w:val="20"/>
        </w:rPr>
        <w:br/>
        <w:t xml:space="preserve"># Specify the number </w:t>
      </w:r>
      <w:proofErr w:type="gramStart"/>
      <w:r w:rsidRPr="006F0C39">
        <w:rPr>
          <w:rFonts w:ascii="Courier New" w:hAnsi="Courier New" w:cs="Courier New"/>
          <w:color w:val="494C4E"/>
          <w:sz w:val="20"/>
          <w:szCs w:val="20"/>
        </w:rPr>
        <w:t>of  features</w:t>
      </w:r>
      <w:proofErr w:type="gramEnd"/>
      <w:r w:rsidRPr="006F0C39">
        <w:rPr>
          <w:rFonts w:ascii="Courier New" w:hAnsi="Courier New" w:cs="Courier New"/>
          <w:color w:val="494C4E"/>
          <w:sz w:val="20"/>
          <w:szCs w:val="20"/>
        </w:rPr>
        <w:t xml:space="preserve"> to select</w:t>
      </w:r>
      <w:r w:rsidRPr="006F0C39">
        <w:rPr>
          <w:rFonts w:ascii="Courier New" w:hAnsi="Courier New" w:cs="Courier New"/>
          <w:color w:val="494C4E"/>
          <w:sz w:val="20"/>
          <w:szCs w:val="20"/>
        </w:rPr>
        <w:br/>
        <w:t xml:space="preserve">rfe = </w:t>
      </w:r>
      <w:proofErr w:type="gramStart"/>
      <w:r w:rsidRPr="006F0C39">
        <w:rPr>
          <w:rFonts w:ascii="Courier New" w:hAnsi="Courier New" w:cs="Courier New"/>
          <w:color w:val="494C4E"/>
          <w:sz w:val="20"/>
          <w:szCs w:val="20"/>
        </w:rPr>
        <w:t>RFE(</w:t>
      </w:r>
      <w:proofErr w:type="gramEnd"/>
      <w:r w:rsidRPr="006F0C39">
        <w:rPr>
          <w:rFonts w:ascii="Courier New" w:hAnsi="Courier New" w:cs="Courier New"/>
          <w:color w:val="494C4E"/>
          <w:sz w:val="20"/>
          <w:szCs w:val="20"/>
        </w:rPr>
        <w:t>estimator=model, n_features_to_select=15)</w:t>
      </w:r>
    </w:p>
    <w:p w14:paraId="560A02F5" w14:textId="1F07FA0A" w:rsidR="006F0C39" w:rsidRDefault="006F0C39" w:rsidP="00007F10">
      <w:pPr>
        <w:rPr>
          <w:rFonts w:ascii="Menlo" w:hAnsi="Menlo" w:cs="Menlo"/>
          <w:color w:val="000000"/>
          <w:sz w:val="18"/>
          <w:szCs w:val="18"/>
        </w:rPr>
      </w:pPr>
    </w:p>
    <w:p w14:paraId="10101B37" w14:textId="77777777" w:rsidR="006F0C39" w:rsidRDefault="006F0C39" w:rsidP="00007F10">
      <w:pPr>
        <w:rPr>
          <w:rFonts w:ascii="Menlo" w:hAnsi="Menlo" w:cs="Menlo"/>
          <w:color w:val="000000"/>
          <w:sz w:val="18"/>
          <w:szCs w:val="18"/>
        </w:rPr>
      </w:pPr>
    </w:p>
    <w:p w14:paraId="537531B5" w14:textId="6C970C61" w:rsidR="001603F7" w:rsidRDefault="001603F7" w:rsidP="00007F10">
      <w:pPr>
        <w:rPr>
          <w:lang w:val="en-US"/>
        </w:rPr>
      </w:pPr>
      <w:r>
        <w:rPr>
          <w:lang w:val="en-US"/>
        </w:rPr>
        <w:t>Which top 15 features are identified by RFE?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03F7" w14:paraId="4C740BD2" w14:textId="77777777" w:rsidTr="001603F7">
        <w:tc>
          <w:tcPr>
            <w:tcW w:w="9350" w:type="dxa"/>
          </w:tcPr>
          <w:p w14:paraId="56365930" w14:textId="77777777" w:rsidR="00525CD6" w:rsidRPr="00525CD6" w:rsidRDefault="00525CD6" w:rsidP="00525CD6">
            <w:pPr>
              <w:rPr>
                <w:lang w:val="en-US"/>
              </w:rPr>
            </w:pPr>
            <w:r w:rsidRPr="00525CD6">
              <w:rPr>
                <w:lang w:val="en-US"/>
              </w:rPr>
              <w:t>Selected Features</w:t>
            </w:r>
          </w:p>
          <w:p w14:paraId="7E085E2D" w14:textId="77777777" w:rsidR="00525CD6" w:rsidRPr="00525CD6" w:rsidRDefault="00525CD6" w:rsidP="00525CD6">
            <w:pPr>
              <w:rPr>
                <w:lang w:val="en-US"/>
              </w:rPr>
            </w:pPr>
            <w:r w:rsidRPr="00525CD6">
              <w:rPr>
                <w:lang w:val="en-US"/>
              </w:rPr>
              <w:t>['previous' 'euribor3m' 'job_retired' 'job_student' 'default_no'</w:t>
            </w:r>
          </w:p>
          <w:p w14:paraId="2211D917" w14:textId="77777777" w:rsidR="00525CD6" w:rsidRPr="00525CD6" w:rsidRDefault="00525CD6" w:rsidP="00525CD6">
            <w:pPr>
              <w:rPr>
                <w:lang w:val="en-US"/>
              </w:rPr>
            </w:pPr>
            <w:r w:rsidRPr="00525CD6">
              <w:rPr>
                <w:lang w:val="en-US"/>
              </w:rPr>
              <w:t xml:space="preserve"> '</w:t>
            </w:r>
            <w:proofErr w:type="gramStart"/>
            <w:r w:rsidRPr="00525CD6">
              <w:rPr>
                <w:lang w:val="en-US"/>
              </w:rPr>
              <w:t>contact</w:t>
            </w:r>
            <w:proofErr w:type="gramEnd"/>
            <w:r w:rsidRPr="00525CD6">
              <w:rPr>
                <w:lang w:val="en-US"/>
              </w:rPr>
              <w:t>_telephone' 'month_apr' 'month_aug' 'month_mar' 'month_may'</w:t>
            </w:r>
          </w:p>
          <w:p w14:paraId="21C1FAD5" w14:textId="77777777" w:rsidR="00525CD6" w:rsidRPr="00525CD6" w:rsidRDefault="00525CD6" w:rsidP="00525CD6">
            <w:pPr>
              <w:rPr>
                <w:lang w:val="en-US"/>
              </w:rPr>
            </w:pPr>
            <w:r w:rsidRPr="00525CD6">
              <w:rPr>
                <w:lang w:val="en-US"/>
              </w:rPr>
              <w:t xml:space="preserve"> '</w:t>
            </w:r>
            <w:proofErr w:type="gramStart"/>
            <w:r w:rsidRPr="00525CD6">
              <w:rPr>
                <w:lang w:val="en-US"/>
              </w:rPr>
              <w:t>month</w:t>
            </w:r>
            <w:proofErr w:type="gramEnd"/>
            <w:r w:rsidRPr="00525CD6">
              <w:rPr>
                <w:lang w:val="en-US"/>
              </w:rPr>
              <w:t>_nov' 'day_of_week_mon' 'poutcome_failure' 'poutcome_nonexistent'</w:t>
            </w:r>
          </w:p>
          <w:p w14:paraId="0EC591B8" w14:textId="29C08F0D" w:rsidR="001603F7" w:rsidRDefault="00525CD6" w:rsidP="00525CD6">
            <w:pPr>
              <w:rPr>
                <w:lang w:val="en-US"/>
              </w:rPr>
            </w:pPr>
            <w:r w:rsidRPr="00525CD6">
              <w:rPr>
                <w:lang w:val="en-US"/>
              </w:rPr>
              <w:t xml:space="preserve"> '</w:t>
            </w:r>
            <w:proofErr w:type="gramStart"/>
            <w:r w:rsidRPr="00525CD6">
              <w:rPr>
                <w:lang w:val="en-US"/>
              </w:rPr>
              <w:t>poutcome</w:t>
            </w:r>
            <w:proofErr w:type="gramEnd"/>
            <w:r w:rsidRPr="00525CD6">
              <w:rPr>
                <w:lang w:val="en-US"/>
              </w:rPr>
              <w:t>_success']</w:t>
            </w:r>
          </w:p>
        </w:tc>
      </w:tr>
    </w:tbl>
    <w:p w14:paraId="24A7D63D" w14:textId="77777777" w:rsidR="001603F7" w:rsidRDefault="001603F7" w:rsidP="00007F10">
      <w:pPr>
        <w:rPr>
          <w:lang w:val="en-US"/>
        </w:rPr>
      </w:pPr>
    </w:p>
    <w:p w14:paraId="52EB2EA4" w14:textId="314C340A" w:rsidR="00AF0F74" w:rsidRDefault="001603F7" w:rsidP="00007F10">
      <w:pPr>
        <w:rPr>
          <w:lang w:val="en-US"/>
        </w:rPr>
      </w:pPr>
      <w:r>
        <w:rPr>
          <w:lang w:val="en-US"/>
        </w:rPr>
        <w:t xml:space="preserve">Automate the column selection with RFE to identify the top </w:t>
      </w:r>
      <w:r w:rsidRPr="001603F7">
        <w:rPr>
          <w:lang w:val="en-US"/>
        </w:rPr>
        <w:t>15</w:t>
      </w:r>
      <w:r>
        <w:rPr>
          <w:i/>
          <w:lang w:val="en-US"/>
        </w:rPr>
        <w:t xml:space="preserve"> </w:t>
      </w:r>
      <w:r w:rsidRPr="001603F7">
        <w:rPr>
          <w:lang w:val="en-US"/>
        </w:rPr>
        <w:t>most significant features</w:t>
      </w:r>
      <w:r>
        <w:rPr>
          <w:lang w:val="en-US"/>
        </w:rPr>
        <w:t>. Show your full program here:</w:t>
      </w:r>
    </w:p>
    <w:p w14:paraId="15514B18" w14:textId="77777777" w:rsidR="00525CD6" w:rsidRPr="00525CD6" w:rsidRDefault="00525CD6" w:rsidP="00525CD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eastAsia="en-CA"/>
        </w:rPr>
      </w:pP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</w:r>
      <w:r w:rsidRPr="00525CD6">
        <w:rPr>
          <w:rFonts w:ascii="Courier New" w:hAnsi="Courier New" w:cs="Courier New"/>
          <w:color w:val="CF8E6D"/>
          <w:sz w:val="20"/>
          <w:szCs w:val="20"/>
          <w:lang w:eastAsia="en-CA"/>
        </w:rPr>
        <w:t xml:space="preserve">def </w:t>
      </w:r>
      <w:r w:rsidRPr="00525CD6">
        <w:rPr>
          <w:rFonts w:ascii="Courier New" w:hAnsi="Courier New" w:cs="Courier New"/>
          <w:color w:val="56A8F5"/>
          <w:sz w:val="20"/>
          <w:szCs w:val="20"/>
          <w:lang w:eastAsia="en-CA"/>
        </w:rPr>
        <w:t>select_features_rfe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(model, X, y, num_features):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rfe = RFE(model, </w:t>
      </w:r>
      <w:r w:rsidRPr="00525CD6">
        <w:rPr>
          <w:rFonts w:ascii="Courier New" w:hAnsi="Courier New" w:cs="Courier New"/>
          <w:color w:val="AA4926"/>
          <w:sz w:val="20"/>
          <w:szCs w:val="20"/>
          <w:lang w:eastAsia="en-CA"/>
        </w:rPr>
        <w:t>n_features_to_select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=num_features)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rfe.fit(X, y)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</w:t>
      </w:r>
      <w:r w:rsidRPr="00525CD6">
        <w:rPr>
          <w:rFonts w:ascii="Courier New" w:hAnsi="Courier New" w:cs="Courier New"/>
          <w:color w:val="8888C6"/>
          <w:sz w:val="20"/>
          <w:szCs w:val="20"/>
          <w:lang w:eastAsia="en-CA"/>
        </w:rPr>
        <w:t>print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(</w:t>
      </w:r>
      <w:r w:rsidRPr="00525CD6">
        <w:rPr>
          <w:rFonts w:ascii="Courier New" w:hAnsi="Courier New" w:cs="Courier New"/>
          <w:color w:val="6AAB73"/>
          <w:sz w:val="20"/>
          <w:szCs w:val="20"/>
          <w:lang w:eastAsia="en-CA"/>
        </w:rPr>
        <w:t>"</w:t>
      </w:r>
      <w:r w:rsidRPr="00525CD6">
        <w:rPr>
          <w:rFonts w:ascii="Courier New" w:hAnsi="Courier New" w:cs="Courier New"/>
          <w:color w:val="CF8E6D"/>
          <w:sz w:val="20"/>
          <w:szCs w:val="20"/>
          <w:lang w:eastAsia="en-CA"/>
        </w:rPr>
        <w:t>\n\n</w:t>
      </w:r>
      <w:r w:rsidRPr="00525CD6">
        <w:rPr>
          <w:rFonts w:ascii="Courier New" w:hAnsi="Courier New" w:cs="Courier New"/>
          <w:color w:val="6AAB73"/>
          <w:sz w:val="20"/>
          <w:szCs w:val="20"/>
          <w:lang w:eastAsia="en-CA"/>
        </w:rPr>
        <w:t>============================================================"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</w:t>
      </w:r>
      <w:r w:rsidRPr="00525CD6">
        <w:rPr>
          <w:rFonts w:ascii="Courier New" w:hAnsi="Courier New" w:cs="Courier New"/>
          <w:color w:val="8888C6"/>
          <w:sz w:val="20"/>
          <w:szCs w:val="20"/>
          <w:lang w:eastAsia="en-CA"/>
        </w:rPr>
        <w:t>print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(</w:t>
      </w:r>
      <w:r w:rsidRPr="00525CD6">
        <w:rPr>
          <w:rFonts w:ascii="Courier New" w:hAnsi="Courier New" w:cs="Courier New"/>
          <w:color w:val="6AAB73"/>
          <w:sz w:val="20"/>
          <w:szCs w:val="20"/>
          <w:lang w:eastAsia="en-CA"/>
        </w:rPr>
        <w:t>"Selected Features"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</w:t>
      </w:r>
      <w:r w:rsidRPr="00525CD6">
        <w:rPr>
          <w:rFonts w:ascii="Courier New" w:hAnsi="Courier New" w:cs="Courier New"/>
          <w:color w:val="7A7E85"/>
          <w:sz w:val="20"/>
          <w:szCs w:val="20"/>
          <w:lang w:eastAsia="en-CA"/>
        </w:rPr>
        <w:t># use the mask returned by RFE to apply on the column names array</w:t>
      </w:r>
      <w:r w:rsidRPr="00525CD6">
        <w:rPr>
          <w:rFonts w:ascii="Courier New" w:hAnsi="Courier New" w:cs="Courier New"/>
          <w:color w:val="7A7E85"/>
          <w:sz w:val="20"/>
          <w:szCs w:val="20"/>
          <w:lang w:eastAsia="en-CA"/>
        </w:rPr>
        <w:br/>
        <w:t xml:space="preserve">    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 xml:space="preserve">selected_features = X.keys()[rfe.support_ == </w:t>
      </w:r>
      <w:r w:rsidRPr="00525CD6">
        <w:rPr>
          <w:rFonts w:ascii="Courier New" w:hAnsi="Courier New" w:cs="Courier New"/>
          <w:color w:val="CF8E6D"/>
          <w:sz w:val="20"/>
          <w:szCs w:val="20"/>
          <w:lang w:eastAsia="en-CA"/>
        </w:rPr>
        <w:t>True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]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    </w:t>
      </w:r>
      <w:r w:rsidRPr="00525CD6">
        <w:rPr>
          <w:rFonts w:ascii="Courier New" w:hAnsi="Courier New" w:cs="Courier New"/>
          <w:color w:val="8888C6"/>
          <w:sz w:val="20"/>
          <w:szCs w:val="20"/>
          <w:lang w:eastAsia="en-CA"/>
        </w:rPr>
        <w:t>print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(selected_features.values)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>logistic_model = LogisticRegression(</w:t>
      </w:r>
      <w:r w:rsidRPr="00525CD6">
        <w:rPr>
          <w:rFonts w:ascii="Courier New" w:hAnsi="Courier New" w:cs="Courier New"/>
          <w:color w:val="AA4926"/>
          <w:sz w:val="20"/>
          <w:szCs w:val="20"/>
          <w:lang w:eastAsia="en-CA"/>
        </w:rPr>
        <w:t>solver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=</w:t>
      </w:r>
      <w:r w:rsidRPr="00525CD6">
        <w:rPr>
          <w:rFonts w:ascii="Courier New" w:hAnsi="Courier New" w:cs="Courier New"/>
          <w:color w:val="6AAB73"/>
          <w:sz w:val="20"/>
          <w:szCs w:val="20"/>
          <w:lang w:eastAsia="en-CA"/>
        </w:rPr>
        <w:t>'liblinear'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)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br/>
        <w:t xml:space="preserve">select_features_rfe(logistic_model, X, y, </w:t>
      </w:r>
      <w:r w:rsidRPr="00525CD6">
        <w:rPr>
          <w:rFonts w:ascii="Courier New" w:hAnsi="Courier New" w:cs="Courier New"/>
          <w:color w:val="AA4926"/>
          <w:sz w:val="20"/>
          <w:szCs w:val="20"/>
          <w:lang w:eastAsia="en-CA"/>
        </w:rPr>
        <w:t>num_features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=</w:t>
      </w:r>
      <w:r w:rsidRPr="00525CD6">
        <w:rPr>
          <w:rFonts w:ascii="Courier New" w:hAnsi="Courier New" w:cs="Courier New"/>
          <w:color w:val="2AACB8"/>
          <w:sz w:val="20"/>
          <w:szCs w:val="20"/>
          <w:lang w:eastAsia="en-CA"/>
        </w:rPr>
        <w:t>15</w:t>
      </w:r>
      <w:r w:rsidRPr="00525CD6">
        <w:rPr>
          <w:rFonts w:ascii="Courier New" w:hAnsi="Courier New" w:cs="Courier New"/>
          <w:color w:val="BCBEC4"/>
          <w:sz w:val="20"/>
          <w:szCs w:val="20"/>
          <w:lang w:eastAsia="en-CA"/>
        </w:rPr>
        <w:t>)</w:t>
      </w:r>
    </w:p>
    <w:p w14:paraId="7879EE3D" w14:textId="449C9D0E" w:rsidR="001603F7" w:rsidRDefault="001603F7" w:rsidP="00007F10">
      <w:pPr>
        <w:rPr>
          <w:rFonts w:ascii="Menlo" w:hAnsi="Menlo" w:cs="Menlo"/>
          <w:color w:val="000000"/>
          <w:sz w:val="18"/>
          <w:szCs w:val="18"/>
        </w:rPr>
      </w:pPr>
    </w:p>
    <w:p w14:paraId="2D3787A1" w14:textId="77777777" w:rsidR="00525CD6" w:rsidRDefault="00525CD6" w:rsidP="00007F10">
      <w:pPr>
        <w:rPr>
          <w:rFonts w:ascii="Menlo" w:hAnsi="Menlo" w:cs="Menlo"/>
          <w:color w:val="000000"/>
          <w:sz w:val="18"/>
          <w:szCs w:val="18"/>
        </w:rPr>
      </w:pPr>
    </w:p>
    <w:p w14:paraId="4741F508" w14:textId="7C119E68" w:rsidR="00427D11" w:rsidRDefault="00427D11" w:rsidP="00427D11">
      <w:pPr>
        <w:pStyle w:val="Heading3"/>
      </w:pPr>
      <w:bookmarkStart w:id="12" w:name="_Toc94800918"/>
      <w:r>
        <w:t>Selecting Features with the Chi-Square Test</w:t>
      </w:r>
      <w:bookmarkEnd w:id="12"/>
    </w:p>
    <w:p w14:paraId="4AF7049A" w14:textId="3CD76C29" w:rsidR="00F05646" w:rsidRPr="00F05646" w:rsidRDefault="00F05646" w:rsidP="00F05646">
      <w:r>
        <w:t>When logistic regression was introduced, the chi-square test was used to identify significant predictor values. A chi-square score of 3.8 or greater indicates that the feature is significant.</w:t>
      </w:r>
    </w:p>
    <w:p w14:paraId="1699EDDA" w14:textId="77777777" w:rsidR="00AF0F74" w:rsidRDefault="00AF0F74" w:rsidP="00007F10">
      <w:pPr>
        <w:rPr>
          <w:rFonts w:ascii="Menlo" w:hAnsi="Menlo" w:cs="Menlo"/>
          <w:color w:val="000000"/>
          <w:sz w:val="18"/>
          <w:szCs w:val="18"/>
        </w:rPr>
      </w:pPr>
    </w:p>
    <w:p w14:paraId="1A48D33F" w14:textId="155886E4" w:rsidR="00007F10" w:rsidRDefault="00AF0F74" w:rsidP="00241CDF">
      <w:pPr>
        <w:pStyle w:val="Caption"/>
        <w:keepNext/>
        <w:contextualSpacing/>
        <w:rPr>
          <w:rFonts w:ascii="Menlo" w:hAnsi="Menlo" w:cs="Menlo"/>
          <w:color w:val="000000"/>
        </w:rPr>
      </w:pPr>
      <w:bookmarkStart w:id="13" w:name="_Ref53502504"/>
      <w:r>
        <w:t xml:space="preserve">Example </w:t>
      </w:r>
      <w:fldSimple w:instr=" SEQ Example \* ARABIC ">
        <w:r w:rsidR="00306FAF">
          <w:rPr>
            <w:noProof/>
          </w:rPr>
          <w:t>4</w:t>
        </w:r>
      </w:fldSimple>
      <w:bookmarkEnd w:id="13"/>
      <w:r>
        <w:t>: Identifying the Top Predictor Columns</w:t>
      </w:r>
      <w:r w:rsidR="00427D11">
        <w:t xml:space="preserve"> with the Chi-Square Test</w:t>
      </w:r>
    </w:p>
    <w:p w14:paraId="4F54707D" w14:textId="224B8D9F" w:rsidR="00AF0F74" w:rsidRDefault="00AF0F74" w:rsidP="00007F10">
      <w:pPr>
        <w:rPr>
          <w:lang w:val="en-US"/>
        </w:rPr>
      </w:pPr>
      <w:r>
        <w:rPr>
          <w:lang w:val="en-US"/>
        </w:rPr>
        <w:t>This next example continues from</w:t>
      </w:r>
      <w:r w:rsidR="00427D11">
        <w:rPr>
          <w:lang w:val="en-US"/>
        </w:rPr>
        <w:t xml:space="preserve"> the initial sample provided in </w:t>
      </w:r>
      <w:r w:rsidR="00427D11">
        <w:rPr>
          <w:lang w:val="en-US"/>
        </w:rPr>
        <w:fldChar w:fldCharType="begin"/>
      </w:r>
      <w:r w:rsidR="00427D11">
        <w:rPr>
          <w:lang w:val="en-US"/>
        </w:rPr>
        <w:instrText xml:space="preserve"> REF _Ref85098454 \h </w:instrText>
      </w:r>
      <w:r w:rsidR="00427D11">
        <w:rPr>
          <w:lang w:val="en-US"/>
        </w:rPr>
      </w:r>
      <w:r w:rsidR="00427D11">
        <w:rPr>
          <w:lang w:val="en-US"/>
        </w:rPr>
        <w:fldChar w:fldCharType="separate"/>
      </w:r>
      <w:r w:rsidR="00306FAF">
        <w:t xml:space="preserve">Exercise </w:t>
      </w:r>
      <w:r w:rsidR="00306FAF">
        <w:rPr>
          <w:noProof/>
        </w:rPr>
        <w:t>4</w:t>
      </w:r>
      <w:r w:rsidR="00427D11">
        <w:rPr>
          <w:lang w:val="en-US"/>
        </w:rPr>
        <w:fldChar w:fldCharType="end"/>
      </w:r>
      <w:r w:rsidR="00427D11">
        <w:rPr>
          <w:lang w:val="en-US"/>
        </w:rPr>
        <w:t xml:space="preserve">. </w:t>
      </w:r>
      <w:r>
        <w:rPr>
          <w:lang w:val="en-US"/>
        </w:rPr>
        <w:t xml:space="preserve">In this example, a chi-square test is performed </w:t>
      </w:r>
      <w:r w:rsidR="00E648C8">
        <w:rPr>
          <w:lang w:val="en-US"/>
        </w:rPr>
        <w:t>to select</w:t>
      </w:r>
      <w:r>
        <w:rPr>
          <w:lang w:val="en-US"/>
        </w:rPr>
        <w:t xml:space="preserve"> the top </w:t>
      </w:r>
      <w:r w:rsidR="00F05646">
        <w:rPr>
          <w:lang w:val="en-US"/>
        </w:rPr>
        <w:t>features</w:t>
      </w:r>
      <w:r w:rsidR="00E648C8">
        <w:rPr>
          <w:lang w:val="en-US"/>
        </w:rPr>
        <w:t xml:space="preserve"> which enable the best performing model</w:t>
      </w:r>
      <w:r>
        <w:rPr>
          <w:lang w:val="en-US"/>
        </w:rPr>
        <w:t>.  Ideally, before modelling the insignificant columns would be removed. These are the selected columns and corresponding chi-square scores</w:t>
      </w:r>
      <w:r w:rsidR="00E648C8">
        <w:rPr>
          <w:lang w:val="en-US"/>
        </w:rPr>
        <w:t xml:space="preserve"> below</w:t>
      </w:r>
      <w:r w:rsidR="003A7ED7">
        <w:rPr>
          <w:lang w:val="en-US"/>
        </w:rPr>
        <w:t>:</w:t>
      </w:r>
    </w:p>
    <w:p w14:paraId="4804AE97" w14:textId="77777777" w:rsidR="00AF0F74" w:rsidRPr="00007F10" w:rsidRDefault="00AF0F74" w:rsidP="00007F10">
      <w:pPr>
        <w:rPr>
          <w:rFonts w:ascii="Menlo" w:hAnsi="Menlo" w:cs="Menlo"/>
          <w:color w:val="000000"/>
          <w:sz w:val="18"/>
          <w:szCs w:val="18"/>
        </w:rPr>
      </w:pPr>
    </w:p>
    <w:p w14:paraId="3D023714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 xml:space="preserve">  chi-square score                      feature</w:t>
      </w:r>
    </w:p>
    <w:p w14:paraId="1907DD49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26          4.315471           education_basic.4y</w:t>
      </w:r>
    </w:p>
    <w:p w14:paraId="5DC10199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52          5.160439                    month_nov</w:t>
      </w:r>
    </w:p>
    <w:p w14:paraId="506740BE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57          6.281413              day_of_week_thu</w:t>
      </w:r>
    </w:p>
    <w:p w14:paraId="242BA406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20          8.742603               job_unemployed</w:t>
      </w:r>
    </w:p>
    <w:p w14:paraId="3200FF96" w14:textId="7BBC72AD" w:rsidR="003A2684" w:rsidRDefault="003A2684" w:rsidP="003A7ED7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…</w:t>
      </w:r>
    </w:p>
    <w:p w14:paraId="3F997487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53        763.644573                    month_oct</w:t>
      </w:r>
    </w:p>
    <w:p w14:paraId="7D182F83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50        842.916583                    month_mar</w:t>
      </w:r>
    </w:p>
    <w:p w14:paraId="23E3B7F1" w14:textId="77777777" w:rsidR="003A7ED7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8         890.685536                    euribor3m</w:t>
      </w:r>
    </w:p>
    <w:p w14:paraId="4E25888D" w14:textId="121C9E8B" w:rsidR="00E648C8" w:rsidRPr="003A7ED7" w:rsidRDefault="003A7ED7" w:rsidP="003A7ED7">
      <w:pPr>
        <w:rPr>
          <w:rFonts w:ascii="Courier New" w:hAnsi="Courier New" w:cs="Courier New"/>
          <w:lang w:val="en-US"/>
        </w:rPr>
      </w:pPr>
      <w:r w:rsidRPr="003A7ED7">
        <w:rPr>
          <w:rFonts w:ascii="Courier New" w:hAnsi="Courier New" w:cs="Courier New"/>
          <w:lang w:val="en-US"/>
        </w:rPr>
        <w:t>62       3982.548056             poutcome_success</w:t>
      </w:r>
    </w:p>
    <w:p w14:paraId="6EFAEDF8" w14:textId="77777777" w:rsidR="003A7ED7" w:rsidRDefault="003A7ED7" w:rsidP="003A7ED7">
      <w:pPr>
        <w:rPr>
          <w:lang w:val="en-US"/>
        </w:rPr>
      </w:pPr>
    </w:p>
    <w:p w14:paraId="6AAF6177" w14:textId="77777777" w:rsidR="00E648C8" w:rsidRDefault="00E648C8">
      <w:pPr>
        <w:rPr>
          <w:lang w:val="en-US"/>
        </w:rPr>
      </w:pPr>
    </w:p>
    <w:p w14:paraId="0E4EF7DD" w14:textId="550920F1" w:rsidR="00AF0F74" w:rsidRDefault="00E648C8">
      <w:pPr>
        <w:rPr>
          <w:lang w:val="en-US"/>
        </w:rPr>
      </w:pPr>
      <w:r>
        <w:rPr>
          <w:lang w:val="en-US"/>
        </w:rPr>
        <w:t>T</w:t>
      </w:r>
      <w:r w:rsidR="003103F8">
        <w:rPr>
          <w:lang w:val="en-US"/>
        </w:rPr>
        <w:t>o implement feature selection with the chi-square test</w:t>
      </w:r>
      <w:r>
        <w:rPr>
          <w:lang w:val="en-US"/>
        </w:rPr>
        <w:t>, add t</w:t>
      </w:r>
      <w:r w:rsidR="00AF0F74">
        <w:rPr>
          <w:lang w:val="en-US"/>
        </w:rPr>
        <w:t>his code to the end of</w:t>
      </w:r>
      <w:r w:rsidR="003A7ED7">
        <w:rPr>
          <w:lang w:val="en-US"/>
        </w:rPr>
        <w:t xml:space="preserve"> the </w:t>
      </w:r>
      <w:r w:rsidR="003103F8">
        <w:rPr>
          <w:lang w:val="en-US"/>
        </w:rPr>
        <w:t>script</w:t>
      </w:r>
      <w:r w:rsidR="003A7ED7">
        <w:rPr>
          <w:lang w:val="en-US"/>
        </w:rPr>
        <w:t xml:space="preserve"> that is provided </w:t>
      </w:r>
      <w:r w:rsidR="003103F8">
        <w:rPr>
          <w:lang w:val="en-US"/>
        </w:rPr>
        <w:t xml:space="preserve">for </w:t>
      </w:r>
      <w:r w:rsidR="003A7ED7">
        <w:rPr>
          <w:lang w:val="en-US"/>
        </w:rPr>
        <w:fldChar w:fldCharType="begin"/>
      </w:r>
      <w:r w:rsidR="003A7ED7">
        <w:rPr>
          <w:lang w:val="en-US"/>
        </w:rPr>
        <w:instrText xml:space="preserve"> REF _Ref85098454 \h </w:instrText>
      </w:r>
      <w:r w:rsidR="003A7ED7">
        <w:rPr>
          <w:lang w:val="en-US"/>
        </w:rPr>
      </w:r>
      <w:r w:rsidR="003A7ED7">
        <w:rPr>
          <w:lang w:val="en-US"/>
        </w:rPr>
        <w:fldChar w:fldCharType="separate"/>
      </w:r>
      <w:r w:rsidR="00306FAF">
        <w:t xml:space="preserve">Exercise </w:t>
      </w:r>
      <w:r w:rsidR="00306FAF">
        <w:rPr>
          <w:noProof/>
        </w:rPr>
        <w:t>4</w:t>
      </w:r>
      <w:r w:rsidR="003A7ED7">
        <w:rPr>
          <w:lang w:val="en-US"/>
        </w:rPr>
        <w:fldChar w:fldCharType="end"/>
      </w:r>
      <w:r w:rsidR="003A7ED7">
        <w:rPr>
          <w:lang w:val="en-US"/>
        </w:rPr>
        <w:t>.</w:t>
      </w:r>
      <w:r w:rsidR="00AF0F74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24D4" w14:paraId="0F1D085A" w14:textId="77777777" w:rsidTr="008624D4">
        <w:tc>
          <w:tcPr>
            <w:tcW w:w="9350" w:type="dxa"/>
          </w:tcPr>
          <w:p w14:paraId="21A6191A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C1DB855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sklearn.linear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_model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LogisticRegression</w:t>
            </w:r>
          </w:p>
          <w:p w14:paraId="1B35966F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Show chi-square scores for each feature.</w:t>
            </w:r>
          </w:p>
          <w:p w14:paraId="71D8D60C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There is 1 degree freedom since 1 predictor during feature evaluation.</w:t>
            </w:r>
          </w:p>
          <w:p w14:paraId="26986D44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Generally, &gt;=3.8 is good)</w:t>
            </w:r>
          </w:p>
          <w:p w14:paraId="40A49A8D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sklearn.feature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chi2</w:t>
            </w:r>
          </w:p>
          <w:p w14:paraId="05C9ECB1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sklearn.feature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SelectKBest</w:t>
            </w:r>
          </w:p>
          <w:p w14:paraId="2E89F122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test     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SelectKBest(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score_func=chi2, k=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CF46CFB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05CBE6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Use scaled data to fit KBest</w:t>
            </w:r>
          </w:p>
          <w:p w14:paraId="216C13F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XScaled   = MinMaxScaler(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).fit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_transform(X)</w:t>
            </w:r>
          </w:p>
          <w:p w14:paraId="4A47BE28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chiScores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test.fit(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XScaled, y)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Summarize scores</w:t>
            </w:r>
          </w:p>
          <w:p w14:paraId="3D56D7ED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np.set_printoptions(precision=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7A67F4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96EB5D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Search here for insignificant features.</w:t>
            </w:r>
          </w:p>
          <w:p w14:paraId="0743DA05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"\nPredictor Chi-Square Scores: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chiScores.scores_))</w:t>
            </w:r>
          </w:p>
          <w:p w14:paraId="510FB986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34D1D00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a sorted list of the top features.</w:t>
            </w:r>
          </w:p>
          <w:p w14:paraId="205E623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dfFeatures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pd.DataFrame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5FEBA4CF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chiScores.scores_)):</w:t>
            </w:r>
          </w:p>
          <w:p w14:paraId="6E1E938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headers      = list(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X.keys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14:paraId="260FA02E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featureObject = {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"feature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:headers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[i],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"chi-square score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:chiScores.scores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_[i]}</w:t>
            </w:r>
          </w:p>
          <w:p w14:paraId="4080C646" w14:textId="77777777" w:rsidR="003A7ED7" w:rsidRDefault="003A7ED7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dfFeatures    = dfFeatures.append(featureObject, ignore_index=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80325C6" w14:textId="77777777" w:rsidR="006F0C39" w:rsidRDefault="006F0C39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F8B09FB" w14:textId="77777777" w:rsidR="006F0C39" w:rsidRDefault="006F0C39" w:rsidP="006F0C3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"\nTop Features"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40ACAA2" w14:textId="2F02468D" w:rsidR="006F0C39" w:rsidRDefault="006F0C39" w:rsidP="006F0C3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dfFeatures = dfFeatures.sort_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'chi-square score'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ascending=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6809D3E" w14:textId="215AAF42" w:rsidR="006F0C39" w:rsidRPr="007E5631" w:rsidRDefault="006F0C39" w:rsidP="003A7E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dfFeatures.tail(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</w:tc>
      </w:tr>
    </w:tbl>
    <w:p w14:paraId="01FB17F5" w14:textId="50830767" w:rsidR="005E00CB" w:rsidRDefault="005E00CB">
      <w:pPr>
        <w:rPr>
          <w:lang w:val="en-US"/>
        </w:rPr>
      </w:pPr>
    </w:p>
    <w:p w14:paraId="4DBFD65B" w14:textId="1E239CC2" w:rsidR="001734C3" w:rsidRDefault="001734C3" w:rsidP="001734C3">
      <w:pPr>
        <w:pStyle w:val="Caption"/>
      </w:pPr>
      <w:bookmarkStart w:id="14" w:name="_Ref86305242"/>
      <w:r>
        <w:t xml:space="preserve">Example </w:t>
      </w:r>
      <w:fldSimple w:instr=" SEQ Example \* ARABIC ">
        <w:r w:rsidR="00306FAF">
          <w:rPr>
            <w:noProof/>
          </w:rPr>
          <w:t>5</w:t>
        </w:r>
      </w:fldSimple>
      <w:bookmarkEnd w:id="14"/>
      <w:r>
        <w:t>: Logistic Regression with Chi-Square Selected Features</w:t>
      </w:r>
    </w:p>
    <w:p w14:paraId="274A2F93" w14:textId="1D64BCC7" w:rsidR="001734C3" w:rsidRDefault="001734C3" w:rsidP="001734C3">
      <w:r>
        <w:t xml:space="preserve">This example uses the chi-square selected features to build </w:t>
      </w:r>
      <w:r w:rsidR="00A05CBA">
        <w:t xml:space="preserve">and </w:t>
      </w:r>
      <w:r w:rsidR="00775B7B">
        <w:t xml:space="preserve">evaluate </w:t>
      </w:r>
      <w:r>
        <w:t xml:space="preserve">the </w:t>
      </w:r>
      <w:r w:rsidR="00A05CBA">
        <w:t>logistic regression model for predicting responses to a bank marketing campaign.</w:t>
      </w:r>
    </w:p>
    <w:p w14:paraId="197DBDE8" w14:textId="3CAAE46D" w:rsidR="00775B7B" w:rsidRDefault="00775B7B" w:rsidP="001734C3"/>
    <w:p w14:paraId="70F28DAB" w14:textId="16AB898B" w:rsidR="00775B7B" w:rsidRDefault="00775B7B" w:rsidP="00775B7B">
      <w:r>
        <w:t>Results suggest that the model has trouble identifying the target variable. However, only 10% of the values in the data set indicate a positive response so 41% recall is actually decent.</w:t>
      </w:r>
    </w:p>
    <w:p w14:paraId="4DC86912" w14:textId="77777777" w:rsidR="00775B7B" w:rsidRDefault="00775B7B" w:rsidP="00775B7B"/>
    <w:p w14:paraId="2431BEBA" w14:textId="77777777" w:rsidR="00775B7B" w:rsidRPr="00775B7B" w:rsidRDefault="00775B7B" w:rsidP="00775B7B">
      <w:pPr>
        <w:rPr>
          <w:rFonts w:ascii="Courier New" w:hAnsi="Courier New" w:cs="Courier New"/>
        </w:rPr>
      </w:pPr>
      <w:r w:rsidRPr="00775B7B">
        <w:rPr>
          <w:rFonts w:ascii="Courier New" w:hAnsi="Courier New" w:cs="Courier New"/>
        </w:rPr>
        <w:t>Recall:    0.41450777202072536</w:t>
      </w:r>
    </w:p>
    <w:p w14:paraId="236EA4BD" w14:textId="77777777" w:rsidR="00775B7B" w:rsidRPr="00775B7B" w:rsidRDefault="00775B7B" w:rsidP="00775B7B">
      <w:pPr>
        <w:rPr>
          <w:rFonts w:ascii="Courier New" w:hAnsi="Courier New" w:cs="Courier New"/>
        </w:rPr>
      </w:pPr>
      <w:r w:rsidRPr="00775B7B">
        <w:rPr>
          <w:rFonts w:ascii="Courier New" w:hAnsi="Courier New" w:cs="Courier New"/>
        </w:rPr>
        <w:t>Precision: 0.6779661016949152</w:t>
      </w:r>
    </w:p>
    <w:p w14:paraId="66B29EDB" w14:textId="77777777" w:rsidR="00775B7B" w:rsidRPr="00775B7B" w:rsidRDefault="00775B7B" w:rsidP="00775B7B">
      <w:pPr>
        <w:rPr>
          <w:rFonts w:ascii="Courier New" w:hAnsi="Courier New" w:cs="Courier New"/>
        </w:rPr>
      </w:pPr>
      <w:r w:rsidRPr="00775B7B">
        <w:rPr>
          <w:rFonts w:ascii="Courier New" w:hAnsi="Courier New" w:cs="Courier New"/>
        </w:rPr>
        <w:t>F1:        0.5144694533762058</w:t>
      </w:r>
    </w:p>
    <w:p w14:paraId="030A040A" w14:textId="264C7878" w:rsidR="00775B7B" w:rsidRPr="00775B7B" w:rsidRDefault="00775B7B" w:rsidP="00775B7B">
      <w:pPr>
        <w:rPr>
          <w:rFonts w:ascii="Courier New" w:hAnsi="Courier New" w:cs="Courier New"/>
        </w:rPr>
      </w:pPr>
      <w:r w:rsidRPr="00775B7B">
        <w:rPr>
          <w:rFonts w:ascii="Courier New" w:hAnsi="Courier New" w:cs="Courier New"/>
        </w:rPr>
        <w:t>Accuracy:  0.912013207730407</w:t>
      </w:r>
    </w:p>
    <w:p w14:paraId="5EB6530E" w14:textId="77777777" w:rsidR="00775B7B" w:rsidRDefault="00775B7B" w:rsidP="00775B7B"/>
    <w:p w14:paraId="6300FC63" w14:textId="1E59E1B0" w:rsidR="00775B7B" w:rsidRDefault="00775B7B" w:rsidP="001734C3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4C3" w14:paraId="794BBC6A" w14:textId="77777777" w:rsidTr="001734C3">
        <w:tc>
          <w:tcPr>
            <w:tcW w:w="9350" w:type="dxa"/>
          </w:tcPr>
          <w:p w14:paraId="41E7667C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536C66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precision_score, recall_score, f1_score, accuracy_score</w:t>
            </w:r>
          </w:p>
          <w:p w14:paraId="4C727E97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buildAndEvaluateClassifier(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features, X, y):</w:t>
            </w:r>
          </w:p>
          <w:p w14:paraId="5F6F3228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Re-assign X with significant columns only after chi-square test.</w:t>
            </w:r>
          </w:p>
          <w:p w14:paraId="47E4176D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X[features]</w:t>
            </w:r>
          </w:p>
          <w:p w14:paraId="146383D9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C5C7BD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Split data.</w:t>
            </w:r>
          </w:p>
          <w:p w14:paraId="668C886E" w14:textId="363016D8" w:rsidR="001734C3" w:rsidRDefault="001734C3" w:rsidP="00A05CB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X_train, X_test, y_train, y_test = train_test_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85ADDF2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015BAB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Perform logistic regression.</w:t>
            </w:r>
          </w:p>
          <w:p w14:paraId="7C265EEC" w14:textId="0B43CD99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logisticModel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LogisticRegression(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fit_intercept=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solver=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'liblinear'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7147F97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86FA770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Fit the model.</w:t>
            </w:r>
          </w:p>
          <w:p w14:paraId="0E773687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logisticModel.fit(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y_train)</w:t>
            </w:r>
          </w:p>
          <w:p w14:paraId="0E738D6C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y_pred = logisticModel.predict(X_test)</w:t>
            </w:r>
          </w:p>
          <w:p w14:paraId="02051A71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y_prob = logisticModel.predict_proba(X_test)</w:t>
            </w:r>
          </w:p>
          <w:p w14:paraId="18D408FE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print(y_pred)</w:t>
            </w:r>
          </w:p>
          <w:p w14:paraId="1969A4A3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4DDB9B7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Show accuracy scores.</w:t>
            </w:r>
          </w:p>
          <w:p w14:paraId="492A534F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'Results without scaling:'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7CACF85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A8808A5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"Recall:  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recall_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0FC06801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"Precision: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precision_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63629B78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"F1:      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f1_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58F331C5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"Accuracy: 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accuracy_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y_pred)))</w:t>
            </w:r>
          </w:p>
          <w:p w14:paraId="04C930FB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X_test, y_test, y_pred, y_prob</w:t>
            </w:r>
          </w:p>
          <w:p w14:paraId="3568BB91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E11E40" w14:textId="77777777" w:rsid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X_test, y_test, y_pred, y_prob =\ </w:t>
            </w:r>
          </w:p>
          <w:p w14:paraId="59B113A6" w14:textId="5D86A7D2" w:rsidR="001734C3" w:rsidRPr="001734C3" w:rsidRDefault="001734C3" w:rsidP="001734C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buildAndEvaluateClassifier(dfFeatures[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'feature'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X, y)</w:t>
            </w:r>
          </w:p>
        </w:tc>
      </w:tr>
    </w:tbl>
    <w:p w14:paraId="6FDC87E5" w14:textId="77777777" w:rsidR="001734C3" w:rsidRPr="001734C3" w:rsidRDefault="001734C3" w:rsidP="001734C3"/>
    <w:p w14:paraId="0140BFF6" w14:textId="26FB5641" w:rsidR="003E1940" w:rsidRDefault="000518E9" w:rsidP="00241CDF">
      <w:pPr>
        <w:pStyle w:val="Caption"/>
        <w:keepNext/>
        <w:contextualSpacing/>
      </w:pPr>
      <w:r>
        <w:t xml:space="preserve">Exercise </w:t>
      </w:r>
      <w:fldSimple w:instr=" SEQ Exercise \* ARABIC ">
        <w:r w:rsidR="00306FAF">
          <w:rPr>
            <w:noProof/>
          </w:rPr>
          <w:t>5</w:t>
        </w:r>
      </w:fldSimple>
      <w:r>
        <w:t xml:space="preserve"> (</w:t>
      </w:r>
      <w:r w:rsidR="002D6E8C">
        <w:t>4</w:t>
      </w:r>
      <w:r w:rsidR="00CC2644">
        <w:t xml:space="preserve"> marks)</w:t>
      </w:r>
    </w:p>
    <w:p w14:paraId="02D5783B" w14:textId="27F770F3" w:rsidR="00CC2644" w:rsidRDefault="00CC2644" w:rsidP="00CC2644">
      <w:r>
        <w:t xml:space="preserve">Add this code </w:t>
      </w:r>
      <w:r w:rsidR="00E648C8">
        <w:t xml:space="preserve">to the end of </w:t>
      </w:r>
      <w:r w:rsidR="00E648C8">
        <w:fldChar w:fldCharType="begin"/>
      </w:r>
      <w:r w:rsidR="00E648C8">
        <w:instrText xml:space="preserve"> REF _Ref53502504 \h </w:instrText>
      </w:r>
      <w:r w:rsidR="00E648C8">
        <w:fldChar w:fldCharType="separate"/>
      </w:r>
      <w:r w:rsidR="00306FAF">
        <w:t xml:space="preserve">Example </w:t>
      </w:r>
      <w:r w:rsidR="00306FAF">
        <w:rPr>
          <w:noProof/>
        </w:rPr>
        <w:t>4</w:t>
      </w:r>
      <w:r w:rsidR="00E648C8">
        <w:fldChar w:fldCharType="end"/>
      </w:r>
      <w:r w:rsidR="00E648C8">
        <w:t xml:space="preserve"> </w:t>
      </w:r>
      <w:r>
        <w:t xml:space="preserve">to display the confusion matrix and ROC curve.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644" w14:paraId="6A3BF99B" w14:textId="77777777" w:rsidTr="00CC2644">
        <w:tc>
          <w:tcPr>
            <w:tcW w:w="9350" w:type="dxa"/>
          </w:tcPr>
          <w:p w14:paraId="57F6CA2A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1B69675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roc_curve</w:t>
            </w:r>
          </w:p>
          <w:p w14:paraId="44B6E13E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roc_auc_score</w:t>
            </w:r>
          </w:p>
          <w:p w14:paraId="36EBE017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200A0A9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auc = roc_auc_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score(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y_prob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],)</w:t>
            </w:r>
          </w:p>
          <w:p w14:paraId="3D201FC1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'Logistic: ROC AUC=%.3f'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(auc))</w:t>
            </w:r>
          </w:p>
          <w:p w14:paraId="146EF6F9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05695B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calculate roc curves</w:t>
            </w:r>
          </w:p>
          <w:p w14:paraId="6AA772B1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lr_fpr, lr_tpr, _ = roc_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curve(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y_test, y_prob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4E7D7B4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(lr_fpr, lr_tpr,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'Logistic'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4AEF34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'--'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'No Skill'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EC77D6C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'False Positive Rate'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62388C7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'True Positive Rate'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430D89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136B3968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13860F32" w14:textId="77777777" w:rsidR="00775B7B" w:rsidRDefault="00775B7B" w:rsidP="00775B7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9B75B72" w14:textId="6E2763FB" w:rsidR="00CC2644" w:rsidRPr="00CC2644" w:rsidRDefault="00775B7B" w:rsidP="00CC264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'target'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].value_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counts(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</w:tc>
      </w:tr>
    </w:tbl>
    <w:p w14:paraId="1BAE9CCD" w14:textId="77777777" w:rsidR="003F291A" w:rsidRDefault="003F291A" w:rsidP="00CC2644"/>
    <w:p w14:paraId="77371EC3" w14:textId="77777777" w:rsidR="003F291A" w:rsidRDefault="003F291A" w:rsidP="00CC2644"/>
    <w:p w14:paraId="6AB52143" w14:textId="2483E9AA" w:rsidR="003F291A" w:rsidRDefault="003F291A" w:rsidP="003F291A">
      <w:pPr>
        <w:pStyle w:val="Caption"/>
      </w:pPr>
      <w:bookmarkStart w:id="15" w:name="_Ref86305340"/>
      <w:r>
        <w:t xml:space="preserve">Exercise </w:t>
      </w:r>
      <w:fldSimple w:instr=" SEQ Exercise \* ARABIC ">
        <w:r w:rsidR="00306FAF">
          <w:rPr>
            <w:noProof/>
          </w:rPr>
          <w:t>6</w:t>
        </w:r>
      </w:fldSimple>
      <w:bookmarkEnd w:id="15"/>
      <w:r>
        <w:t xml:space="preserve"> (4 marks)</w:t>
      </w:r>
    </w:p>
    <w:p w14:paraId="41A09EF6" w14:textId="0E1954BE" w:rsidR="00CC2644" w:rsidRDefault="003F291A" w:rsidP="00CC2644">
      <w:r>
        <w:lastRenderedPageBreak/>
        <w:t xml:space="preserve">Modify </w:t>
      </w:r>
      <w:r>
        <w:fldChar w:fldCharType="begin"/>
      </w:r>
      <w:r>
        <w:instrText xml:space="preserve"> REF _Ref86305242 \h </w:instrText>
      </w:r>
      <w:r>
        <w:fldChar w:fldCharType="separate"/>
      </w:r>
      <w:r w:rsidR="00306FAF">
        <w:t xml:space="preserve">Example </w:t>
      </w:r>
      <w:r w:rsidR="00306FAF">
        <w:rPr>
          <w:noProof/>
        </w:rPr>
        <w:t>5</w:t>
      </w:r>
      <w:r>
        <w:fldChar w:fldCharType="end"/>
      </w:r>
      <w:r>
        <w:t xml:space="preserve"> to only perform logistic regression with the top </w:t>
      </w:r>
      <w:r w:rsidR="0005450A">
        <w:t>15</w:t>
      </w:r>
      <w:r>
        <w:t xml:space="preserve"> features that are </w:t>
      </w:r>
      <w:r w:rsidR="0005450A">
        <w:t>identified</w:t>
      </w:r>
      <w:r>
        <w:t xml:space="preserve"> with the chi square test. </w:t>
      </w:r>
      <w:r w:rsidR="00CC2644">
        <w:t>Show your ROC curve</w:t>
      </w:r>
      <w:r>
        <w:t xml:space="preserve"> for </w:t>
      </w:r>
      <w:r w:rsidR="0005450A">
        <w:t>15</w:t>
      </w:r>
      <w:r>
        <w:t>-features selected by chi-square</w:t>
      </w:r>
      <w:r w:rsidR="00CC2644"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2644" w14:paraId="09753756" w14:textId="77777777" w:rsidTr="00CC2644">
        <w:tc>
          <w:tcPr>
            <w:tcW w:w="9350" w:type="dxa"/>
          </w:tcPr>
          <w:p w14:paraId="3A3B2131" w14:textId="70842D80" w:rsidR="00CC2644" w:rsidRDefault="00D54E80" w:rsidP="00CC2644">
            <w:r>
              <w:rPr>
                <w:noProof/>
              </w:rPr>
              <w:drawing>
                <wp:inline distT="0" distB="0" distL="0" distR="0" wp14:anchorId="19D28336" wp14:editId="3C005DE6">
                  <wp:extent cx="5425910" cy="4206605"/>
                  <wp:effectExtent l="0" t="0" r="3810" b="3810"/>
                  <wp:docPr id="95640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13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10" cy="420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4578A" w14:textId="3A31C103" w:rsidR="00932F4B" w:rsidRDefault="00932F4B" w:rsidP="00C14E26"/>
    <w:p w14:paraId="21C65E78" w14:textId="40E47BDA" w:rsidR="00721058" w:rsidRDefault="00721058" w:rsidP="00721058">
      <w:pPr>
        <w:pStyle w:val="Caption"/>
      </w:pPr>
      <w:r>
        <w:t xml:space="preserve">Exercise </w:t>
      </w:r>
      <w:fldSimple w:instr=" SEQ Exercise \* ARABIC ">
        <w:r w:rsidR="00306FAF">
          <w:rPr>
            <w:noProof/>
          </w:rPr>
          <w:t>7</w:t>
        </w:r>
      </w:fldSimple>
      <w:r>
        <w:t xml:space="preserve"> (</w:t>
      </w:r>
      <w:r w:rsidR="002D6E8C">
        <w:t xml:space="preserve">8 </w:t>
      </w:r>
      <w:r>
        <w:t>mark</w:t>
      </w:r>
      <w:r w:rsidR="002D6E8C">
        <w:t>s</w:t>
      </w:r>
      <w:r>
        <w:t>)</w:t>
      </w:r>
    </w:p>
    <w:p w14:paraId="28F083F0" w14:textId="44FEA064" w:rsidR="00721058" w:rsidRDefault="00721058" w:rsidP="00721058">
      <w:r>
        <w:t xml:space="preserve">Perform logistic regression for the </w:t>
      </w:r>
      <w:r w:rsidRPr="00721058">
        <w:t xml:space="preserve">bank-additional-full.csv dataset but this time use </w:t>
      </w:r>
      <w:r w:rsidR="0005450A">
        <w:t xml:space="preserve">the top 15 </w:t>
      </w:r>
      <w:r w:rsidRPr="00721058">
        <w:t xml:space="preserve">features that were identified </w:t>
      </w:r>
      <w:r>
        <w:t>by using RFE instead of chi-square scores. In a table, compare precision, recall, accuracy</w:t>
      </w:r>
      <w:r w:rsidR="002D6E8C">
        <w:t xml:space="preserve">, </w:t>
      </w:r>
      <w:r>
        <w:t>f1</w:t>
      </w:r>
      <w:r w:rsidR="002D6E8C">
        <w:t xml:space="preserve"> and AUC</w:t>
      </w:r>
      <w:r>
        <w:t xml:space="preserve"> scores for the two models</w:t>
      </w:r>
      <w:r w:rsidR="003F291A">
        <w:t xml:space="preserve"> from this exercise and from </w:t>
      </w:r>
      <w:r w:rsidR="003F291A">
        <w:fldChar w:fldCharType="begin"/>
      </w:r>
      <w:r w:rsidR="003F291A">
        <w:instrText xml:space="preserve"> REF _Ref86305340 \h </w:instrText>
      </w:r>
      <w:r w:rsidR="003F291A">
        <w:fldChar w:fldCharType="separate"/>
      </w:r>
      <w:r w:rsidR="00306FAF">
        <w:t xml:space="preserve">Exercise </w:t>
      </w:r>
      <w:r w:rsidR="00306FAF">
        <w:rPr>
          <w:noProof/>
        </w:rPr>
        <w:t>6</w:t>
      </w:r>
      <w:r w:rsidR="003F291A">
        <w:fldChar w:fldCharType="end"/>
      </w:r>
      <w:r>
        <w:t>. Show your table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F6702" w14:paraId="644649F5" w14:textId="77777777" w:rsidTr="001F6702">
        <w:tc>
          <w:tcPr>
            <w:tcW w:w="1558" w:type="dxa"/>
          </w:tcPr>
          <w:p w14:paraId="147C507C" w14:textId="0EDE11A2" w:rsidR="001F6702" w:rsidRDefault="001F6702" w:rsidP="00721058">
            <w:r>
              <w:t>Feature Selection Method</w:t>
            </w:r>
          </w:p>
        </w:tc>
        <w:tc>
          <w:tcPr>
            <w:tcW w:w="1558" w:type="dxa"/>
          </w:tcPr>
          <w:p w14:paraId="00286B09" w14:textId="219A5C2C" w:rsidR="001F6702" w:rsidRDefault="001F6702" w:rsidP="00721058">
            <w:r>
              <w:t>Recall</w:t>
            </w:r>
          </w:p>
        </w:tc>
        <w:tc>
          <w:tcPr>
            <w:tcW w:w="1558" w:type="dxa"/>
          </w:tcPr>
          <w:p w14:paraId="299EDE69" w14:textId="4A1E5557" w:rsidR="001F6702" w:rsidRDefault="001F6702" w:rsidP="00721058">
            <w:r>
              <w:t>Precision</w:t>
            </w:r>
          </w:p>
        </w:tc>
        <w:tc>
          <w:tcPr>
            <w:tcW w:w="1558" w:type="dxa"/>
          </w:tcPr>
          <w:p w14:paraId="4EC72714" w14:textId="4DA0B163" w:rsidR="001F6702" w:rsidRDefault="001F6702" w:rsidP="00721058">
            <w:r>
              <w:t>F1</w:t>
            </w:r>
          </w:p>
        </w:tc>
        <w:tc>
          <w:tcPr>
            <w:tcW w:w="1559" w:type="dxa"/>
          </w:tcPr>
          <w:p w14:paraId="493316B0" w14:textId="30B8D7FF" w:rsidR="001F6702" w:rsidRDefault="001F6702" w:rsidP="00721058">
            <w:r>
              <w:t>Accuracy</w:t>
            </w:r>
          </w:p>
        </w:tc>
        <w:tc>
          <w:tcPr>
            <w:tcW w:w="1559" w:type="dxa"/>
          </w:tcPr>
          <w:p w14:paraId="47FA3168" w14:textId="3F63DE34" w:rsidR="001F6702" w:rsidRDefault="001F6702" w:rsidP="00721058">
            <w:r>
              <w:t>ROC AUC</w:t>
            </w:r>
          </w:p>
        </w:tc>
      </w:tr>
      <w:tr w:rsidR="00EF15C4" w14:paraId="41BB9B55" w14:textId="77777777" w:rsidTr="001F6702">
        <w:tc>
          <w:tcPr>
            <w:tcW w:w="1558" w:type="dxa"/>
          </w:tcPr>
          <w:p w14:paraId="77901A69" w14:textId="024B41E7" w:rsidR="00EF15C4" w:rsidRDefault="00EF15C4" w:rsidP="00EF15C4">
            <w:r>
              <w:t>Chi-square</w:t>
            </w:r>
          </w:p>
        </w:tc>
        <w:tc>
          <w:tcPr>
            <w:tcW w:w="1558" w:type="dxa"/>
          </w:tcPr>
          <w:p w14:paraId="6E522940" w14:textId="7E8BC4CD" w:rsidR="00EF15C4" w:rsidRDefault="00EF15C4" w:rsidP="00EF15C4">
            <w:r w:rsidRPr="001F6702">
              <w:t>0.289</w:t>
            </w:r>
            <w:r>
              <w:t>9</w:t>
            </w:r>
          </w:p>
        </w:tc>
        <w:tc>
          <w:tcPr>
            <w:tcW w:w="1558" w:type="dxa"/>
          </w:tcPr>
          <w:p w14:paraId="610566DF" w14:textId="2E4B8D00" w:rsidR="00EF15C4" w:rsidRDefault="00EF15C4" w:rsidP="00EF15C4">
            <w:r w:rsidRPr="001F6702">
              <w:t>0.6511</w:t>
            </w:r>
          </w:p>
        </w:tc>
        <w:tc>
          <w:tcPr>
            <w:tcW w:w="1558" w:type="dxa"/>
          </w:tcPr>
          <w:p w14:paraId="27486523" w14:textId="023F0D72" w:rsidR="00EF15C4" w:rsidRDefault="00EF15C4" w:rsidP="00EF15C4">
            <w:r w:rsidRPr="001F6702">
              <w:t>0.4011</w:t>
            </w:r>
          </w:p>
        </w:tc>
        <w:tc>
          <w:tcPr>
            <w:tcW w:w="1559" w:type="dxa"/>
          </w:tcPr>
          <w:p w14:paraId="1F5CA750" w14:textId="5F4FA835" w:rsidR="00EF15C4" w:rsidRDefault="00EF15C4" w:rsidP="00EF15C4">
            <w:r w:rsidRPr="001F6702">
              <w:t>0.8988</w:t>
            </w:r>
          </w:p>
        </w:tc>
        <w:tc>
          <w:tcPr>
            <w:tcW w:w="1559" w:type="dxa"/>
          </w:tcPr>
          <w:p w14:paraId="408B795C" w14:textId="68519328" w:rsidR="00EF15C4" w:rsidRDefault="00EF15C4" w:rsidP="00EF15C4">
            <w:r w:rsidRPr="001F6702">
              <w:t>0.921</w:t>
            </w:r>
            <w:r>
              <w:t>9</w:t>
            </w:r>
          </w:p>
        </w:tc>
      </w:tr>
      <w:tr w:rsidR="00EF15C4" w14:paraId="045309C1" w14:textId="77777777" w:rsidTr="001F6702">
        <w:tc>
          <w:tcPr>
            <w:tcW w:w="1558" w:type="dxa"/>
          </w:tcPr>
          <w:p w14:paraId="5542EEB5" w14:textId="4FCE8BAC" w:rsidR="00EF15C4" w:rsidRDefault="00EF15C4" w:rsidP="00EF15C4">
            <w:r>
              <w:t>RFE</w:t>
            </w:r>
          </w:p>
        </w:tc>
        <w:tc>
          <w:tcPr>
            <w:tcW w:w="1558" w:type="dxa"/>
          </w:tcPr>
          <w:p w14:paraId="03CC8600" w14:textId="5D8FA238" w:rsidR="00EF15C4" w:rsidRDefault="00EF15C4" w:rsidP="00EF15C4">
            <w:r w:rsidRPr="001F6702">
              <w:t>0.194</w:t>
            </w:r>
            <w:r>
              <w:t>4</w:t>
            </w:r>
          </w:p>
        </w:tc>
        <w:tc>
          <w:tcPr>
            <w:tcW w:w="1558" w:type="dxa"/>
          </w:tcPr>
          <w:p w14:paraId="583D6539" w14:textId="50B02196" w:rsidR="00EF15C4" w:rsidRDefault="00EF15C4" w:rsidP="00EF15C4">
            <w:r w:rsidRPr="001F6702">
              <w:t>0.6888</w:t>
            </w:r>
          </w:p>
        </w:tc>
        <w:tc>
          <w:tcPr>
            <w:tcW w:w="1558" w:type="dxa"/>
          </w:tcPr>
          <w:p w14:paraId="46611087" w14:textId="23419EA7" w:rsidR="00EF15C4" w:rsidRDefault="00EF15C4" w:rsidP="00EF15C4">
            <w:r w:rsidRPr="001F6702">
              <w:t>0.303</w:t>
            </w:r>
            <w:r>
              <w:t>2</w:t>
            </w:r>
          </w:p>
        </w:tc>
        <w:tc>
          <w:tcPr>
            <w:tcW w:w="1559" w:type="dxa"/>
          </w:tcPr>
          <w:p w14:paraId="14C3D633" w14:textId="7C8E01B5" w:rsidR="00EF15C4" w:rsidRDefault="00EF15C4" w:rsidP="00EF15C4">
            <w:r w:rsidRPr="001F6702">
              <w:t>0.8982</w:t>
            </w:r>
          </w:p>
        </w:tc>
        <w:tc>
          <w:tcPr>
            <w:tcW w:w="1559" w:type="dxa"/>
          </w:tcPr>
          <w:p w14:paraId="37FD1D1F" w14:textId="61AFBB0F" w:rsidR="00EF15C4" w:rsidRDefault="00EF15C4" w:rsidP="00EF15C4">
            <w:r w:rsidRPr="001F6702">
              <w:t>0.7844</w:t>
            </w:r>
          </w:p>
        </w:tc>
      </w:tr>
    </w:tbl>
    <w:p w14:paraId="771339B9" w14:textId="3DF609DE" w:rsidR="00721058" w:rsidRDefault="00721058" w:rsidP="00721058"/>
    <w:p w14:paraId="35D3E333" w14:textId="100EFEFF" w:rsidR="00721058" w:rsidRDefault="003F291A" w:rsidP="002D6E8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Based on the table that you generated in the last step, what conclusions can you make about the performance of chi-square versus RFE for </w:t>
      </w:r>
      <w:proofErr w:type="gram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05450A">
        <w:rPr>
          <w:rFonts w:ascii="Times New Roman" w:hAnsi="Times New Roman" w:cs="Times New Roman"/>
          <w:i w:val="0"/>
          <w:color w:val="auto"/>
          <w:sz w:val="24"/>
          <w:szCs w:val="24"/>
        </w:rPr>
        <w:t>15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-feature set?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91A" w14:paraId="179EC4DD" w14:textId="77777777" w:rsidTr="003F291A">
        <w:tc>
          <w:tcPr>
            <w:tcW w:w="9350" w:type="dxa"/>
          </w:tcPr>
          <w:p w14:paraId="648684BA" w14:textId="690DFCB8" w:rsidR="003F291A" w:rsidRDefault="001F6702" w:rsidP="003F291A">
            <w:r>
              <w:t>In general, the metrics indicate chi-square model performs better than RFE on a 15 top features dataset.</w:t>
            </w:r>
          </w:p>
        </w:tc>
      </w:tr>
    </w:tbl>
    <w:p w14:paraId="3ABDBA31" w14:textId="77777777" w:rsidR="003F291A" w:rsidRPr="003F291A" w:rsidRDefault="003F291A" w:rsidP="003F291A"/>
    <w:p w14:paraId="54B36D5C" w14:textId="2FF0CF09" w:rsidR="00576BB5" w:rsidRDefault="00576BB5" w:rsidP="00510358">
      <w:pPr>
        <w:pStyle w:val="Heading3"/>
      </w:pPr>
      <w:bookmarkStart w:id="16" w:name="_Toc94800919"/>
      <w:r>
        <w:t>Forward Feature Selection</w:t>
      </w:r>
      <w:bookmarkEnd w:id="16"/>
    </w:p>
    <w:p w14:paraId="44435061" w14:textId="656F7759" w:rsidR="00576BB5" w:rsidRDefault="00576BB5" w:rsidP="00576BB5"/>
    <w:p w14:paraId="00427092" w14:textId="0B653537" w:rsidR="00576BB5" w:rsidRDefault="00576BB5" w:rsidP="00576BB5">
      <w:r>
        <w:lastRenderedPageBreak/>
        <w:t>Forward feature selection is a</w:t>
      </w:r>
      <w:r w:rsidR="0005450A">
        <w:t>nother</w:t>
      </w:r>
      <w:r>
        <w:t xml:space="preserve"> process that is used to find the optimal feature set for a model. Forward feature selection starts by finding the single best feature. Then it adds the next best feature. </w:t>
      </w:r>
      <w:r w:rsidR="0005450A">
        <w:t>Additional features are added incrementally in the same manner.</w:t>
      </w:r>
    </w:p>
    <w:p w14:paraId="69B4ED78" w14:textId="7AF194AF" w:rsidR="00576BB5" w:rsidRDefault="00576BB5" w:rsidP="00576BB5"/>
    <w:p w14:paraId="20E1F8E9" w14:textId="65F65633" w:rsidR="00576BB5" w:rsidRDefault="00576BB5" w:rsidP="00576BB5">
      <w:pPr>
        <w:pStyle w:val="Caption"/>
      </w:pPr>
      <w:r>
        <w:t xml:space="preserve">Example </w:t>
      </w:r>
      <w:fldSimple w:instr=" SEQ Example \* ARABIC ">
        <w:r w:rsidR="00306FAF">
          <w:rPr>
            <w:noProof/>
          </w:rPr>
          <w:t>6</w:t>
        </w:r>
      </w:fldSimple>
      <w:r>
        <w:t>: Forward Feature Selection</w:t>
      </w:r>
    </w:p>
    <w:p w14:paraId="6F4E1753" w14:textId="67AC6A2C" w:rsidR="00576BB5" w:rsidRDefault="00576BB5" w:rsidP="00576BB5">
      <w:r>
        <w:t xml:space="preserve">This example shows how to implement forward feature selection with the Divorce.csv dataset. It is interesting to note that even though the Divorce.csv dataset has 54 features only </w:t>
      </w:r>
      <w:r w:rsidR="003F291A">
        <w:t xml:space="preserve">the following </w:t>
      </w:r>
      <w:r>
        <w:t xml:space="preserve">8 </w:t>
      </w:r>
      <w:r w:rsidR="003F291A">
        <w:t xml:space="preserve">features </w:t>
      </w:r>
      <w:r>
        <w:t>were selected.</w:t>
      </w:r>
      <w:r w:rsidR="003F291A">
        <w:t xml:space="preserve"> (See </w:t>
      </w:r>
      <w:r w:rsidR="003F291A">
        <w:fldChar w:fldCharType="begin"/>
      </w:r>
      <w:r w:rsidR="003F291A">
        <w:instrText xml:space="preserve"> REF _Ref86305135 \h </w:instrText>
      </w:r>
      <w:r w:rsidR="003F291A">
        <w:fldChar w:fldCharType="separate"/>
      </w:r>
      <w:r w:rsidR="00306FAF">
        <w:t xml:space="preserve">Figure </w:t>
      </w:r>
      <w:r w:rsidR="00306FAF">
        <w:rPr>
          <w:noProof/>
        </w:rPr>
        <w:t>3</w:t>
      </w:r>
      <w:r w:rsidR="003F291A">
        <w:fldChar w:fldCharType="end"/>
      </w:r>
      <w:r w:rsidR="003F291A">
        <w:t xml:space="preserve"> for detail about the selected features).</w:t>
      </w:r>
    </w:p>
    <w:p w14:paraId="689E8351" w14:textId="2420ABF2" w:rsidR="00576BB5" w:rsidRDefault="00576BB5" w:rsidP="00576BB5"/>
    <w:p w14:paraId="14711D83" w14:textId="38EFF6ED" w:rsidR="00576BB5" w:rsidRDefault="00576BB5" w:rsidP="00576BB5">
      <w:r w:rsidRPr="00576BB5">
        <w:t xml:space="preserve">['Q9', 'Q11', 'Q15', </w:t>
      </w:r>
      <w:r w:rsidRPr="00C76E27">
        <w:rPr>
          <w:highlight w:val="green"/>
        </w:rPr>
        <w:t>'Q17'</w:t>
      </w:r>
      <w:r w:rsidRPr="00576BB5">
        <w:t xml:space="preserve">, </w:t>
      </w:r>
      <w:r w:rsidRPr="00C76E27">
        <w:rPr>
          <w:highlight w:val="green"/>
        </w:rPr>
        <w:t>'Q18'</w:t>
      </w:r>
      <w:r w:rsidRPr="00576BB5">
        <w:t xml:space="preserve">, 'Q19', 'Q20', </w:t>
      </w:r>
      <w:r w:rsidRPr="00C76E27">
        <w:rPr>
          <w:highlight w:val="green"/>
        </w:rPr>
        <w:t>'Q40'</w:t>
      </w:r>
      <w:r w:rsidRPr="00576BB5">
        <w:t>]</w:t>
      </w:r>
    </w:p>
    <w:p w14:paraId="3FD5A194" w14:textId="0F5B0598" w:rsidR="00C76E27" w:rsidRDefault="00C76E27" w:rsidP="00576BB5"/>
    <w:p w14:paraId="31F25AC2" w14:textId="426D6C50" w:rsidR="00C76E27" w:rsidRDefault="00C76E27" w:rsidP="00576BB5">
      <w:r>
        <w:t xml:space="preserve">When backward feature elimination (RFE) was used, questions Q17, Q18 and Q40 were also selected. </w:t>
      </w:r>
      <w:r w:rsidR="003F291A">
        <w:t>However, overall the forward and backward selected feature sets are quite different.</w:t>
      </w:r>
    </w:p>
    <w:p w14:paraId="24D9BE78" w14:textId="379C7CAD" w:rsidR="00576BB5" w:rsidRDefault="00576BB5" w:rsidP="00576BB5"/>
    <w:p w14:paraId="0967CBB9" w14:textId="16B7F104" w:rsidR="003F291A" w:rsidRDefault="003F291A" w:rsidP="003F291A">
      <w:pPr>
        <w:pStyle w:val="Caption"/>
      </w:pPr>
      <w:bookmarkStart w:id="17" w:name="_Ref86305135"/>
      <w:r>
        <w:t xml:space="preserve">Figure </w:t>
      </w:r>
      <w:fldSimple w:instr=" SEQ Figure \* ARABIC ">
        <w:r w:rsidR="00306FAF">
          <w:rPr>
            <w:noProof/>
          </w:rPr>
          <w:t>3</w:t>
        </w:r>
      </w:fldSimple>
      <w:bookmarkEnd w:id="17"/>
      <w:r>
        <w:t>: Selected Forward Feature Detail</w:t>
      </w:r>
    </w:p>
    <w:p w14:paraId="7A001071" w14:textId="29C3ECCE" w:rsidR="00576BB5" w:rsidRDefault="00576BB5" w:rsidP="00576BB5">
      <w:r w:rsidRPr="00576BB5">
        <w:rPr>
          <w:noProof/>
        </w:rPr>
        <w:drawing>
          <wp:inline distT="0" distB="0" distL="0" distR="0" wp14:anchorId="5C606131" wp14:editId="42CD4EDF">
            <wp:extent cx="5943600" cy="1904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EE0C" w14:textId="31B61281" w:rsidR="00576BB5" w:rsidRDefault="003F291A" w:rsidP="00576BB5">
      <w:r>
        <w:t>Here is the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BB5" w14:paraId="37406938" w14:textId="77777777" w:rsidTr="00576BB5">
        <w:tc>
          <w:tcPr>
            <w:tcW w:w="9350" w:type="dxa"/>
          </w:tcPr>
          <w:p w14:paraId="74005B0B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14:paraId="4CB1B3D9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sklearn.feature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f_regression</w:t>
            </w:r>
          </w:p>
          <w:p w14:paraId="584D799A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F3EE6C2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Read the data:</w:t>
            </w:r>
          </w:p>
          <w:p w14:paraId="1B2763D7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csv(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"/users/pm/desktop/daydocs/data/Divorce.csv"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header=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2DEDE5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A0C4C45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Seperate the target and independent variable</w:t>
            </w:r>
          </w:p>
          <w:p w14:paraId="74D6EA59" w14:textId="05A00C71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df.copy()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separate copy to prevent unwanted tampering of data.</w:t>
            </w:r>
          </w:p>
          <w:p w14:paraId="73E95F20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'Divorce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Delete target variable.</w:t>
            </w:r>
          </w:p>
          <w:p w14:paraId="5AF34622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1D67BC4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Target variable</w:t>
            </w:r>
          </w:p>
          <w:p w14:paraId="5C56D9E1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=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'Divorce'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0AF1781D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C99AF2C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 f_regression is a scoring function to be used in a feature selection procedure</w:t>
            </w:r>
          </w:p>
          <w:p w14:paraId="5EE2257E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 f_regression will compute the correlation between each regressor and the target</w:t>
            </w:r>
          </w:p>
          <w:p w14:paraId="24C52C04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ffs = f_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regression(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</w:t>
            </w:r>
          </w:p>
          <w:p w14:paraId="3B3655BE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E842E05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variable = []</w:t>
            </w:r>
          </w:p>
          <w:p w14:paraId="1FE6410C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X.columns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5F5A2AEC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ffs[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][i] &gt;=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700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212D771A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variable.append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X.columns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[i])</w:t>
            </w:r>
          </w:p>
          <w:p w14:paraId="683EF257" w14:textId="77777777" w:rsid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0F522AE" w14:textId="2E5E1CC8" w:rsidR="00576BB5" w:rsidRPr="00576BB5" w:rsidRDefault="00576BB5" w:rsidP="00576BB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print(variable)</w:t>
            </w:r>
          </w:p>
        </w:tc>
      </w:tr>
    </w:tbl>
    <w:p w14:paraId="6690A530" w14:textId="316EF066" w:rsidR="00576BB5" w:rsidRDefault="00576BB5" w:rsidP="00576BB5"/>
    <w:p w14:paraId="080955F8" w14:textId="0AA00B99" w:rsidR="003F291A" w:rsidRDefault="003F291A" w:rsidP="003F291A">
      <w:pPr>
        <w:pStyle w:val="Caption"/>
      </w:pPr>
      <w:r>
        <w:t xml:space="preserve">Exercise </w:t>
      </w:r>
      <w:fldSimple w:instr=" SEQ Exercise \* ARABIC ">
        <w:r w:rsidR="00306FAF">
          <w:rPr>
            <w:noProof/>
          </w:rPr>
          <w:t>8</w:t>
        </w:r>
      </w:fldSimple>
      <w:r>
        <w:t xml:space="preserve"> (</w:t>
      </w:r>
      <w:r w:rsidR="00B72D57">
        <w:t>10</w:t>
      </w:r>
      <w:r>
        <w:t xml:space="preserve"> marks)</w:t>
      </w:r>
    </w:p>
    <w:p w14:paraId="791A4E80" w14:textId="716CC4F0" w:rsidR="003F291A" w:rsidRDefault="003F291A" w:rsidP="003F291A">
      <w:r>
        <w:t xml:space="preserve">Use forward feature </w:t>
      </w:r>
      <w:r w:rsidR="00055FC8">
        <w:t>selection</w:t>
      </w:r>
      <w:r>
        <w:t xml:space="preserve"> to identify the top features in the </w:t>
      </w:r>
      <w:r w:rsidRPr="00721058">
        <w:t>bank-additional-full.csv dataset</w:t>
      </w:r>
      <w:r>
        <w:t>. What features are most significant?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91A" w14:paraId="522E6CF3" w14:textId="77777777" w:rsidTr="003F291A">
        <w:tc>
          <w:tcPr>
            <w:tcW w:w="9350" w:type="dxa"/>
          </w:tcPr>
          <w:p w14:paraId="30C7AF08" w14:textId="77777777" w:rsidR="00137489" w:rsidRDefault="00137489" w:rsidP="00137489">
            <w:r w:rsidRPr="00137489">
              <w:t>['duration', 'pdays', 'previous', '</w:t>
            </w:r>
            <w:proofErr w:type="gramStart"/>
            <w:r w:rsidRPr="00137489">
              <w:t>emp.var.rate</w:t>
            </w:r>
            <w:proofErr w:type="gramEnd"/>
            <w:r w:rsidRPr="00137489">
              <w:t>', 'cons.price.idx', 'euribor3m', '</w:t>
            </w:r>
            <w:proofErr w:type="gramStart"/>
            <w:r w:rsidRPr="00137489">
              <w:t>nr.employed</w:t>
            </w:r>
            <w:proofErr w:type="gramEnd"/>
            <w:r w:rsidRPr="00137489">
              <w:t>', 'contact_cellular', 'contact_telephone', 'month_mar', 'month_oct', 'poutcome_nonexistent']</w:t>
            </w:r>
          </w:p>
          <w:p w14:paraId="21443EEA" w14:textId="0F4DD46D" w:rsidR="00137489" w:rsidRDefault="00137489" w:rsidP="003F291A"/>
        </w:tc>
      </w:tr>
    </w:tbl>
    <w:p w14:paraId="329ABBD6" w14:textId="5A168D3A" w:rsidR="003F291A" w:rsidRDefault="003F291A" w:rsidP="003F291A"/>
    <w:p w14:paraId="2E34D9F1" w14:textId="297BA7DB" w:rsidR="003F291A" w:rsidRDefault="003F291A" w:rsidP="003F291A">
      <w:r>
        <w:t>In the following table identify the top features that are selected using the following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291A" w14:paraId="465F179F" w14:textId="77777777" w:rsidTr="003F291A">
        <w:tc>
          <w:tcPr>
            <w:tcW w:w="3116" w:type="dxa"/>
          </w:tcPr>
          <w:p w14:paraId="25B290B6" w14:textId="4701BF48" w:rsidR="003F291A" w:rsidRDefault="003F291A" w:rsidP="003F291A">
            <w:r>
              <w:t>Chi Square</w:t>
            </w:r>
          </w:p>
        </w:tc>
        <w:tc>
          <w:tcPr>
            <w:tcW w:w="3117" w:type="dxa"/>
          </w:tcPr>
          <w:p w14:paraId="4E665F3F" w14:textId="1D224873" w:rsidR="003F291A" w:rsidRDefault="003F291A" w:rsidP="003F291A">
            <w:r>
              <w:t>RFE (Backwards elimination)</w:t>
            </w:r>
          </w:p>
        </w:tc>
        <w:tc>
          <w:tcPr>
            <w:tcW w:w="3117" w:type="dxa"/>
          </w:tcPr>
          <w:p w14:paraId="4860D884" w14:textId="6BAA6121" w:rsidR="003F291A" w:rsidRDefault="003F291A" w:rsidP="003F291A">
            <w:r>
              <w:t xml:space="preserve">Forward </w:t>
            </w:r>
            <w:r w:rsidR="00055FC8">
              <w:t>selection</w:t>
            </w:r>
          </w:p>
        </w:tc>
      </w:tr>
      <w:tr w:rsidR="003F291A" w14:paraId="3E00A4BA" w14:textId="77777777" w:rsidTr="003F291A">
        <w:tc>
          <w:tcPr>
            <w:tcW w:w="3116" w:type="dxa"/>
          </w:tcPr>
          <w:p w14:paraId="24744DE6" w14:textId="77777777" w:rsidR="00137489" w:rsidRDefault="00137489" w:rsidP="00137489">
            <w:r>
              <w:t>poutcome_success</w:t>
            </w:r>
          </w:p>
          <w:p w14:paraId="1CDD23BC" w14:textId="77777777" w:rsidR="00137489" w:rsidRDefault="00137489" w:rsidP="00137489">
            <w:r>
              <w:t>euribor3m</w:t>
            </w:r>
          </w:p>
          <w:p w14:paraId="6AB09918" w14:textId="77777777" w:rsidR="00137489" w:rsidRDefault="00137489" w:rsidP="00137489">
            <w:r>
              <w:t>month_mar</w:t>
            </w:r>
          </w:p>
          <w:p w14:paraId="13EE1798" w14:textId="77777777" w:rsidR="00137489" w:rsidRDefault="00137489" w:rsidP="00137489">
            <w:r>
              <w:t>month_oct</w:t>
            </w:r>
          </w:p>
          <w:p w14:paraId="300BEEF2" w14:textId="77777777" w:rsidR="00137489" w:rsidRDefault="00137489" w:rsidP="00137489">
            <w:r>
              <w:t>month_sep</w:t>
            </w:r>
          </w:p>
          <w:p w14:paraId="54DA93C1" w14:textId="77777777" w:rsidR="00137489" w:rsidRDefault="00137489" w:rsidP="00137489">
            <w:r>
              <w:t>contact_telephone</w:t>
            </w:r>
          </w:p>
          <w:p w14:paraId="606324C9" w14:textId="77777777" w:rsidR="00137489" w:rsidRDefault="00137489" w:rsidP="00137489">
            <w:proofErr w:type="gramStart"/>
            <w:r>
              <w:t>emp.var.rate</w:t>
            </w:r>
            <w:proofErr w:type="gramEnd"/>
          </w:p>
          <w:p w14:paraId="56870C68" w14:textId="77777777" w:rsidR="00137489" w:rsidRDefault="00137489" w:rsidP="00137489">
            <w:proofErr w:type="gramStart"/>
            <w:r>
              <w:t>nr.employed</w:t>
            </w:r>
            <w:proofErr w:type="gramEnd"/>
          </w:p>
          <w:p w14:paraId="15F3E65F" w14:textId="77777777" w:rsidR="00137489" w:rsidRDefault="00137489" w:rsidP="00137489">
            <w:r>
              <w:t>previous</w:t>
            </w:r>
          </w:p>
          <w:p w14:paraId="48D99644" w14:textId="77777777" w:rsidR="00137489" w:rsidRDefault="00137489" w:rsidP="00137489">
            <w:r>
              <w:t>duration</w:t>
            </w:r>
          </w:p>
          <w:p w14:paraId="5E667AAE" w14:textId="77777777" w:rsidR="00137489" w:rsidRDefault="00137489" w:rsidP="00137489">
            <w:r>
              <w:t>job_student</w:t>
            </w:r>
          </w:p>
          <w:p w14:paraId="1C7D4619" w14:textId="77777777" w:rsidR="00137489" w:rsidRDefault="00137489" w:rsidP="00137489">
            <w:r>
              <w:t>job_retired</w:t>
            </w:r>
          </w:p>
          <w:p w14:paraId="0CF6DB3E" w14:textId="77777777" w:rsidR="00137489" w:rsidRDefault="00137489" w:rsidP="00137489">
            <w:r>
              <w:t>month_may</w:t>
            </w:r>
          </w:p>
          <w:p w14:paraId="754588CD" w14:textId="77777777" w:rsidR="00137489" w:rsidRDefault="00137489" w:rsidP="00137489">
            <w:r>
              <w:t>default_unknown</w:t>
            </w:r>
          </w:p>
          <w:p w14:paraId="4919F62B" w14:textId="079E11EB" w:rsidR="003F291A" w:rsidRDefault="00137489" w:rsidP="00137489">
            <w:r>
              <w:t>contact_cellular</w:t>
            </w:r>
          </w:p>
        </w:tc>
        <w:tc>
          <w:tcPr>
            <w:tcW w:w="3117" w:type="dxa"/>
          </w:tcPr>
          <w:p w14:paraId="42F5DFF9" w14:textId="77777777" w:rsidR="00137489" w:rsidRDefault="00137489" w:rsidP="00137489">
            <w:r>
              <w:t>['previous' 'euribor3m' 'job_retired' 'job_student' 'default_no'</w:t>
            </w:r>
          </w:p>
          <w:p w14:paraId="6D9E3A08" w14:textId="77777777" w:rsidR="00137489" w:rsidRDefault="00137489" w:rsidP="00137489">
            <w:r>
              <w:t xml:space="preserve"> '</w:t>
            </w:r>
            <w:proofErr w:type="gramStart"/>
            <w:r>
              <w:t>contact</w:t>
            </w:r>
            <w:proofErr w:type="gramEnd"/>
            <w:r>
              <w:t>_telephone' 'month_apr' 'month_aug' 'month_mar' 'month_may'</w:t>
            </w:r>
          </w:p>
          <w:p w14:paraId="6A25384B" w14:textId="77777777" w:rsidR="00137489" w:rsidRDefault="00137489" w:rsidP="00137489">
            <w:r>
              <w:t xml:space="preserve"> '</w:t>
            </w:r>
            <w:proofErr w:type="gramStart"/>
            <w:r>
              <w:t>month</w:t>
            </w:r>
            <w:proofErr w:type="gramEnd"/>
            <w:r>
              <w:t>_nov' 'day_of_week_mon' 'poutcome_failure' 'poutcome_nonexistent'</w:t>
            </w:r>
          </w:p>
          <w:p w14:paraId="0405AD6F" w14:textId="30ED8AF6" w:rsidR="003F291A" w:rsidRDefault="00137489" w:rsidP="00137489">
            <w:r>
              <w:t xml:space="preserve"> '</w:t>
            </w:r>
            <w:proofErr w:type="gramStart"/>
            <w:r>
              <w:t>poutcome</w:t>
            </w:r>
            <w:proofErr w:type="gramEnd"/>
            <w:r>
              <w:t>_success']</w:t>
            </w:r>
          </w:p>
        </w:tc>
        <w:tc>
          <w:tcPr>
            <w:tcW w:w="3117" w:type="dxa"/>
          </w:tcPr>
          <w:p w14:paraId="3653902A" w14:textId="77777777" w:rsidR="00137489" w:rsidRDefault="00137489" w:rsidP="00137489">
            <w:r w:rsidRPr="00137489">
              <w:t>['duration', 'pdays', 'previous', '</w:t>
            </w:r>
            <w:proofErr w:type="gramStart"/>
            <w:r w:rsidRPr="00137489">
              <w:t>emp.var.rate</w:t>
            </w:r>
            <w:proofErr w:type="gramEnd"/>
            <w:r w:rsidRPr="00137489">
              <w:t>', 'cons.price.idx', 'euribor3m', '</w:t>
            </w:r>
            <w:proofErr w:type="gramStart"/>
            <w:r w:rsidRPr="00137489">
              <w:t>nr.employed</w:t>
            </w:r>
            <w:proofErr w:type="gramEnd"/>
            <w:r w:rsidRPr="00137489">
              <w:t>', 'contact_cellular', 'contact_telephone', 'month_mar', 'month_oct', 'poutcome_nonexistent']</w:t>
            </w:r>
          </w:p>
          <w:p w14:paraId="68DB3EAF" w14:textId="77777777" w:rsidR="003F291A" w:rsidRDefault="003F291A" w:rsidP="003F291A"/>
        </w:tc>
      </w:tr>
    </w:tbl>
    <w:p w14:paraId="07E3568D" w14:textId="10475AE1" w:rsidR="003F291A" w:rsidRDefault="003F291A" w:rsidP="003F291A"/>
    <w:p w14:paraId="1C762E3A" w14:textId="49FC4611" w:rsidR="00B72D57" w:rsidRDefault="00B72D57" w:rsidP="003F291A">
      <w:r>
        <w:t xml:space="preserve">Build a model for the </w:t>
      </w:r>
      <w:r w:rsidRPr="00721058">
        <w:t>bank-additional-full.csv</w:t>
      </w:r>
      <w:r>
        <w:t xml:space="preserve"> with the top forward features. Generate the precision, recall, f1, accuracy and auc_scores. Compare your scores here for the different models.</w:t>
      </w:r>
    </w:p>
    <w:p w14:paraId="6E18CED8" w14:textId="48C4180C" w:rsidR="00B72D57" w:rsidRDefault="00B72D57" w:rsidP="003F29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4"/>
        <w:gridCol w:w="2319"/>
        <w:gridCol w:w="2501"/>
        <w:gridCol w:w="2436"/>
      </w:tblGrid>
      <w:tr w:rsidR="00137489" w14:paraId="220D3CB6" w14:textId="77777777" w:rsidTr="00EF15C4">
        <w:tc>
          <w:tcPr>
            <w:tcW w:w="2094" w:type="dxa"/>
          </w:tcPr>
          <w:p w14:paraId="74251324" w14:textId="77777777" w:rsidR="00137489" w:rsidRDefault="00137489" w:rsidP="005B0176"/>
        </w:tc>
        <w:tc>
          <w:tcPr>
            <w:tcW w:w="2319" w:type="dxa"/>
          </w:tcPr>
          <w:p w14:paraId="57B0A2F1" w14:textId="23D9C346" w:rsidR="00137489" w:rsidRDefault="00137489" w:rsidP="005B0176">
            <w:r>
              <w:t>Chi Square</w:t>
            </w:r>
          </w:p>
        </w:tc>
        <w:tc>
          <w:tcPr>
            <w:tcW w:w="2501" w:type="dxa"/>
          </w:tcPr>
          <w:p w14:paraId="2E67DEE1" w14:textId="77777777" w:rsidR="00137489" w:rsidRDefault="00137489" w:rsidP="005B0176">
            <w:r>
              <w:t>RFE (Backwards elimination)</w:t>
            </w:r>
          </w:p>
        </w:tc>
        <w:tc>
          <w:tcPr>
            <w:tcW w:w="2436" w:type="dxa"/>
          </w:tcPr>
          <w:p w14:paraId="61DE23B8" w14:textId="4B0AE695" w:rsidR="00137489" w:rsidRDefault="00137489" w:rsidP="005B0176">
            <w:r>
              <w:t>Forward selection</w:t>
            </w:r>
          </w:p>
        </w:tc>
      </w:tr>
      <w:tr w:rsidR="00EF15C4" w14:paraId="6C9B2ECD" w14:textId="77777777" w:rsidTr="00EF15C4">
        <w:tc>
          <w:tcPr>
            <w:tcW w:w="2094" w:type="dxa"/>
          </w:tcPr>
          <w:p w14:paraId="3D3EEDA4" w14:textId="6B312604" w:rsidR="00EF15C4" w:rsidRDefault="00EF15C4" w:rsidP="00EF15C4">
            <w:r>
              <w:t>Precision</w:t>
            </w:r>
          </w:p>
        </w:tc>
        <w:tc>
          <w:tcPr>
            <w:tcW w:w="2319" w:type="dxa"/>
          </w:tcPr>
          <w:p w14:paraId="322F7EB3" w14:textId="678126CF" w:rsidR="00EF15C4" w:rsidRDefault="00EF15C4" w:rsidP="00EF15C4">
            <w:r w:rsidRPr="001F6702">
              <w:t>0.6511</w:t>
            </w:r>
          </w:p>
        </w:tc>
        <w:tc>
          <w:tcPr>
            <w:tcW w:w="2501" w:type="dxa"/>
          </w:tcPr>
          <w:p w14:paraId="631C75DD" w14:textId="0A804EE9" w:rsidR="00EF15C4" w:rsidRDefault="00EF15C4" w:rsidP="00EF15C4">
            <w:r w:rsidRPr="001F6702">
              <w:t>0.194</w:t>
            </w:r>
            <w:r>
              <w:t>4</w:t>
            </w:r>
          </w:p>
        </w:tc>
        <w:tc>
          <w:tcPr>
            <w:tcW w:w="2436" w:type="dxa"/>
          </w:tcPr>
          <w:p w14:paraId="55E27B25" w14:textId="02AF55D2" w:rsidR="00EF15C4" w:rsidRDefault="00EF15C4" w:rsidP="00EF15C4">
            <w:r w:rsidRPr="00137489">
              <w:t>0.6299</w:t>
            </w:r>
          </w:p>
        </w:tc>
      </w:tr>
      <w:tr w:rsidR="00EF15C4" w14:paraId="4154334E" w14:textId="77777777" w:rsidTr="00EF15C4">
        <w:tc>
          <w:tcPr>
            <w:tcW w:w="2094" w:type="dxa"/>
          </w:tcPr>
          <w:p w14:paraId="5CA5229F" w14:textId="3F44FA5C" w:rsidR="00EF15C4" w:rsidRDefault="00EF15C4" w:rsidP="00EF15C4">
            <w:r>
              <w:t>Recall</w:t>
            </w:r>
          </w:p>
        </w:tc>
        <w:tc>
          <w:tcPr>
            <w:tcW w:w="2319" w:type="dxa"/>
          </w:tcPr>
          <w:p w14:paraId="462E0833" w14:textId="16D94B7C" w:rsidR="00EF15C4" w:rsidRDefault="00EF15C4" w:rsidP="00EF15C4">
            <w:r w:rsidRPr="001F6702">
              <w:t>0.289</w:t>
            </w:r>
            <w:r>
              <w:t>9</w:t>
            </w:r>
          </w:p>
        </w:tc>
        <w:tc>
          <w:tcPr>
            <w:tcW w:w="2501" w:type="dxa"/>
          </w:tcPr>
          <w:p w14:paraId="6EFD6F94" w14:textId="4880E42D" w:rsidR="00EF15C4" w:rsidRDefault="00EF15C4" w:rsidP="00EF15C4">
            <w:r w:rsidRPr="001F6702">
              <w:t>0.6888</w:t>
            </w:r>
          </w:p>
        </w:tc>
        <w:tc>
          <w:tcPr>
            <w:tcW w:w="2436" w:type="dxa"/>
          </w:tcPr>
          <w:p w14:paraId="0BAE85EB" w14:textId="6A2759DD" w:rsidR="00EF15C4" w:rsidRDefault="00EF15C4" w:rsidP="00EF15C4">
            <w:r w:rsidRPr="00137489">
              <w:t>0.3805</w:t>
            </w:r>
          </w:p>
        </w:tc>
      </w:tr>
      <w:tr w:rsidR="00EF15C4" w14:paraId="1A9A9942" w14:textId="77777777" w:rsidTr="00EF15C4">
        <w:tc>
          <w:tcPr>
            <w:tcW w:w="2094" w:type="dxa"/>
          </w:tcPr>
          <w:p w14:paraId="528EFC5E" w14:textId="08E10F4F" w:rsidR="00EF15C4" w:rsidRDefault="00EF15C4" w:rsidP="00EF15C4">
            <w:r>
              <w:t>F1</w:t>
            </w:r>
          </w:p>
        </w:tc>
        <w:tc>
          <w:tcPr>
            <w:tcW w:w="2319" w:type="dxa"/>
          </w:tcPr>
          <w:p w14:paraId="527479AA" w14:textId="7C1B3B55" w:rsidR="00EF15C4" w:rsidRDefault="00EF15C4" w:rsidP="00EF15C4">
            <w:r w:rsidRPr="001F6702">
              <w:t>0.4011</w:t>
            </w:r>
          </w:p>
        </w:tc>
        <w:tc>
          <w:tcPr>
            <w:tcW w:w="2501" w:type="dxa"/>
          </w:tcPr>
          <w:p w14:paraId="596C4E97" w14:textId="6555D221" w:rsidR="00EF15C4" w:rsidRDefault="00EF15C4" w:rsidP="00EF15C4">
            <w:r w:rsidRPr="001F6702">
              <w:t>0.303</w:t>
            </w:r>
            <w:r>
              <w:t>2</w:t>
            </w:r>
          </w:p>
        </w:tc>
        <w:tc>
          <w:tcPr>
            <w:tcW w:w="2436" w:type="dxa"/>
          </w:tcPr>
          <w:p w14:paraId="2B0FDCE9" w14:textId="740475C7" w:rsidR="00EF15C4" w:rsidRDefault="00EF15C4" w:rsidP="00EF15C4">
            <w:r w:rsidRPr="00137489">
              <w:t>0.474</w:t>
            </w:r>
            <w:r>
              <w:t>5</w:t>
            </w:r>
          </w:p>
        </w:tc>
      </w:tr>
      <w:tr w:rsidR="00EF15C4" w14:paraId="11A5B6B0" w14:textId="77777777" w:rsidTr="00EF15C4">
        <w:tc>
          <w:tcPr>
            <w:tcW w:w="2094" w:type="dxa"/>
          </w:tcPr>
          <w:p w14:paraId="691815A1" w14:textId="714A6E67" w:rsidR="00EF15C4" w:rsidRDefault="00EF15C4" w:rsidP="00EF15C4">
            <w:r>
              <w:t>Accuracy</w:t>
            </w:r>
          </w:p>
        </w:tc>
        <w:tc>
          <w:tcPr>
            <w:tcW w:w="2319" w:type="dxa"/>
          </w:tcPr>
          <w:p w14:paraId="70DED70C" w14:textId="65CC979D" w:rsidR="00EF15C4" w:rsidRDefault="00EF15C4" w:rsidP="00EF15C4">
            <w:r w:rsidRPr="001F6702">
              <w:t>0.8988</w:t>
            </w:r>
          </w:p>
        </w:tc>
        <w:tc>
          <w:tcPr>
            <w:tcW w:w="2501" w:type="dxa"/>
          </w:tcPr>
          <w:p w14:paraId="2FECEBC2" w14:textId="7E772357" w:rsidR="00EF15C4" w:rsidRDefault="00EF15C4" w:rsidP="00EF15C4">
            <w:r w:rsidRPr="001F6702">
              <w:t>0.8982</w:t>
            </w:r>
          </w:p>
        </w:tc>
        <w:tc>
          <w:tcPr>
            <w:tcW w:w="2436" w:type="dxa"/>
          </w:tcPr>
          <w:p w14:paraId="2F1D49D2" w14:textId="65EFFBAF" w:rsidR="00EF15C4" w:rsidRDefault="00EF15C4" w:rsidP="00EF15C4">
            <w:r w:rsidRPr="00137489">
              <w:t>0.9040</w:t>
            </w:r>
          </w:p>
        </w:tc>
      </w:tr>
      <w:tr w:rsidR="00EF15C4" w14:paraId="110FD57A" w14:textId="77777777" w:rsidTr="00EF15C4">
        <w:tc>
          <w:tcPr>
            <w:tcW w:w="2094" w:type="dxa"/>
          </w:tcPr>
          <w:p w14:paraId="6599BDE7" w14:textId="5094A8FF" w:rsidR="00EF15C4" w:rsidRDefault="00EF15C4" w:rsidP="00EF15C4">
            <w:r>
              <w:t>AUC</w:t>
            </w:r>
          </w:p>
        </w:tc>
        <w:tc>
          <w:tcPr>
            <w:tcW w:w="2319" w:type="dxa"/>
          </w:tcPr>
          <w:p w14:paraId="56172301" w14:textId="4B66C2A9" w:rsidR="00EF15C4" w:rsidRDefault="00EF15C4" w:rsidP="00EF15C4">
            <w:r w:rsidRPr="001F6702">
              <w:t>0.921</w:t>
            </w:r>
            <w:r>
              <w:t>9</w:t>
            </w:r>
          </w:p>
        </w:tc>
        <w:tc>
          <w:tcPr>
            <w:tcW w:w="2501" w:type="dxa"/>
          </w:tcPr>
          <w:p w14:paraId="50A6C045" w14:textId="3EB932E2" w:rsidR="00EF15C4" w:rsidRDefault="00EF15C4" w:rsidP="00EF15C4">
            <w:r w:rsidRPr="001F6702">
              <w:t>0.7844</w:t>
            </w:r>
          </w:p>
        </w:tc>
        <w:tc>
          <w:tcPr>
            <w:tcW w:w="2436" w:type="dxa"/>
          </w:tcPr>
          <w:p w14:paraId="282AE7EA" w14:textId="7ADBAC88" w:rsidR="00EF15C4" w:rsidRDefault="00EF15C4" w:rsidP="00EF15C4">
            <w:r w:rsidRPr="00EF15C4">
              <w:t>0.923</w:t>
            </w:r>
            <w:r>
              <w:t>6</w:t>
            </w:r>
          </w:p>
        </w:tc>
      </w:tr>
    </w:tbl>
    <w:p w14:paraId="25DB6DA3" w14:textId="77777777" w:rsidR="00B72D57" w:rsidRPr="003F291A" w:rsidRDefault="00B72D57" w:rsidP="003F291A"/>
    <w:sectPr w:rsidR="00B72D57" w:rsidRPr="003F291A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4328"/>
    <w:multiLevelType w:val="hybridMultilevel"/>
    <w:tmpl w:val="30B4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42C96"/>
    <w:multiLevelType w:val="hybridMultilevel"/>
    <w:tmpl w:val="65C4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F4EF1"/>
    <w:multiLevelType w:val="hybridMultilevel"/>
    <w:tmpl w:val="5E70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74EE3"/>
    <w:multiLevelType w:val="hybridMultilevel"/>
    <w:tmpl w:val="2E76E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43F77"/>
    <w:multiLevelType w:val="hybridMultilevel"/>
    <w:tmpl w:val="D29E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481041">
    <w:abstractNumId w:val="4"/>
  </w:num>
  <w:num w:numId="2" w16cid:durableId="2099012169">
    <w:abstractNumId w:val="0"/>
  </w:num>
  <w:num w:numId="3" w16cid:durableId="1029186047">
    <w:abstractNumId w:val="2"/>
  </w:num>
  <w:num w:numId="4" w16cid:durableId="1184826642">
    <w:abstractNumId w:val="1"/>
  </w:num>
  <w:num w:numId="5" w16cid:durableId="186408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80"/>
    <w:rsid w:val="00000F3D"/>
    <w:rsid w:val="00002416"/>
    <w:rsid w:val="0000384E"/>
    <w:rsid w:val="00007F10"/>
    <w:rsid w:val="000305DF"/>
    <w:rsid w:val="00032FE6"/>
    <w:rsid w:val="00033751"/>
    <w:rsid w:val="00044CB6"/>
    <w:rsid w:val="000518E9"/>
    <w:rsid w:val="0005450A"/>
    <w:rsid w:val="00055FC8"/>
    <w:rsid w:val="00066119"/>
    <w:rsid w:val="000A17C3"/>
    <w:rsid w:val="000A23B2"/>
    <w:rsid w:val="000A35CC"/>
    <w:rsid w:val="000B13BD"/>
    <w:rsid w:val="000B2FA3"/>
    <w:rsid w:val="000C2555"/>
    <w:rsid w:val="000E2EAC"/>
    <w:rsid w:val="000E3A39"/>
    <w:rsid w:val="000F61E9"/>
    <w:rsid w:val="0010573F"/>
    <w:rsid w:val="00116647"/>
    <w:rsid w:val="00137489"/>
    <w:rsid w:val="00141A0C"/>
    <w:rsid w:val="0015438D"/>
    <w:rsid w:val="001603F7"/>
    <w:rsid w:val="001625C7"/>
    <w:rsid w:val="001645E0"/>
    <w:rsid w:val="00167AA5"/>
    <w:rsid w:val="001734C3"/>
    <w:rsid w:val="001A42BD"/>
    <w:rsid w:val="001D316E"/>
    <w:rsid w:val="001F6702"/>
    <w:rsid w:val="002003E5"/>
    <w:rsid w:val="00200A85"/>
    <w:rsid w:val="0020223B"/>
    <w:rsid w:val="00204562"/>
    <w:rsid w:val="00206357"/>
    <w:rsid w:val="00223CD0"/>
    <w:rsid w:val="00231488"/>
    <w:rsid w:val="00231899"/>
    <w:rsid w:val="002324B1"/>
    <w:rsid w:val="00241CDF"/>
    <w:rsid w:val="002442B6"/>
    <w:rsid w:val="002519B1"/>
    <w:rsid w:val="00252C2F"/>
    <w:rsid w:val="00257835"/>
    <w:rsid w:val="00274D78"/>
    <w:rsid w:val="00286F36"/>
    <w:rsid w:val="002941AA"/>
    <w:rsid w:val="002A773B"/>
    <w:rsid w:val="002B0B3C"/>
    <w:rsid w:val="002B21FC"/>
    <w:rsid w:val="002D6E8C"/>
    <w:rsid w:val="002E1DFC"/>
    <w:rsid w:val="002E4ABB"/>
    <w:rsid w:val="003029E3"/>
    <w:rsid w:val="00306FAF"/>
    <w:rsid w:val="00307C14"/>
    <w:rsid w:val="003103F8"/>
    <w:rsid w:val="00322A59"/>
    <w:rsid w:val="00330AF7"/>
    <w:rsid w:val="003470EE"/>
    <w:rsid w:val="00356C8A"/>
    <w:rsid w:val="0036750E"/>
    <w:rsid w:val="00371680"/>
    <w:rsid w:val="00373995"/>
    <w:rsid w:val="00374163"/>
    <w:rsid w:val="003A0197"/>
    <w:rsid w:val="003A2684"/>
    <w:rsid w:val="003A536B"/>
    <w:rsid w:val="003A7ED7"/>
    <w:rsid w:val="003B092B"/>
    <w:rsid w:val="003B0ADB"/>
    <w:rsid w:val="003B1C54"/>
    <w:rsid w:val="003B56E0"/>
    <w:rsid w:val="003E1940"/>
    <w:rsid w:val="003E211C"/>
    <w:rsid w:val="003E5272"/>
    <w:rsid w:val="003F291A"/>
    <w:rsid w:val="003F447B"/>
    <w:rsid w:val="00401275"/>
    <w:rsid w:val="0040573D"/>
    <w:rsid w:val="0040678F"/>
    <w:rsid w:val="00410A3D"/>
    <w:rsid w:val="00414B95"/>
    <w:rsid w:val="00415642"/>
    <w:rsid w:val="00420212"/>
    <w:rsid w:val="0042596E"/>
    <w:rsid w:val="00427D11"/>
    <w:rsid w:val="00427F4C"/>
    <w:rsid w:val="0043217B"/>
    <w:rsid w:val="00442B35"/>
    <w:rsid w:val="0044472E"/>
    <w:rsid w:val="00444869"/>
    <w:rsid w:val="00462D98"/>
    <w:rsid w:val="00467E37"/>
    <w:rsid w:val="00480D3D"/>
    <w:rsid w:val="00480EAA"/>
    <w:rsid w:val="00481893"/>
    <w:rsid w:val="00483590"/>
    <w:rsid w:val="00486661"/>
    <w:rsid w:val="00486F6C"/>
    <w:rsid w:val="00491A28"/>
    <w:rsid w:val="00494B89"/>
    <w:rsid w:val="00494F99"/>
    <w:rsid w:val="004A564B"/>
    <w:rsid w:val="004A7A1E"/>
    <w:rsid w:val="004B0480"/>
    <w:rsid w:val="004D0757"/>
    <w:rsid w:val="004D2027"/>
    <w:rsid w:val="004E1879"/>
    <w:rsid w:val="004E242F"/>
    <w:rsid w:val="004E4578"/>
    <w:rsid w:val="004F5EEE"/>
    <w:rsid w:val="00510358"/>
    <w:rsid w:val="00517721"/>
    <w:rsid w:val="00525CD6"/>
    <w:rsid w:val="005352F9"/>
    <w:rsid w:val="00551E3B"/>
    <w:rsid w:val="0055285F"/>
    <w:rsid w:val="005531B3"/>
    <w:rsid w:val="00561047"/>
    <w:rsid w:val="00561EBF"/>
    <w:rsid w:val="00576BB5"/>
    <w:rsid w:val="00580384"/>
    <w:rsid w:val="00584769"/>
    <w:rsid w:val="005909D7"/>
    <w:rsid w:val="0059518F"/>
    <w:rsid w:val="005B3EEF"/>
    <w:rsid w:val="005B4890"/>
    <w:rsid w:val="005D6FAE"/>
    <w:rsid w:val="005E00CB"/>
    <w:rsid w:val="005E4176"/>
    <w:rsid w:val="005F115C"/>
    <w:rsid w:val="005F30B3"/>
    <w:rsid w:val="00606DBA"/>
    <w:rsid w:val="00612E1D"/>
    <w:rsid w:val="00615229"/>
    <w:rsid w:val="006171AA"/>
    <w:rsid w:val="00622F2E"/>
    <w:rsid w:val="00640E33"/>
    <w:rsid w:val="00653684"/>
    <w:rsid w:val="00665B33"/>
    <w:rsid w:val="0067058E"/>
    <w:rsid w:val="00671711"/>
    <w:rsid w:val="006721C8"/>
    <w:rsid w:val="006815EC"/>
    <w:rsid w:val="00686897"/>
    <w:rsid w:val="00693F69"/>
    <w:rsid w:val="00697579"/>
    <w:rsid w:val="006B5DA0"/>
    <w:rsid w:val="006C514A"/>
    <w:rsid w:val="006D2F2E"/>
    <w:rsid w:val="006F0C39"/>
    <w:rsid w:val="006F5ACB"/>
    <w:rsid w:val="006F6AA1"/>
    <w:rsid w:val="00704D43"/>
    <w:rsid w:val="007121E9"/>
    <w:rsid w:val="0071515F"/>
    <w:rsid w:val="00721058"/>
    <w:rsid w:val="00721822"/>
    <w:rsid w:val="00724D78"/>
    <w:rsid w:val="00726A62"/>
    <w:rsid w:val="00737561"/>
    <w:rsid w:val="00742321"/>
    <w:rsid w:val="00752385"/>
    <w:rsid w:val="00753F5D"/>
    <w:rsid w:val="00764732"/>
    <w:rsid w:val="00770A01"/>
    <w:rsid w:val="00770C27"/>
    <w:rsid w:val="00770F7B"/>
    <w:rsid w:val="0077157C"/>
    <w:rsid w:val="00775B7B"/>
    <w:rsid w:val="0077690D"/>
    <w:rsid w:val="00777CA8"/>
    <w:rsid w:val="00780F9B"/>
    <w:rsid w:val="007818DD"/>
    <w:rsid w:val="007A14AE"/>
    <w:rsid w:val="007B7FC0"/>
    <w:rsid w:val="007C063D"/>
    <w:rsid w:val="007C25A2"/>
    <w:rsid w:val="007D7FD9"/>
    <w:rsid w:val="007E234E"/>
    <w:rsid w:val="007E5631"/>
    <w:rsid w:val="007F171D"/>
    <w:rsid w:val="008017D1"/>
    <w:rsid w:val="0080483D"/>
    <w:rsid w:val="0080649F"/>
    <w:rsid w:val="00810C00"/>
    <w:rsid w:val="00814813"/>
    <w:rsid w:val="008354D1"/>
    <w:rsid w:val="008454D7"/>
    <w:rsid w:val="008624D4"/>
    <w:rsid w:val="00877312"/>
    <w:rsid w:val="008B154B"/>
    <w:rsid w:val="008B63D7"/>
    <w:rsid w:val="008B67F0"/>
    <w:rsid w:val="008C1BC5"/>
    <w:rsid w:val="008C6FA2"/>
    <w:rsid w:val="008D5997"/>
    <w:rsid w:val="008D68F2"/>
    <w:rsid w:val="008D7212"/>
    <w:rsid w:val="008E192D"/>
    <w:rsid w:val="008F7E68"/>
    <w:rsid w:val="00902311"/>
    <w:rsid w:val="00914412"/>
    <w:rsid w:val="009158FA"/>
    <w:rsid w:val="00931150"/>
    <w:rsid w:val="00932F4B"/>
    <w:rsid w:val="00933DDF"/>
    <w:rsid w:val="00952754"/>
    <w:rsid w:val="0095466F"/>
    <w:rsid w:val="00955E76"/>
    <w:rsid w:val="0095791D"/>
    <w:rsid w:val="009821EB"/>
    <w:rsid w:val="00982968"/>
    <w:rsid w:val="009A069B"/>
    <w:rsid w:val="009A158A"/>
    <w:rsid w:val="009C4088"/>
    <w:rsid w:val="009C4C7B"/>
    <w:rsid w:val="009C5764"/>
    <w:rsid w:val="009C5F29"/>
    <w:rsid w:val="009C78FA"/>
    <w:rsid w:val="009D1742"/>
    <w:rsid w:val="009D238D"/>
    <w:rsid w:val="009F2B2B"/>
    <w:rsid w:val="009F7005"/>
    <w:rsid w:val="00A03468"/>
    <w:rsid w:val="00A05CBA"/>
    <w:rsid w:val="00A06182"/>
    <w:rsid w:val="00A10345"/>
    <w:rsid w:val="00A20D34"/>
    <w:rsid w:val="00A215C6"/>
    <w:rsid w:val="00A218CF"/>
    <w:rsid w:val="00A32DE8"/>
    <w:rsid w:val="00A43C39"/>
    <w:rsid w:val="00A46A66"/>
    <w:rsid w:val="00A4737A"/>
    <w:rsid w:val="00A474D0"/>
    <w:rsid w:val="00A57231"/>
    <w:rsid w:val="00A60E33"/>
    <w:rsid w:val="00A6271F"/>
    <w:rsid w:val="00A67BB3"/>
    <w:rsid w:val="00A95E7B"/>
    <w:rsid w:val="00AD0988"/>
    <w:rsid w:val="00AD0E42"/>
    <w:rsid w:val="00AD4D09"/>
    <w:rsid w:val="00AD535B"/>
    <w:rsid w:val="00AE19E0"/>
    <w:rsid w:val="00AE1BF0"/>
    <w:rsid w:val="00AF0CA2"/>
    <w:rsid w:val="00AF0F74"/>
    <w:rsid w:val="00AF3BFF"/>
    <w:rsid w:val="00B02A10"/>
    <w:rsid w:val="00B10AEA"/>
    <w:rsid w:val="00B20959"/>
    <w:rsid w:val="00B3007D"/>
    <w:rsid w:val="00B31DC4"/>
    <w:rsid w:val="00B57273"/>
    <w:rsid w:val="00B578C2"/>
    <w:rsid w:val="00B72D57"/>
    <w:rsid w:val="00B76AB4"/>
    <w:rsid w:val="00B77CD3"/>
    <w:rsid w:val="00B8132F"/>
    <w:rsid w:val="00BA2A15"/>
    <w:rsid w:val="00BB4BF2"/>
    <w:rsid w:val="00BD0570"/>
    <w:rsid w:val="00BE3A60"/>
    <w:rsid w:val="00BE5EE0"/>
    <w:rsid w:val="00BF35A9"/>
    <w:rsid w:val="00BF61CF"/>
    <w:rsid w:val="00C04DB6"/>
    <w:rsid w:val="00C05475"/>
    <w:rsid w:val="00C14654"/>
    <w:rsid w:val="00C14E26"/>
    <w:rsid w:val="00C247F8"/>
    <w:rsid w:val="00C343B1"/>
    <w:rsid w:val="00C37CC5"/>
    <w:rsid w:val="00C446E7"/>
    <w:rsid w:val="00C4674E"/>
    <w:rsid w:val="00C53E2D"/>
    <w:rsid w:val="00C57112"/>
    <w:rsid w:val="00C60ED9"/>
    <w:rsid w:val="00C65A14"/>
    <w:rsid w:val="00C716BB"/>
    <w:rsid w:val="00C76E27"/>
    <w:rsid w:val="00C841C9"/>
    <w:rsid w:val="00CB02CC"/>
    <w:rsid w:val="00CC2644"/>
    <w:rsid w:val="00CC498F"/>
    <w:rsid w:val="00CC69AE"/>
    <w:rsid w:val="00CE1115"/>
    <w:rsid w:val="00CE1C01"/>
    <w:rsid w:val="00CF79FD"/>
    <w:rsid w:val="00D052A0"/>
    <w:rsid w:val="00D13C66"/>
    <w:rsid w:val="00D148CE"/>
    <w:rsid w:val="00D16D81"/>
    <w:rsid w:val="00D43C2C"/>
    <w:rsid w:val="00D46140"/>
    <w:rsid w:val="00D54E80"/>
    <w:rsid w:val="00D556E8"/>
    <w:rsid w:val="00D664B4"/>
    <w:rsid w:val="00D91154"/>
    <w:rsid w:val="00D923F8"/>
    <w:rsid w:val="00DB5DE9"/>
    <w:rsid w:val="00DE3D18"/>
    <w:rsid w:val="00DE49D4"/>
    <w:rsid w:val="00DF0614"/>
    <w:rsid w:val="00E02422"/>
    <w:rsid w:val="00E14F18"/>
    <w:rsid w:val="00E152F4"/>
    <w:rsid w:val="00E20A7D"/>
    <w:rsid w:val="00E2382B"/>
    <w:rsid w:val="00E506D8"/>
    <w:rsid w:val="00E6018E"/>
    <w:rsid w:val="00E64216"/>
    <w:rsid w:val="00E648C8"/>
    <w:rsid w:val="00E65107"/>
    <w:rsid w:val="00E673AE"/>
    <w:rsid w:val="00E7384D"/>
    <w:rsid w:val="00E76379"/>
    <w:rsid w:val="00E76A05"/>
    <w:rsid w:val="00E76A5F"/>
    <w:rsid w:val="00E807F0"/>
    <w:rsid w:val="00E8341F"/>
    <w:rsid w:val="00E85977"/>
    <w:rsid w:val="00E86011"/>
    <w:rsid w:val="00E959C1"/>
    <w:rsid w:val="00EA13BF"/>
    <w:rsid w:val="00EB175D"/>
    <w:rsid w:val="00EC4AF1"/>
    <w:rsid w:val="00EC5994"/>
    <w:rsid w:val="00ED20B7"/>
    <w:rsid w:val="00EE3689"/>
    <w:rsid w:val="00EF15C4"/>
    <w:rsid w:val="00EF3E32"/>
    <w:rsid w:val="00EF3FD3"/>
    <w:rsid w:val="00EF64BA"/>
    <w:rsid w:val="00F05646"/>
    <w:rsid w:val="00F12754"/>
    <w:rsid w:val="00F1577F"/>
    <w:rsid w:val="00F263DC"/>
    <w:rsid w:val="00F2747F"/>
    <w:rsid w:val="00F31CD4"/>
    <w:rsid w:val="00F36380"/>
    <w:rsid w:val="00F42891"/>
    <w:rsid w:val="00F607CD"/>
    <w:rsid w:val="00F6136C"/>
    <w:rsid w:val="00F62CC8"/>
    <w:rsid w:val="00F65564"/>
    <w:rsid w:val="00F716F6"/>
    <w:rsid w:val="00F90250"/>
    <w:rsid w:val="00F95AF1"/>
    <w:rsid w:val="00FA652D"/>
    <w:rsid w:val="00FB3973"/>
    <w:rsid w:val="00FB7BCF"/>
    <w:rsid w:val="00FC04BC"/>
    <w:rsid w:val="00FD5F94"/>
    <w:rsid w:val="00FE1F83"/>
    <w:rsid w:val="00FE35DF"/>
    <w:rsid w:val="00FE441E"/>
    <w:rsid w:val="00FE70BE"/>
    <w:rsid w:val="00FF4299"/>
    <w:rsid w:val="00FF5A98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B68E"/>
  <w15:chartTrackingRefBased/>
  <w15:docId w15:val="{3B09AD4A-57FB-6C40-B8FA-53A351E8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2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2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8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1EB"/>
    <w:rPr>
      <w:color w:val="0000FF"/>
      <w:u w:val="single"/>
    </w:rPr>
  </w:style>
  <w:style w:type="paragraph" w:customStyle="1" w:styleId="io">
    <w:name w:val="io"/>
    <w:basedOn w:val="Normal"/>
    <w:rsid w:val="005352F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352F9"/>
    <w:rPr>
      <w:i/>
      <w:iCs/>
    </w:rPr>
  </w:style>
  <w:style w:type="paragraph" w:customStyle="1" w:styleId="fd">
    <w:name w:val="fd"/>
    <w:basedOn w:val="Normal"/>
    <w:rsid w:val="005352F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023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43217B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DefaultParagraphFont"/>
    <w:rsid w:val="0043217B"/>
  </w:style>
  <w:style w:type="character" w:customStyle="1" w:styleId="Heading2Char">
    <w:name w:val="Heading 2 Char"/>
    <w:basedOn w:val="DefaultParagraphFont"/>
    <w:link w:val="Heading2"/>
    <w:uiPriority w:val="9"/>
    <w:rsid w:val="004012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127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BA2A1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52C2F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E1F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B17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75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1481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o">
    <w:name w:val="ho"/>
    <w:basedOn w:val="Normal"/>
    <w:rsid w:val="00410A3D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F6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556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6556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65564"/>
    <w:pPr>
      <w:ind w:left="480"/>
    </w:pPr>
    <w:rPr>
      <w:rFonts w:asciiTheme="minorHAnsi" w:hAnsi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65564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6556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6556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6556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6556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6556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65564"/>
    <w:pPr>
      <w:ind w:left="1920"/>
    </w:pPr>
    <w:rPr>
      <w:rFonts w:asciiTheme="minorHAnsi" w:hAnsi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24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0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507">
              <w:marLeft w:val="0"/>
              <w:marRight w:val="0"/>
              <w:marTop w:val="6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jRBRDbJem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D77D0C29-7623-D14F-9DB8-A26E676A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13</Pages>
  <Words>3206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Linh Hoang</cp:lastModifiedBy>
  <cp:revision>3</cp:revision>
  <dcterms:created xsi:type="dcterms:W3CDTF">2023-10-10T21:33:00Z</dcterms:created>
  <dcterms:modified xsi:type="dcterms:W3CDTF">2025-10-10T22:12:00Z</dcterms:modified>
</cp:coreProperties>
</file>