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CA"/>
        </w:rPr>
        <w:id w:val="-3090190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58F72B6" w14:textId="18ADB0A6" w:rsidR="0085356B" w:rsidRDefault="0085356B">
          <w:pPr>
            <w:pStyle w:val="TOCHeading"/>
          </w:pPr>
          <w:r>
            <w:t>Table of Contents</w:t>
          </w:r>
        </w:p>
        <w:p w14:paraId="3869FDC8" w14:textId="76C6F01D" w:rsidR="00227C44" w:rsidRDefault="0085356B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  <w:i/>
              <w:iCs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  <w:i/>
              <w:iCs/>
            </w:rPr>
            <w:fldChar w:fldCharType="separate"/>
          </w:r>
          <w:hyperlink w:anchor="_Toc221045358" w:history="1">
            <w:r w:rsidR="00227C44" w:rsidRPr="00AE3AFA">
              <w:rPr>
                <w:rStyle w:val="Hyperlink"/>
                <w:noProof/>
              </w:rPr>
              <w:t>Saving and Loading State</w:t>
            </w:r>
            <w:r w:rsidR="00227C44">
              <w:rPr>
                <w:noProof/>
                <w:webHidden/>
              </w:rPr>
              <w:tab/>
            </w:r>
            <w:r w:rsidR="00227C44">
              <w:rPr>
                <w:noProof/>
                <w:webHidden/>
              </w:rPr>
              <w:fldChar w:fldCharType="begin"/>
            </w:r>
            <w:r w:rsidR="00227C44">
              <w:rPr>
                <w:noProof/>
                <w:webHidden/>
              </w:rPr>
              <w:instrText xml:space="preserve"> PAGEREF _Toc221045358 \h </w:instrText>
            </w:r>
            <w:r w:rsidR="00227C44">
              <w:rPr>
                <w:noProof/>
                <w:webHidden/>
              </w:rPr>
            </w:r>
            <w:r w:rsidR="00227C44">
              <w:rPr>
                <w:noProof/>
                <w:webHidden/>
              </w:rPr>
              <w:fldChar w:fldCharType="separate"/>
            </w:r>
            <w:r w:rsidR="00227C44">
              <w:rPr>
                <w:noProof/>
                <w:webHidden/>
              </w:rPr>
              <w:t>6</w:t>
            </w:r>
            <w:r w:rsidR="00227C44">
              <w:rPr>
                <w:noProof/>
                <w:webHidden/>
              </w:rPr>
              <w:fldChar w:fldCharType="end"/>
            </w:r>
          </w:hyperlink>
        </w:p>
        <w:p w14:paraId="5539B6A0" w14:textId="3492504A" w:rsidR="00227C44" w:rsidRDefault="00227C4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045359" w:history="1">
            <w:r w:rsidRPr="00AE3AFA">
              <w:rPr>
                <w:rStyle w:val="Hyperlink"/>
                <w:noProof/>
              </w:rPr>
              <w:t>state_dict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FF138" w14:textId="78ED9319" w:rsidR="00227C44" w:rsidRDefault="00227C4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045360" w:history="1">
            <w:r w:rsidRPr="00AE3AFA">
              <w:rPr>
                <w:rStyle w:val="Hyperlink"/>
                <w:noProof/>
              </w:rPr>
              <w:t>pth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5A3B2" w14:textId="6E213819" w:rsidR="00227C44" w:rsidRDefault="00227C4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045361" w:history="1">
            <w:r w:rsidRPr="00AE3AFA">
              <w:rPr>
                <w:rStyle w:val="Hyperlink"/>
                <w:noProof/>
              </w:rPr>
              <w:t>Loading the Model to Make a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5BFE7" w14:textId="2EACEE77" w:rsidR="00227C44" w:rsidRDefault="00227C4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045362" w:history="1">
            <w:r w:rsidRPr="00AE3AFA">
              <w:rPr>
                <w:rStyle w:val="Hyperlink"/>
                <w:noProof/>
              </w:rPr>
              <w:t>Loading the Model for More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FCB65" w14:textId="66305AC5" w:rsidR="00227C44" w:rsidRDefault="00227C4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045363" w:history="1">
            <w:r w:rsidRPr="00AE3AFA">
              <w:rPr>
                <w:rStyle w:val="Hyperlink"/>
                <w:noProof/>
              </w:rPr>
              <w:t>Regression with PyTorch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AD0A8" w14:textId="5B818C3B" w:rsidR="00227C44" w:rsidRDefault="00227C4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045364" w:history="1">
            <w:r w:rsidRPr="00AE3AFA">
              <w:rPr>
                <w:rStyle w:val="Hyperlink"/>
                <w:noProof/>
              </w:rPr>
              <w:t>Creating a Custom Loss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3BD9C" w14:textId="1EA741B2" w:rsidR="00227C44" w:rsidRDefault="00227C4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045365" w:history="1">
            <w:r w:rsidRPr="00AE3AFA">
              <w:rPr>
                <w:rStyle w:val="Hyperlink"/>
                <w:noProof/>
              </w:rPr>
              <w:t>Vanishing Gradients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DD7D3" w14:textId="5C6ABA30" w:rsidR="00227C44" w:rsidRDefault="00227C4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045366" w:history="1">
            <w:r w:rsidRPr="00AE3AFA">
              <w:rPr>
                <w:rStyle w:val="Hyperlink"/>
                <w:noProof/>
              </w:rPr>
              <w:t>Sigmoid activation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D7E70" w14:textId="0E3EC607" w:rsidR="00227C44" w:rsidRDefault="00227C4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045367" w:history="1">
            <w:r w:rsidRPr="00AE3AFA">
              <w:rPr>
                <w:rStyle w:val="Hyperlink"/>
                <w:noProof/>
              </w:rPr>
              <w:t>ReLU activation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85EC9" w14:textId="3934FC4F" w:rsidR="00227C44" w:rsidRDefault="00227C4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045368" w:history="1">
            <w:r w:rsidRPr="00AE3AFA">
              <w:rPr>
                <w:rStyle w:val="Hyperlink"/>
                <w:noProof/>
              </w:rPr>
              <w:t>Dying ReLU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92587" w14:textId="2B80190E" w:rsidR="00227C44" w:rsidRDefault="00227C4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045369" w:history="1">
            <w:r w:rsidRPr="00AE3AFA">
              <w:rPr>
                <w:rStyle w:val="Hyperlink"/>
                <w:noProof/>
              </w:rPr>
              <w:t>Leaky ReLU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28CC2" w14:textId="62118415" w:rsidR="00B36972" w:rsidRDefault="0085356B" w:rsidP="00E212AE">
          <w:r>
            <w:rPr>
              <w:b/>
              <w:bCs/>
              <w:noProof/>
            </w:rPr>
            <w:fldChar w:fldCharType="end"/>
          </w:r>
        </w:p>
      </w:sdtContent>
    </w:sdt>
    <w:p w14:paraId="18574457" w14:textId="2D841E12" w:rsidR="00BB1122" w:rsidRPr="00BB1122" w:rsidRDefault="00BB1122" w:rsidP="00BB1122">
      <w:pPr>
        <w:pStyle w:val="Caption"/>
      </w:pPr>
      <w:bookmarkStart w:id="0" w:name="_Ref220755772"/>
      <w:r>
        <w:t xml:space="preserve">Example </w:t>
      </w:r>
      <w:r w:rsidR="00227C44">
        <w:fldChar w:fldCharType="begin"/>
      </w:r>
      <w:r w:rsidR="00227C44">
        <w:instrText xml:space="preserve"> SEQ Example \* ARABIC </w:instrText>
      </w:r>
      <w:r w:rsidR="00227C44">
        <w:fldChar w:fldCharType="separate"/>
      </w:r>
      <w:r w:rsidR="00227C44">
        <w:rPr>
          <w:noProof/>
        </w:rPr>
        <w:t>1</w:t>
      </w:r>
      <w:r w:rsidR="00227C44">
        <w:rPr>
          <w:noProof/>
        </w:rPr>
        <w:fldChar w:fldCharType="end"/>
      </w:r>
      <w:bookmarkEnd w:id="0"/>
      <w:r>
        <w:t>: Saving the Model and Viewing Metrics</w:t>
      </w:r>
    </w:p>
    <w:p w14:paraId="6FC4BD40" w14:textId="2F96B827" w:rsidR="00694B10" w:rsidRDefault="00BB1122" w:rsidP="00694B10">
      <w:r>
        <w:t>This code is actually based on the last example in the previous lesson. It will be used for displaying metrics and for demonstrating how to save and load a model.</w:t>
      </w:r>
    </w:p>
    <w:p w14:paraId="3DB7A6C2" w14:textId="77777777" w:rsidR="00BB1122" w:rsidRPr="00694B10" w:rsidRDefault="00BB1122" w:rsidP="00694B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6972" w14:paraId="40E7786B" w14:textId="77777777" w:rsidTr="00B36972">
        <w:tc>
          <w:tcPr>
            <w:tcW w:w="9350" w:type="dxa"/>
          </w:tcPr>
          <w:p w14:paraId="79D90663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copy</w:t>
            </w:r>
          </w:p>
          <w:p w14:paraId="15D6F376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numpy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7246B421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pandas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pd</w:t>
            </w:r>
          </w:p>
          <w:p w14:paraId="1D795405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</w:t>
            </w:r>
          </w:p>
          <w:p w14:paraId="52990B39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torch.nn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nn</w:t>
            </w:r>
          </w:p>
          <w:p w14:paraId="54506784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torch.optim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optim</w:t>
            </w:r>
          </w:p>
          <w:p w14:paraId="2BA01CAE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sklearn.model_selection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train_test_split</w:t>
            </w:r>
          </w:p>
          <w:p w14:paraId="3878FE00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sklearn.preprocessing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OneHotEncoder, StandardScaler</w:t>
            </w:r>
          </w:p>
          <w:p w14:paraId="14B52816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4CF7E8E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get_path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getPath</w:t>
            </w:r>
          </w:p>
          <w:p w14:paraId="2736C7A8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B96491A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getTensors():</w:t>
            </w:r>
          </w:p>
          <w:p w14:paraId="4F7F58D0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read data and apply one-hot encoding</w:t>
            </w:r>
          </w:p>
          <w:p w14:paraId="637F12D4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PATH = getPath()</w:t>
            </w:r>
          </w:p>
          <w:p w14:paraId="1D02451B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data = pd.read_csv(PATH +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"iris_alpha.csv"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B21DA79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 = data[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'iris_type'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14:paraId="5CC7409A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data</w:t>
            </w:r>
          </w:p>
          <w:p w14:paraId="63063C52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X[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'iris_type'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14:paraId="0144F09B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CCF237A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 = pd.get_dummies(y, dtype=int)</w:t>
            </w:r>
          </w:p>
          <w:p w14:paraId="4190EFDD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04ECFD8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keep as NumPy arrays for now</w:t>
            </w:r>
          </w:p>
          <w:p w14:paraId="1A887427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X.values.astype(np.float32)</w:t>
            </w:r>
          </w:p>
          <w:p w14:paraId="7FDCB82F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 = y.values.astype(np.float32)</w:t>
            </w:r>
          </w:p>
          <w:p w14:paraId="5192CFDF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83D6DF7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split (still NumPy)</w:t>
            </w:r>
          </w:p>
          <w:p w14:paraId="37B048F0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X_train, X_temp, y_train, y_temp = train_test_split(</w:t>
            </w:r>
          </w:p>
          <w:p w14:paraId="00EAFF79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X, y, train_size=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0.7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shuffle=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</w:p>
          <w:p w14:paraId="52578818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)</w:t>
            </w:r>
          </w:p>
          <w:p w14:paraId="030CD0F9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X_val, X_test, y_val, y_test = train_test_split(</w:t>
            </w:r>
          </w:p>
          <w:p w14:paraId="1DB98DA4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X_temp, y_temp, train_size=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0.7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shuffle=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</w:p>
          <w:p w14:paraId="727B945C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)</w:t>
            </w:r>
          </w:p>
          <w:p w14:paraId="09F77EB8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6C4FE88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scale (fit only on training data)</w:t>
            </w:r>
          </w:p>
          <w:p w14:paraId="7E658F41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scaler  = StandardScaler()</w:t>
            </w:r>
          </w:p>
          <w:p w14:paraId="1935A761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X_train = scaler.fit_transform(X_train)</w:t>
            </w:r>
          </w:p>
          <w:p w14:paraId="3A62E3F8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X_val   = scaler.transform(X_val)</w:t>
            </w:r>
          </w:p>
          <w:p w14:paraId="7ED06F9D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X_test  = scaler.transform(X_test)</w:t>
            </w:r>
          </w:p>
          <w:p w14:paraId="1D56E807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A10101D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convert once to torch tensors</w:t>
            </w:r>
          </w:p>
          <w:p w14:paraId="4546EB85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X_train = torch.tensor(X_train, dtype=torch.float32)</w:t>
            </w:r>
          </w:p>
          <w:p w14:paraId="4CC635FE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X_val   = torch.tensor(X_val,  dtype=torch.float32)</w:t>
            </w:r>
          </w:p>
          <w:p w14:paraId="6B122198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X_test  = torch.tensor(X_test,  dtype=torch.float32)</w:t>
            </w:r>
          </w:p>
          <w:p w14:paraId="319FB9A2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y_train = torch.tensor(y_train, dtype=torch.float32)</w:t>
            </w:r>
          </w:p>
          <w:p w14:paraId="57A1479A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y_val   = torch.tensor(y_val,  dtype=torch.float32)</w:t>
            </w:r>
          </w:p>
          <w:p w14:paraId="6144D149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y_test  = torch.tensor(y_test, dtype=torch.float32)</w:t>
            </w:r>
          </w:p>
          <w:p w14:paraId="281DBE67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X_train, X_val, X_test, y_train, y_val, y_test</w:t>
            </w:r>
          </w:p>
          <w:p w14:paraId="181E49F1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D0751D4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Multiclass(nn.Module):</w:t>
            </w:r>
          </w:p>
          <w:p w14:paraId="7CDB2374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__init__(self):</w:t>
            </w:r>
          </w:p>
          <w:p w14:paraId="7DEC197D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super().__init__()</w:t>
            </w:r>
          </w:p>
          <w:p w14:paraId="659AD674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.hidden = nn.Linear(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0221EB3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.act = nn.ReLU()</w:t>
            </w:r>
          </w:p>
          <w:p w14:paraId="3800647D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.output = nn.Linear(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21BD061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015C740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forward(self, x):</w:t>
            </w:r>
          </w:p>
          <w:p w14:paraId="5E898398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.act(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.hidden(x))</w:t>
            </w:r>
          </w:p>
          <w:p w14:paraId="5C8A4889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.output(x)</w:t>
            </w:r>
          </w:p>
          <w:p w14:paraId="400D955F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x</w:t>
            </w:r>
          </w:p>
          <w:p w14:paraId="6428430A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7A0B530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trainingLoop(model, optimizer, X_train, y_train, X_val, y_val):</w:t>
            </w:r>
          </w:p>
          <w:p w14:paraId="6B53FB7B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loss_fn         = nn.CrossEntropyLoss()</w:t>
            </w:r>
          </w:p>
          <w:p w14:paraId="0FE38011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best_weights   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None</w:t>
            </w:r>
          </w:p>
          <w:p w14:paraId="25B4D2AF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best_acc        = - np.inf</w:t>
            </w:r>
          </w:p>
          <w:p w14:paraId="25035A7E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train_loss_hist = []</w:t>
            </w:r>
          </w:p>
          <w:p w14:paraId="0CB3623A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train_acc_hist  = []</w:t>
            </w:r>
          </w:p>
          <w:p w14:paraId="58CC055D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val_loss_hist   = []</w:t>
            </w:r>
          </w:p>
          <w:p w14:paraId="25F6A6C4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val_acc_hist    = []</w:t>
            </w:r>
          </w:p>
          <w:p w14:paraId="026868DA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A8B16C8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training loop</w:t>
            </w:r>
          </w:p>
          <w:p w14:paraId="44F60193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epoch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range(N_EPOCHS):</w:t>
            </w:r>
          </w:p>
          <w:p w14:paraId="2CA74C08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shuffle training indices each epoch</w:t>
            </w:r>
          </w:p>
          <w:p w14:paraId="46F64D6F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perm = torch.randperm(len(X_train))</w:t>
            </w:r>
          </w:p>
          <w:p w14:paraId="7205881E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943DD36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epoch_loss = []</w:t>
            </w:r>
          </w:p>
          <w:p w14:paraId="1B8A3344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epoch_acc  = []</w:t>
            </w:r>
          </w:p>
          <w:p w14:paraId="1FDD7898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E681E3D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set model in training mode and run through each batch</w:t>
            </w:r>
          </w:p>
          <w:p w14:paraId="4B5CB46B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model.train()</w:t>
            </w:r>
          </w:p>
          <w:p w14:paraId="3E8257CB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96EE84E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range(BATCHES_PER_EPOCH):</w:t>
            </w:r>
          </w:p>
          <w:p w14:paraId="1ED2BED9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Get random indicies from perm</w:t>
            </w:r>
          </w:p>
          <w:p w14:paraId="15F03B63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start = i * BATCH_SIZE</w:t>
            </w:r>
          </w:p>
          <w:p w14:paraId="3C23136A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idx   = perm[start:start + BATCH_SIZE]</w:t>
            </w:r>
          </w:p>
          <w:p w14:paraId="28ACAA2B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X_batch = X_train[idx]</w:t>
            </w:r>
          </w:p>
          <w:p w14:paraId="0308F33D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y_batch = y_train[idx]</w:t>
            </w:r>
          </w:p>
          <w:p w14:paraId="096826CF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BA576CA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forward pass</w:t>
            </w:r>
          </w:p>
          <w:p w14:paraId="15CB1EEF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y_pred = model(X_batch)</w:t>
            </w:r>
          </w:p>
          <w:p w14:paraId="2C6E6F3F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loss = loss_fn(y_pred, y_batch)</w:t>
            </w:r>
          </w:p>
          <w:p w14:paraId="23AE951C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B9B291C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backward pass</w:t>
            </w:r>
          </w:p>
          <w:p w14:paraId="0A85247D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optimizer.zero_grad()</w:t>
            </w:r>
          </w:p>
          <w:p w14:paraId="30D598EB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loss.backward()</w:t>
            </w:r>
          </w:p>
          <w:p w14:paraId="0D582A1E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A5483F6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update weights</w:t>
            </w:r>
          </w:p>
          <w:p w14:paraId="67573DA5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optimizer.step()</w:t>
            </w:r>
          </w:p>
          <w:p w14:paraId="18E4D582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DDFABA7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compute and store metrics</w:t>
            </w:r>
          </w:p>
          <w:p w14:paraId="28C8EDD3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acc = (torch.argmax(y_pred,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== torch.argmax(y_batch,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)).float().mean()</w:t>
            </w:r>
          </w:p>
          <w:p w14:paraId="3F588E6B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epoch_loss.append(float(loss))</w:t>
            </w:r>
          </w:p>
          <w:p w14:paraId="435C85BF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epoch_acc.append(float(acc))</w:t>
            </w:r>
          </w:p>
          <w:p w14:paraId="4F83D949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033AAC0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set model in evaluation mode and run through the test set</w:t>
            </w:r>
          </w:p>
          <w:p w14:paraId="292A4A70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model.eval()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dropout disabled, all neurons used.</w:t>
            </w:r>
          </w:p>
          <w:p w14:paraId="5676777D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torch.no_grad():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do not compute gradients</w:t>
            </w:r>
          </w:p>
          <w:p w14:paraId="19D2D738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y_pred = model(X_val)</w:t>
            </w:r>
          </w:p>
          <w:p w14:paraId="48974CE5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ce = loss_fn(y_pred, y_val)</w:t>
            </w:r>
          </w:p>
          <w:p w14:paraId="6F6DC6F4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acc = (torch.argmax(y_pred,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== torch.argmax(y_val,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)).float().mean()</w:t>
            </w:r>
          </w:p>
          <w:p w14:paraId="61766FB5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7A85058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ce  = float(ce)</w:t>
            </w:r>
          </w:p>
          <w:p w14:paraId="2F1EEE6D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acc = float(acc)</w:t>
            </w:r>
          </w:p>
          <w:p w14:paraId="50AD96C0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train_loss_hist.append(np.mean(epoch_loss))</w:t>
            </w:r>
          </w:p>
          <w:p w14:paraId="2E7D24B5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train_acc_hist.append(np.mean(epoch_acc))</w:t>
            </w:r>
          </w:p>
          <w:p w14:paraId="11F60F3F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val_loss_hist.append(ce)</w:t>
            </w:r>
          </w:p>
          <w:p w14:paraId="27B38F0C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val_acc_hist.append(acc)</w:t>
            </w:r>
          </w:p>
          <w:p w14:paraId="2E838AD0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7712409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acc &gt; best_acc:</w:t>
            </w:r>
          </w:p>
          <w:p w14:paraId="1A8011E9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best_acc = acc</w:t>
            </w:r>
          </w:p>
          <w:p w14:paraId="3E3BEAAA" w14:textId="02E31BA8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    best_weights = copy.deepcopy(model.state_dict())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make copy of weights.</w:t>
            </w:r>
          </w:p>
          <w:p w14:paraId="1BA65F7D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8AA0F2F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print(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"Epoch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{epoch}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validation: Cross-entropy=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{ce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:.2f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,"</w:t>
            </w:r>
          </w:p>
          <w:p w14:paraId="0F155093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"Accuracy=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{acc*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:.1f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%"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FC0CA5B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model, best_weights</w:t>
            </w:r>
          </w:p>
          <w:p w14:paraId="621FCC50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8EE0F4C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X_train, X_val, X_test, y_train, y_val, y_test = getTensors()</w:t>
            </w:r>
          </w:p>
          <w:p w14:paraId="5FCDC893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49493E1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prepare model and training parameters</w:t>
            </w:r>
          </w:p>
          <w:p w14:paraId="02FA0ED6" w14:textId="7F35A672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N_EPOCHS  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200</w:t>
            </w:r>
          </w:p>
          <w:p w14:paraId="4E17D107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BATCH_SIZE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</w:p>
          <w:p w14:paraId="02BAD69C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BATCHES_PER_EPOCH = len(X_train) // BATCH_SIZE</w:t>
            </w:r>
          </w:p>
          <w:p w14:paraId="54C7D9B7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88B8267" w14:textId="114513FA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define model and optimizer and start training</w:t>
            </w:r>
          </w:p>
          <w:p w14:paraId="770078AB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 = Multiclass()</w:t>
            </w:r>
          </w:p>
          <w:p w14:paraId="6822231E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optimizer           = optim.Adam(model.parameters(), lr=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0AA1E6D" w14:textId="77777777" w:rsidR="00E212AE" w:rsidRDefault="00E212AE" w:rsidP="00E212A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model, best_weights = trainingLoop(model, optimizer, X_train, y_train, X_val, y_val)</w:t>
            </w:r>
          </w:p>
          <w:p w14:paraId="148B5924" w14:textId="7F9F503C" w:rsidR="00B36972" w:rsidRPr="00E457DE" w:rsidRDefault="00B36972" w:rsidP="00E457D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112C163B" w14:textId="77777777" w:rsidR="00B36972" w:rsidRPr="00B36972" w:rsidRDefault="00B36972" w:rsidP="00B36972"/>
    <w:p w14:paraId="503E3CF0" w14:textId="4340E7E6" w:rsidR="00B36972" w:rsidRDefault="002F440A" w:rsidP="002F440A">
      <w:pPr>
        <w:pStyle w:val="Caption"/>
      </w:pPr>
      <w:r>
        <w:t xml:space="preserve">Exercise </w:t>
      </w:r>
      <w:r w:rsidR="00227C44">
        <w:fldChar w:fldCharType="begin"/>
      </w:r>
      <w:r w:rsidR="00227C44">
        <w:instrText xml:space="preserve"> SEQ Exercise \* ARABIC </w:instrText>
      </w:r>
      <w:r w:rsidR="00227C44">
        <w:fldChar w:fldCharType="separate"/>
      </w:r>
      <w:r w:rsidR="00227C44">
        <w:rPr>
          <w:noProof/>
        </w:rPr>
        <w:t>1</w:t>
      </w:r>
      <w:r w:rsidR="00227C44">
        <w:rPr>
          <w:noProof/>
        </w:rPr>
        <w:fldChar w:fldCharType="end"/>
      </w:r>
      <w:r>
        <w:t xml:space="preserve"> (2 marks)</w:t>
      </w:r>
    </w:p>
    <w:p w14:paraId="617CEE39" w14:textId="7980BCD6" w:rsidR="002F440A" w:rsidRDefault="002F440A" w:rsidP="002F440A">
      <w:r>
        <w:t>Explain why model.train() and model.eval() are used every epoch. Why is this necessary?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440A" w14:paraId="76320A82" w14:textId="77777777" w:rsidTr="002F440A">
        <w:tc>
          <w:tcPr>
            <w:tcW w:w="9350" w:type="dxa"/>
          </w:tcPr>
          <w:p w14:paraId="38DE4911" w14:textId="77777777" w:rsidR="002F440A" w:rsidRDefault="00DE183F" w:rsidP="002F440A">
            <w:r>
              <w:t xml:space="preserve">model.train() is used to set model to training mode which tells Pytorch to track and update weights and biases based on gradient calculations based on how batch_size is set. </w:t>
            </w:r>
          </w:p>
          <w:p w14:paraId="19192F23" w14:textId="429DAE76" w:rsidR="00DE183F" w:rsidRDefault="00DE183F" w:rsidP="002F440A">
            <w:r>
              <w:t>model.eval() is used when evaluating the model per epoch telling Pytorch to not make updates to weights and biases.</w:t>
            </w:r>
          </w:p>
        </w:tc>
      </w:tr>
    </w:tbl>
    <w:p w14:paraId="619C6B93" w14:textId="77777777" w:rsidR="002F440A" w:rsidRPr="002F440A" w:rsidRDefault="002F440A" w:rsidP="002F440A"/>
    <w:p w14:paraId="7EB49FF2" w14:textId="74FBAF94" w:rsidR="00B36972" w:rsidRDefault="00B36972" w:rsidP="00B36972">
      <w:pPr>
        <w:pStyle w:val="Caption"/>
        <w:keepNext/>
        <w:keepLines/>
        <w:contextualSpacing/>
      </w:pPr>
      <w:bookmarkStart w:id="1" w:name="_Ref220756399"/>
      <w:r>
        <w:t xml:space="preserve">Example </w:t>
      </w:r>
      <w:r w:rsidR="00227C44">
        <w:fldChar w:fldCharType="begin"/>
      </w:r>
      <w:r w:rsidR="00227C44">
        <w:instrText xml:space="preserve"> SEQ Example \* ARABIC </w:instrText>
      </w:r>
      <w:r w:rsidR="00227C44">
        <w:fldChar w:fldCharType="separate"/>
      </w:r>
      <w:r w:rsidR="00227C44">
        <w:rPr>
          <w:noProof/>
        </w:rPr>
        <w:t>2</w:t>
      </w:r>
      <w:r w:rsidR="00227C44">
        <w:rPr>
          <w:noProof/>
        </w:rPr>
        <w:fldChar w:fldCharType="end"/>
      </w:r>
      <w:bookmarkEnd w:id="1"/>
      <w:r>
        <w:t>: Loading and evaluating the model</w:t>
      </w:r>
    </w:p>
    <w:p w14:paraId="7269022B" w14:textId="210DBACC" w:rsidR="00B36972" w:rsidRDefault="00B36972" w:rsidP="00B36972">
      <w:r>
        <w:t>This code loads the best weights</w:t>
      </w:r>
      <w:r w:rsidR="00E457DE">
        <w:t xml:space="preserve"> and makes predictions for evaluation with the test data</w:t>
      </w:r>
      <w:r>
        <w:t xml:space="preserve">. To evaluate the </w:t>
      </w:r>
      <w:r w:rsidR="00E457DE">
        <w:t>model with</w:t>
      </w:r>
      <w:r>
        <w:t xml:space="preserve"> familiar methods from sci-kit learn it is necessary to convert the Torch tensors a scikit friendly format.</w:t>
      </w:r>
    </w:p>
    <w:p w14:paraId="4185242E" w14:textId="77777777" w:rsidR="00B36972" w:rsidRDefault="00B36972" w:rsidP="00B36972"/>
    <w:p w14:paraId="2BC9DC98" w14:textId="77777777" w:rsidR="00B36972" w:rsidRDefault="00B36972" w:rsidP="00B36972">
      <w:r w:rsidRPr="00F512CD">
        <w:rPr>
          <w:noProof/>
        </w:rPr>
        <w:drawing>
          <wp:inline distT="0" distB="0" distL="0" distR="0" wp14:anchorId="2C91E5DE" wp14:editId="742C3E67">
            <wp:extent cx="2483893" cy="1191418"/>
            <wp:effectExtent l="0" t="0" r="5715" b="2540"/>
            <wp:docPr id="69354622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46223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4041" cy="120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6B90" w14:textId="0EB78C1F" w:rsidR="00B36972" w:rsidRPr="0048482B" w:rsidRDefault="00B36972" w:rsidP="00B36972">
      <w:r>
        <w:t>This cod</w:t>
      </w:r>
      <w:r w:rsidR="00BB1122">
        <w:t>e</w:t>
      </w:r>
      <w:r>
        <w:t xml:space="preserve"> can be</w:t>
      </w:r>
      <w:r w:rsidR="00BB1122">
        <w:t xml:space="preserve"> added to the end of </w:t>
      </w:r>
      <w:r w:rsidR="00BB1122">
        <w:fldChar w:fldCharType="begin"/>
      </w:r>
      <w:r w:rsidR="00BB1122">
        <w:instrText xml:space="preserve"> REF _Ref220755772 \h </w:instrText>
      </w:r>
      <w:r w:rsidR="00BB1122">
        <w:fldChar w:fldCharType="separate"/>
      </w:r>
      <w:r w:rsidR="00227C44">
        <w:t xml:space="preserve">Example </w:t>
      </w:r>
      <w:r w:rsidR="00227C44">
        <w:rPr>
          <w:noProof/>
        </w:rPr>
        <w:t>1</w:t>
      </w:r>
      <w:r w:rsidR="00BB1122">
        <w:fldChar w:fldCharType="end"/>
      </w:r>
      <w:r w:rsidR="00E457DE">
        <w:t xml:space="preserve"> to show the classification report.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6972" w14:paraId="7B349DAD" w14:textId="77777777" w:rsidTr="008767CE">
        <w:tc>
          <w:tcPr>
            <w:tcW w:w="9350" w:type="dxa"/>
          </w:tcPr>
          <w:p w14:paraId="5A4D9F56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sklearn.metrics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classification_report</w:t>
            </w:r>
          </w:p>
          <w:p w14:paraId="6EE67D4E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B621C17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showClassificationReport(y_true, y_pred):</w:t>
            </w:r>
          </w:p>
          <w:p w14:paraId="1DDC507C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print(classification_report(</w:t>
            </w:r>
          </w:p>
          <w:p w14:paraId="28086C61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y_true,</w:t>
            </w:r>
          </w:p>
          <w:p w14:paraId="66329C14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y_pred,</w:t>
            </w:r>
          </w:p>
          <w:p w14:paraId="3E9A991C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target_names=[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"setosa"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"versicolor"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"virginica"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14:paraId="4BF0ABF3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))</w:t>
            </w:r>
          </w:p>
          <w:p w14:paraId="6B016EE1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1079344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model.load_state_dict(best_weights)</w:t>
            </w:r>
          </w:p>
          <w:p w14:paraId="0AA97657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model.eval()</w:t>
            </w:r>
          </w:p>
          <w:p w14:paraId="222DAAE5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torch.no_grad():</w:t>
            </w:r>
          </w:p>
          <w:p w14:paraId="4D01CB03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logits = model(X_test)</w:t>
            </w:r>
          </w:p>
          <w:p w14:paraId="58D6184A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y_pred = torch.argmax(logits, dim=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).numpy()</w:t>
            </w:r>
          </w:p>
          <w:p w14:paraId="286EC5CC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y_true = torch.argmax(y_test, dim=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).numpy()</w:t>
            </w:r>
          </w:p>
          <w:p w14:paraId="5142654A" w14:textId="63133BF9" w:rsidR="00B36972" w:rsidRPr="0048482B" w:rsidRDefault="002F0124" w:rsidP="008767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showClassificationReport(y_true, y_pred)</w:t>
            </w:r>
          </w:p>
        </w:tc>
      </w:tr>
    </w:tbl>
    <w:p w14:paraId="6361AD13" w14:textId="77777777" w:rsidR="00884F17" w:rsidRDefault="00884F17" w:rsidP="00884F17"/>
    <w:p w14:paraId="49C8605B" w14:textId="13D2589F" w:rsidR="00190FE3" w:rsidRDefault="004A55A0" w:rsidP="004A55A0">
      <w:pPr>
        <w:pStyle w:val="Caption"/>
      </w:pPr>
      <w:r>
        <w:t xml:space="preserve">Exercise </w:t>
      </w:r>
      <w:r w:rsidR="00227C44">
        <w:fldChar w:fldCharType="begin"/>
      </w:r>
      <w:r w:rsidR="00227C44">
        <w:instrText xml:space="preserve"> SEQ Exercise \* ARABIC </w:instrText>
      </w:r>
      <w:r w:rsidR="00227C44">
        <w:fldChar w:fldCharType="separate"/>
      </w:r>
      <w:r w:rsidR="00227C44">
        <w:rPr>
          <w:noProof/>
        </w:rPr>
        <w:t>2</w:t>
      </w:r>
      <w:r w:rsidR="00227C44">
        <w:rPr>
          <w:noProof/>
        </w:rPr>
        <w:fldChar w:fldCharType="end"/>
      </w:r>
      <w:r>
        <w:t xml:space="preserve"> (1 mark)</w:t>
      </w:r>
    </w:p>
    <w:p w14:paraId="08CCF2A3" w14:textId="1480B7AB" w:rsidR="004A55A0" w:rsidRDefault="004A55A0" w:rsidP="004A55A0">
      <w:r>
        <w:t xml:space="preserve">Why is torch.no_grad() used in </w:t>
      </w:r>
      <w:r>
        <w:fldChar w:fldCharType="begin"/>
      </w:r>
      <w:r>
        <w:instrText xml:space="preserve"> REF _Ref220756399 \h </w:instrText>
      </w:r>
      <w:r>
        <w:fldChar w:fldCharType="separate"/>
      </w:r>
      <w:r w:rsidR="00227C44">
        <w:t xml:space="preserve">Example </w:t>
      </w:r>
      <w:r w:rsidR="00227C44">
        <w:rPr>
          <w:noProof/>
        </w:rPr>
        <w:t>2</w:t>
      </w:r>
      <w:r>
        <w:fldChar w:fldCharType="end"/>
      </w:r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55A0" w14:paraId="32749234" w14:textId="77777777" w:rsidTr="004A55A0">
        <w:tc>
          <w:tcPr>
            <w:tcW w:w="9350" w:type="dxa"/>
          </w:tcPr>
          <w:p w14:paraId="6E89AB11" w14:textId="383E7E22" w:rsidR="004A55A0" w:rsidRDefault="00DE183F" w:rsidP="004A55A0">
            <w:r>
              <w:t xml:space="preserve">to stop gradients from being calculated </w:t>
            </w:r>
          </w:p>
        </w:tc>
      </w:tr>
    </w:tbl>
    <w:p w14:paraId="7197F007" w14:textId="77777777" w:rsidR="004A55A0" w:rsidRPr="004A55A0" w:rsidRDefault="004A55A0" w:rsidP="004A55A0"/>
    <w:p w14:paraId="272554E2" w14:textId="2887A9CF" w:rsidR="00190FE3" w:rsidRDefault="00190FE3" w:rsidP="005D6E8C">
      <w:pPr>
        <w:pStyle w:val="Caption"/>
        <w:keepNext/>
        <w:keepLines/>
        <w:contextualSpacing/>
      </w:pPr>
      <w:bookmarkStart w:id="2" w:name="_Ref218596461"/>
      <w:r>
        <w:t xml:space="preserve">Example </w:t>
      </w:r>
      <w:r w:rsidR="00227C44">
        <w:fldChar w:fldCharType="begin"/>
      </w:r>
      <w:r w:rsidR="00227C44">
        <w:instrText xml:space="preserve"> SEQ Example \* ARABIC </w:instrText>
      </w:r>
      <w:r w:rsidR="00227C44">
        <w:fldChar w:fldCharType="separate"/>
      </w:r>
      <w:r w:rsidR="00227C44">
        <w:rPr>
          <w:noProof/>
        </w:rPr>
        <w:t>3</w:t>
      </w:r>
      <w:r w:rsidR="00227C44">
        <w:rPr>
          <w:noProof/>
        </w:rPr>
        <w:fldChar w:fldCharType="end"/>
      </w:r>
      <w:bookmarkEnd w:id="2"/>
      <w:r>
        <w:t xml:space="preserve">: </w:t>
      </w:r>
      <w:r w:rsidR="00E83217">
        <w:t>Displaying the state dictionary.</w:t>
      </w:r>
    </w:p>
    <w:p w14:paraId="5E362310" w14:textId="0B0E7B9B" w:rsidR="00190FE3" w:rsidRPr="00964245" w:rsidRDefault="0063421F" w:rsidP="00190FE3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example demonstrates how to display the weights </w:t>
      </w:r>
      <w:r w:rsidR="00E457DE">
        <w:rPr>
          <w:rFonts w:ascii="Times New Roman" w:hAnsi="Times New Roman" w:cs="Times New Roman"/>
          <w:sz w:val="24"/>
          <w:szCs w:val="24"/>
        </w:rPr>
        <w:t xml:space="preserve">of the Pytorch model. This code can be added at the end of </w:t>
      </w:r>
      <w:r w:rsidR="002324B9">
        <w:rPr>
          <w:rFonts w:ascii="Times New Roman" w:hAnsi="Times New Roman" w:cs="Times New Roman"/>
          <w:sz w:val="24"/>
          <w:szCs w:val="24"/>
        </w:rPr>
        <w:fldChar w:fldCharType="begin"/>
      </w:r>
      <w:r w:rsidR="002324B9">
        <w:rPr>
          <w:rFonts w:ascii="Times New Roman" w:hAnsi="Times New Roman" w:cs="Times New Roman"/>
          <w:sz w:val="24"/>
          <w:szCs w:val="24"/>
        </w:rPr>
        <w:instrText xml:space="preserve"> REF _Ref220756399 \h  \* MERGEFORMAT </w:instrText>
      </w:r>
      <w:r w:rsidR="002324B9">
        <w:rPr>
          <w:rFonts w:ascii="Times New Roman" w:hAnsi="Times New Roman" w:cs="Times New Roman"/>
          <w:sz w:val="24"/>
          <w:szCs w:val="24"/>
        </w:rPr>
      </w:r>
      <w:r w:rsidR="002324B9">
        <w:rPr>
          <w:rFonts w:ascii="Times New Roman" w:hAnsi="Times New Roman" w:cs="Times New Roman"/>
          <w:sz w:val="24"/>
          <w:szCs w:val="24"/>
        </w:rPr>
        <w:fldChar w:fldCharType="separate"/>
      </w:r>
      <w:r w:rsidR="00227C44" w:rsidRPr="00227C44">
        <w:rPr>
          <w:rFonts w:ascii="Times New Roman" w:hAnsi="Times New Roman" w:cs="Times New Roman"/>
          <w:sz w:val="24"/>
          <w:szCs w:val="24"/>
        </w:rPr>
        <w:t>Example 2</w:t>
      </w:r>
      <w:r w:rsidR="002324B9">
        <w:rPr>
          <w:rFonts w:ascii="Times New Roman" w:hAnsi="Times New Roman" w:cs="Times New Roman"/>
          <w:sz w:val="24"/>
          <w:szCs w:val="24"/>
        </w:rPr>
        <w:fldChar w:fldCharType="end"/>
      </w:r>
      <w:r w:rsidR="002324B9">
        <w:rPr>
          <w:rFonts w:ascii="Times New Roman" w:hAnsi="Times New Roman" w:cs="Times New Roman"/>
          <w:sz w:val="24"/>
          <w:szCs w:val="24"/>
        </w:rPr>
        <w:t xml:space="preserve"> which is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964245">
        <w:rPr>
          <w:rFonts w:ascii="Times New Roman" w:hAnsi="Times New Roman" w:cs="Times New Roman"/>
          <w:sz w:val="24"/>
          <w:szCs w:val="24"/>
        </w:rPr>
        <w:t>fter load_state_dict() is called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0FE3" w14:paraId="52C1E6F2" w14:textId="77777777" w:rsidTr="008767CE">
        <w:tc>
          <w:tcPr>
            <w:tcW w:w="9350" w:type="dxa"/>
          </w:tcPr>
          <w:p w14:paraId="5DEC0928" w14:textId="77777777" w:rsidR="00190FE3" w:rsidRDefault="00190FE3" w:rsidP="008767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pprint</w:t>
            </w:r>
          </w:p>
          <w:p w14:paraId="43283665" w14:textId="77777777" w:rsidR="00190FE3" w:rsidRDefault="00190FE3" w:rsidP="008767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pp = pprint.PrettyPrinter(indent=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8BBABFC" w14:textId="77777777" w:rsidR="00190FE3" w:rsidRPr="00964245" w:rsidRDefault="00190FE3" w:rsidP="008767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pp.pprint(model.state_dict())</w:t>
            </w:r>
          </w:p>
        </w:tc>
      </w:tr>
    </w:tbl>
    <w:p w14:paraId="73C5AA40" w14:textId="77777777" w:rsidR="00190FE3" w:rsidRDefault="00190FE3" w:rsidP="00190FE3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01215F60" w14:textId="79CAEA15" w:rsidR="00190FE3" w:rsidRDefault="00190FE3" w:rsidP="00190FE3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964245">
        <w:rPr>
          <w:rFonts w:ascii="Times New Roman" w:hAnsi="Times New Roman" w:cs="Times New Roman"/>
          <w:sz w:val="24"/>
          <w:szCs w:val="24"/>
        </w:rPr>
        <w:t>The output from this</w:t>
      </w:r>
      <w:r w:rsidR="002324B9">
        <w:rPr>
          <w:rFonts w:ascii="Times New Roman" w:hAnsi="Times New Roman" w:cs="Times New Roman"/>
          <w:sz w:val="24"/>
          <w:szCs w:val="24"/>
        </w:rPr>
        <w:t xml:space="preserve"> will look something like the following even though the numbers will be different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0FE3" w14:paraId="0256F57C" w14:textId="77777777" w:rsidTr="008767CE">
        <w:tc>
          <w:tcPr>
            <w:tcW w:w="9350" w:type="dxa"/>
          </w:tcPr>
          <w:p w14:paraId="78549E98" w14:textId="77777777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>OrderedDict([   (   'hidden.weight',</w:t>
            </w:r>
          </w:p>
          <w:p w14:paraId="61551A50" w14:textId="77777777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>tensor([[ 0.2754, -0.0486,  0.3669,  1.3396],</w:t>
            </w:r>
          </w:p>
          <w:p w14:paraId="18DF666D" w14:textId="77777777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[ 0.0421,  0.1830, -0.3690, -0.8881],</w:t>
            </w:r>
          </w:p>
          <w:p w14:paraId="4D6924A3" w14:textId="77777777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[-0.5867, -0.4347, -0.2239, -0.6619],</w:t>
            </w:r>
          </w:p>
          <w:p w14:paraId="55AF4E2A" w14:textId="77777777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[-0.4507,  0.1658, -0.9159, -1.0407],</w:t>
            </w:r>
          </w:p>
          <w:p w14:paraId="41569001" w14:textId="77777777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[-0.2681,  0.5152,  0.6901,  0.1125],</w:t>
            </w:r>
          </w:p>
          <w:p w14:paraId="30DF3BAC" w14:textId="77777777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[ 0.1534, -0.7932,  1.0474,  0.8622],</w:t>
            </w:r>
          </w:p>
          <w:p w14:paraId="7F010FFF" w14:textId="77777777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[ 0.2991, -0.5950,  0.6885, -0.2204],</w:t>
            </w:r>
          </w:p>
          <w:p w14:paraId="66CF93A9" w14:textId="77777777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[ 0.2746, -0.8409,  0.0704,  0.5904]])),</w:t>
            </w:r>
          </w:p>
          <w:p w14:paraId="44609522" w14:textId="4C59A282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</w:t>
            </w:r>
            <w:r w:rsidR="001C46E3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</w:t>
            </w: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>(   'hidden.bias',</w:t>
            </w:r>
          </w:p>
          <w:p w14:paraId="484611EB" w14:textId="77777777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 xml:space="preserve"> tensor([-0.1409,  1.3778,  0.5866,  0.1143,  0.1486,  0.3217,  1.1685,  1.1044])),</w:t>
            </w:r>
          </w:p>
          <w:p w14:paraId="432A32AC" w14:textId="77777777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(   'output.weight',</w:t>
            </w:r>
          </w:p>
          <w:p w14:paraId="44E6C335" w14:textId="77777777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 xml:space="preserve"> tensor([[-0.7935,  0.3427,  0.2292,  0.7023, -0.0380, -0.4716, -0.8331, -0.8546],</w:t>
            </w:r>
          </w:p>
          <w:p w14:paraId="63DB901C" w14:textId="77777777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[-0.7159,  0.2533,  0.2111, -0.6991, -0.5675,  0.1086,  0.2957,  0.3308],</w:t>
            </w:r>
          </w:p>
          <w:p w14:paraId="7934636D" w14:textId="77777777" w:rsidR="00190FE3" w:rsidRPr="00964245" w:rsidRDefault="00190FE3" w:rsidP="008767CE">
            <w:pPr>
              <w:pStyle w:val="HTMLPreformatted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[ 0.6478, -0.9503, -0.9054, -0.4151,  0.1897,  0.4768, -0.0078,  0.2302]])),</w:t>
            </w:r>
          </w:p>
          <w:p w14:paraId="69D743F5" w14:textId="77777777" w:rsidR="00190FE3" w:rsidRDefault="00190FE3" w:rsidP="008767CE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964245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('output.bias', tensor([ 0.0331,  0.2389, -0.2649]))])</w:t>
            </w:r>
          </w:p>
        </w:tc>
      </w:tr>
    </w:tbl>
    <w:p w14:paraId="5D14439A" w14:textId="77777777" w:rsidR="00190FE3" w:rsidRDefault="00190FE3" w:rsidP="00190FE3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6D725591" w14:textId="06AF829C" w:rsidR="00190FE3" w:rsidRDefault="00190FE3" w:rsidP="005D6E8C">
      <w:pPr>
        <w:pStyle w:val="Caption"/>
        <w:keepNext/>
        <w:keepLines/>
        <w:contextualSpacing/>
      </w:pPr>
      <w:r>
        <w:t xml:space="preserve">Exercise </w:t>
      </w:r>
      <w:r w:rsidR="00227C44">
        <w:fldChar w:fldCharType="begin"/>
      </w:r>
      <w:r w:rsidR="00227C44">
        <w:instrText xml:space="preserve"> SEQ Exercise \* ARABIC </w:instrText>
      </w:r>
      <w:r w:rsidR="00227C44">
        <w:fldChar w:fldCharType="separate"/>
      </w:r>
      <w:r w:rsidR="00227C44">
        <w:rPr>
          <w:noProof/>
        </w:rPr>
        <w:t>3</w:t>
      </w:r>
      <w:r w:rsidR="00227C44">
        <w:rPr>
          <w:noProof/>
        </w:rPr>
        <w:fldChar w:fldCharType="end"/>
      </w:r>
      <w:r>
        <w:t xml:space="preserve"> (</w:t>
      </w:r>
      <w:r w:rsidR="0063421F">
        <w:t>2</w:t>
      </w:r>
      <w:r>
        <w:t xml:space="preserve"> marks)</w:t>
      </w:r>
    </w:p>
    <w:p w14:paraId="56499EB9" w14:textId="59D4C8A6" w:rsidR="00190FE3" w:rsidRDefault="00190FE3" w:rsidP="00190FE3">
      <w:r>
        <w:t xml:space="preserve">What are the dimensions for hidden.weight and hidden.bias? </w:t>
      </w:r>
      <w:r w:rsidR="0063421F">
        <w:t>What do these numbers represent?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0FE3" w14:paraId="7E0AA53F" w14:textId="77777777" w:rsidTr="008767CE">
        <w:tc>
          <w:tcPr>
            <w:tcW w:w="9350" w:type="dxa"/>
          </w:tcPr>
          <w:p w14:paraId="615B1392" w14:textId="3328BAE8" w:rsidR="00190FE3" w:rsidRDefault="006942EB" w:rsidP="008767CE">
            <w:r>
              <w:t>weights: (4, 8), biases: (8,) -&gt; 4 neuron for features in and 8 neurons out for hidden layer</w:t>
            </w:r>
          </w:p>
        </w:tc>
      </w:tr>
    </w:tbl>
    <w:p w14:paraId="6BA599E2" w14:textId="77777777" w:rsidR="0063421F" w:rsidRDefault="0063421F" w:rsidP="00190FE3"/>
    <w:p w14:paraId="79726096" w14:textId="7E3DA113" w:rsidR="00190FE3" w:rsidRDefault="00190FE3" w:rsidP="00190FE3">
      <w:r>
        <w:t xml:space="preserve">What are the dimensions for output.weight and output.bias? </w:t>
      </w:r>
      <w:r w:rsidR="0063421F">
        <w:t>What do these numbers represent?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0FE3" w14:paraId="27BA2611" w14:textId="77777777" w:rsidTr="008767CE">
        <w:tc>
          <w:tcPr>
            <w:tcW w:w="9350" w:type="dxa"/>
          </w:tcPr>
          <w:p w14:paraId="33F060B1" w14:textId="10C52A84" w:rsidR="00190FE3" w:rsidRDefault="006942EB" w:rsidP="008767CE">
            <w:r>
              <w:t>weights: (3, 8), biases: (3) -&gt; 8 neurons in and 3 output neurons</w:t>
            </w:r>
          </w:p>
        </w:tc>
      </w:tr>
    </w:tbl>
    <w:p w14:paraId="60A89B5B" w14:textId="77777777" w:rsidR="00190FE3" w:rsidRDefault="00190FE3" w:rsidP="00884F17"/>
    <w:p w14:paraId="3EFE0140" w14:textId="77777777" w:rsidR="00682C07" w:rsidRDefault="00682C07" w:rsidP="00682C07">
      <w:pPr>
        <w:pStyle w:val="Heading2"/>
      </w:pPr>
      <w:bookmarkStart w:id="3" w:name="_Toc221045358"/>
      <w:r>
        <w:lastRenderedPageBreak/>
        <w:t>Saving and Loading State</w:t>
      </w:r>
      <w:bookmarkEnd w:id="3"/>
    </w:p>
    <w:p w14:paraId="3182BBCF" w14:textId="77777777" w:rsidR="00682C07" w:rsidRDefault="00682C07" w:rsidP="00682C07">
      <w:r>
        <w:t>The recommended way to save a PyTorch model is to save the states rather than the model.  When the weights are saved, the saved states can be loaded later either for inference or for continued training.</w:t>
      </w:r>
    </w:p>
    <w:p w14:paraId="7F6BB994" w14:textId="77777777" w:rsidR="00682C07" w:rsidRPr="00AB6A2F" w:rsidRDefault="00682C07" w:rsidP="00682C07"/>
    <w:p w14:paraId="62BB6A9C" w14:textId="77777777" w:rsidR="00682C07" w:rsidRDefault="00682C07" w:rsidP="00682C07">
      <w:pPr>
        <w:pStyle w:val="Heading3"/>
      </w:pPr>
      <w:bookmarkStart w:id="4" w:name="_Toc221045359"/>
      <w:r>
        <w:t>state_dict</w:t>
      </w:r>
      <w:bookmarkEnd w:id="4"/>
    </w:p>
    <w:p w14:paraId="4AF5C8A6" w14:textId="77777777" w:rsidR="00682C07" w:rsidRDefault="00682C07" w:rsidP="00682C07">
      <w:r>
        <w:t xml:space="preserve">The state dictionary stores all trainable and non-trainable parameters of the model. </w:t>
      </w:r>
    </w:p>
    <w:p w14:paraId="1A3E4905" w14:textId="77777777" w:rsidR="00682C07" w:rsidRDefault="00682C07" w:rsidP="00190FE3"/>
    <w:p w14:paraId="7D74346C" w14:textId="73FE336C" w:rsidR="00682C07" w:rsidRDefault="00682C07" w:rsidP="00682C07">
      <w:pPr>
        <w:pStyle w:val="Heading3"/>
      </w:pPr>
      <w:bookmarkStart w:id="5" w:name="_Toc221045360"/>
      <w:r>
        <w:t>pth format</w:t>
      </w:r>
      <w:bookmarkEnd w:id="5"/>
    </w:p>
    <w:p w14:paraId="420BAFCE" w14:textId="279522B9" w:rsidR="00190FE3" w:rsidRDefault="00682C07" w:rsidP="00190FE3">
      <w:r>
        <w:t xml:space="preserve">The pth file format is recommended for storing state since it can store a wide variety of information about the model. </w:t>
      </w:r>
      <w:r w:rsidR="0063421F">
        <w:t xml:space="preserve">The pth </w:t>
      </w:r>
      <w:r w:rsidR="00570AAB">
        <w:t xml:space="preserve">format </w:t>
      </w:r>
      <w:r w:rsidR="0063421F">
        <w:t xml:space="preserve">is actually an archive of pickle files. </w:t>
      </w:r>
    </w:p>
    <w:p w14:paraId="5A21C51C" w14:textId="77777777" w:rsidR="00190FE3" w:rsidRDefault="00190FE3" w:rsidP="00190FE3"/>
    <w:p w14:paraId="32386694" w14:textId="00F59F05" w:rsidR="004A55A0" w:rsidRDefault="004A55A0" w:rsidP="004A55A0">
      <w:pPr>
        <w:pStyle w:val="Heading3"/>
      </w:pPr>
      <w:bookmarkStart w:id="6" w:name="_Toc221045361"/>
      <w:r>
        <w:t>Loading the Model to Make a Prediction</w:t>
      </w:r>
      <w:bookmarkEnd w:id="6"/>
    </w:p>
    <w:p w14:paraId="6A52177F" w14:textId="67CFE492" w:rsidR="00E83217" w:rsidRDefault="00E83217" w:rsidP="005D6E8C">
      <w:pPr>
        <w:pStyle w:val="Caption"/>
        <w:keepNext/>
        <w:keepLines/>
        <w:contextualSpacing/>
      </w:pPr>
      <w:r>
        <w:t xml:space="preserve">Example </w:t>
      </w:r>
      <w:r w:rsidR="00227C44">
        <w:fldChar w:fldCharType="begin"/>
      </w:r>
      <w:r w:rsidR="00227C44">
        <w:instrText xml:space="preserve"> SEQ Example \* ARABIC </w:instrText>
      </w:r>
      <w:r w:rsidR="00227C44">
        <w:fldChar w:fldCharType="separate"/>
      </w:r>
      <w:r w:rsidR="00227C44">
        <w:rPr>
          <w:noProof/>
        </w:rPr>
        <w:t>4</w:t>
      </w:r>
      <w:r w:rsidR="00227C44">
        <w:rPr>
          <w:noProof/>
        </w:rPr>
        <w:fldChar w:fldCharType="end"/>
      </w:r>
      <w:r>
        <w:t>: Saving model states and loading model states for inference</w:t>
      </w:r>
    </w:p>
    <w:p w14:paraId="2CB5565E" w14:textId="5BA8D675" w:rsidR="00511597" w:rsidRPr="00E83217" w:rsidRDefault="00511597" w:rsidP="00E83217">
      <w:r>
        <w:t>This</w:t>
      </w:r>
      <w:r w:rsidR="0063421F">
        <w:t xml:space="preserve"> code can be added to </w:t>
      </w:r>
      <w:r w:rsidR="0063421F">
        <w:fldChar w:fldCharType="begin"/>
      </w:r>
      <w:r w:rsidR="0063421F">
        <w:instrText xml:space="preserve"> REF _Ref218596461 \h </w:instrText>
      </w:r>
      <w:r w:rsidR="0063421F">
        <w:fldChar w:fldCharType="separate"/>
      </w:r>
      <w:r w:rsidR="00227C44">
        <w:t xml:space="preserve">Example </w:t>
      </w:r>
      <w:r w:rsidR="00227C44">
        <w:rPr>
          <w:noProof/>
        </w:rPr>
        <w:t>3</w:t>
      </w:r>
      <w:r w:rsidR="0063421F">
        <w:fldChar w:fldCharType="end"/>
      </w:r>
      <w:r w:rsidR="0063421F">
        <w:t xml:space="preserve"> to </w:t>
      </w:r>
      <w:r>
        <w:t xml:space="preserve">save all trainable parameters (weights, biases) as a plain Python dictionary of tensors. This </w:t>
      </w:r>
      <w:r w:rsidR="0063421F">
        <w:t xml:space="preserve">code </w:t>
      </w:r>
      <w:r>
        <w:t>does not save the architecture or training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3217" w14:paraId="642BB010" w14:textId="77777777" w:rsidTr="00E83217">
        <w:tc>
          <w:tcPr>
            <w:tcW w:w="9350" w:type="dxa"/>
          </w:tcPr>
          <w:p w14:paraId="46494F69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Save model</w:t>
            </w:r>
          </w:p>
          <w:p w14:paraId="057846D1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torch.save(model.state_dict(),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"iris-model.pth"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24160F7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131E7E7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Create new model and load states</w:t>
            </w:r>
          </w:p>
          <w:p w14:paraId="029A72A5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newmodel = Multiclass()</w:t>
            </w:r>
          </w:p>
          <w:p w14:paraId="7A2CE2BA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newmodel.load_state_dict(torch.load(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"iris-model.pth"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27030205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9713B61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test with new model using copied tensor</w:t>
            </w:r>
          </w:p>
          <w:p w14:paraId="47FFCF9B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y_pred = newmodel(X_test)</w:t>
            </w:r>
          </w:p>
          <w:p w14:paraId="3BCC3F35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y_pred = torch.argmax(y_pred,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5A19C30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y_pred = torch.argmax(logits, dim=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).numpy()</w:t>
            </w:r>
          </w:p>
          <w:p w14:paraId="43F19F4D" w14:textId="77777777" w:rsidR="002F0124" w:rsidRDefault="002F0124" w:rsidP="002F01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y_test = torch.argmax(y_test, dim=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).numpy()</w:t>
            </w:r>
          </w:p>
          <w:p w14:paraId="1E134430" w14:textId="5344E776" w:rsidR="00E83217" w:rsidRPr="00E83217" w:rsidRDefault="002F0124" w:rsidP="00E8321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showClassificationReport(y_test, y_pred)</w:t>
            </w:r>
          </w:p>
        </w:tc>
      </w:tr>
    </w:tbl>
    <w:p w14:paraId="4C2998A6" w14:textId="77777777" w:rsidR="00EC27B4" w:rsidRDefault="00EC27B4" w:rsidP="00884F17"/>
    <w:p w14:paraId="2F404362" w14:textId="77777777" w:rsidR="002F440A" w:rsidRDefault="002F440A" w:rsidP="00884F17"/>
    <w:p w14:paraId="09DED784" w14:textId="177829C9" w:rsidR="002F440A" w:rsidRDefault="004A55A0" w:rsidP="002F440A">
      <w:pPr>
        <w:pStyle w:val="Heading2"/>
      </w:pPr>
      <w:bookmarkStart w:id="7" w:name="_Toc221045362"/>
      <w:r>
        <w:t>Loading the Model for More Training</w:t>
      </w:r>
      <w:bookmarkEnd w:id="7"/>
    </w:p>
    <w:p w14:paraId="490432F1" w14:textId="4F0B5C11" w:rsidR="009B0E56" w:rsidRDefault="009B0E56" w:rsidP="009B0E56">
      <w:pPr>
        <w:pStyle w:val="Caption"/>
      </w:pPr>
      <w:r>
        <w:t xml:space="preserve">Example </w:t>
      </w:r>
      <w:r w:rsidR="00227C44">
        <w:fldChar w:fldCharType="begin"/>
      </w:r>
      <w:r w:rsidR="00227C44">
        <w:instrText xml:space="preserve"> SEQ Example \* ARABIC </w:instrText>
      </w:r>
      <w:r w:rsidR="00227C44">
        <w:fldChar w:fldCharType="separate"/>
      </w:r>
      <w:r w:rsidR="00227C44">
        <w:rPr>
          <w:noProof/>
        </w:rPr>
        <w:t>5</w:t>
      </w:r>
      <w:r w:rsidR="00227C44">
        <w:rPr>
          <w:noProof/>
        </w:rPr>
        <w:fldChar w:fldCharType="end"/>
      </w:r>
      <w:r>
        <w:t xml:space="preserve">: </w:t>
      </w:r>
      <w:r w:rsidR="00B40966">
        <w:t>Loading for more training.</w:t>
      </w:r>
    </w:p>
    <w:p w14:paraId="13AA6472" w14:textId="7C00BDEF" w:rsidR="004A55A0" w:rsidRDefault="004A55A0" w:rsidP="004A55A0">
      <w:r>
        <w:t xml:space="preserve">The code in this example can be added to </w:t>
      </w:r>
      <w:r w:rsidR="004E0192">
        <w:fldChar w:fldCharType="begin"/>
      </w:r>
      <w:r w:rsidR="004E0192">
        <w:instrText xml:space="preserve"> REF _Ref220756399 \h </w:instrText>
      </w:r>
      <w:r w:rsidR="004E0192">
        <w:fldChar w:fldCharType="separate"/>
      </w:r>
      <w:r w:rsidR="00227C44">
        <w:t xml:space="preserve">Example </w:t>
      </w:r>
      <w:r w:rsidR="00227C44">
        <w:rPr>
          <w:noProof/>
        </w:rPr>
        <w:t>2</w:t>
      </w:r>
      <w:r w:rsidR="004E0192">
        <w:fldChar w:fldCharType="end"/>
      </w:r>
      <w:r w:rsidR="004E0192">
        <w:t xml:space="preserve"> </w:t>
      </w:r>
      <w:r>
        <w:t>to save the trainable parameters (weights, biases) as well as the optimizer.  Then the model parameters can be loaded with the optimizer for more training.</w:t>
      </w:r>
    </w:p>
    <w:p w14:paraId="43987F9C" w14:textId="77777777" w:rsidR="004A55A0" w:rsidRDefault="004A55A0" w:rsidP="004A55A0"/>
    <w:p w14:paraId="06895E3A" w14:textId="77777777" w:rsidR="004E0192" w:rsidRDefault="004E0192" w:rsidP="004E0192">
      <w:r>
        <w:t>NOTE: You may have to run the program several times or tweak N_EPOCHS to achieve the</w:t>
      </w:r>
    </w:p>
    <w:p w14:paraId="3B9C8B8C" w14:textId="5EF08F6A" w:rsidR="004E0192" w:rsidRDefault="004E0192" w:rsidP="004E0192">
      <w:r>
        <w:t xml:space="preserve"> </w:t>
      </w:r>
      <w:r>
        <w:tab/>
        <w:t>desired result which should show that the model improves with additional training.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0192" w14:paraId="2C2EE21E" w14:textId="77777777" w:rsidTr="008767CE">
        <w:tc>
          <w:tcPr>
            <w:tcW w:w="4675" w:type="dxa"/>
          </w:tcPr>
          <w:p w14:paraId="7FA2569E" w14:textId="77777777" w:rsidR="004E0192" w:rsidRPr="004E0192" w:rsidRDefault="004E0192" w:rsidP="008767CE">
            <w:pPr>
              <w:rPr>
                <w:b/>
                <w:bCs/>
              </w:rPr>
            </w:pPr>
            <w:r w:rsidRPr="004E0192">
              <w:rPr>
                <w:b/>
                <w:bCs/>
              </w:rPr>
              <w:t>After first training round:</w:t>
            </w:r>
          </w:p>
          <w:p w14:paraId="11E1E6A9" w14:textId="77777777" w:rsidR="004E0192" w:rsidRPr="004E0192" w:rsidRDefault="004E0192" w:rsidP="008767CE">
            <w:pPr>
              <w:rPr>
                <w:b/>
                <w:bCs/>
              </w:rPr>
            </w:pPr>
            <w:r w:rsidRPr="004E0192">
              <w:rPr>
                <w:b/>
                <w:bCs/>
                <w:noProof/>
              </w:rPr>
              <w:lastRenderedPageBreak/>
              <w:drawing>
                <wp:inline distT="0" distB="0" distL="0" distR="0" wp14:anchorId="1DA56747" wp14:editId="5D904E8A">
                  <wp:extent cx="2606400" cy="1346400"/>
                  <wp:effectExtent l="0" t="0" r="0" b="0"/>
                  <wp:docPr id="195766142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661424" name="Picture 1" descr="A screenshot of a computer&#10;&#10;AI-generated content may be incorrect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400" cy="13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25A8D3B" w14:textId="77777777" w:rsidR="004E0192" w:rsidRPr="004E0192" w:rsidRDefault="004E0192" w:rsidP="008767CE">
            <w:pPr>
              <w:rPr>
                <w:b/>
                <w:bCs/>
              </w:rPr>
            </w:pPr>
            <w:r w:rsidRPr="004E0192">
              <w:rPr>
                <w:b/>
                <w:bCs/>
              </w:rPr>
              <w:lastRenderedPageBreak/>
              <w:t>After second training round:</w:t>
            </w:r>
          </w:p>
          <w:p w14:paraId="06E8CDE1" w14:textId="77777777" w:rsidR="004E0192" w:rsidRPr="004E0192" w:rsidRDefault="004E0192" w:rsidP="008767CE">
            <w:pPr>
              <w:rPr>
                <w:b/>
                <w:bCs/>
              </w:rPr>
            </w:pPr>
            <w:r w:rsidRPr="004E0192">
              <w:rPr>
                <w:b/>
                <w:bCs/>
                <w:noProof/>
              </w:rPr>
              <w:lastRenderedPageBreak/>
              <w:drawing>
                <wp:inline distT="0" distB="0" distL="0" distR="0" wp14:anchorId="265EE300" wp14:editId="0421FD4C">
                  <wp:extent cx="2606400" cy="1375200"/>
                  <wp:effectExtent l="0" t="0" r="0" b="0"/>
                  <wp:docPr id="784567587" name="Picture 1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567587" name="Picture 1" descr="A screenshot of a computer screen&#10;&#10;AI-generated content may be incorrec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400" cy="137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429D61" w14:textId="77777777" w:rsidR="004E0192" w:rsidRDefault="004E0192" w:rsidP="004A55A0"/>
    <w:p w14:paraId="424D11C9" w14:textId="42BA435E" w:rsidR="004A55A0" w:rsidRDefault="004A55A0" w:rsidP="004A55A0">
      <w:r>
        <w:t xml:space="preserve">To observe improvements from continued training, </w:t>
      </w:r>
      <w:r w:rsidR="004E0192">
        <w:t>lower the total epochs: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0192" w14:paraId="6A01E89E" w14:textId="77777777" w:rsidTr="004E0192">
        <w:tc>
          <w:tcPr>
            <w:tcW w:w="9350" w:type="dxa"/>
          </w:tcPr>
          <w:p w14:paraId="6341AFCB" w14:textId="3A239E3F" w:rsidR="004E0192" w:rsidRP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N_EPOCHS  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</w:p>
        </w:tc>
      </w:tr>
    </w:tbl>
    <w:p w14:paraId="55230C80" w14:textId="77777777" w:rsidR="004E0192" w:rsidRPr="004A55A0" w:rsidRDefault="004E0192" w:rsidP="004A55A0"/>
    <w:p w14:paraId="48743F03" w14:textId="4DBAC620" w:rsidR="004E0192" w:rsidRPr="009B0E56" w:rsidRDefault="004E0192" w:rsidP="009B0E56">
      <w:r>
        <w:t>Then add this code to trainable parameters and optimizer and to resume training</w:t>
      </w:r>
      <w:r w:rsidR="009B0E5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12AE" w14:paraId="35C24DDF" w14:textId="77777777" w:rsidTr="00E212AE">
        <w:tc>
          <w:tcPr>
            <w:tcW w:w="9350" w:type="dxa"/>
          </w:tcPr>
          <w:p w14:paraId="7754168D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recommended to also save optimizer with same momentum/Adam state</w:t>
            </w:r>
          </w:p>
          <w:p w14:paraId="6FF229C3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torch.save({</w:t>
            </w:r>
          </w:p>
          <w:p w14:paraId="38391880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"model"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model.state_dict(),</w:t>
            </w:r>
          </w:p>
          <w:p w14:paraId="016DA751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"optim"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optimizer.state_dict()</w:t>
            </w:r>
          </w:p>
          <w:p w14:paraId="66B88678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},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"checkpoint.pth"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00BA4B4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ckpt = torch.load(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"checkpoint.pth"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9BA5D0A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newmodel = Multiclass()</w:t>
            </w:r>
          </w:p>
          <w:p w14:paraId="2D9025B2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newmodel.load_state_dict(ckpt[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"model"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0E02E812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08DBC2E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optimizer = optim.Adam(newmodel.parameters(), lr=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878E8AE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optimizer.load_state_dict(ckpt[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"optim"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51834F59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newmodel, best_weights = trainingLoop(newmodel, optimizer, X_train, y_train, X_val, y_val)</w:t>
            </w:r>
          </w:p>
          <w:p w14:paraId="3587F801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C41FCB4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newmodel.eval()</w:t>
            </w:r>
          </w:p>
          <w:p w14:paraId="4A886406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torch.no_grad():</w:t>
            </w:r>
          </w:p>
          <w:p w14:paraId="6D7223D3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logits2 = newmodel(X_test)</w:t>
            </w:r>
          </w:p>
          <w:p w14:paraId="4ED55A33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y_pred2 = torch.argmax(logits2, dim=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).cpu().numpy()</w:t>
            </w:r>
          </w:p>
          <w:p w14:paraId="69F23CCD" w14:textId="77777777" w:rsidR="004E0192" w:rsidRDefault="004E0192" w:rsidP="004E01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y_true2 = torch.argmax(y_test, dim=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).cpu().numpy()</w:t>
            </w:r>
          </w:p>
          <w:p w14:paraId="2FE66BCC" w14:textId="795B873E" w:rsidR="00E212AE" w:rsidRPr="00E212AE" w:rsidRDefault="004E0192" w:rsidP="005D6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showClassificationReport(y_true2, y_pred2)</w:t>
            </w:r>
          </w:p>
        </w:tc>
      </w:tr>
    </w:tbl>
    <w:p w14:paraId="52ABD4C9" w14:textId="77777777" w:rsidR="002F440A" w:rsidRPr="00884F17" w:rsidRDefault="002F440A" w:rsidP="00884F17"/>
    <w:p w14:paraId="1DFDAFB6" w14:textId="4DE20DAE" w:rsidR="00E31138" w:rsidRDefault="00DF5BD8" w:rsidP="00DF5BD8">
      <w:pPr>
        <w:pStyle w:val="Heading2"/>
      </w:pPr>
      <w:bookmarkStart w:id="8" w:name="_Toc221045363"/>
      <w:r>
        <w:t>Regression with PyTorch</w:t>
      </w:r>
      <w:bookmarkEnd w:id="8"/>
    </w:p>
    <w:p w14:paraId="35B5A0B9" w14:textId="77777777" w:rsidR="00570AAB" w:rsidRPr="00570AAB" w:rsidRDefault="00570AAB" w:rsidP="00570AAB"/>
    <w:p w14:paraId="22469359" w14:textId="158B9B5D" w:rsidR="00D65CAC" w:rsidRDefault="00D65CAC" w:rsidP="005D6E8C">
      <w:pPr>
        <w:pStyle w:val="Caption"/>
        <w:keepNext/>
        <w:keepLines/>
        <w:contextualSpacing/>
      </w:pPr>
      <w:bookmarkStart w:id="9" w:name="_Ref218586705"/>
      <w:r>
        <w:t xml:space="preserve">Example </w:t>
      </w:r>
      <w:r w:rsidR="00227C44">
        <w:fldChar w:fldCharType="begin"/>
      </w:r>
      <w:r w:rsidR="00227C44">
        <w:instrText xml:space="preserve"> SEQ Example \* ARABIC </w:instrText>
      </w:r>
      <w:r w:rsidR="00227C44">
        <w:fldChar w:fldCharType="separate"/>
      </w:r>
      <w:r w:rsidR="00227C44">
        <w:rPr>
          <w:noProof/>
        </w:rPr>
        <w:t>6</w:t>
      </w:r>
      <w:r w:rsidR="00227C44">
        <w:rPr>
          <w:noProof/>
        </w:rPr>
        <w:fldChar w:fldCharType="end"/>
      </w:r>
      <w:bookmarkEnd w:id="9"/>
      <w:r>
        <w:t>: Regression with PyTorch</w:t>
      </w:r>
    </w:p>
    <w:p w14:paraId="5E287629" w14:textId="0CF24193" w:rsidR="008A1DB8" w:rsidRDefault="008A1DB8" w:rsidP="008A1DB8">
      <w:r>
        <w:t>This example demonstrates how to perform PyTorch regression to predict continuous values.</w:t>
      </w:r>
    </w:p>
    <w:p w14:paraId="4403BAF7" w14:textId="77777777" w:rsidR="008A1DB8" w:rsidRPr="008A1DB8" w:rsidRDefault="008A1DB8" w:rsidP="008A1DB8"/>
    <w:p w14:paraId="3B742818" w14:textId="560513D5" w:rsidR="000F6F89" w:rsidRDefault="000F6F89" w:rsidP="000F6F89">
      <w:r w:rsidRPr="000F6F89">
        <w:rPr>
          <w:noProof/>
        </w:rPr>
        <w:lastRenderedPageBreak/>
        <w:drawing>
          <wp:inline distT="0" distB="0" distL="0" distR="0" wp14:anchorId="1BD6BFB4" wp14:editId="02B94165">
            <wp:extent cx="2389913" cy="1808776"/>
            <wp:effectExtent l="0" t="0" r="0" b="0"/>
            <wp:docPr id="1183381758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81758" name="Picture 1" descr="A graph of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7004" cy="182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A57E" w14:textId="54D8D1F4" w:rsidR="00D65CAC" w:rsidRPr="000F6F89" w:rsidRDefault="001C439D" w:rsidP="000F6F89">
      <w:r>
        <w:t>Here is the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5BD8" w14:paraId="20663DB5" w14:textId="77777777" w:rsidTr="00DF5BD8">
        <w:tc>
          <w:tcPr>
            <w:tcW w:w="9350" w:type="dxa"/>
          </w:tcPr>
          <w:p w14:paraId="75D9A843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copy</w:t>
            </w:r>
          </w:p>
          <w:p w14:paraId="3A190847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matplotlib.pyplot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plt</w:t>
            </w:r>
          </w:p>
          <w:p w14:paraId="6D5F61E2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numpy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7F3B0FFC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</w:t>
            </w:r>
          </w:p>
          <w:p w14:paraId="17E1448A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torch.nn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nn</w:t>
            </w:r>
          </w:p>
          <w:p w14:paraId="380F1DB4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torch.optim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optim</w:t>
            </w:r>
          </w:p>
          <w:p w14:paraId="36F34561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sklearn.model_selection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train_test_split</w:t>
            </w:r>
          </w:p>
          <w:p w14:paraId="2DB95C8D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sklearn.datasets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fetch_california_housing</w:t>
            </w:r>
          </w:p>
          <w:p w14:paraId="3B205D8C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sklearn.preprocessing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StandardScaler</w:t>
            </w:r>
          </w:p>
          <w:p w14:paraId="63B192E8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E5DC053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Read data</w:t>
            </w:r>
          </w:p>
          <w:p w14:paraId="5DA7F529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data = fetch_california_housing()</w:t>
            </w:r>
          </w:p>
          <w:p w14:paraId="0F750AE7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X, y = data.data, data.target</w:t>
            </w:r>
          </w:p>
          <w:p w14:paraId="182FEDB4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1BEC532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train-test split for model evaluation</w:t>
            </w:r>
          </w:p>
          <w:p w14:paraId="0E9FC87D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X_train_raw, X_test_raw, y_train_raw, y_test = train_test_split(</w:t>
            </w:r>
          </w:p>
          <w:p w14:paraId="22DB152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X, y, train_size=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0.7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shuffle=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random_state=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42</w:t>
            </w:r>
          </w:p>
          <w:p w14:paraId="49C7CE1D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13B10E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204CDCE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NEW: split training into train/val</w:t>
            </w:r>
          </w:p>
          <w:p w14:paraId="2D5827C9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X_train_raw, X_val_raw, y_train_raw, y_val = train_test_split(</w:t>
            </w:r>
          </w:p>
          <w:p w14:paraId="29FB1C98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X_train_raw, y_train_raw, test_size=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shuffle=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random_state=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42</w:t>
            </w:r>
          </w:p>
          <w:p w14:paraId="2184AD24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9F30136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A826B3A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Standardizing data (fit ONLY on training)</w:t>
            </w:r>
          </w:p>
          <w:p w14:paraId="78587E96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scaler = StandardScaler()</w:t>
            </w:r>
          </w:p>
          <w:p w14:paraId="75FD3DB2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scaler.fit(X_train_raw)</w:t>
            </w:r>
          </w:p>
          <w:p w14:paraId="0F34C396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X_train = scaler.transform(X_train_raw)</w:t>
            </w:r>
          </w:p>
          <w:p w14:paraId="764016F3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X_val   = scaler.transform(X_val_raw)</w:t>
            </w:r>
          </w:p>
          <w:p w14:paraId="13BD50B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X_test  = scaler.transform(X_test_raw)</w:t>
            </w:r>
          </w:p>
          <w:p w14:paraId="60CED15A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942451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Convert to 2D PyTorch tensors</w:t>
            </w:r>
          </w:p>
          <w:p w14:paraId="7E620DB9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X_train = torch.tensor(X_train, dtype=torch.float32)</w:t>
            </w:r>
          </w:p>
          <w:p w14:paraId="12B56839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y_train = torch.tensor(y_train_raw, dtype=torch.float32).reshape(-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46C097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FB4850E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X_val = torch.tensor(X_val, dtype=torch.float32)</w:t>
            </w:r>
          </w:p>
          <w:p w14:paraId="5B614DF7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>y_val = torch.tensor(y_val, dtype=torch.float32).reshape(-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EF8DB71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C07484D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X_test = torch.tensor(X_test, dtype=torch.float32)</w:t>
            </w:r>
          </w:p>
          <w:p w14:paraId="6E6DB266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y_test = torch.tensor(y_test, dtype=torch.float32).reshape(-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161D9A3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1E6E8F4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Define the model</w:t>
            </w:r>
          </w:p>
          <w:p w14:paraId="3283AEF6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 = nn.Sequential(</w:t>
            </w:r>
          </w:p>
          <w:p w14:paraId="00DBDBF0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nn.Linear(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0D9149BD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nn.ReLU(),</w:t>
            </w:r>
          </w:p>
          <w:p w14:paraId="19C694B1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nn.Linear(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72431A65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nn.ReLU(),</w:t>
            </w:r>
          </w:p>
          <w:p w14:paraId="13589B91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nn.Linear(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4954BB5A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nn.ReLU(),</w:t>
            </w:r>
          </w:p>
          <w:p w14:paraId="52A455F1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nn.Linear(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581EE1F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498E07E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7E93BAE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loss function and optimizer</w:t>
            </w:r>
          </w:p>
          <w:p w14:paraId="29A3705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loss_fn = nn.MSELoss()</w:t>
            </w:r>
          </w:p>
          <w:p w14:paraId="7E1A2D58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optimizer = optim.Adam(model.parameters(), lr=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0.0001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D4A8473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EC816CE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n_epochs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</w:p>
          <w:p w14:paraId="1D1FAD50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batch_size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</w:p>
          <w:p w14:paraId="63488CAF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batch_start = torch.arange(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len(X_train), batch_size)</w:t>
            </w:r>
          </w:p>
          <w:p w14:paraId="7149FF5F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ED6CBA2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Hold the best model (based on VALIDATION, not test)</w:t>
            </w:r>
          </w:p>
          <w:p w14:paraId="514EE3E3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best_val_mse = np.inf</w:t>
            </w:r>
          </w:p>
          <w:p w14:paraId="5A8953B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best_weights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None</w:t>
            </w:r>
          </w:p>
          <w:p w14:paraId="615E05B9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F0E6D69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train_history = []</w:t>
            </w:r>
          </w:p>
          <w:p w14:paraId="178841DE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val_history   = []</w:t>
            </w:r>
          </w:p>
          <w:p w14:paraId="6153AAB4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1C8990D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epoch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range(n_epochs):</w:t>
            </w:r>
          </w:p>
          <w:p w14:paraId="67A46382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model.train()</w:t>
            </w:r>
          </w:p>
          <w:p w14:paraId="288A5FA0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epoch_losses = []</w:t>
            </w:r>
          </w:p>
          <w:p w14:paraId="5F833818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80BC8AF" w14:textId="4317B2BD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shuffle row indices each epoch</w:t>
            </w:r>
          </w:p>
          <w:p w14:paraId="071EC4DC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perm = torch.randperm(len(X_train))</w:t>
            </w:r>
          </w:p>
          <w:p w14:paraId="4272D2E3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A111353" w14:textId="444A0516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iterate in batches over the shuffled indices</w:t>
            </w:r>
          </w:p>
          <w:p w14:paraId="0C1F2E39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start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len(X_train), batch_size):</w:t>
            </w:r>
          </w:p>
          <w:p w14:paraId="233CF6B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idx = perm[start:start + batch_size]</w:t>
            </w:r>
          </w:p>
          <w:p w14:paraId="74D23C59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062090F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X_batch = X_train[idx]</w:t>
            </w:r>
          </w:p>
          <w:p w14:paraId="0C025F7E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y_batch = y_train[idx]</w:t>
            </w:r>
          </w:p>
          <w:p w14:paraId="52160C7C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2E9D53A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y_pred = model(X_batch)</w:t>
            </w:r>
          </w:p>
          <w:p w14:paraId="4FA5E64A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loss = loss_fn(y_pred, y_batch)</w:t>
            </w:r>
          </w:p>
          <w:p w14:paraId="2A808504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F7BC605" w14:textId="68B3260A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optimizer.zero_grad()</w:t>
            </w:r>
            <w:r w:rsidR="00176BAB"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 w:rsidR="00176BAB" w:rsidRPr="00176BAB">
              <w:rPr>
                <w:rFonts w:ascii="Menlo" w:hAnsi="Menlo" w:cs="Menlo"/>
                <w:color w:val="008000"/>
                <w:sz w:val="18"/>
                <w:szCs w:val="18"/>
              </w:rPr>
              <w:t># clear old gradients</w:t>
            </w:r>
          </w:p>
          <w:p w14:paraId="6A685FF1" w14:textId="27B1C992" w:rsidR="00017A3F" w:rsidRPr="00176BAB" w:rsidRDefault="00017A3F" w:rsidP="00176BAB">
            <w:pPr>
              <w:pStyle w:val="HTMLPreformatted"/>
              <w:shd w:val="clear" w:color="auto" w:fill="FFFFFF"/>
              <w:rPr>
                <w:rFonts w:ascii="JetBrains Mono" w:hAnsi="JetBrains Mono" w:cs="JetBrains Mono"/>
                <w:color w:val="080808"/>
                <w:sz w:val="21"/>
                <w:szCs w:val="21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loss.backward()</w:t>
            </w:r>
            <w:r w:rsidR="00EE33D2"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 w:rsidR="00176BAB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 w:rsidR="00176BAB" w:rsidRPr="00176BAB">
              <w:rPr>
                <w:rFonts w:ascii="Menlo" w:hAnsi="Menlo" w:cs="Menlo"/>
                <w:color w:val="008000"/>
                <w:sz w:val="18"/>
                <w:szCs w:val="18"/>
              </w:rPr>
              <w:t># compute new gradients (∂loss/∂weights)</w:t>
            </w:r>
          </w:p>
          <w:p w14:paraId="12A5E25D" w14:textId="77777777" w:rsidR="00176BAB" w:rsidRDefault="00017A3F" w:rsidP="00176BAB">
            <w:pPr>
              <w:pStyle w:val="HTMLPreformatted"/>
              <w:shd w:val="clear" w:color="auto" w:fill="FFFFFF"/>
              <w:rPr>
                <w:rFonts w:ascii="JetBrains Mono" w:hAnsi="JetBrains Mono" w:cs="JetBrains Mono"/>
                <w:color w:val="080808"/>
                <w:sz w:val="21"/>
                <w:szCs w:val="21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optimizer.step()</w:t>
            </w:r>
            <w:r w:rsidR="00176BAB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 w:rsidR="00176BAB" w:rsidRPr="00176BAB">
              <w:rPr>
                <w:rFonts w:ascii="Menlo" w:hAnsi="Menlo" w:cs="Menlo"/>
                <w:color w:val="008000"/>
                <w:sz w:val="18"/>
                <w:szCs w:val="18"/>
              </w:rPr>
              <w:t># update model’s parameters using new gradients.</w:t>
            </w:r>
          </w:p>
          <w:p w14:paraId="41358E3F" w14:textId="00E9C223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E9EDDB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FAD166A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epoch_losses.append(float(loss))</w:t>
            </w:r>
          </w:p>
          <w:p w14:paraId="5E41C549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C3A6733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end-of-epoch: evaluate on validation set</w:t>
            </w:r>
          </w:p>
          <w:p w14:paraId="0795D5AA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model.eval()</w:t>
            </w:r>
          </w:p>
          <w:p w14:paraId="1A328ED6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torch.no_grad():</w:t>
            </w:r>
          </w:p>
          <w:p w14:paraId="209E6470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val_pred = model(X_val)</w:t>
            </w:r>
          </w:p>
          <w:p w14:paraId="777FD51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val_mse = float(loss_fn(val_pred, y_val))</w:t>
            </w:r>
          </w:p>
          <w:p w14:paraId="7E1F6464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55B4CA3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train_mse = float(np.mean(epoch_losses))</w:t>
            </w:r>
          </w:p>
          <w:p w14:paraId="6A97C9E0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train_history.append(train_mse)</w:t>
            </w:r>
          </w:p>
          <w:p w14:paraId="5C288D36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val_history.append(val_mse)</w:t>
            </w:r>
          </w:p>
          <w:p w14:paraId="1ABE2D9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CE856BF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val_mse &lt; best_val_mse:</w:t>
            </w:r>
          </w:p>
          <w:p w14:paraId="4854A325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best_val_mse = val_mse</w:t>
            </w:r>
          </w:p>
          <w:p w14:paraId="7203A066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best_weights = copy.deepcopy(model.state_dict())</w:t>
            </w:r>
          </w:p>
          <w:p w14:paraId="102D60B8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7E42978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print(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"Epoch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{epoch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:3d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| train MSE=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{train_mse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| val MSE=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{val_mse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717A407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0FC8CA9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Restore best model (based on validation)</w:t>
            </w:r>
          </w:p>
          <w:p w14:paraId="23AD33B8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model.load_state_dict(best_weights)</w:t>
            </w:r>
          </w:p>
          <w:p w14:paraId="46A5EB24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63AA0FD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Final test evaluation (done once)</w:t>
            </w:r>
          </w:p>
          <w:p w14:paraId="723EECBD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model.eval()</w:t>
            </w:r>
          </w:p>
          <w:p w14:paraId="730CFEE6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torch.no_grad():</w:t>
            </w:r>
          </w:p>
          <w:p w14:paraId="549BC181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test_pred = model(X_test)</w:t>
            </w:r>
          </w:p>
          <w:p w14:paraId="765B46C1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test_mse = float(loss_fn(test_pred, y_test))</w:t>
            </w:r>
          </w:p>
          <w:p w14:paraId="26B6529A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B8B946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"\nBest VAL  MSE: %.4f | RMSE: %.4f"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% (best_val_mse, np.sqrt(best_val_mse)))</w:t>
            </w:r>
          </w:p>
          <w:p w14:paraId="74C9A8B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"Final TEST MSE: %.4f | RMSE: %.4f"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% (test_mse, np.sqrt(test_mse)))</w:t>
            </w:r>
          </w:p>
          <w:p w14:paraId="775B024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973FAE4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Plot validation loss (and train for reference)</w:t>
            </w:r>
          </w:p>
          <w:p w14:paraId="716D0293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plt.plot(train_history,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"train MSE"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E08A414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plt.plot(val_history,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"val MSE"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C8B9C03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plt.xlabel(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2ECE59A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plt.ylabel(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"MSE"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530F57F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plt.legend()</w:t>
            </w:r>
          </w:p>
          <w:p w14:paraId="5246FDF4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plt.show()</w:t>
            </w:r>
          </w:p>
          <w:p w14:paraId="08894AF1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60CB61A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Inference examples (use the raw test rows, scaled)</w:t>
            </w:r>
          </w:p>
          <w:p w14:paraId="00B2BFEB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model.eval()</w:t>
            </w:r>
          </w:p>
          <w:p w14:paraId="64793DE3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torch.no_grad():</w:t>
            </w:r>
          </w:p>
          <w:p w14:paraId="1A480B0E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58DCD201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X_sample = X_test_raw[i:i+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14:paraId="2A7159DD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X_sample = scaler.transform(X_sample)</w:t>
            </w:r>
          </w:p>
          <w:p w14:paraId="59914388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X_sample = torch.tensor(X_sample, dtype=torch.float32)</w:t>
            </w:r>
          </w:p>
          <w:p w14:paraId="34D8A6DA" w14:textId="77777777" w:rsid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y_pred = model(X_sample)</w:t>
            </w:r>
          </w:p>
          <w:p w14:paraId="045DDFFA" w14:textId="70BDB484" w:rsidR="00DF5BD8" w:rsidRPr="00017A3F" w:rsidRDefault="00017A3F" w:rsidP="00017A3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print(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{X_test_raw[i]}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 w:rsidR="00176BAB">
              <w:rPr>
                <w:rFonts w:ascii="Menlo" w:hAnsi="Menlo" w:cs="Menlo"/>
                <w:color w:val="A31515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{y_pred[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].numpy()}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(expected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{y_test[i].numpy()}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)"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</w:tc>
      </w:tr>
    </w:tbl>
    <w:p w14:paraId="75540C9D" w14:textId="77777777" w:rsidR="00DF5BD8" w:rsidRPr="00DF5BD8" w:rsidRDefault="00DF5BD8" w:rsidP="00DF5BD8"/>
    <w:p w14:paraId="1938B373" w14:textId="51152C0D" w:rsidR="002F2F4F" w:rsidRDefault="002F0124" w:rsidP="002F0124">
      <w:pPr>
        <w:pStyle w:val="Caption"/>
      </w:pPr>
      <w:r>
        <w:t xml:space="preserve">Exercise </w:t>
      </w:r>
      <w:r w:rsidR="00227C44">
        <w:fldChar w:fldCharType="begin"/>
      </w:r>
      <w:r w:rsidR="00227C44">
        <w:instrText xml:space="preserve"> SEQ Exercise \* ARABIC </w:instrText>
      </w:r>
      <w:r w:rsidR="00227C44">
        <w:fldChar w:fldCharType="separate"/>
      </w:r>
      <w:r w:rsidR="00227C44">
        <w:rPr>
          <w:noProof/>
        </w:rPr>
        <w:t>4</w:t>
      </w:r>
      <w:r w:rsidR="00227C44">
        <w:rPr>
          <w:noProof/>
        </w:rPr>
        <w:fldChar w:fldCharType="end"/>
      </w:r>
      <w:r>
        <w:t xml:space="preserve"> (3 marks)</w:t>
      </w:r>
    </w:p>
    <w:p w14:paraId="141490FF" w14:textId="77BB1F2D" w:rsidR="002F0124" w:rsidRDefault="002F0124" w:rsidP="002F0124">
      <w:r>
        <w:t xml:space="preserve">Show the code needed to save the trainable parameters of the model in </w:t>
      </w:r>
      <w:r>
        <w:fldChar w:fldCharType="begin"/>
      </w:r>
      <w:r>
        <w:instrText xml:space="preserve"> REF _Ref218586705 \h </w:instrText>
      </w:r>
      <w:r>
        <w:fldChar w:fldCharType="separate"/>
      </w:r>
      <w:r w:rsidR="00227C44">
        <w:t xml:space="preserve">Example </w:t>
      </w:r>
      <w:r w:rsidR="00227C44">
        <w:rPr>
          <w:noProof/>
        </w:rPr>
        <w:t>6</w:t>
      </w:r>
      <w:r>
        <w:fldChar w:fldCharType="end"/>
      </w:r>
      <w:r w:rsidR="00C758D9">
        <w:t>. Also show how to load and make prediction with the loaded model and the test data. Show the RMSE that results. Show the code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58D9" w14:paraId="19668E23" w14:textId="77777777" w:rsidTr="00C758D9">
        <w:tc>
          <w:tcPr>
            <w:tcW w:w="9350" w:type="dxa"/>
          </w:tcPr>
          <w:p w14:paraId="1B8CFBA0" w14:textId="77777777" w:rsidR="008767CE" w:rsidRPr="008767CE" w:rsidRDefault="008767CE" w:rsidP="008767CE">
            <w:pPr>
              <w:pStyle w:val="HTMLPreformatted"/>
              <w:shd w:val="clear" w:color="auto" w:fill="1E1F22"/>
              <w:rPr>
                <w:rFonts w:ascii="JetBrains Mono" w:hAnsi="JetBrains Mono" w:cs="JetBrains Mono"/>
                <w:color w:val="BCBEC4"/>
                <w:lang w:eastAsia="en-CA"/>
              </w:rPr>
            </w:pPr>
            <w:r>
              <w:tab/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torch.save({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  <w:t xml:space="preserve">    </w:t>
            </w:r>
            <w:r w:rsidRPr="008767CE">
              <w:rPr>
                <w:rFonts w:ascii="JetBrains Mono" w:hAnsi="JetBrains Mono" w:cs="JetBrains Mono"/>
                <w:color w:val="6AAB73"/>
                <w:lang w:eastAsia="en-CA"/>
              </w:rPr>
              <w:t>'model'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: model.state_dict(),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  <w:t xml:space="preserve">    </w:t>
            </w:r>
            <w:r w:rsidRPr="008767CE">
              <w:rPr>
                <w:rFonts w:ascii="JetBrains Mono" w:hAnsi="JetBrains Mono" w:cs="JetBrains Mono"/>
                <w:color w:val="6AAB73"/>
                <w:lang w:eastAsia="en-CA"/>
              </w:rPr>
              <w:t>'optim'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: optimizer.state_dict()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  <w:t xml:space="preserve">}, </w:t>
            </w:r>
            <w:r w:rsidRPr="008767CE">
              <w:rPr>
                <w:rFonts w:ascii="JetBrains Mono" w:hAnsi="JetBrains Mono" w:cs="JetBrains Mono"/>
                <w:color w:val="6AAB73"/>
                <w:lang w:eastAsia="en-CA"/>
              </w:rPr>
              <w:t>'reg_model.pth'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)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</w:r>
            <w:r w:rsidRPr="008767CE">
              <w:rPr>
                <w:rFonts w:ascii="JetBrains Mono" w:hAnsi="JetBrains Mono" w:cs="JetBrains Mono"/>
                <w:color w:val="8888C6"/>
                <w:lang w:eastAsia="en-CA"/>
              </w:rPr>
              <w:t>print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(</w:t>
            </w:r>
            <w:r w:rsidRPr="008767CE">
              <w:rPr>
                <w:rFonts w:ascii="JetBrains Mono" w:hAnsi="JetBrains Mono" w:cs="JetBrains Mono"/>
                <w:color w:val="6AAB73"/>
                <w:lang w:eastAsia="en-CA"/>
              </w:rPr>
              <w:t>'='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*</w:t>
            </w:r>
            <w:r w:rsidRPr="008767CE">
              <w:rPr>
                <w:rFonts w:ascii="JetBrains Mono" w:hAnsi="JetBrains Mono" w:cs="JetBrains Mono"/>
                <w:color w:val="2AACB8"/>
                <w:lang w:eastAsia="en-CA"/>
              </w:rPr>
              <w:t>100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)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</w:r>
            <w:r w:rsidRPr="008767CE">
              <w:rPr>
                <w:rFonts w:ascii="JetBrains Mono" w:hAnsi="JetBrains Mono" w:cs="JetBrains Mono"/>
                <w:color w:val="8888C6"/>
                <w:lang w:eastAsia="en-CA"/>
              </w:rPr>
              <w:t>print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(</w:t>
            </w:r>
            <w:r w:rsidRPr="008767CE">
              <w:rPr>
                <w:rFonts w:ascii="JetBrains Mono" w:hAnsi="JetBrains Mono" w:cs="JetBrains Mono"/>
                <w:color w:val="6AAB73"/>
                <w:lang w:eastAsia="en-CA"/>
              </w:rPr>
              <w:t>f'</w:t>
            </w:r>
            <w:r w:rsidRPr="008767CE">
              <w:rPr>
                <w:rFonts w:ascii="JetBrains Mono" w:hAnsi="JetBrains Mono" w:cs="JetBrains Mono"/>
                <w:color w:val="CF8E6D"/>
                <w:lang w:eastAsia="en-CA"/>
              </w:rPr>
              <w:t>\n</w:t>
            </w:r>
            <w:r w:rsidRPr="008767CE">
              <w:rPr>
                <w:rFonts w:ascii="JetBrains Mono" w:hAnsi="JetBrains Mono" w:cs="JetBrains Mono"/>
                <w:color w:val="6AAB73"/>
                <w:lang w:eastAsia="en-CA"/>
              </w:rPr>
              <w:t>Loading Saved Model'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)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  <w:t>state_dict = torch.load(</w:t>
            </w:r>
            <w:r w:rsidRPr="008767CE">
              <w:rPr>
                <w:rFonts w:ascii="JetBrains Mono" w:hAnsi="JetBrains Mono" w:cs="JetBrains Mono"/>
                <w:color w:val="6AAB73"/>
                <w:lang w:eastAsia="en-CA"/>
              </w:rPr>
              <w:t>'reg_model.pth'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)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  <w:t>new_model = get_model()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  <w:t>new_model.load_state_dict(state_dict[</w:t>
            </w:r>
            <w:r w:rsidRPr="008767CE">
              <w:rPr>
                <w:rFonts w:ascii="JetBrains Mono" w:hAnsi="JetBrains Mono" w:cs="JetBrains Mono"/>
                <w:color w:val="6AAB73"/>
                <w:lang w:eastAsia="en-CA"/>
              </w:rPr>
              <w:t>'model'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])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  <w:t xml:space="preserve">optimizer = optim.Adam(new_model.parameters(), </w:t>
            </w:r>
            <w:r w:rsidRPr="008767CE">
              <w:rPr>
                <w:rFonts w:ascii="JetBrains Mono" w:hAnsi="JetBrains Mono" w:cs="JetBrains Mono"/>
                <w:color w:val="AA4926"/>
                <w:lang w:eastAsia="en-CA"/>
              </w:rPr>
              <w:t>lr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=</w:t>
            </w:r>
            <w:r w:rsidRPr="008767CE">
              <w:rPr>
                <w:rFonts w:ascii="JetBrains Mono" w:hAnsi="JetBrains Mono" w:cs="JetBrains Mono"/>
                <w:color w:val="2AACB8"/>
                <w:lang w:eastAsia="en-CA"/>
              </w:rPr>
              <w:t>1e-4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)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  <w:t>optimizer.load_state_dict(state_dict[</w:t>
            </w:r>
            <w:r w:rsidRPr="008767CE">
              <w:rPr>
                <w:rFonts w:ascii="JetBrains Mono" w:hAnsi="JetBrains Mono" w:cs="JetBrains Mono"/>
                <w:color w:val="6AAB73"/>
                <w:lang w:eastAsia="en-CA"/>
              </w:rPr>
              <w:t>'optim'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])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  <w:t>new_model.eval()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</w:r>
            <w:r w:rsidRPr="008767CE">
              <w:rPr>
                <w:rFonts w:ascii="JetBrains Mono" w:hAnsi="JetBrains Mono" w:cs="JetBrains Mono"/>
                <w:color w:val="CF8E6D"/>
                <w:lang w:eastAsia="en-CA"/>
              </w:rPr>
              <w:t xml:space="preserve">with 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torch.inference_mode():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  <w:t xml:space="preserve">    y_pred = new_model(X_test)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  <w:t xml:space="preserve">    rmse_test = loss_fn(y_pred, y_test)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br/>
            </w:r>
            <w:r w:rsidRPr="008767CE">
              <w:rPr>
                <w:rFonts w:ascii="JetBrains Mono" w:hAnsi="JetBrains Mono" w:cs="JetBrains Mono"/>
                <w:color w:val="8888C6"/>
                <w:lang w:eastAsia="en-CA"/>
              </w:rPr>
              <w:t>print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(</w:t>
            </w:r>
            <w:r w:rsidRPr="008767CE">
              <w:rPr>
                <w:rFonts w:ascii="JetBrains Mono" w:hAnsi="JetBrains Mono" w:cs="JetBrains Mono"/>
                <w:color w:val="6AAB73"/>
                <w:lang w:eastAsia="en-CA"/>
              </w:rPr>
              <w:t>f'</w:t>
            </w:r>
            <w:r w:rsidRPr="008767CE">
              <w:rPr>
                <w:rFonts w:ascii="JetBrains Mono" w:hAnsi="JetBrains Mono" w:cs="JetBrains Mono"/>
                <w:color w:val="CF8E6D"/>
                <w:lang w:eastAsia="en-CA"/>
              </w:rPr>
              <w:t>\n</w:t>
            </w:r>
            <w:r w:rsidRPr="008767CE">
              <w:rPr>
                <w:rFonts w:ascii="JetBrains Mono" w:hAnsi="JetBrains Mono" w:cs="JetBrains Mono"/>
                <w:color w:val="6AAB73"/>
                <w:lang w:eastAsia="en-CA"/>
              </w:rPr>
              <w:t xml:space="preserve">Loaded Model RMSE: </w:t>
            </w:r>
            <w:r w:rsidRPr="008767CE">
              <w:rPr>
                <w:rFonts w:ascii="JetBrains Mono" w:hAnsi="JetBrains Mono" w:cs="JetBrains Mono"/>
                <w:color w:val="CF8E6D"/>
                <w:lang w:eastAsia="en-CA"/>
              </w:rPr>
              <w:t>{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rmse_test</w:t>
            </w:r>
            <w:r w:rsidRPr="008767CE">
              <w:rPr>
                <w:rFonts w:ascii="JetBrains Mono" w:hAnsi="JetBrains Mono" w:cs="JetBrains Mono"/>
                <w:color w:val="CF8E6D"/>
                <w:lang w:eastAsia="en-CA"/>
              </w:rPr>
              <w:t>:</w:t>
            </w:r>
            <w:r w:rsidRPr="008767CE">
              <w:rPr>
                <w:rFonts w:ascii="JetBrains Mono" w:hAnsi="JetBrains Mono" w:cs="JetBrains Mono"/>
                <w:color w:val="6AAB73"/>
                <w:lang w:eastAsia="en-CA"/>
              </w:rPr>
              <w:t>.4f</w:t>
            </w:r>
            <w:r w:rsidRPr="008767CE">
              <w:rPr>
                <w:rFonts w:ascii="JetBrains Mono" w:hAnsi="JetBrains Mono" w:cs="JetBrains Mono"/>
                <w:color w:val="CF8E6D"/>
                <w:lang w:eastAsia="en-CA"/>
              </w:rPr>
              <w:t>}</w:t>
            </w:r>
            <w:r w:rsidRPr="008767CE">
              <w:rPr>
                <w:rFonts w:ascii="JetBrains Mono" w:hAnsi="JetBrains Mono" w:cs="JetBrains Mono"/>
                <w:color w:val="6AAB73"/>
                <w:lang w:eastAsia="en-CA"/>
              </w:rPr>
              <w:t>'</w:t>
            </w:r>
            <w:r w:rsidRPr="008767CE">
              <w:rPr>
                <w:rFonts w:ascii="JetBrains Mono" w:hAnsi="JetBrains Mono" w:cs="JetBrains Mono"/>
                <w:color w:val="BCBEC4"/>
                <w:lang w:eastAsia="en-CA"/>
              </w:rPr>
              <w:t>)</w:t>
            </w:r>
          </w:p>
          <w:p w14:paraId="39A566D3" w14:textId="0A9DF661" w:rsidR="00C758D9" w:rsidRDefault="00C758D9" w:rsidP="008767CE">
            <w:pPr>
              <w:tabs>
                <w:tab w:val="left" w:pos="1896"/>
              </w:tabs>
            </w:pPr>
          </w:p>
        </w:tc>
      </w:tr>
    </w:tbl>
    <w:p w14:paraId="7EB48D27" w14:textId="3E4B328A" w:rsidR="00C758D9" w:rsidRDefault="00C758D9" w:rsidP="002F0124">
      <w:r>
        <w:t>Show a screenshot which displays your code of this exercise and the output from running it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58D9" w14:paraId="62451F85" w14:textId="77777777" w:rsidTr="00C758D9">
        <w:tc>
          <w:tcPr>
            <w:tcW w:w="9350" w:type="dxa"/>
          </w:tcPr>
          <w:p w14:paraId="254BA6A7" w14:textId="15233E57" w:rsidR="00C758D9" w:rsidRDefault="00F427EF" w:rsidP="002F0124">
            <w:r>
              <w:rPr>
                <w:noProof/>
              </w:rPr>
              <w:lastRenderedPageBreak/>
              <w:drawing>
                <wp:inline distT="0" distB="0" distL="0" distR="0" wp14:anchorId="041B5298" wp14:editId="273C5388">
                  <wp:extent cx="5943600" cy="3429635"/>
                  <wp:effectExtent l="0" t="0" r="0" b="0"/>
                  <wp:docPr id="1711662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6622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2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9B368B" w14:textId="77777777" w:rsidR="002F0124" w:rsidRPr="002F0124" w:rsidRDefault="002F0124" w:rsidP="002F0124"/>
    <w:p w14:paraId="32B62778" w14:textId="77777777" w:rsidR="002F2F4F" w:rsidRDefault="002F2F4F" w:rsidP="002F2F4F"/>
    <w:p w14:paraId="38605648" w14:textId="025AC809" w:rsidR="00946178" w:rsidRDefault="00946178" w:rsidP="00BD5864">
      <w:pPr>
        <w:pStyle w:val="Heading2"/>
      </w:pPr>
      <w:bookmarkStart w:id="10" w:name="_Toc221045364"/>
      <w:r>
        <w:t>Creating a Custom Loss Function</w:t>
      </w:r>
      <w:bookmarkEnd w:id="10"/>
    </w:p>
    <w:p w14:paraId="56DA034C" w14:textId="77777777" w:rsidR="0014381D" w:rsidRPr="0014381D" w:rsidRDefault="0014381D" w:rsidP="0014381D"/>
    <w:p w14:paraId="43E139D3" w14:textId="21F58468" w:rsidR="00946178" w:rsidRDefault="00946178" w:rsidP="00316360">
      <w:r>
        <w:t xml:space="preserve">In </w:t>
      </w:r>
      <w:r w:rsidR="001C439D">
        <w:fldChar w:fldCharType="begin"/>
      </w:r>
      <w:r w:rsidR="001C439D">
        <w:instrText xml:space="preserve"> REF _Ref220755772 \h </w:instrText>
      </w:r>
      <w:r w:rsidR="001C439D">
        <w:fldChar w:fldCharType="separate"/>
      </w:r>
      <w:r w:rsidR="00227C44">
        <w:t xml:space="preserve">Example </w:t>
      </w:r>
      <w:r w:rsidR="00227C44">
        <w:rPr>
          <w:noProof/>
        </w:rPr>
        <w:t>1</w:t>
      </w:r>
      <w:r w:rsidR="001C439D">
        <w:fldChar w:fldCharType="end"/>
      </w:r>
      <w:r w:rsidR="001C439D">
        <w:t xml:space="preserve">, </w:t>
      </w:r>
      <w:r>
        <w:t xml:space="preserve">a </w:t>
      </w:r>
      <w:r w:rsidRPr="00946178">
        <w:t xml:space="preserve">PyTorch CrossEntropyLoss() </w:t>
      </w:r>
      <w:r w:rsidR="003E3530">
        <w:t xml:space="preserve">function </w:t>
      </w:r>
      <w:r w:rsidRPr="00946178">
        <w:t xml:space="preserve">was used for multi class predictions. </w:t>
      </w:r>
      <w:r>
        <w:t xml:space="preserve">In </w:t>
      </w:r>
      <w:r>
        <w:fldChar w:fldCharType="begin"/>
      </w:r>
      <w:r>
        <w:instrText xml:space="preserve"> REF _Ref218586705 \h  \* MERGEFORMAT </w:instrText>
      </w:r>
      <w:r>
        <w:fldChar w:fldCharType="separate"/>
      </w:r>
      <w:r w:rsidR="00227C44">
        <w:t>Example 6</w:t>
      </w:r>
      <w:r>
        <w:fldChar w:fldCharType="end"/>
      </w:r>
      <w:r>
        <w:t xml:space="preserve">, an </w:t>
      </w:r>
      <w:r w:rsidRPr="00946178">
        <w:t>nn.MSELoss() function was used for regression. Prior to this lesson, a BCELoss() was function was used for a binary prediction</w:t>
      </w:r>
      <w:r w:rsidR="003E3530">
        <w:t xml:space="preserve"> with a PyTorch neural network</w:t>
      </w:r>
      <w:r w:rsidRPr="00946178">
        <w:t>.</w:t>
      </w:r>
    </w:p>
    <w:p w14:paraId="0F8FC3E3" w14:textId="7FED47B1" w:rsidR="007761BA" w:rsidRDefault="007761BA" w:rsidP="00316360"/>
    <w:p w14:paraId="6B6E522F" w14:textId="10AD06DF" w:rsidR="007761BA" w:rsidRDefault="007761BA" w:rsidP="005D6E8C">
      <w:pPr>
        <w:pStyle w:val="Caption"/>
        <w:keepNext/>
        <w:keepLines/>
        <w:contextualSpacing/>
      </w:pPr>
      <w:bookmarkStart w:id="11" w:name="_Ref218697598"/>
      <w:r>
        <w:t xml:space="preserve">Example </w:t>
      </w:r>
      <w:r w:rsidR="00227C44">
        <w:fldChar w:fldCharType="begin"/>
      </w:r>
      <w:r w:rsidR="00227C44">
        <w:instrText xml:space="preserve"> SEQ Example \* ARABIC </w:instrText>
      </w:r>
      <w:r w:rsidR="00227C44">
        <w:fldChar w:fldCharType="separate"/>
      </w:r>
      <w:r w:rsidR="00227C44">
        <w:rPr>
          <w:noProof/>
        </w:rPr>
        <w:t>7</w:t>
      </w:r>
      <w:r w:rsidR="00227C44">
        <w:rPr>
          <w:noProof/>
        </w:rPr>
        <w:fldChar w:fldCharType="end"/>
      </w:r>
      <w:bookmarkEnd w:id="11"/>
      <w:r>
        <w:t>: Creating a custom loss function</w:t>
      </w:r>
    </w:p>
    <w:p w14:paraId="01A69621" w14:textId="7C92AFFC" w:rsidR="007761BA" w:rsidRDefault="006B1680" w:rsidP="007761BA">
      <w:r>
        <w:t xml:space="preserve">This example demonstrates how to implement a custom loss function. </w:t>
      </w:r>
      <w:r w:rsidR="007761BA">
        <w:t>This example is based on Chapter 15: Loss Functions in PyTorch Models by Dr. Jason Brownlee. PyTorch does not provide all possible metrics such as mean average percentage error (MAPE):</w:t>
      </w:r>
    </w:p>
    <w:p w14:paraId="245AC1CD" w14:textId="77777777" w:rsidR="007761BA" w:rsidRDefault="007761BA" w:rsidP="007761BA"/>
    <w:p w14:paraId="76CB619E" w14:textId="0FB85853" w:rsidR="007761BA" w:rsidRPr="007761BA" w:rsidRDefault="007761BA" w:rsidP="006B1680">
      <w:pPr>
        <w:ind w:firstLine="720"/>
      </w:pPr>
      <w:r>
        <w:t xml:space="preserve">MAPE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r>
              <w:rPr>
                <w:rFonts w:ascii="Cambria Math" w:hAnsi="Cambria Math"/>
              </w:rPr>
              <m:t>|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|</m:t>
            </m:r>
          </m:e>
        </m:nary>
      </m:oMath>
    </w:p>
    <w:p w14:paraId="27BC4F7D" w14:textId="77777777" w:rsidR="00946178" w:rsidRDefault="00946178" w:rsidP="00316360"/>
    <w:p w14:paraId="46961810" w14:textId="3605DF7E" w:rsidR="007761BA" w:rsidRDefault="007761BA" w:rsidP="00316360">
      <w:r>
        <w:t xml:space="preserve">For the California housing set, it might make more sense to have a loss function which compares percent price differences between actual and predicted values. </w:t>
      </w:r>
      <w:r w:rsidR="00A17515">
        <w:t xml:space="preserve"> To build this example, replace the loss_fn definition in </w:t>
      </w:r>
      <w:r w:rsidR="00A17515">
        <w:fldChar w:fldCharType="begin"/>
      </w:r>
      <w:r w:rsidR="00A17515">
        <w:instrText xml:space="preserve"> REF _Ref218586705 \h </w:instrText>
      </w:r>
      <w:r w:rsidR="00A17515">
        <w:fldChar w:fldCharType="separate"/>
      </w:r>
      <w:r w:rsidR="00227C44">
        <w:t xml:space="preserve">Example </w:t>
      </w:r>
      <w:r w:rsidR="00227C44">
        <w:rPr>
          <w:noProof/>
        </w:rPr>
        <w:t>6</w:t>
      </w:r>
      <w:r w:rsidR="00A17515">
        <w:fldChar w:fldCharType="end"/>
      </w:r>
      <w:r w:rsidR="00F2009F">
        <w:t xml:space="preserve"> with this custom loss function:</w:t>
      </w:r>
    </w:p>
    <w:p w14:paraId="7A2376E8" w14:textId="77777777" w:rsidR="00A17515" w:rsidRDefault="00A17515" w:rsidP="003163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7515" w14:paraId="7FFF2AC4" w14:textId="77777777" w:rsidTr="00A17515">
        <w:tc>
          <w:tcPr>
            <w:tcW w:w="9350" w:type="dxa"/>
          </w:tcPr>
          <w:p w14:paraId="6C6BFDD3" w14:textId="77777777" w:rsidR="00A17515" w:rsidRDefault="00A17515" w:rsidP="00A175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loss_fn(output, target):</w:t>
            </w:r>
          </w:p>
          <w:p w14:paraId="05F57727" w14:textId="77777777" w:rsidR="00A17515" w:rsidRDefault="00A17515" w:rsidP="00A175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MAPE loss</w:t>
            </w:r>
          </w:p>
          <w:p w14:paraId="359714A1" w14:textId="313CC6BC" w:rsidR="00A17515" w:rsidRPr="00A17515" w:rsidRDefault="00A17515" w:rsidP="00A1751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torch.mean(torch.abs((target - output) / target))</w:t>
            </w:r>
          </w:p>
        </w:tc>
      </w:tr>
    </w:tbl>
    <w:p w14:paraId="4F798344" w14:textId="77777777" w:rsidR="00A17515" w:rsidRDefault="00A17515" w:rsidP="00316360"/>
    <w:p w14:paraId="47C94C9E" w14:textId="77777777" w:rsidR="00F2009F" w:rsidRDefault="00F2009F" w:rsidP="00316360"/>
    <w:p w14:paraId="13E0B211" w14:textId="5B429A40" w:rsidR="00F2009F" w:rsidRDefault="00F2009F" w:rsidP="005D6E8C">
      <w:pPr>
        <w:pStyle w:val="Caption"/>
        <w:keepNext/>
        <w:keepLines/>
        <w:contextualSpacing/>
      </w:pPr>
      <w:r>
        <w:lastRenderedPageBreak/>
        <w:t xml:space="preserve">Exercise </w:t>
      </w:r>
      <w:r w:rsidR="00227C44">
        <w:fldChar w:fldCharType="begin"/>
      </w:r>
      <w:r w:rsidR="00227C44">
        <w:instrText xml:space="preserve"> SEQ Exercise \* ARABIC </w:instrText>
      </w:r>
      <w:r w:rsidR="00227C44">
        <w:fldChar w:fldCharType="separate"/>
      </w:r>
      <w:r w:rsidR="00227C44">
        <w:rPr>
          <w:noProof/>
        </w:rPr>
        <w:t>5</w:t>
      </w:r>
      <w:r w:rsidR="00227C44">
        <w:rPr>
          <w:noProof/>
        </w:rPr>
        <w:fldChar w:fldCharType="end"/>
      </w:r>
      <w:r>
        <w:t xml:space="preserve"> (2 marks)</w:t>
      </w:r>
    </w:p>
    <w:p w14:paraId="73968382" w14:textId="738CBF96" w:rsidR="00F2009F" w:rsidRDefault="006B1680" w:rsidP="00F2009F">
      <w:r>
        <w:t xml:space="preserve">Change the output in </w:t>
      </w:r>
      <w:r>
        <w:fldChar w:fldCharType="begin"/>
      </w:r>
      <w:r>
        <w:instrText xml:space="preserve"> REF _Ref218697598 \h </w:instrText>
      </w:r>
      <w:r>
        <w:fldChar w:fldCharType="separate"/>
      </w:r>
      <w:r w:rsidR="00227C44">
        <w:t xml:space="preserve">Example </w:t>
      </w:r>
      <w:r w:rsidR="00227C44">
        <w:rPr>
          <w:noProof/>
        </w:rPr>
        <w:t>7</w:t>
      </w:r>
      <w:r>
        <w:fldChar w:fldCharType="end"/>
      </w:r>
      <w:r>
        <w:t xml:space="preserve"> to show MAPE rather than MSE. </w:t>
      </w:r>
      <w:r w:rsidR="00F2009F">
        <w:t xml:space="preserve">Show a screenshot of the last few epochs that are printed to your console after changing the code to implement the loss function for </w:t>
      </w:r>
      <w:r w:rsidR="00F2009F">
        <w:fldChar w:fldCharType="begin"/>
      </w:r>
      <w:r w:rsidR="00F2009F">
        <w:instrText xml:space="preserve"> REF _Ref218697598 \h </w:instrText>
      </w:r>
      <w:r w:rsidR="00F2009F">
        <w:fldChar w:fldCharType="separate"/>
      </w:r>
      <w:r w:rsidR="00227C44">
        <w:t xml:space="preserve">Example </w:t>
      </w:r>
      <w:r w:rsidR="00227C44">
        <w:rPr>
          <w:noProof/>
        </w:rPr>
        <w:t>7</w:t>
      </w:r>
      <w:r w:rsidR="00F2009F">
        <w:fldChar w:fldCharType="end"/>
      </w:r>
      <w:r w:rsidR="00F2009F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09F" w14:paraId="16850C90" w14:textId="77777777" w:rsidTr="00F2009F">
        <w:tc>
          <w:tcPr>
            <w:tcW w:w="9350" w:type="dxa"/>
          </w:tcPr>
          <w:p w14:paraId="7C8507B1" w14:textId="1656EAE1" w:rsidR="00F2009F" w:rsidRDefault="00F427EF" w:rsidP="00F2009F">
            <w:r>
              <w:rPr>
                <w:noProof/>
              </w:rPr>
              <w:drawing>
                <wp:inline distT="0" distB="0" distL="0" distR="0" wp14:anchorId="1F7D7875" wp14:editId="2B82D541">
                  <wp:extent cx="3901778" cy="1775614"/>
                  <wp:effectExtent l="0" t="0" r="3810" b="0"/>
                  <wp:docPr id="20847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78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778" cy="1775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E4549C" w14:textId="450AD4D0" w:rsidR="007761BA" w:rsidRDefault="006B1680" w:rsidP="00316360">
      <w:r>
        <w:t>Also print the best validation MAPE and final test MAPE once the training loop is finished and show this in the same screenshot.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B1680" w14:paraId="4F33DB87" w14:textId="77777777" w:rsidTr="006B1680">
        <w:tc>
          <w:tcPr>
            <w:tcW w:w="9350" w:type="dxa"/>
          </w:tcPr>
          <w:p w14:paraId="64BA03E2" w14:textId="2E669DE7" w:rsidR="006B1680" w:rsidRDefault="00F427EF" w:rsidP="00316360">
            <w:r>
              <w:rPr>
                <w:noProof/>
              </w:rPr>
              <w:drawing>
                <wp:inline distT="0" distB="0" distL="0" distR="0" wp14:anchorId="31C47944" wp14:editId="596CF114">
                  <wp:extent cx="2392887" cy="533446"/>
                  <wp:effectExtent l="0" t="0" r="7620" b="0"/>
                  <wp:docPr id="1956960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9608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887" cy="53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9706A9" w14:textId="77777777" w:rsidR="006B1680" w:rsidRDefault="006B1680" w:rsidP="00316360"/>
    <w:p w14:paraId="0243302D" w14:textId="54FF5232" w:rsidR="00192961" w:rsidRDefault="0028011A" w:rsidP="00EA178F">
      <w:pPr>
        <w:pStyle w:val="Heading2"/>
      </w:pPr>
      <w:bookmarkStart w:id="12" w:name="_Toc221045365"/>
      <w:r>
        <w:t>Vanishing Gradients</w:t>
      </w:r>
      <w:bookmarkEnd w:id="12"/>
    </w:p>
    <w:p w14:paraId="6CADC763" w14:textId="31DEA865" w:rsidR="00FD22AA" w:rsidRDefault="0059087C" w:rsidP="00FD22AA">
      <w:r>
        <w:t xml:space="preserve">Backpropagation updates weights using the </w:t>
      </w:r>
      <w:r w:rsidRPr="0059087C">
        <w:t>derivative of the activation function.</w:t>
      </w:r>
      <w:r>
        <w:t xml:space="preserve"> </w:t>
      </w:r>
      <w:r w:rsidR="0028011A">
        <w:t xml:space="preserve">If that derivative is </w:t>
      </w:r>
      <w:r w:rsidR="0028011A" w:rsidRPr="0028011A">
        <w:rPr>
          <w:rStyle w:val="Strong"/>
          <w:rFonts w:eastAsiaTheme="majorEastAsia"/>
          <w:b w:val="0"/>
          <w:bCs w:val="0"/>
        </w:rPr>
        <w:t>very small</w:t>
      </w:r>
      <w:r w:rsidR="0028011A" w:rsidRPr="0028011A">
        <w:rPr>
          <w:b/>
          <w:bCs/>
        </w:rPr>
        <w:t>,</w:t>
      </w:r>
      <w:r w:rsidR="0028011A">
        <w:t xml:space="preserve"> gradients shrink as they move backward through</w:t>
      </w:r>
      <w:r w:rsidR="00570AAB">
        <w:t xml:space="preserve"> the</w:t>
      </w:r>
      <w:r w:rsidR="0028011A">
        <w:t xml:space="preserve"> layers and </w:t>
      </w:r>
      <w:r w:rsidR="00570AAB">
        <w:t xml:space="preserve">the </w:t>
      </w:r>
      <w:r w:rsidR="0028011A">
        <w:t>learning stalls.</w:t>
      </w:r>
    </w:p>
    <w:p w14:paraId="7DA1DCB8" w14:textId="77777777" w:rsidR="0059087C" w:rsidRDefault="0059087C" w:rsidP="00FD22AA"/>
    <w:p w14:paraId="705F7F01" w14:textId="0FB0136F" w:rsidR="0059087C" w:rsidRDefault="0059087C" w:rsidP="0059087C">
      <w:pPr>
        <w:pStyle w:val="Heading3"/>
      </w:pPr>
      <w:bookmarkStart w:id="13" w:name="_Toc221045366"/>
      <w:r>
        <w:t>Sigmoid activation</w:t>
      </w:r>
      <w:bookmarkEnd w:id="13"/>
    </w:p>
    <w:p w14:paraId="705BDF3C" w14:textId="36D51203" w:rsidR="0059087C" w:rsidRDefault="0059087C" w:rsidP="0059087C">
      <w:r>
        <w:t xml:space="preserve">The sigmoid function derivative quickly approaches zero for larger negative and </w:t>
      </w:r>
      <w:r w:rsidR="00AE2D46">
        <w:t xml:space="preserve">larger </w:t>
      </w:r>
      <w:r>
        <w:t xml:space="preserve">positive numbers. Because of this, gradients quickly become unable to update neuron weights and biases during back propagation. </w:t>
      </w:r>
    </w:p>
    <w:p w14:paraId="41C01DE5" w14:textId="77777777" w:rsidR="0059087C" w:rsidRDefault="0059087C" w:rsidP="0059087C"/>
    <w:p w14:paraId="71A3FCE1" w14:textId="177D5B02" w:rsidR="0059087C" w:rsidRDefault="0059087C" w:rsidP="0059087C">
      <w:r>
        <w:fldChar w:fldCharType="begin"/>
      </w:r>
      <w:r>
        <w:instrText xml:space="preserve"> REF _Ref218605367 \h </w:instrText>
      </w:r>
      <w:r>
        <w:fldChar w:fldCharType="separate"/>
      </w:r>
      <w:r w:rsidR="00227C44">
        <w:t xml:space="preserve">Figure </w:t>
      </w:r>
      <w:r w:rsidR="00227C44">
        <w:rPr>
          <w:noProof/>
        </w:rPr>
        <w:t>1</w:t>
      </w:r>
      <w:r>
        <w:fldChar w:fldCharType="end"/>
      </w:r>
      <w:r>
        <w:t xml:space="preserve"> shows that the maximum derivative for sigmoid is 0.25. If each layer multiplies gradients by ≤ 0.25, then in a </w:t>
      </w:r>
      <w:r w:rsidR="00176BAB">
        <w:t>eight</w:t>
      </w:r>
      <w:r>
        <w:t xml:space="preserve">-layer network the updates to the initial layer quickly approach zero.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0.25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 = </w:t>
      </w:r>
      <w:r w:rsidR="00176BAB" w:rsidRPr="00176BAB">
        <w:t>0.00001526</w:t>
      </w:r>
      <w:r>
        <w:t>.</w:t>
      </w:r>
    </w:p>
    <w:p w14:paraId="7D5370CE" w14:textId="77777777" w:rsidR="00946178" w:rsidRDefault="00946178" w:rsidP="0059087C"/>
    <w:p w14:paraId="11C0C2EA" w14:textId="77777777" w:rsidR="0059087C" w:rsidRDefault="0059087C" w:rsidP="0059087C">
      <w:pPr>
        <w:pStyle w:val="Heading3"/>
      </w:pPr>
      <w:bookmarkStart w:id="14" w:name="_Toc221045367"/>
      <w:r>
        <w:t>ReLU activation</w:t>
      </w:r>
      <w:bookmarkEnd w:id="14"/>
    </w:p>
    <w:p w14:paraId="61459447" w14:textId="027A41E4" w:rsidR="0059087C" w:rsidRDefault="0059087C" w:rsidP="00282A59">
      <w:r>
        <w:t xml:space="preserve">For the rectified linear unit, for </w:t>
      </w:r>
      <w:r w:rsidRPr="0059087C">
        <w:rPr>
          <w:rStyle w:val="Strong"/>
          <w:rFonts w:eastAsiaTheme="majorEastAsia"/>
          <w:b w:val="0"/>
          <w:bCs w:val="0"/>
        </w:rPr>
        <w:t>active neurons the</w:t>
      </w:r>
      <w:r>
        <w:rPr>
          <w:rStyle w:val="Strong"/>
          <w:rFonts w:eastAsiaTheme="majorEastAsia"/>
        </w:rPr>
        <w:t xml:space="preserve"> </w:t>
      </w:r>
      <w:r w:rsidRPr="0059087C">
        <w:rPr>
          <w:rStyle w:val="Strong"/>
          <w:rFonts w:eastAsiaTheme="majorEastAsia"/>
          <w:b w:val="0"/>
          <w:bCs w:val="0"/>
        </w:rPr>
        <w:t>derivative</w:t>
      </w:r>
      <w:r>
        <w:rPr>
          <w:rStyle w:val="Strong"/>
          <w:rFonts w:eastAsiaTheme="majorEastAsia"/>
          <w:b w:val="0"/>
          <w:bCs w:val="0"/>
        </w:rPr>
        <w:t xml:space="preserve"> </w:t>
      </w:r>
      <w:r w:rsidR="00282A59">
        <w:rPr>
          <w:rStyle w:val="Strong"/>
          <w:rFonts w:eastAsiaTheme="majorEastAsia"/>
          <w:b w:val="0"/>
          <w:bCs w:val="0"/>
        </w:rPr>
        <w:t xml:space="preserve">of the ReLU is 1. </w:t>
      </w:r>
      <w:r w:rsidR="00282A59">
        <w:t xml:space="preserve">So instead of multiplying by 0.25 repeatedly, you multiply by </w:t>
      </w:r>
      <w:r w:rsidR="00282A59" w:rsidRPr="00282A59">
        <w:rPr>
          <w:rStyle w:val="Strong"/>
          <w:rFonts w:eastAsiaTheme="majorEastAsia"/>
          <w:b w:val="0"/>
          <w:bCs w:val="0"/>
        </w:rPr>
        <w:t>1</w:t>
      </w:r>
      <w:r w:rsidR="00282A59">
        <w:t>. As a result, g</w:t>
      </w:r>
      <w:r>
        <w:t xml:space="preserve">radients pass backward </w:t>
      </w:r>
      <w:r w:rsidRPr="00282A59">
        <w:rPr>
          <w:rStyle w:val="Strong"/>
          <w:rFonts w:eastAsiaTheme="majorEastAsia"/>
          <w:b w:val="0"/>
          <w:bCs w:val="0"/>
        </w:rPr>
        <w:t>unchanged</w:t>
      </w:r>
      <w:r w:rsidR="00AE2D46">
        <w:rPr>
          <w:rStyle w:val="Strong"/>
          <w:rFonts w:eastAsiaTheme="majorEastAsia"/>
          <w:b w:val="0"/>
          <w:bCs w:val="0"/>
        </w:rPr>
        <w:t xml:space="preserve"> so weight and bias updates can continue to occur.</w:t>
      </w:r>
    </w:p>
    <w:p w14:paraId="1308316F" w14:textId="77777777" w:rsidR="0059087C" w:rsidRDefault="0059087C" w:rsidP="0059087C"/>
    <w:p w14:paraId="0F8FE1FB" w14:textId="3551AE0D" w:rsidR="0059087C" w:rsidRDefault="0059087C" w:rsidP="005D6E8C">
      <w:pPr>
        <w:pStyle w:val="Caption"/>
        <w:keepNext/>
        <w:keepLines/>
        <w:contextualSpacing/>
      </w:pPr>
      <w:bookmarkStart w:id="15" w:name="_Ref218605367"/>
      <w:r>
        <w:t xml:space="preserve">Figure </w:t>
      </w:r>
      <w:r w:rsidR="00227C44">
        <w:fldChar w:fldCharType="begin"/>
      </w:r>
      <w:r w:rsidR="00227C44">
        <w:instrText xml:space="preserve"> SEQ Figure \* ARABIC </w:instrText>
      </w:r>
      <w:r w:rsidR="00227C44">
        <w:fldChar w:fldCharType="separate"/>
      </w:r>
      <w:r w:rsidR="00227C44">
        <w:rPr>
          <w:noProof/>
        </w:rPr>
        <w:t>1</w:t>
      </w:r>
      <w:r w:rsidR="00227C44">
        <w:rPr>
          <w:noProof/>
        </w:rPr>
        <w:fldChar w:fldCharType="end"/>
      </w:r>
      <w:bookmarkEnd w:id="15"/>
      <w:r>
        <w:t>: Comparing Activation Functions and Their Derivatives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692"/>
      </w:tblGrid>
      <w:tr w:rsidR="0059087C" w14:paraId="25A9861C" w14:textId="77777777" w:rsidTr="008767CE">
        <w:tc>
          <w:tcPr>
            <w:tcW w:w="4675" w:type="dxa"/>
          </w:tcPr>
          <w:p w14:paraId="1DDD244A" w14:textId="77777777" w:rsidR="0059087C" w:rsidRDefault="0059087C" w:rsidP="008767CE">
            <w:pPr>
              <w:jc w:val="center"/>
            </w:pPr>
            <w:r>
              <w:t xml:space="preserve">Sigmoid &amp; </w:t>
            </w:r>
            <w:r w:rsidRPr="00176BAB">
              <w:rPr>
                <w:color w:val="EE0000"/>
              </w:rPr>
              <w:t>Sigmoid Derivative</w:t>
            </w:r>
          </w:p>
          <w:p w14:paraId="47C5F703" w14:textId="77777777" w:rsidR="0059087C" w:rsidRDefault="0059087C" w:rsidP="008767CE">
            <w:pPr>
              <w:jc w:val="center"/>
            </w:pPr>
            <w:r w:rsidRPr="0028011A">
              <w:rPr>
                <w:noProof/>
              </w:rPr>
              <w:lastRenderedPageBreak/>
              <w:drawing>
                <wp:inline distT="0" distB="0" distL="0" distR="0" wp14:anchorId="738AA434" wp14:editId="28CA5C66">
                  <wp:extent cx="2836800" cy="1929600"/>
                  <wp:effectExtent l="0" t="0" r="0" b="1270"/>
                  <wp:docPr id="512310144" name="Picture 1" descr="A graph of function and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310144" name="Picture 1" descr="A graph of function and function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800" cy="19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0A1F68C" w14:textId="77777777" w:rsidR="0059087C" w:rsidRDefault="0059087C" w:rsidP="008767CE">
            <w:pPr>
              <w:jc w:val="center"/>
            </w:pPr>
            <w:r>
              <w:lastRenderedPageBreak/>
              <w:t xml:space="preserve">ReLU &amp; </w:t>
            </w:r>
            <w:r w:rsidRPr="00176BAB">
              <w:rPr>
                <w:color w:val="EE0000"/>
              </w:rPr>
              <w:t>ReLU derivative</w:t>
            </w:r>
          </w:p>
          <w:p w14:paraId="307C2523" w14:textId="77777777" w:rsidR="0059087C" w:rsidRDefault="0059087C" w:rsidP="008767CE">
            <w:pPr>
              <w:jc w:val="center"/>
            </w:pPr>
            <w:r w:rsidRPr="0028011A">
              <w:rPr>
                <w:noProof/>
              </w:rPr>
              <w:lastRenderedPageBreak/>
              <w:drawing>
                <wp:inline distT="0" distB="0" distL="0" distR="0" wp14:anchorId="7647721E" wp14:editId="363175AD">
                  <wp:extent cx="2858400" cy="2026800"/>
                  <wp:effectExtent l="0" t="0" r="0" b="5715"/>
                  <wp:docPr id="886506022" name="Picture 1" descr="A graph of function and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506022" name="Picture 1" descr="A graph of function and function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400" cy="20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F72BE6" w14:textId="77777777" w:rsidR="0059087C" w:rsidRDefault="0059087C" w:rsidP="00FD22AA"/>
    <w:p w14:paraId="503B02D2" w14:textId="118AD80F" w:rsidR="0028011A" w:rsidRDefault="00620F09" w:rsidP="00FD22AA">
      <w:r>
        <w:t xml:space="preserve">Mathematically, </w:t>
      </w:r>
    </w:p>
    <w:p w14:paraId="19C8F7F5" w14:textId="375C063A" w:rsidR="00620F09" w:rsidRDefault="00620F09" w:rsidP="00FD22AA"/>
    <w:p w14:paraId="058ECC66" w14:textId="0F1673F0" w:rsidR="00620F09" w:rsidRPr="00620F09" w:rsidRDefault="00620F09" w:rsidP="00620F09">
      <w:pPr>
        <w:ind w:firstLine="720"/>
        <w:rPr>
          <w:rStyle w:val="HTMLCode"/>
          <w:rFonts w:eastAsiaTheme="majorEastAsia"/>
        </w:rPr>
      </w:pPr>
      <w:r w:rsidRPr="00620F09">
        <w:rPr>
          <w:rStyle w:val="HTMLCode"/>
          <w:rFonts w:eastAsiaTheme="majorEastAsia"/>
        </w:rPr>
        <w:t xml:space="preserve">z = wx + b </w:t>
      </w:r>
      <w:r>
        <w:rPr>
          <w:rStyle w:val="HTMLCode"/>
          <w:rFonts w:eastAsiaTheme="majorEastAsia"/>
        </w:rPr>
        <w:tab/>
      </w:r>
      <w:r w:rsidRPr="00620F09">
        <w:rPr>
          <w:rFonts w:ascii="Menlo" w:hAnsi="Menlo" w:cs="Menlo"/>
          <w:color w:val="008000"/>
          <w:sz w:val="18"/>
          <w:szCs w:val="18"/>
        </w:rPr>
        <w:t># Applying weights and bias of the neuron.</w:t>
      </w:r>
    </w:p>
    <w:p w14:paraId="7A30E58A" w14:textId="7EB047A6" w:rsidR="00620F09" w:rsidRPr="00620F09" w:rsidRDefault="00620F09" w:rsidP="00620F09">
      <w:pPr>
        <w:ind w:firstLine="720"/>
        <w:rPr>
          <w:rStyle w:val="HTMLCode"/>
          <w:rFonts w:eastAsiaTheme="majorEastAsia"/>
        </w:rPr>
      </w:pPr>
      <w:r w:rsidRPr="00620F09">
        <w:rPr>
          <w:rStyle w:val="HTMLCode"/>
          <w:rFonts w:eastAsiaTheme="majorEastAsia"/>
        </w:rPr>
        <w:t xml:space="preserve">a = f(z) </w:t>
      </w:r>
      <w:r>
        <w:rPr>
          <w:rStyle w:val="HTMLCode"/>
          <w:rFonts w:eastAsiaTheme="majorEastAsia"/>
        </w:rPr>
        <w:tab/>
      </w:r>
      <w:r w:rsidRPr="00620F09">
        <w:rPr>
          <w:rFonts w:ascii="Menlo" w:hAnsi="Menlo" w:cs="Menlo"/>
          <w:color w:val="008000"/>
          <w:sz w:val="18"/>
          <w:szCs w:val="18"/>
        </w:rPr>
        <w:t># Apply activation function</w:t>
      </w:r>
      <w:r>
        <w:rPr>
          <w:rFonts w:ascii="Menlo" w:hAnsi="Menlo" w:cs="Menlo"/>
          <w:color w:val="008000"/>
          <w:sz w:val="18"/>
          <w:szCs w:val="18"/>
        </w:rPr>
        <w:t>.</w:t>
      </w:r>
    </w:p>
    <w:p w14:paraId="23EE874A" w14:textId="57AD888A" w:rsidR="00620F09" w:rsidRPr="00620F09" w:rsidRDefault="00620F09" w:rsidP="00620F09">
      <w:pPr>
        <w:ind w:firstLine="720"/>
        <w:rPr>
          <w:rStyle w:val="HTMLCode"/>
          <w:rFonts w:eastAsiaTheme="majorEastAsia"/>
        </w:rPr>
      </w:pPr>
      <w:r w:rsidRPr="00620F09">
        <w:rPr>
          <w:rStyle w:val="HTMLCode"/>
          <w:rFonts w:eastAsiaTheme="majorEastAsia"/>
        </w:rPr>
        <w:t xml:space="preserve">L = loss(a) </w:t>
      </w:r>
      <w:r w:rsidRPr="00620F09">
        <w:rPr>
          <w:rFonts w:ascii="Menlo" w:hAnsi="Menlo" w:cs="Menlo"/>
          <w:color w:val="008000"/>
          <w:sz w:val="18"/>
          <w:szCs w:val="18"/>
        </w:rPr>
        <w:t># Ca</w:t>
      </w:r>
      <w:r>
        <w:rPr>
          <w:rFonts w:ascii="Menlo" w:hAnsi="Menlo" w:cs="Menlo"/>
          <w:color w:val="008000"/>
          <w:sz w:val="18"/>
          <w:szCs w:val="18"/>
        </w:rPr>
        <w:t>lc</w:t>
      </w:r>
      <w:r w:rsidRPr="00620F09">
        <w:rPr>
          <w:rFonts w:ascii="Menlo" w:hAnsi="Menlo" w:cs="Menlo"/>
          <w:color w:val="008000"/>
          <w:sz w:val="18"/>
          <w:szCs w:val="18"/>
        </w:rPr>
        <w:t>ulate loss with output of activation function.</w:t>
      </w:r>
    </w:p>
    <w:p w14:paraId="7F3D23FE" w14:textId="77777777" w:rsidR="00620F09" w:rsidRDefault="00620F09" w:rsidP="00FD22AA"/>
    <w:p w14:paraId="371D0DEB" w14:textId="64434E8E" w:rsidR="00620F09" w:rsidRDefault="00620F09" w:rsidP="00FD22AA">
      <w:r>
        <w:t xml:space="preserve">The gradient needed by </w:t>
      </w:r>
      <w:r>
        <w:rPr>
          <w:rStyle w:val="HTMLCode"/>
          <w:rFonts w:eastAsiaTheme="majorEastAsia"/>
        </w:rPr>
        <w:t>optimizer.step()</w:t>
      </w:r>
      <w:r>
        <w:t xml:space="preserve"> is:</w:t>
      </w:r>
    </w:p>
    <w:p w14:paraId="7D28E9DD" w14:textId="7BA4C835" w:rsidR="00620F09" w:rsidRDefault="00620F09" w:rsidP="00FD22AA"/>
    <w:p w14:paraId="4D2B0075" w14:textId="790831DC" w:rsidR="00620F09" w:rsidRPr="00620F09" w:rsidRDefault="008767CE" w:rsidP="00620F09">
      <w:pPr>
        <w:ind w:firstLine="720"/>
        <w:rPr>
          <w:rStyle w:val="HTMLCode"/>
          <w:rFonts w:eastAsiaTheme="majorEastAsia"/>
        </w:rPr>
      </w:pPr>
      <m:oMath>
        <m:f>
          <m:fPr>
            <m:ctrlPr>
              <w:rPr>
                <w:rStyle w:val="HTMLCode"/>
                <w:rFonts w:ascii="Cambria Math" w:eastAsiaTheme="majorEastAsia" w:hAnsi="Cambria Math"/>
              </w:rPr>
            </m:ctrlPr>
          </m:fPr>
          <m:num>
            <m:r>
              <w:rPr>
                <w:rStyle w:val="HTMLCode"/>
                <w:rFonts w:ascii="Cambria Math" w:eastAsiaTheme="majorEastAsia" w:hAnsi="Cambria Math"/>
              </w:rPr>
              <m:t>dL</m:t>
            </m:r>
          </m:num>
          <m:den>
            <m:r>
              <w:rPr>
                <w:rStyle w:val="HTMLCode"/>
                <w:rFonts w:ascii="Cambria Math" w:eastAsiaTheme="majorEastAsia" w:hAnsi="Cambria Math"/>
              </w:rPr>
              <m:t>dw</m:t>
            </m:r>
          </m:den>
        </m:f>
      </m:oMath>
      <w:r w:rsidR="00620F09" w:rsidRPr="00620F09">
        <w:rPr>
          <w:rStyle w:val="HTMLCode"/>
          <w:rFonts w:eastAsiaTheme="majorEastAsia"/>
        </w:rPr>
        <w:t xml:space="preserve"> = </w:t>
      </w:r>
      <m:oMath>
        <m:f>
          <m:fPr>
            <m:ctrlPr>
              <w:rPr>
                <w:rStyle w:val="HTMLCode"/>
                <w:rFonts w:ascii="Cambria Math" w:eastAsiaTheme="majorEastAsia" w:hAnsi="Cambria Math"/>
              </w:rPr>
            </m:ctrlPr>
          </m:fPr>
          <m:num>
            <m:r>
              <w:rPr>
                <w:rStyle w:val="HTMLCode"/>
                <w:rFonts w:ascii="Cambria Math" w:eastAsiaTheme="majorEastAsia" w:hAnsi="Cambria Math"/>
              </w:rPr>
              <m:t>dL</m:t>
            </m:r>
          </m:num>
          <m:den>
            <m:r>
              <w:rPr>
                <w:rStyle w:val="HTMLCode"/>
                <w:rFonts w:ascii="Cambria Math" w:eastAsiaTheme="majorEastAsia" w:hAnsi="Cambria Math"/>
              </w:rPr>
              <m:t>da</m:t>
            </m:r>
          </m:den>
        </m:f>
        <m:r>
          <m:rPr>
            <m:sty m:val="p"/>
          </m:rPr>
          <w:rPr>
            <w:rStyle w:val="HTMLCode"/>
            <w:rFonts w:ascii="Cambria Math" w:eastAsiaTheme="majorEastAsia" w:hAnsi="Cambria Math"/>
          </w:rPr>
          <m:t>∙</m:t>
        </m:r>
        <m:f>
          <m:fPr>
            <m:ctrlPr>
              <w:rPr>
                <w:rStyle w:val="HTMLCode"/>
                <w:rFonts w:ascii="Cambria Math" w:eastAsiaTheme="majorEastAsia" w:hAnsi="Cambria Math"/>
              </w:rPr>
            </m:ctrlPr>
          </m:fPr>
          <m:num>
            <m:r>
              <w:rPr>
                <w:rStyle w:val="HTMLCode"/>
                <w:rFonts w:ascii="Cambria Math" w:eastAsiaTheme="majorEastAsia" w:hAnsi="Cambria Math"/>
              </w:rPr>
              <m:t>da</m:t>
            </m:r>
          </m:num>
          <m:den>
            <m:r>
              <w:rPr>
                <w:rStyle w:val="HTMLCode"/>
                <w:rFonts w:ascii="Cambria Math" w:eastAsiaTheme="majorEastAsia" w:hAnsi="Cambria Math"/>
              </w:rPr>
              <m:t>dz</m:t>
            </m:r>
          </m:den>
        </m:f>
        <m:r>
          <m:rPr>
            <m:sty m:val="p"/>
          </m:rPr>
          <w:rPr>
            <w:rStyle w:val="HTMLCode"/>
            <w:rFonts w:ascii="Cambria Math" w:eastAsiaTheme="majorEastAsia" w:hAnsi="Cambria Math"/>
          </w:rPr>
          <m:t>∙</m:t>
        </m:r>
        <m:f>
          <m:fPr>
            <m:ctrlPr>
              <w:rPr>
                <w:rStyle w:val="HTMLCode"/>
                <w:rFonts w:ascii="Cambria Math" w:eastAsiaTheme="majorEastAsia" w:hAnsi="Cambria Math"/>
              </w:rPr>
            </m:ctrlPr>
          </m:fPr>
          <m:num>
            <m:r>
              <w:rPr>
                <w:rStyle w:val="HTMLCode"/>
                <w:rFonts w:ascii="Cambria Math" w:eastAsiaTheme="majorEastAsia" w:hAnsi="Cambria Math"/>
              </w:rPr>
              <m:t>dz</m:t>
            </m:r>
          </m:num>
          <m:den>
            <m:r>
              <w:rPr>
                <w:rStyle w:val="HTMLCode"/>
                <w:rFonts w:ascii="Cambria Math" w:eastAsiaTheme="majorEastAsia" w:hAnsi="Cambria Math"/>
              </w:rPr>
              <m:t>dw</m:t>
            </m:r>
          </m:den>
        </m:f>
      </m:oMath>
      <w:r w:rsidR="00620F09">
        <w:rPr>
          <w:rStyle w:val="HTMLCode"/>
          <w:rFonts w:eastAsiaTheme="majorEastAsia"/>
        </w:rPr>
        <w:t xml:space="preserve"> </w:t>
      </w:r>
      <w:r w:rsidR="00620F09" w:rsidRPr="00620F09">
        <w:rPr>
          <w:rFonts w:ascii="Menlo" w:hAnsi="Menlo" w:cs="Menlo"/>
          <w:color w:val="008000"/>
          <w:sz w:val="18"/>
          <w:szCs w:val="18"/>
        </w:rPr>
        <w:t xml:space="preserve"># </w:t>
      </w:r>
      <m:oMath>
        <m:f>
          <m:fPr>
            <m:ctrlPr>
              <w:rPr>
                <w:rFonts w:ascii="Cambria Math" w:hAnsi="Cambria Math" w:cs="Menlo"/>
                <w:color w:val="008000"/>
                <w:sz w:val="18"/>
                <w:szCs w:val="18"/>
              </w:rPr>
            </m:ctrlPr>
          </m:fPr>
          <m:num>
            <m:r>
              <w:rPr>
                <w:rFonts w:ascii="Cambria Math" w:hAnsi="Cambria Math" w:cs="Menlo"/>
                <w:color w:val="008000"/>
                <w:sz w:val="18"/>
                <w:szCs w:val="18"/>
              </w:rPr>
              <m:t>da</m:t>
            </m:r>
          </m:num>
          <m:den>
            <m:r>
              <w:rPr>
                <w:rFonts w:ascii="Cambria Math" w:hAnsi="Cambria Math" w:cs="Menlo"/>
                <w:color w:val="008000"/>
                <w:sz w:val="18"/>
                <w:szCs w:val="18"/>
              </w:rPr>
              <m:t>dz</m:t>
            </m:r>
          </m:den>
        </m:f>
      </m:oMath>
      <w:r w:rsidR="00620F09" w:rsidRPr="00620F09">
        <w:rPr>
          <w:rFonts w:ascii="Menlo" w:hAnsi="Menlo" w:cs="Menlo"/>
          <w:color w:val="008000"/>
          <w:sz w:val="18"/>
          <w:szCs w:val="18"/>
        </w:rPr>
        <w:t xml:space="preserve"> is the derivative of the activation function.</w:t>
      </w:r>
    </w:p>
    <w:p w14:paraId="7457F293" w14:textId="77777777" w:rsidR="00620F09" w:rsidRDefault="00620F09" w:rsidP="00FD22AA"/>
    <w:p w14:paraId="5D8D137F" w14:textId="390A190E" w:rsidR="00FD22AA" w:rsidRDefault="00FD22AA" w:rsidP="005D6E8C">
      <w:pPr>
        <w:pStyle w:val="Caption"/>
        <w:keepNext/>
        <w:keepLines/>
        <w:contextualSpacing/>
      </w:pPr>
      <w:bookmarkStart w:id="16" w:name="_Ref218608325"/>
      <w:r>
        <w:t xml:space="preserve">Example </w:t>
      </w:r>
      <w:r w:rsidR="00227C44">
        <w:fldChar w:fldCharType="begin"/>
      </w:r>
      <w:r w:rsidR="00227C44">
        <w:instrText xml:space="preserve"> SEQ Example \* ARABIC </w:instrText>
      </w:r>
      <w:r w:rsidR="00227C44">
        <w:fldChar w:fldCharType="separate"/>
      </w:r>
      <w:r w:rsidR="00227C44">
        <w:rPr>
          <w:noProof/>
        </w:rPr>
        <w:t>8</w:t>
      </w:r>
      <w:r w:rsidR="00227C44">
        <w:rPr>
          <w:noProof/>
        </w:rPr>
        <w:fldChar w:fldCharType="end"/>
      </w:r>
      <w:bookmarkEnd w:id="16"/>
      <w:r>
        <w:t>: Comparing gradients</w:t>
      </w:r>
    </w:p>
    <w:p w14:paraId="1C647A5D" w14:textId="77777777" w:rsidR="00570AAB" w:rsidRDefault="00FD22AA" w:rsidP="00FD22AA">
      <w:r>
        <w:t>This example</w:t>
      </w:r>
      <w:r w:rsidR="00AE2D46">
        <w:t xml:space="preserve"> demonstrates </w:t>
      </w:r>
      <w:r w:rsidR="00570AAB">
        <w:t xml:space="preserve">compare </w:t>
      </w:r>
      <w:r w:rsidR="00AE2D46">
        <w:t xml:space="preserve">gradients diminish </w:t>
      </w:r>
      <w:r w:rsidR="00570AAB">
        <w:t>when</w:t>
      </w:r>
      <w:r w:rsidR="00AE2D46">
        <w:t xml:space="preserve"> a sigmoid </w:t>
      </w:r>
      <w:r w:rsidR="00570AAB">
        <w:t>and</w:t>
      </w:r>
      <w:r w:rsidR="00AE2D46">
        <w:t xml:space="preserve"> ReLU activation function </w:t>
      </w:r>
      <w:r w:rsidR="00570AAB">
        <w:t>are used</w:t>
      </w:r>
      <w:r w:rsidR="00AE2D46">
        <w:t xml:space="preserve">. The example </w:t>
      </w:r>
      <w:r>
        <w:t xml:space="preserve">is based on Dr. Jason Brownlee’s example presented in Chapter 14 of Deep Learning with PyTorch.  </w:t>
      </w:r>
    </w:p>
    <w:p w14:paraId="6830AE65" w14:textId="77777777" w:rsidR="00570AAB" w:rsidRDefault="00570AAB" w:rsidP="00FD22AA"/>
    <w:p w14:paraId="0012B4D8" w14:textId="55B6FDBA" w:rsidR="00FD22AA" w:rsidRPr="00FD22AA" w:rsidRDefault="00FD22AA" w:rsidP="00FD22AA">
      <w:r>
        <w:t xml:space="preserve">The example starts with data set that is created with the make_circles() function from sklearn. The </w:t>
      </w:r>
      <w:r w:rsidR="00E54AAA">
        <w:t>circles data set</w:t>
      </w:r>
      <w:r w:rsidR="00570AAB">
        <w:t xml:space="preserve"> </w:t>
      </w:r>
      <w:r w:rsidR="00E54AAA">
        <w:t>demonstrate</w:t>
      </w:r>
      <w:r w:rsidR="00570AAB">
        <w:t>s</w:t>
      </w:r>
      <w:r w:rsidR="00E54AAA">
        <w:t xml:space="preserve"> that the activation function helps to</w:t>
      </w:r>
      <w:r w:rsidR="00AE2D46">
        <w:t xml:space="preserve"> </w:t>
      </w:r>
      <w:r w:rsidR="00E54AAA">
        <w:t xml:space="preserve">solve a </w:t>
      </w:r>
      <w:r w:rsidR="00E54AAA" w:rsidRPr="00282A59">
        <w:rPr>
          <w:b/>
          <w:bCs/>
        </w:rPr>
        <w:t>non-linear</w:t>
      </w:r>
      <w:r w:rsidR="00E54AAA">
        <w:t xml:space="preserve"> classification problem. In other words, the model needs to distinguish between blue and orange groups.</w:t>
      </w:r>
    </w:p>
    <w:p w14:paraId="458D1A3D" w14:textId="74D20553" w:rsidR="00FD22AA" w:rsidRDefault="00FD22AA" w:rsidP="00FD22AA">
      <w:r w:rsidRPr="00FD22AA">
        <w:rPr>
          <w:noProof/>
        </w:rPr>
        <w:drawing>
          <wp:inline distT="0" distB="0" distL="0" distR="0" wp14:anchorId="3823258F" wp14:editId="4EC80466">
            <wp:extent cx="1839600" cy="1839600"/>
            <wp:effectExtent l="0" t="0" r="1905" b="1905"/>
            <wp:docPr id="498865458" name="Picture 1" descr="A diagram of circl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65458" name="Picture 1" descr="A diagram of circles with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18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C7F4" w14:textId="7BFC7E04" w:rsidR="00FE4C69" w:rsidRDefault="00FE4C69" w:rsidP="00FD22AA">
      <w:r>
        <w:t xml:space="preserve">To keep this example simple, robust validation and training </w:t>
      </w:r>
      <w:r w:rsidR="00570AAB">
        <w:t xml:space="preserve">methods </w:t>
      </w:r>
      <w:r>
        <w:t>ha</w:t>
      </w:r>
      <w:r w:rsidR="00282A59">
        <w:t>ve</w:t>
      </w:r>
      <w:r>
        <w:t xml:space="preserve"> been left aside.</w:t>
      </w:r>
    </w:p>
    <w:p w14:paraId="05E33FF1" w14:textId="77777777" w:rsidR="00D9726A" w:rsidRDefault="00D9726A" w:rsidP="00FD22AA"/>
    <w:p w14:paraId="22AACC1A" w14:textId="759E9C55" w:rsidR="00D9726A" w:rsidRDefault="00D9726A" w:rsidP="00FD22AA">
      <w:r>
        <w:lastRenderedPageBreak/>
        <w:t>When running the code</w:t>
      </w:r>
      <w:r w:rsidR="00282A59">
        <w:t xml:space="preserve"> with ReLU</w:t>
      </w:r>
      <w:r>
        <w:t>,</w:t>
      </w:r>
      <w:r w:rsidR="00282A59">
        <w:t xml:space="preserve"> we can see that a high amount of accuracy is achieved after 300 epochs</w:t>
      </w:r>
      <w:r w:rsidR="00815206">
        <w:t xml:space="preserve"> (see the left plot in </w:t>
      </w:r>
      <w:r w:rsidR="00815206">
        <w:fldChar w:fldCharType="begin"/>
      </w:r>
      <w:r w:rsidR="00815206">
        <w:instrText xml:space="preserve"> REF _Ref218606420 \h </w:instrText>
      </w:r>
      <w:r w:rsidR="00815206">
        <w:fldChar w:fldCharType="separate"/>
      </w:r>
      <w:r w:rsidR="00227C44">
        <w:t xml:space="preserve">Figure </w:t>
      </w:r>
      <w:r w:rsidR="00227C44">
        <w:rPr>
          <w:noProof/>
        </w:rPr>
        <w:t>2</w:t>
      </w:r>
      <w:r w:rsidR="00815206">
        <w:fldChar w:fldCharType="end"/>
      </w:r>
      <w:r w:rsidR="00815206">
        <w:t xml:space="preserve">). We also see healthy gradient values fluctuating within a general range for each layer (see the right plot in </w:t>
      </w:r>
      <w:r w:rsidR="00815206">
        <w:fldChar w:fldCharType="begin"/>
      </w:r>
      <w:r w:rsidR="00815206">
        <w:instrText xml:space="preserve"> REF _Ref218606420 \h </w:instrText>
      </w:r>
      <w:r w:rsidR="00815206">
        <w:fldChar w:fldCharType="separate"/>
      </w:r>
      <w:r w:rsidR="00227C44">
        <w:t xml:space="preserve">Figure </w:t>
      </w:r>
      <w:r w:rsidR="00227C44">
        <w:rPr>
          <w:noProof/>
        </w:rPr>
        <w:t>2</w:t>
      </w:r>
      <w:r w:rsidR="00815206">
        <w:fldChar w:fldCharType="end"/>
      </w:r>
      <w:r w:rsidR="00815206">
        <w:t>).</w:t>
      </w:r>
    </w:p>
    <w:p w14:paraId="77FEFA2E" w14:textId="77777777" w:rsidR="00D9726A" w:rsidRDefault="00D9726A" w:rsidP="00FD22AA"/>
    <w:p w14:paraId="623F5295" w14:textId="67F3900E" w:rsidR="00D9726A" w:rsidRDefault="00D9726A" w:rsidP="005D6E8C">
      <w:pPr>
        <w:pStyle w:val="Caption"/>
        <w:keepNext/>
        <w:keepLines/>
        <w:contextualSpacing/>
      </w:pPr>
      <w:bookmarkStart w:id="17" w:name="_Ref218606420"/>
      <w:r>
        <w:t xml:space="preserve">Figure </w:t>
      </w:r>
      <w:r w:rsidR="00227C44">
        <w:fldChar w:fldCharType="begin"/>
      </w:r>
      <w:r w:rsidR="00227C44">
        <w:instrText xml:space="preserve"> SEQ Figure \* ARABIC </w:instrText>
      </w:r>
      <w:r w:rsidR="00227C44">
        <w:fldChar w:fldCharType="separate"/>
      </w:r>
      <w:r w:rsidR="00227C44">
        <w:rPr>
          <w:noProof/>
        </w:rPr>
        <w:t>2</w:t>
      </w:r>
      <w:r w:rsidR="00227C44">
        <w:rPr>
          <w:noProof/>
        </w:rPr>
        <w:fldChar w:fldCharType="end"/>
      </w:r>
      <w:bookmarkEnd w:id="17"/>
      <w:r>
        <w:t xml:space="preserve">: </w:t>
      </w:r>
      <w:r w:rsidR="00815206">
        <w:t>ReLU activation function m</w:t>
      </w:r>
      <w:r>
        <w:t>odel loss and accuracy (</w:t>
      </w:r>
      <w:r w:rsidR="00815206">
        <w:t>left</w:t>
      </w:r>
      <w:r>
        <w:t>)</w:t>
      </w:r>
      <w:r w:rsidR="00815206">
        <w:t xml:space="preserve"> and gradients (right).</w:t>
      </w:r>
    </w:p>
    <w:p w14:paraId="65DB4FA9" w14:textId="32CC83E7" w:rsidR="00D9726A" w:rsidRDefault="0028011A" w:rsidP="00FD22AA">
      <w:r w:rsidRPr="0028011A">
        <w:rPr>
          <w:noProof/>
        </w:rPr>
        <w:drawing>
          <wp:inline distT="0" distB="0" distL="0" distR="0" wp14:anchorId="6AED126D" wp14:editId="115AB822">
            <wp:extent cx="5943600" cy="2230120"/>
            <wp:effectExtent l="0" t="0" r="0" b="5080"/>
            <wp:docPr id="195830833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0833" name="Picture 1" descr="A graph of different colored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976E" w14:textId="77777777" w:rsidR="00815206" w:rsidRDefault="00815206" w:rsidP="00FD22AA"/>
    <w:p w14:paraId="7532E565" w14:textId="69F67856" w:rsidR="00815206" w:rsidRDefault="00815206" w:rsidP="00FD22AA">
      <w:r>
        <w:t>After 300 epochs the accuracy approaches 95.7%.</w:t>
      </w:r>
    </w:p>
    <w:p w14:paraId="77AE8CCE" w14:textId="77777777" w:rsidR="00815206" w:rsidRDefault="00815206" w:rsidP="00FD22AA"/>
    <w:p w14:paraId="2DE851E4" w14:textId="77777777" w:rsidR="00282A59" w:rsidRPr="00282A59" w:rsidRDefault="00282A59" w:rsidP="00282A59">
      <w:pPr>
        <w:rPr>
          <w:rFonts w:ascii="Courier New" w:hAnsi="Courier New" w:cs="Courier New"/>
          <w:sz w:val="20"/>
          <w:szCs w:val="20"/>
        </w:rPr>
      </w:pPr>
      <w:r w:rsidRPr="00282A59">
        <w:rPr>
          <w:rFonts w:ascii="Courier New" w:hAnsi="Courier New" w:cs="Courier New"/>
          <w:sz w:val="20"/>
          <w:szCs w:val="20"/>
        </w:rPr>
        <w:t>Epoch 249: BCE=0.3852, Accuracy=93.50%</w:t>
      </w:r>
    </w:p>
    <w:p w14:paraId="449A5857" w14:textId="77777777" w:rsidR="00282A59" w:rsidRPr="00282A59" w:rsidRDefault="00282A59" w:rsidP="00282A59">
      <w:pPr>
        <w:rPr>
          <w:rFonts w:ascii="Courier New" w:hAnsi="Courier New" w:cs="Courier New"/>
          <w:sz w:val="20"/>
          <w:szCs w:val="20"/>
        </w:rPr>
      </w:pPr>
      <w:r w:rsidRPr="00282A59">
        <w:rPr>
          <w:rFonts w:ascii="Courier New" w:hAnsi="Courier New" w:cs="Courier New"/>
          <w:sz w:val="20"/>
          <w:szCs w:val="20"/>
        </w:rPr>
        <w:t>Epoch 259: BCE=0.3674, Accuracy=94.00%</w:t>
      </w:r>
    </w:p>
    <w:p w14:paraId="703BEA81" w14:textId="77777777" w:rsidR="00282A59" w:rsidRPr="00282A59" w:rsidRDefault="00282A59" w:rsidP="00282A59">
      <w:pPr>
        <w:rPr>
          <w:rFonts w:ascii="Courier New" w:hAnsi="Courier New" w:cs="Courier New"/>
          <w:sz w:val="20"/>
          <w:szCs w:val="20"/>
        </w:rPr>
      </w:pPr>
      <w:r w:rsidRPr="00282A59">
        <w:rPr>
          <w:rFonts w:ascii="Courier New" w:hAnsi="Courier New" w:cs="Courier New"/>
          <w:sz w:val="20"/>
          <w:szCs w:val="20"/>
        </w:rPr>
        <w:t>Epoch 269: BCE=0.3516, Accuracy=94.40%</w:t>
      </w:r>
    </w:p>
    <w:p w14:paraId="45A03C17" w14:textId="77777777" w:rsidR="00282A59" w:rsidRPr="00282A59" w:rsidRDefault="00282A59" w:rsidP="00282A59">
      <w:pPr>
        <w:rPr>
          <w:rFonts w:ascii="Courier New" w:hAnsi="Courier New" w:cs="Courier New"/>
          <w:sz w:val="20"/>
          <w:szCs w:val="20"/>
        </w:rPr>
      </w:pPr>
      <w:r w:rsidRPr="00282A59">
        <w:rPr>
          <w:rFonts w:ascii="Courier New" w:hAnsi="Courier New" w:cs="Courier New"/>
          <w:sz w:val="20"/>
          <w:szCs w:val="20"/>
        </w:rPr>
        <w:t>Epoch 279: BCE=0.3370, Accuracy=94.90%</w:t>
      </w:r>
    </w:p>
    <w:p w14:paraId="2F2E277B" w14:textId="77777777" w:rsidR="00282A59" w:rsidRPr="00282A59" w:rsidRDefault="00282A59" w:rsidP="00282A59">
      <w:pPr>
        <w:rPr>
          <w:rFonts w:ascii="Courier New" w:hAnsi="Courier New" w:cs="Courier New"/>
          <w:sz w:val="20"/>
          <w:szCs w:val="20"/>
        </w:rPr>
      </w:pPr>
      <w:r w:rsidRPr="00282A59">
        <w:rPr>
          <w:rFonts w:ascii="Courier New" w:hAnsi="Courier New" w:cs="Courier New"/>
          <w:sz w:val="20"/>
          <w:szCs w:val="20"/>
        </w:rPr>
        <w:t>Epoch 289: BCE=0.3238, Accuracy=95.30%</w:t>
      </w:r>
    </w:p>
    <w:p w14:paraId="2A345CF5" w14:textId="18AD6D75" w:rsidR="00282A59" w:rsidRDefault="00282A59" w:rsidP="00282A59">
      <w:pPr>
        <w:rPr>
          <w:rFonts w:ascii="Courier New" w:hAnsi="Courier New" w:cs="Courier New"/>
          <w:sz w:val="20"/>
          <w:szCs w:val="20"/>
        </w:rPr>
      </w:pPr>
      <w:r w:rsidRPr="00282A59">
        <w:rPr>
          <w:rFonts w:ascii="Courier New" w:hAnsi="Courier New" w:cs="Courier New"/>
          <w:sz w:val="20"/>
          <w:szCs w:val="20"/>
        </w:rPr>
        <w:t>Epoch 299: BCE=0.3116, Accuracy=95.70%</w:t>
      </w:r>
    </w:p>
    <w:p w14:paraId="795F9818" w14:textId="77777777" w:rsidR="00815206" w:rsidRDefault="00815206" w:rsidP="00282A59">
      <w:pPr>
        <w:rPr>
          <w:rFonts w:ascii="Courier New" w:hAnsi="Courier New" w:cs="Courier New"/>
          <w:sz w:val="20"/>
          <w:szCs w:val="20"/>
        </w:rPr>
      </w:pPr>
    </w:p>
    <w:p w14:paraId="1D2B2ACD" w14:textId="065BE735" w:rsidR="00815206" w:rsidRDefault="00A93279" w:rsidP="00282A59">
      <w:r>
        <w:t xml:space="preserve">When a sigmoid activation function is used, the gradients in early layers rapidly diminish, leading to the vanishing gradient problem (see </w:t>
      </w:r>
      <w:r>
        <w:fldChar w:fldCharType="begin"/>
      </w:r>
      <w:r>
        <w:instrText xml:space="preserve"> REF _Ref218606873 \h </w:instrText>
      </w:r>
      <w:r>
        <w:fldChar w:fldCharType="separate"/>
      </w:r>
      <w:r w:rsidR="00227C44">
        <w:t xml:space="preserve">Figure </w:t>
      </w:r>
      <w:r w:rsidR="00227C44">
        <w:rPr>
          <w:noProof/>
        </w:rPr>
        <w:t>3</w:t>
      </w:r>
      <w:r>
        <w:fldChar w:fldCharType="end"/>
      </w:r>
      <w:r>
        <w:t>). As a result, the network struggles to learn because weight updates in the early layers become extremely small, causing training to stall.</w:t>
      </w:r>
    </w:p>
    <w:p w14:paraId="711E2D30" w14:textId="77777777" w:rsidR="00A93279" w:rsidRDefault="00A93279" w:rsidP="00282A59"/>
    <w:p w14:paraId="1DE782CA" w14:textId="5C8E5B32" w:rsidR="00815206" w:rsidRPr="00815206" w:rsidRDefault="00815206" w:rsidP="005D6E8C">
      <w:pPr>
        <w:pStyle w:val="Caption"/>
        <w:keepNext/>
        <w:keepLines/>
        <w:contextualSpacing/>
        <w:rPr>
          <w:sz w:val="24"/>
          <w:szCs w:val="24"/>
        </w:rPr>
      </w:pPr>
      <w:bookmarkStart w:id="18" w:name="_Ref218606873"/>
      <w:r>
        <w:t xml:space="preserve">Figure </w:t>
      </w:r>
      <w:r w:rsidR="00227C44">
        <w:fldChar w:fldCharType="begin"/>
      </w:r>
      <w:r w:rsidR="00227C44">
        <w:instrText xml:space="preserve"> SEQ Figure \* ARABIC </w:instrText>
      </w:r>
      <w:r w:rsidR="00227C44">
        <w:fldChar w:fldCharType="separate"/>
      </w:r>
      <w:r w:rsidR="00227C44">
        <w:rPr>
          <w:noProof/>
        </w:rPr>
        <w:t>3</w:t>
      </w:r>
      <w:r w:rsidR="00227C44">
        <w:rPr>
          <w:noProof/>
        </w:rPr>
        <w:fldChar w:fldCharType="end"/>
      </w:r>
      <w:bookmarkEnd w:id="18"/>
      <w:r>
        <w:t>: Sigmoid activation function model loss and accuracy (left) and gradients (right).</w:t>
      </w:r>
    </w:p>
    <w:p w14:paraId="4F53A55A" w14:textId="29E8AF2E" w:rsidR="00815206" w:rsidRDefault="00815206" w:rsidP="00282A59">
      <w:pPr>
        <w:rPr>
          <w:rFonts w:ascii="Courier New" w:hAnsi="Courier New" w:cs="Courier New"/>
          <w:sz w:val="20"/>
          <w:szCs w:val="20"/>
        </w:rPr>
      </w:pPr>
      <w:r w:rsidRPr="00815206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E9538F9" wp14:editId="42583C39">
            <wp:extent cx="5943600" cy="2279015"/>
            <wp:effectExtent l="0" t="0" r="0" b="0"/>
            <wp:docPr id="2010303378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03378" name="Picture 1" descr="A graph of a graph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5F5F" w14:textId="19FE66AD" w:rsidR="00815206" w:rsidRDefault="00815206" w:rsidP="00282A59">
      <w:r w:rsidRPr="00815206">
        <w:lastRenderedPageBreak/>
        <w:t>After 300 epochs, the total accuracy is no better than a random guess</w:t>
      </w:r>
      <w:r w:rsidR="00A3701C">
        <w:t xml:space="preserve"> with an accuracy of 50%.</w:t>
      </w:r>
    </w:p>
    <w:p w14:paraId="3FA917B5" w14:textId="77777777" w:rsidR="00815206" w:rsidRPr="00815206" w:rsidRDefault="00815206" w:rsidP="00282A59"/>
    <w:p w14:paraId="5A870972" w14:textId="77777777" w:rsidR="00815206" w:rsidRPr="00815206" w:rsidRDefault="00815206" w:rsidP="00815206">
      <w:pPr>
        <w:rPr>
          <w:rFonts w:ascii="Courier New" w:hAnsi="Courier New" w:cs="Courier New"/>
          <w:sz w:val="20"/>
          <w:szCs w:val="20"/>
        </w:rPr>
      </w:pPr>
      <w:r w:rsidRPr="00815206">
        <w:rPr>
          <w:rFonts w:ascii="Courier New" w:hAnsi="Courier New" w:cs="Courier New"/>
          <w:sz w:val="20"/>
          <w:szCs w:val="20"/>
        </w:rPr>
        <w:t>Epoch 279: BCE=0.6932, Accuracy=50.00%</w:t>
      </w:r>
    </w:p>
    <w:p w14:paraId="098245B7" w14:textId="77777777" w:rsidR="00815206" w:rsidRPr="00815206" w:rsidRDefault="00815206" w:rsidP="00815206">
      <w:pPr>
        <w:rPr>
          <w:rFonts w:ascii="Courier New" w:hAnsi="Courier New" w:cs="Courier New"/>
          <w:sz w:val="20"/>
          <w:szCs w:val="20"/>
        </w:rPr>
      </w:pPr>
      <w:r w:rsidRPr="00815206">
        <w:rPr>
          <w:rFonts w:ascii="Courier New" w:hAnsi="Courier New" w:cs="Courier New"/>
          <w:sz w:val="20"/>
          <w:szCs w:val="20"/>
        </w:rPr>
        <w:t>Epoch 289: BCE=0.6931, Accuracy=50.00%</w:t>
      </w:r>
    </w:p>
    <w:p w14:paraId="68135CD2" w14:textId="65B93526" w:rsidR="00815206" w:rsidRPr="00282A59" w:rsidRDefault="00815206" w:rsidP="00815206">
      <w:pPr>
        <w:rPr>
          <w:rFonts w:ascii="Courier New" w:hAnsi="Courier New" w:cs="Courier New"/>
          <w:sz w:val="20"/>
          <w:szCs w:val="20"/>
        </w:rPr>
      </w:pPr>
      <w:r w:rsidRPr="00815206">
        <w:rPr>
          <w:rFonts w:ascii="Courier New" w:hAnsi="Courier New" w:cs="Courier New"/>
          <w:sz w:val="20"/>
          <w:szCs w:val="20"/>
        </w:rPr>
        <w:t>Epoch 299: BCE=0.6931, Accuracy=50.00%</w:t>
      </w:r>
    </w:p>
    <w:p w14:paraId="24C2F1BC" w14:textId="77777777" w:rsidR="00FD22AA" w:rsidRDefault="00FD22AA" w:rsidP="00FD22AA"/>
    <w:p w14:paraId="605CF3B7" w14:textId="28DD46B3" w:rsidR="00815206" w:rsidRPr="00FD22AA" w:rsidRDefault="00815206" w:rsidP="00FD22AA">
      <w:r>
        <w:t>This initial code runs using the ReLU activation function.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178F" w14:paraId="2C45C8FC" w14:textId="77777777" w:rsidTr="00EA178F">
        <w:tc>
          <w:tcPr>
            <w:tcW w:w="9350" w:type="dxa"/>
          </w:tcPr>
          <w:p w14:paraId="29A5C74A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matplotlib.pyplot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plt</w:t>
            </w:r>
          </w:p>
          <w:p w14:paraId="57DB3607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</w:t>
            </w:r>
          </w:p>
          <w:p w14:paraId="0FB48F36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torch.nn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nn</w:t>
            </w:r>
          </w:p>
          <w:p w14:paraId="1CE6D2A0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torch.optim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optim</w:t>
            </w:r>
          </w:p>
          <w:p w14:paraId="5E2B0CF4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sklearn.datasets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make_circles</w:t>
            </w:r>
          </w:p>
          <w:p w14:paraId="349CDBC3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0A789A2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visualizeData(X, y):</w:t>
            </w:r>
          </w:p>
          <w:p w14:paraId="3657AB66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convert tensors to numpy for plotting</w:t>
            </w:r>
          </w:p>
          <w:p w14:paraId="5C572D97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X_np = X.numpy()</w:t>
            </w:r>
          </w:p>
          <w:p w14:paraId="177CCE61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y_np = y.numpy().ravel()</w:t>
            </w:r>
          </w:p>
          <w:p w14:paraId="2A060E85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567CF65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mask by class - generate true/false according to y=0 or 1.</w:t>
            </w:r>
          </w:p>
          <w:p w14:paraId="3A8C2FAE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mask0 = y_np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</w:p>
          <w:p w14:paraId="2F0E05D2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mask1 = y_np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</w:p>
          <w:p w14:paraId="48021A70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3BD09AA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plt.figure(figsize=(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56288377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B485BB9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Show 1st and 2nd columns in X. Color according to y value.</w:t>
            </w:r>
          </w:p>
          <w:p w14:paraId="51F3ACD6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plt.scatter(X_np[mask0,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X_np[mask0,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"y = 0"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alpha=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C3A657D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plt.scatter(X_np[mask1,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X_np[mask1,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"y = 1"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alpha=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754146C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FA04CED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plt.xlabel(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"x1"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3B3E3D5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plt.ylabel(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"x2"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7384403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plt.title(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"make_circles dataset"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495F490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plt.legend()</w:t>
            </w:r>
          </w:p>
          <w:p w14:paraId="67D43178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plt.axis(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"equal"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27ABDC8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plt.show()</w:t>
            </w:r>
          </w:p>
          <w:p w14:paraId="49CF7ECB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840031E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getData():</w:t>
            </w:r>
          </w:p>
          <w:p w14:paraId="0AC479C8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X, y = make_circles(n_samples=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factor=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noise=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E80A601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86D3E9F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torch.tensor(X, dtype=torch.float32)</w:t>
            </w:r>
          </w:p>
          <w:p w14:paraId="32080D77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 = torch.tensor(y.reshape(-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 dtype=torch.float32)</w:t>
            </w:r>
          </w:p>
          <w:p w14:paraId="79F94E71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visualizeData(X, y)</w:t>
            </w:r>
          </w:p>
          <w:p w14:paraId="6C433870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X, y</w:t>
            </w:r>
          </w:p>
          <w:p w14:paraId="69D91666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83D2EAE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Model(nn.Module):</w:t>
            </w:r>
          </w:p>
          <w:p w14:paraId="6E34AB11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__init__(self, activation=nn.ReLU):</w:t>
            </w:r>
          </w:p>
          <w:p w14:paraId="75938D8E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super().__init__()</w:t>
            </w:r>
          </w:p>
          <w:p w14:paraId="38AA6D75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.layer0 = nn.Linear(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D35F87E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.act0 = activation()</w:t>
            </w:r>
          </w:p>
          <w:p w14:paraId="1A8AF58F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.layer1 = nn.Linear(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FFB251F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.act1 = activation()</w:t>
            </w:r>
          </w:p>
          <w:p w14:paraId="40CBFC9D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.layer2 = nn.Linear(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CA6F184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.act2 = activation()</w:t>
            </w:r>
          </w:p>
          <w:p w14:paraId="5B8C5707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.layer3 = nn.Linear(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1F38DF9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.act3 = activation()</w:t>
            </w:r>
          </w:p>
          <w:p w14:paraId="679A488B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.layer4 = nn.Linear(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4DDFA74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.act4 = nn.Sigmoid()</w:t>
            </w:r>
          </w:p>
          <w:p w14:paraId="72DDF494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7FCB3B2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forward(self, x):</w:t>
            </w:r>
          </w:p>
          <w:p w14:paraId="44869D17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.act0(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.layer0(x))</w:t>
            </w:r>
          </w:p>
          <w:p w14:paraId="7B4544A2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.act1(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.layer1(x))</w:t>
            </w:r>
          </w:p>
          <w:p w14:paraId="2B66ED6B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.act2(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.layer2(x))</w:t>
            </w:r>
          </w:p>
          <w:p w14:paraId="26AEF15F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.act3(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.layer3(x))</w:t>
            </w:r>
          </w:p>
          <w:p w14:paraId="206E98A3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.act4(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.layer4(x))</w:t>
            </w:r>
          </w:p>
          <w:p w14:paraId="4DE277DC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x</w:t>
            </w:r>
          </w:p>
          <w:p w14:paraId="041D1A2D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B81EF5C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train_loop(model, X, y, n_epochs=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batch_size=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72C89368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loss_fn = nn.BCELoss()</w:t>
            </w:r>
          </w:p>
          <w:p w14:paraId="13CBE7B5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optimizer = optim.Adam(model.parameters(), lr=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0.0001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084C607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batch_start = torch.arange(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len(X), batch_size)</w:t>
            </w:r>
          </w:p>
          <w:p w14:paraId="50ADA1A8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01F7CD4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bce_hist = []</w:t>
            </w:r>
          </w:p>
          <w:p w14:paraId="43049FD7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acc_hist = []</w:t>
            </w:r>
          </w:p>
          <w:p w14:paraId="2374D83E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grad_hist = [[],[],[],[],[]]</w:t>
            </w:r>
          </w:p>
          <w:p w14:paraId="549893E5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C6E9C11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epoch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range(n_epochs):</w:t>
            </w:r>
          </w:p>
          <w:p w14:paraId="3A663D40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train model with optimizer</w:t>
            </w:r>
          </w:p>
          <w:p w14:paraId="7F488A80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model.train()</w:t>
            </w:r>
          </w:p>
          <w:p w14:paraId="1CF650EE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layer_grad = [[],[],[],[],[]]</w:t>
            </w:r>
          </w:p>
          <w:p w14:paraId="308B7AAD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start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batch_start:</w:t>
            </w:r>
          </w:p>
          <w:p w14:paraId="71EE0BDF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X_batch = X[start:start+batch_size]</w:t>
            </w:r>
          </w:p>
          <w:p w14:paraId="544A5FB9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y_batch = y[start:start+batch_size]</w:t>
            </w:r>
          </w:p>
          <w:p w14:paraId="444723D5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y_pred = model(X_batch)</w:t>
            </w:r>
          </w:p>
          <w:p w14:paraId="7836843B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loss = loss_fn(y_pred, y_batch)</w:t>
            </w:r>
          </w:p>
          <w:p w14:paraId="5E7BD42D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optimizer.zero_grad()</w:t>
            </w:r>
          </w:p>
          <w:p w14:paraId="4F87AF38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loss.backward()</w:t>
            </w:r>
          </w:p>
          <w:p w14:paraId="2359CE43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optimizer.step()</w:t>
            </w:r>
          </w:p>
          <w:p w14:paraId="474AAECA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collect mean absolute value of gradients</w:t>
            </w:r>
          </w:p>
          <w:p w14:paraId="17205C0B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layers = [model.layer0, model.layer1, model.layer2, model.layer3,</w:t>
            </w:r>
          </w:p>
          <w:p w14:paraId="4F77D19C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model.layer4]</w:t>
            </w:r>
          </w:p>
          <w:p w14:paraId="42B12FAE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n,layer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enumerate(layers):</w:t>
            </w:r>
          </w:p>
          <w:p w14:paraId="227EF02B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mean_grad = float(layer.weight.grad.abs().mean())</w:t>
            </w:r>
          </w:p>
          <w:p w14:paraId="7AD05FCF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layer_grad[n].append(mean_grad)</w:t>
            </w:r>
          </w:p>
          <w:p w14:paraId="26F87F43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evaluate BCE and accuracy at end of each epoch</w:t>
            </w:r>
          </w:p>
          <w:p w14:paraId="2636F8F2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model.eval()</w:t>
            </w:r>
          </w:p>
          <w:p w14:paraId="25F919F5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torch.no_grad():</w:t>
            </w:r>
          </w:p>
          <w:p w14:paraId="60658EC3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    y_pred = model(X)</w:t>
            </w:r>
          </w:p>
          <w:p w14:paraId="3322C8F9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bce = float(loss_fn(y_pred, y))</w:t>
            </w:r>
          </w:p>
          <w:p w14:paraId="5884D524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acc = float((y_pred.round() == y).float().mean())</w:t>
            </w:r>
          </w:p>
          <w:p w14:paraId="7AF1BA5D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bce_hist.append(bce)</w:t>
            </w:r>
          </w:p>
          <w:p w14:paraId="26877E65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acc_hist.append(acc)</w:t>
            </w:r>
          </w:p>
          <w:p w14:paraId="37089EDE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range(len(layer_grad)):</w:t>
            </w:r>
          </w:p>
          <w:p w14:paraId="60C36AA3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grads    = layer_grad[n]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gradients for layer n</w:t>
            </w:r>
          </w:p>
          <w:p w14:paraId="43DECDB3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total    = sum(grads)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sum of gradients</w:t>
            </w:r>
          </w:p>
          <w:p w14:paraId="558627BD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count    = len(grads)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number of gradients</w:t>
            </w:r>
          </w:p>
          <w:p w14:paraId="16AF6417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avg_grad = total / count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average gradient</w:t>
            </w:r>
          </w:p>
          <w:p w14:paraId="619F8572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grad_hist[n].append(avg_grad)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store history</w:t>
            </w:r>
          </w:p>
          <w:p w14:paraId="3FCF3E01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C8A932B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print metrics every 10 epochs</w:t>
            </w:r>
          </w:p>
          <w:p w14:paraId="3B3C9431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epoch %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1E0DDECA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print(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 %d: BCE=%.4f, Accuracy=%.2f%%"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% (epoch, bce, acc*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1528ADB3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bce_hist, acc_hist, layer_grad</w:t>
            </w:r>
          </w:p>
          <w:p w14:paraId="549C55FC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C9B99F7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plotAverageGradients(loss_hist, acc_hist, grad_hist, title):</w:t>
            </w:r>
          </w:p>
          <w:p w14:paraId="486E3E0B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plt.figure(figsize=(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484F175E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D405627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left plot: loss &amp; accuracy</w:t>
            </w:r>
          </w:p>
          <w:p w14:paraId="4835EA50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plt.subplot(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76AD83A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plt.plot(loss_hist,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"BCE loss"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8F608C1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plt.plot(acc_hist,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"Accuracy"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1BAAC3A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plt.xlabel(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16E1E4B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plt.ylim(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88CC1F7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plt.title(title +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 Loss &amp; Accuracy"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AFA0CB4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plt.legend()</w:t>
            </w:r>
          </w:p>
          <w:p w14:paraId="75C630E0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F4DF942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right plot: gradients</w:t>
            </w:r>
          </w:p>
          <w:p w14:paraId="7D604ACA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plt.subplot(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2222436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n_layers = len(grad_hist)</w:t>
            </w:r>
          </w:p>
          <w:p w14:paraId="22D41CFC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E68C2A5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range(n_layers):</w:t>
            </w:r>
          </w:p>
          <w:p w14:paraId="53FFF846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grads = grad_hist[n]</w:t>
            </w:r>
          </w:p>
          <w:p w14:paraId="1DE48872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label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"layer"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str(n)</w:t>
            </w:r>
          </w:p>
          <w:p w14:paraId="63535048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plt.plot(grads, label=label)</w:t>
            </w:r>
          </w:p>
          <w:p w14:paraId="0E3BD651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8999414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plt.xlabel(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6D29504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7AB7472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plt.legend()</w:t>
            </w:r>
          </w:p>
          <w:p w14:paraId="079F29E3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0168F4F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plt.suptitle(str(activation))</w:t>
            </w:r>
          </w:p>
          <w:p w14:paraId="7C8472C2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plt.title(title +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 Average Gradients"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0336B00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plt.tight_layout()</w:t>
            </w:r>
          </w:p>
          <w:p w14:paraId="4F9C9D1D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plt.show()</w:t>
            </w:r>
          </w:p>
          <w:p w14:paraId="464451A1" w14:textId="77777777" w:rsidR="00282A59" w:rsidRDefault="00282A59" w:rsidP="00282A59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5FC6B86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>X, y = getData()</w:t>
            </w:r>
          </w:p>
          <w:p w14:paraId="7FB5CBF1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C5DDBB3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9D23E6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activation = nn.ReLU</w:t>
            </w:r>
          </w:p>
          <w:p w14:paraId="37C26BAC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 = Model(activation=activation)</w:t>
            </w:r>
          </w:p>
          <w:p w14:paraId="38A972E3" w14:textId="77777777" w:rsidR="00282A59" w:rsidRDefault="00282A59" w:rsidP="00282A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bce_hist, acc_hist, grad_hist = train_loop(model, X, y)</w:t>
            </w:r>
          </w:p>
          <w:p w14:paraId="26552A55" w14:textId="391F40FC" w:rsidR="00EA178F" w:rsidRPr="00EA178F" w:rsidRDefault="00282A59" w:rsidP="00EA178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plotAverageGradients(bce_hist, acc_hist, grad_hist 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"ReLU"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</w:tc>
      </w:tr>
    </w:tbl>
    <w:p w14:paraId="2624F550" w14:textId="77777777" w:rsidR="00EA178F" w:rsidRDefault="00EA178F" w:rsidP="00EA178F"/>
    <w:p w14:paraId="06927EF5" w14:textId="7E3B1C21" w:rsidR="00815206" w:rsidRDefault="00815206" w:rsidP="00EA178F">
      <w:r>
        <w:t xml:space="preserve">To </w:t>
      </w:r>
      <w:r w:rsidR="00A3701C">
        <w:t>observe the under performance of a</w:t>
      </w:r>
      <w:r w:rsidR="009D23E6">
        <w:t xml:space="preserve"> sigmoid function</w:t>
      </w:r>
      <w:r w:rsidR="00A3701C">
        <w:t xml:space="preserve"> in a deep network</w:t>
      </w:r>
      <w:r w:rsidR="009D23E6">
        <w:t>, replace the highlighted code above with: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3E6" w14:paraId="6B3D07CE" w14:textId="77777777" w:rsidTr="009D23E6">
        <w:tc>
          <w:tcPr>
            <w:tcW w:w="9350" w:type="dxa"/>
          </w:tcPr>
          <w:p w14:paraId="77A760E4" w14:textId="627AA24E" w:rsidR="009D23E6" w:rsidRPr="009D23E6" w:rsidRDefault="009D23E6" w:rsidP="009D23E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activation = nn.Sigmoid</w:t>
            </w:r>
          </w:p>
        </w:tc>
      </w:tr>
    </w:tbl>
    <w:p w14:paraId="6F2AB617" w14:textId="77777777" w:rsidR="009D23E6" w:rsidRDefault="009D23E6" w:rsidP="00EA178F"/>
    <w:p w14:paraId="22BDB746" w14:textId="1BFD46C5" w:rsidR="009D23E6" w:rsidRDefault="009D23E6" w:rsidP="009D23E6">
      <w:pPr>
        <w:pStyle w:val="Heading2"/>
      </w:pPr>
      <w:bookmarkStart w:id="19" w:name="_Toc221045368"/>
      <w:r>
        <w:t>Dying ReLU</w:t>
      </w:r>
      <w:bookmarkEnd w:id="19"/>
    </w:p>
    <w:p w14:paraId="47B9C7B0" w14:textId="77777777" w:rsidR="009D23E6" w:rsidRDefault="009D23E6" w:rsidP="00EA178F"/>
    <w:p w14:paraId="7FEB6FE1" w14:textId="22D1B8E2" w:rsidR="009D23E6" w:rsidRDefault="009D23E6" w:rsidP="00EA178F">
      <w:r>
        <w:t xml:space="preserve">A problem with ReLU is some neuron’s will die. </w:t>
      </w:r>
    </w:p>
    <w:p w14:paraId="12072B81" w14:textId="77777777" w:rsidR="002C6C22" w:rsidRDefault="004A44CE" w:rsidP="004A44CE">
      <w:r w:rsidRPr="004A44CE">
        <w:rPr>
          <w:noProof/>
        </w:rPr>
        <w:drawing>
          <wp:inline distT="0" distB="0" distL="0" distR="0" wp14:anchorId="348603E8" wp14:editId="42429D28">
            <wp:extent cx="3749207" cy="608281"/>
            <wp:effectExtent l="0" t="0" r="0" b="1905"/>
            <wp:docPr id="2117497969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97969" name="Picture 1" descr="A close-up of a white background&#10;&#10;AI-generated content may be incorrect."/>
                    <pic:cNvPicPr/>
                  </pic:nvPicPr>
                  <pic:blipFill rotWithShape="1">
                    <a:blip r:embed="rId18"/>
                    <a:srcRect t="31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117" cy="612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0E16E" w14:textId="45172A40" w:rsidR="004A44CE" w:rsidRDefault="004A44CE" w:rsidP="004A44CE">
      <w:r>
        <w:t xml:space="preserve">Because of this design, </w:t>
      </w:r>
      <w:r w:rsidR="00A3701C">
        <w:t>i</w:t>
      </w:r>
      <w:r>
        <w:t xml:space="preserve">f a neuron’s </w:t>
      </w:r>
      <w:r w:rsidR="00A3701C">
        <w:t>input is below zero, the</w:t>
      </w:r>
      <w:r>
        <w:t xml:space="preserve"> output is 0 and the weights </w:t>
      </w:r>
      <w:r w:rsidR="00A3701C">
        <w:t xml:space="preserve">are </w:t>
      </w:r>
      <w:r>
        <w:t>never update</w:t>
      </w:r>
      <w:r w:rsidR="003175BA">
        <w:t>d</w:t>
      </w:r>
      <w:r>
        <w:t xml:space="preserve"> during back propagation. </w:t>
      </w:r>
    </w:p>
    <w:p w14:paraId="33FD742D" w14:textId="77777777" w:rsidR="004A44CE" w:rsidRDefault="004A44CE" w:rsidP="00EA178F"/>
    <w:p w14:paraId="570747DE" w14:textId="24F1D2BC" w:rsidR="004A44CE" w:rsidRDefault="004A44CE" w:rsidP="004A44CE">
      <w:pPr>
        <w:pStyle w:val="Heading3"/>
      </w:pPr>
      <w:bookmarkStart w:id="20" w:name="_Toc221045369"/>
      <w:r>
        <w:t>Leaky ReLU</w:t>
      </w:r>
      <w:bookmarkEnd w:id="20"/>
    </w:p>
    <w:p w14:paraId="5000E4B8" w14:textId="3D673377" w:rsidR="004A44CE" w:rsidRDefault="004A44CE" w:rsidP="00EA178F">
      <w:r>
        <w:t>The Leaky ReLU was designed to eliminate this problem</w:t>
      </w:r>
      <w:r w:rsidR="00A3701C">
        <w:t xml:space="preserve"> of the dying ReLU </w:t>
      </w:r>
      <w:r>
        <w:t xml:space="preserve">by including a small negative slope on the left. </w:t>
      </w:r>
    </w:p>
    <w:p w14:paraId="43F4B43E" w14:textId="65E3A7AE" w:rsidR="004A44CE" w:rsidRDefault="004A44CE" w:rsidP="00EA178F">
      <w:r w:rsidRPr="004A44CE">
        <w:rPr>
          <w:noProof/>
        </w:rPr>
        <w:drawing>
          <wp:inline distT="0" distB="0" distL="0" distR="0" wp14:anchorId="2616D138" wp14:editId="11AAB339">
            <wp:extent cx="4665785" cy="2195312"/>
            <wp:effectExtent l="0" t="0" r="0" b="1905"/>
            <wp:docPr id="652710570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10570" name="Picture 1" descr="A graph of a functio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6239" cy="223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9EE6" w14:textId="77777777" w:rsidR="002C6C22" w:rsidRDefault="002C6C22" w:rsidP="00EA178F"/>
    <w:p w14:paraId="0E6B5FEC" w14:textId="28E4F3DD" w:rsidR="00A3701C" w:rsidRDefault="004A44CE" w:rsidP="00A3701C">
      <w:r>
        <w:t xml:space="preserve">The </w:t>
      </w:r>
      <w:r w:rsidR="00A3701C">
        <w:t>innovation</w:t>
      </w:r>
      <w:r>
        <w:t xml:space="preserve"> made by the leaky ReLU can make a positive difference. However, the</w:t>
      </w:r>
      <w:r w:rsidR="00A3701C">
        <w:t xml:space="preserve"> original</w:t>
      </w:r>
      <w:r>
        <w:t xml:space="preserve"> ReLU</w:t>
      </w:r>
      <w:r w:rsidR="00A3701C">
        <w:t xml:space="preserve"> continues to be the more popular activation function due to its’</w:t>
      </w:r>
      <w:r>
        <w:t xml:space="preserve"> higher degree of reliability.</w:t>
      </w:r>
      <w:r w:rsidR="00A3701C">
        <w:t xml:space="preserve"> Even though ReLU faces some limitation for back propagation, enough neuron’s usually survive for the model to keep learning during training</w:t>
      </w:r>
      <w:r w:rsidR="00570AAB">
        <w:t xml:space="preserve"> when a ReLU activation function is used.</w:t>
      </w:r>
    </w:p>
    <w:p w14:paraId="733EACF0" w14:textId="66E80048" w:rsidR="009D23E6" w:rsidRDefault="009D23E6" w:rsidP="009D23E6">
      <w:pPr>
        <w:rPr>
          <w:highlight w:val="red"/>
        </w:rPr>
      </w:pPr>
    </w:p>
    <w:p w14:paraId="3E883C31" w14:textId="5F3B3C07" w:rsidR="00A93279" w:rsidRDefault="00A93279" w:rsidP="00A93279">
      <w:pPr>
        <w:pStyle w:val="Caption"/>
      </w:pPr>
      <w:r>
        <w:t xml:space="preserve">Exercise </w:t>
      </w:r>
      <w:r w:rsidR="00227C44">
        <w:fldChar w:fldCharType="begin"/>
      </w:r>
      <w:r w:rsidR="00227C44">
        <w:instrText xml:space="preserve"> SEQ Exercise \* ARABIC </w:instrText>
      </w:r>
      <w:r w:rsidR="00227C44">
        <w:fldChar w:fldCharType="separate"/>
      </w:r>
      <w:r w:rsidR="00227C44">
        <w:rPr>
          <w:noProof/>
        </w:rPr>
        <w:t>6</w:t>
      </w:r>
      <w:r w:rsidR="00227C44">
        <w:rPr>
          <w:noProof/>
        </w:rPr>
        <w:fldChar w:fldCharType="end"/>
      </w:r>
      <w:r>
        <w:t xml:space="preserve"> (2 marks)</w:t>
      </w:r>
    </w:p>
    <w:p w14:paraId="4637E8CA" w14:textId="797AB43D" w:rsidR="00A93279" w:rsidRDefault="00A93279" w:rsidP="00A93279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C3587F">
        <w:rPr>
          <w:rFonts w:ascii="Times New Roman" w:hAnsi="Times New Roman" w:cs="Times New Roman"/>
          <w:sz w:val="24"/>
          <w:szCs w:val="24"/>
        </w:rPr>
        <w:lastRenderedPageBreak/>
        <w:t>Set the activation=nn.LeakyReLU. Show the loss and accuracy plots for LeakyReLU</w:t>
      </w:r>
      <w:r w:rsidR="00C3587F">
        <w:rPr>
          <w:rFonts w:ascii="Times New Roman" w:hAnsi="Times New Roman" w:cs="Times New Roman"/>
          <w:sz w:val="24"/>
          <w:szCs w:val="24"/>
        </w:rPr>
        <w:t>. Clearly label the plots as being for LeakyReLU to get the mark.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587F" w14:paraId="5273FCE9" w14:textId="77777777" w:rsidTr="00C3587F">
        <w:tc>
          <w:tcPr>
            <w:tcW w:w="9350" w:type="dxa"/>
          </w:tcPr>
          <w:p w14:paraId="7F4D4599" w14:textId="7E009E8D" w:rsidR="00C3587F" w:rsidRDefault="001115CF" w:rsidP="00A93279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1115C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8CF810E" wp14:editId="4B96DD69">
                  <wp:extent cx="5943600" cy="2476500"/>
                  <wp:effectExtent l="0" t="0" r="0" b="0"/>
                  <wp:docPr id="716119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11934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2AD05" w14:textId="23622AD7" w:rsidR="00C3587F" w:rsidRDefault="00C3587F" w:rsidP="00A93279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 the results compare with the Sigmoid function.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587F" w14:paraId="5DFF12E3" w14:textId="77777777" w:rsidTr="00C3587F">
        <w:tc>
          <w:tcPr>
            <w:tcW w:w="9350" w:type="dxa"/>
          </w:tcPr>
          <w:p w14:paraId="30162E68" w14:textId="6C673F84" w:rsidR="00C3587F" w:rsidRDefault="001115CF" w:rsidP="00A93279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virtually no difference since the dataset is too small and model is too simplistic to test on a more complex or larger dataset</w:t>
            </w:r>
          </w:p>
        </w:tc>
      </w:tr>
    </w:tbl>
    <w:p w14:paraId="58858704" w14:textId="360A7FE6" w:rsidR="00A93279" w:rsidRPr="00A93279" w:rsidRDefault="00A93279" w:rsidP="00A93279"/>
    <w:sectPr w:rsidR="00A93279" w:rsidRPr="00A93279" w:rsidSect="00A95E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BE"/>
    <w:multiLevelType w:val="multilevel"/>
    <w:tmpl w:val="595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1875"/>
    <w:multiLevelType w:val="multilevel"/>
    <w:tmpl w:val="DEF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945076"/>
    <w:multiLevelType w:val="hybridMultilevel"/>
    <w:tmpl w:val="2766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E7A4F"/>
    <w:multiLevelType w:val="hybridMultilevel"/>
    <w:tmpl w:val="17A80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E0A4A"/>
    <w:multiLevelType w:val="multilevel"/>
    <w:tmpl w:val="E96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97D07"/>
    <w:multiLevelType w:val="hybridMultilevel"/>
    <w:tmpl w:val="84067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B543F"/>
    <w:multiLevelType w:val="hybridMultilevel"/>
    <w:tmpl w:val="F7484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F5D15"/>
    <w:multiLevelType w:val="multilevel"/>
    <w:tmpl w:val="91B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A06B5"/>
    <w:multiLevelType w:val="hybridMultilevel"/>
    <w:tmpl w:val="61CC461E"/>
    <w:lvl w:ilvl="0" w:tplc="7A4C38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C52A1B"/>
    <w:multiLevelType w:val="hybridMultilevel"/>
    <w:tmpl w:val="C4A0B6C8"/>
    <w:lvl w:ilvl="0" w:tplc="E30867C8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EE4051"/>
    <w:multiLevelType w:val="hybridMultilevel"/>
    <w:tmpl w:val="4EAA1F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3B1C52"/>
    <w:multiLevelType w:val="hybridMultilevel"/>
    <w:tmpl w:val="48381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74769"/>
    <w:multiLevelType w:val="hybridMultilevel"/>
    <w:tmpl w:val="D396A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654743"/>
    <w:multiLevelType w:val="hybridMultilevel"/>
    <w:tmpl w:val="19DC5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3D160B"/>
    <w:multiLevelType w:val="hybridMultilevel"/>
    <w:tmpl w:val="02C47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791940"/>
    <w:multiLevelType w:val="hybridMultilevel"/>
    <w:tmpl w:val="E0166D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A2624F"/>
    <w:multiLevelType w:val="hybridMultilevel"/>
    <w:tmpl w:val="5BE86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31BF5"/>
    <w:multiLevelType w:val="multilevel"/>
    <w:tmpl w:val="8C54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15C1E"/>
    <w:multiLevelType w:val="hybridMultilevel"/>
    <w:tmpl w:val="30021532"/>
    <w:lvl w:ilvl="0" w:tplc="8CA86FB8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5E62EA"/>
    <w:multiLevelType w:val="hybridMultilevel"/>
    <w:tmpl w:val="ABCE7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430C41"/>
    <w:multiLevelType w:val="hybridMultilevel"/>
    <w:tmpl w:val="A7865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A026F1"/>
    <w:multiLevelType w:val="hybridMultilevel"/>
    <w:tmpl w:val="345ACBEC"/>
    <w:lvl w:ilvl="0" w:tplc="F65E008C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80D58"/>
    <w:multiLevelType w:val="hybridMultilevel"/>
    <w:tmpl w:val="C10C8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892A4F"/>
    <w:multiLevelType w:val="hybridMultilevel"/>
    <w:tmpl w:val="AA840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C24B45"/>
    <w:multiLevelType w:val="hybridMultilevel"/>
    <w:tmpl w:val="7FBA85BC"/>
    <w:lvl w:ilvl="0" w:tplc="F98629C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D527E7C"/>
    <w:multiLevelType w:val="multilevel"/>
    <w:tmpl w:val="6794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8099513">
    <w:abstractNumId w:val="14"/>
  </w:num>
  <w:num w:numId="2" w16cid:durableId="383136919">
    <w:abstractNumId w:val="25"/>
  </w:num>
  <w:num w:numId="3" w16cid:durableId="1917400619">
    <w:abstractNumId w:val="19"/>
  </w:num>
  <w:num w:numId="4" w16cid:durableId="1431900347">
    <w:abstractNumId w:val="1"/>
  </w:num>
  <w:num w:numId="5" w16cid:durableId="132599686">
    <w:abstractNumId w:val="11"/>
  </w:num>
  <w:num w:numId="6" w16cid:durableId="968318619">
    <w:abstractNumId w:val="5"/>
  </w:num>
  <w:num w:numId="7" w16cid:durableId="245697844">
    <w:abstractNumId w:val="13"/>
  </w:num>
  <w:num w:numId="8" w16cid:durableId="378407894">
    <w:abstractNumId w:val="10"/>
  </w:num>
  <w:num w:numId="9" w16cid:durableId="1084955872">
    <w:abstractNumId w:val="22"/>
  </w:num>
  <w:num w:numId="10" w16cid:durableId="1875652136">
    <w:abstractNumId w:val="4"/>
  </w:num>
  <w:num w:numId="11" w16cid:durableId="1358700796">
    <w:abstractNumId w:val="23"/>
  </w:num>
  <w:num w:numId="12" w16cid:durableId="1595627130">
    <w:abstractNumId w:val="15"/>
  </w:num>
  <w:num w:numId="13" w16cid:durableId="288442585">
    <w:abstractNumId w:val="6"/>
  </w:num>
  <w:num w:numId="14" w16cid:durableId="777137861">
    <w:abstractNumId w:val="21"/>
  </w:num>
  <w:num w:numId="15" w16cid:durableId="1032613774">
    <w:abstractNumId w:val="9"/>
  </w:num>
  <w:num w:numId="16" w16cid:durableId="589510354">
    <w:abstractNumId w:val="12"/>
  </w:num>
  <w:num w:numId="17" w16cid:durableId="153451927">
    <w:abstractNumId w:val="7"/>
  </w:num>
  <w:num w:numId="18" w16cid:durableId="1234000729">
    <w:abstractNumId w:val="8"/>
  </w:num>
  <w:num w:numId="19" w16cid:durableId="2037658814">
    <w:abstractNumId w:val="18"/>
  </w:num>
  <w:num w:numId="20" w16cid:durableId="489440792">
    <w:abstractNumId w:val="16"/>
  </w:num>
  <w:num w:numId="21" w16cid:durableId="883829513">
    <w:abstractNumId w:val="2"/>
  </w:num>
  <w:num w:numId="22" w16cid:durableId="2056077241">
    <w:abstractNumId w:val="20"/>
  </w:num>
  <w:num w:numId="23" w16cid:durableId="1125734852">
    <w:abstractNumId w:val="3"/>
  </w:num>
  <w:num w:numId="24" w16cid:durableId="508257159">
    <w:abstractNumId w:val="24"/>
  </w:num>
  <w:num w:numId="25" w16cid:durableId="1479573353">
    <w:abstractNumId w:val="0"/>
  </w:num>
  <w:num w:numId="26" w16cid:durableId="6246953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6F"/>
    <w:rsid w:val="000005D2"/>
    <w:rsid w:val="00004FD0"/>
    <w:rsid w:val="000053A9"/>
    <w:rsid w:val="000065C7"/>
    <w:rsid w:val="00006F8C"/>
    <w:rsid w:val="00010682"/>
    <w:rsid w:val="00013D2F"/>
    <w:rsid w:val="00014501"/>
    <w:rsid w:val="00014A9E"/>
    <w:rsid w:val="000172ED"/>
    <w:rsid w:val="000173B0"/>
    <w:rsid w:val="00017A3F"/>
    <w:rsid w:val="00020DC2"/>
    <w:rsid w:val="000242AA"/>
    <w:rsid w:val="00025622"/>
    <w:rsid w:val="0002738A"/>
    <w:rsid w:val="0002788E"/>
    <w:rsid w:val="000304B8"/>
    <w:rsid w:val="0003409D"/>
    <w:rsid w:val="00040E73"/>
    <w:rsid w:val="000500C3"/>
    <w:rsid w:val="00052F67"/>
    <w:rsid w:val="00055985"/>
    <w:rsid w:val="00056E97"/>
    <w:rsid w:val="00070920"/>
    <w:rsid w:val="00072D16"/>
    <w:rsid w:val="0007322A"/>
    <w:rsid w:val="00077458"/>
    <w:rsid w:val="000776E1"/>
    <w:rsid w:val="0008223B"/>
    <w:rsid w:val="000879DC"/>
    <w:rsid w:val="00087BD5"/>
    <w:rsid w:val="00087CCD"/>
    <w:rsid w:val="0009031D"/>
    <w:rsid w:val="00090618"/>
    <w:rsid w:val="00092215"/>
    <w:rsid w:val="00092C60"/>
    <w:rsid w:val="00092F40"/>
    <w:rsid w:val="00095017"/>
    <w:rsid w:val="00095B05"/>
    <w:rsid w:val="000A0320"/>
    <w:rsid w:val="000A4A42"/>
    <w:rsid w:val="000A7199"/>
    <w:rsid w:val="000A743C"/>
    <w:rsid w:val="000A7F6C"/>
    <w:rsid w:val="000B1087"/>
    <w:rsid w:val="000B5F51"/>
    <w:rsid w:val="000B699A"/>
    <w:rsid w:val="000C1E1C"/>
    <w:rsid w:val="000C2A64"/>
    <w:rsid w:val="000C332C"/>
    <w:rsid w:val="000C5138"/>
    <w:rsid w:val="000D2979"/>
    <w:rsid w:val="000D3938"/>
    <w:rsid w:val="000E320D"/>
    <w:rsid w:val="000E748C"/>
    <w:rsid w:val="000E7827"/>
    <w:rsid w:val="000F02C7"/>
    <w:rsid w:val="000F18BD"/>
    <w:rsid w:val="000F61E9"/>
    <w:rsid w:val="000F6B25"/>
    <w:rsid w:val="000F6F89"/>
    <w:rsid w:val="001000B3"/>
    <w:rsid w:val="00101BB2"/>
    <w:rsid w:val="0010574C"/>
    <w:rsid w:val="001115CF"/>
    <w:rsid w:val="00112394"/>
    <w:rsid w:val="001157E1"/>
    <w:rsid w:val="00122B7F"/>
    <w:rsid w:val="00122DC7"/>
    <w:rsid w:val="001258FF"/>
    <w:rsid w:val="00130F0E"/>
    <w:rsid w:val="001321AC"/>
    <w:rsid w:val="00133B7C"/>
    <w:rsid w:val="0014381D"/>
    <w:rsid w:val="00143D81"/>
    <w:rsid w:val="00144846"/>
    <w:rsid w:val="001459BC"/>
    <w:rsid w:val="00153F60"/>
    <w:rsid w:val="00157AA0"/>
    <w:rsid w:val="001624A8"/>
    <w:rsid w:val="00162F8C"/>
    <w:rsid w:val="001644B0"/>
    <w:rsid w:val="00164520"/>
    <w:rsid w:val="0016500F"/>
    <w:rsid w:val="0016673B"/>
    <w:rsid w:val="00166B6C"/>
    <w:rsid w:val="00167B8B"/>
    <w:rsid w:val="00170DC7"/>
    <w:rsid w:val="001711CA"/>
    <w:rsid w:val="00172CCB"/>
    <w:rsid w:val="001733DC"/>
    <w:rsid w:val="00173FC0"/>
    <w:rsid w:val="0017489B"/>
    <w:rsid w:val="001749C8"/>
    <w:rsid w:val="001750A1"/>
    <w:rsid w:val="00176BAB"/>
    <w:rsid w:val="00185C11"/>
    <w:rsid w:val="00187F1D"/>
    <w:rsid w:val="001902CB"/>
    <w:rsid w:val="00190FE3"/>
    <w:rsid w:val="0019220B"/>
    <w:rsid w:val="00192961"/>
    <w:rsid w:val="001946FE"/>
    <w:rsid w:val="0019519E"/>
    <w:rsid w:val="001A24B6"/>
    <w:rsid w:val="001A2FF0"/>
    <w:rsid w:val="001A7055"/>
    <w:rsid w:val="001B0385"/>
    <w:rsid w:val="001C439D"/>
    <w:rsid w:val="001C46E3"/>
    <w:rsid w:val="001C588B"/>
    <w:rsid w:val="001C680D"/>
    <w:rsid w:val="001D2BFE"/>
    <w:rsid w:val="001D2CC1"/>
    <w:rsid w:val="001D5C25"/>
    <w:rsid w:val="001D5F72"/>
    <w:rsid w:val="001D6A49"/>
    <w:rsid w:val="001E15EA"/>
    <w:rsid w:val="001E2B09"/>
    <w:rsid w:val="001E565B"/>
    <w:rsid w:val="001E5DFE"/>
    <w:rsid w:val="001F1A40"/>
    <w:rsid w:val="001F3739"/>
    <w:rsid w:val="001F5865"/>
    <w:rsid w:val="001F5B0B"/>
    <w:rsid w:val="001F7F64"/>
    <w:rsid w:val="002061B2"/>
    <w:rsid w:val="0020777A"/>
    <w:rsid w:val="00207F97"/>
    <w:rsid w:val="00210615"/>
    <w:rsid w:val="0021181E"/>
    <w:rsid w:val="00224080"/>
    <w:rsid w:val="00227C44"/>
    <w:rsid w:val="002324B9"/>
    <w:rsid w:val="00234DBE"/>
    <w:rsid w:val="00235674"/>
    <w:rsid w:val="00235958"/>
    <w:rsid w:val="00236081"/>
    <w:rsid w:val="00237155"/>
    <w:rsid w:val="00237C5E"/>
    <w:rsid w:val="00240975"/>
    <w:rsid w:val="00240EA3"/>
    <w:rsid w:val="0024194E"/>
    <w:rsid w:val="00242F8F"/>
    <w:rsid w:val="00246402"/>
    <w:rsid w:val="0025084C"/>
    <w:rsid w:val="00253191"/>
    <w:rsid w:val="00254511"/>
    <w:rsid w:val="002617FD"/>
    <w:rsid w:val="00263062"/>
    <w:rsid w:val="002712F2"/>
    <w:rsid w:val="00272E06"/>
    <w:rsid w:val="002767A3"/>
    <w:rsid w:val="0028011A"/>
    <w:rsid w:val="002807A3"/>
    <w:rsid w:val="00281AB9"/>
    <w:rsid w:val="00281F7E"/>
    <w:rsid w:val="00282A59"/>
    <w:rsid w:val="00290C41"/>
    <w:rsid w:val="00291161"/>
    <w:rsid w:val="002919EE"/>
    <w:rsid w:val="002A1941"/>
    <w:rsid w:val="002A342E"/>
    <w:rsid w:val="002A355A"/>
    <w:rsid w:val="002A375F"/>
    <w:rsid w:val="002A4858"/>
    <w:rsid w:val="002A659D"/>
    <w:rsid w:val="002B2111"/>
    <w:rsid w:val="002B3716"/>
    <w:rsid w:val="002B4B36"/>
    <w:rsid w:val="002B4B93"/>
    <w:rsid w:val="002B56D6"/>
    <w:rsid w:val="002C1C9D"/>
    <w:rsid w:val="002C5636"/>
    <w:rsid w:val="002C64AC"/>
    <w:rsid w:val="002C6C22"/>
    <w:rsid w:val="002D21FD"/>
    <w:rsid w:val="002D26FD"/>
    <w:rsid w:val="002D2B6A"/>
    <w:rsid w:val="002D3514"/>
    <w:rsid w:val="002D4F70"/>
    <w:rsid w:val="002D7818"/>
    <w:rsid w:val="002D7CB3"/>
    <w:rsid w:val="002F0124"/>
    <w:rsid w:val="002F2F4F"/>
    <w:rsid w:val="002F440A"/>
    <w:rsid w:val="002F7AA2"/>
    <w:rsid w:val="00302A14"/>
    <w:rsid w:val="0030379C"/>
    <w:rsid w:val="003045DE"/>
    <w:rsid w:val="00307C14"/>
    <w:rsid w:val="003114FB"/>
    <w:rsid w:val="00311B89"/>
    <w:rsid w:val="003132E7"/>
    <w:rsid w:val="003159EC"/>
    <w:rsid w:val="00316360"/>
    <w:rsid w:val="003175BA"/>
    <w:rsid w:val="00321D00"/>
    <w:rsid w:val="0032215A"/>
    <w:rsid w:val="003222C8"/>
    <w:rsid w:val="00323288"/>
    <w:rsid w:val="003236A1"/>
    <w:rsid w:val="0032625F"/>
    <w:rsid w:val="003263AC"/>
    <w:rsid w:val="0033076D"/>
    <w:rsid w:val="00330EDE"/>
    <w:rsid w:val="00332ECA"/>
    <w:rsid w:val="00335CFF"/>
    <w:rsid w:val="00341C79"/>
    <w:rsid w:val="003420C0"/>
    <w:rsid w:val="003433E0"/>
    <w:rsid w:val="003447BE"/>
    <w:rsid w:val="00353C17"/>
    <w:rsid w:val="00355D13"/>
    <w:rsid w:val="00357575"/>
    <w:rsid w:val="00357DA1"/>
    <w:rsid w:val="003601F5"/>
    <w:rsid w:val="00361827"/>
    <w:rsid w:val="00365D71"/>
    <w:rsid w:val="003668FE"/>
    <w:rsid w:val="00367494"/>
    <w:rsid w:val="003765C2"/>
    <w:rsid w:val="00376B7D"/>
    <w:rsid w:val="00376F76"/>
    <w:rsid w:val="0038095A"/>
    <w:rsid w:val="003814AD"/>
    <w:rsid w:val="00384A96"/>
    <w:rsid w:val="00384DDC"/>
    <w:rsid w:val="00386F60"/>
    <w:rsid w:val="00393355"/>
    <w:rsid w:val="003A4215"/>
    <w:rsid w:val="003A4751"/>
    <w:rsid w:val="003A6B7D"/>
    <w:rsid w:val="003B00A1"/>
    <w:rsid w:val="003B147B"/>
    <w:rsid w:val="003B54D5"/>
    <w:rsid w:val="003B6C44"/>
    <w:rsid w:val="003B78EC"/>
    <w:rsid w:val="003C2B1B"/>
    <w:rsid w:val="003C2B89"/>
    <w:rsid w:val="003C2F23"/>
    <w:rsid w:val="003C382F"/>
    <w:rsid w:val="003C4441"/>
    <w:rsid w:val="003C52DF"/>
    <w:rsid w:val="003C7D7A"/>
    <w:rsid w:val="003D0B49"/>
    <w:rsid w:val="003D0B71"/>
    <w:rsid w:val="003D3F84"/>
    <w:rsid w:val="003D5608"/>
    <w:rsid w:val="003E2075"/>
    <w:rsid w:val="003E3530"/>
    <w:rsid w:val="003E3F81"/>
    <w:rsid w:val="003E53E8"/>
    <w:rsid w:val="003E6F0A"/>
    <w:rsid w:val="003F2758"/>
    <w:rsid w:val="003F2E0C"/>
    <w:rsid w:val="003F447B"/>
    <w:rsid w:val="00403B27"/>
    <w:rsid w:val="004054CF"/>
    <w:rsid w:val="0040573D"/>
    <w:rsid w:val="0040626B"/>
    <w:rsid w:val="004117C2"/>
    <w:rsid w:val="004157A7"/>
    <w:rsid w:val="00416EDB"/>
    <w:rsid w:val="00417909"/>
    <w:rsid w:val="0042012E"/>
    <w:rsid w:val="00422DC2"/>
    <w:rsid w:val="00424251"/>
    <w:rsid w:val="004276AF"/>
    <w:rsid w:val="0043663A"/>
    <w:rsid w:val="00437C3D"/>
    <w:rsid w:val="00443198"/>
    <w:rsid w:val="00444513"/>
    <w:rsid w:val="004555A3"/>
    <w:rsid w:val="00461311"/>
    <w:rsid w:val="00461F40"/>
    <w:rsid w:val="00461F8D"/>
    <w:rsid w:val="004704EA"/>
    <w:rsid w:val="004715AB"/>
    <w:rsid w:val="00471A66"/>
    <w:rsid w:val="00471ECA"/>
    <w:rsid w:val="0047267A"/>
    <w:rsid w:val="004822DF"/>
    <w:rsid w:val="00482C4D"/>
    <w:rsid w:val="00483095"/>
    <w:rsid w:val="0048423B"/>
    <w:rsid w:val="004849B2"/>
    <w:rsid w:val="00484D8B"/>
    <w:rsid w:val="0048585A"/>
    <w:rsid w:val="004A19FD"/>
    <w:rsid w:val="004A30A5"/>
    <w:rsid w:val="004A3F23"/>
    <w:rsid w:val="004A3FD5"/>
    <w:rsid w:val="004A44CE"/>
    <w:rsid w:val="004A55A0"/>
    <w:rsid w:val="004A7555"/>
    <w:rsid w:val="004B1909"/>
    <w:rsid w:val="004B4D94"/>
    <w:rsid w:val="004C3879"/>
    <w:rsid w:val="004C5E78"/>
    <w:rsid w:val="004C6DF2"/>
    <w:rsid w:val="004D095D"/>
    <w:rsid w:val="004D204B"/>
    <w:rsid w:val="004E0192"/>
    <w:rsid w:val="004E4A98"/>
    <w:rsid w:val="004F6038"/>
    <w:rsid w:val="004F60AA"/>
    <w:rsid w:val="004F7369"/>
    <w:rsid w:val="00500A24"/>
    <w:rsid w:val="00500D7E"/>
    <w:rsid w:val="005013D3"/>
    <w:rsid w:val="00502EE3"/>
    <w:rsid w:val="0050331F"/>
    <w:rsid w:val="00510779"/>
    <w:rsid w:val="00510EC7"/>
    <w:rsid w:val="00511597"/>
    <w:rsid w:val="00511F67"/>
    <w:rsid w:val="005137F2"/>
    <w:rsid w:val="00513A8F"/>
    <w:rsid w:val="00525A8B"/>
    <w:rsid w:val="00530E0E"/>
    <w:rsid w:val="0053595C"/>
    <w:rsid w:val="0053642C"/>
    <w:rsid w:val="005365C2"/>
    <w:rsid w:val="00545F96"/>
    <w:rsid w:val="00554082"/>
    <w:rsid w:val="00555297"/>
    <w:rsid w:val="00557B44"/>
    <w:rsid w:val="00557EBC"/>
    <w:rsid w:val="00560754"/>
    <w:rsid w:val="00560D8C"/>
    <w:rsid w:val="00561C23"/>
    <w:rsid w:val="00562D97"/>
    <w:rsid w:val="00564445"/>
    <w:rsid w:val="005645EB"/>
    <w:rsid w:val="00564A19"/>
    <w:rsid w:val="005666D4"/>
    <w:rsid w:val="00570AAB"/>
    <w:rsid w:val="005732F3"/>
    <w:rsid w:val="00574DFD"/>
    <w:rsid w:val="00575020"/>
    <w:rsid w:val="0057643A"/>
    <w:rsid w:val="00577B71"/>
    <w:rsid w:val="00583EBF"/>
    <w:rsid w:val="0058424B"/>
    <w:rsid w:val="00587905"/>
    <w:rsid w:val="00590543"/>
    <w:rsid w:val="0059087C"/>
    <w:rsid w:val="00590E1D"/>
    <w:rsid w:val="00591A03"/>
    <w:rsid w:val="0059287B"/>
    <w:rsid w:val="005949BB"/>
    <w:rsid w:val="00595400"/>
    <w:rsid w:val="005A2AF9"/>
    <w:rsid w:val="005A5211"/>
    <w:rsid w:val="005A6DF9"/>
    <w:rsid w:val="005B40F3"/>
    <w:rsid w:val="005B5F4D"/>
    <w:rsid w:val="005B61DD"/>
    <w:rsid w:val="005B660A"/>
    <w:rsid w:val="005B6756"/>
    <w:rsid w:val="005C16CB"/>
    <w:rsid w:val="005C1843"/>
    <w:rsid w:val="005C2507"/>
    <w:rsid w:val="005C29F6"/>
    <w:rsid w:val="005C3BBC"/>
    <w:rsid w:val="005D3654"/>
    <w:rsid w:val="005D6A59"/>
    <w:rsid w:val="005D6E8C"/>
    <w:rsid w:val="005E1853"/>
    <w:rsid w:val="005E2201"/>
    <w:rsid w:val="005E4304"/>
    <w:rsid w:val="005F2439"/>
    <w:rsid w:val="005F5129"/>
    <w:rsid w:val="005F61ED"/>
    <w:rsid w:val="006015C0"/>
    <w:rsid w:val="00613D05"/>
    <w:rsid w:val="006151A4"/>
    <w:rsid w:val="00615229"/>
    <w:rsid w:val="006154AB"/>
    <w:rsid w:val="00615C0D"/>
    <w:rsid w:val="00617DE6"/>
    <w:rsid w:val="00620A9C"/>
    <w:rsid w:val="00620F09"/>
    <w:rsid w:val="0062121D"/>
    <w:rsid w:val="00622DCC"/>
    <w:rsid w:val="00623CE8"/>
    <w:rsid w:val="00625832"/>
    <w:rsid w:val="00625DE0"/>
    <w:rsid w:val="00627715"/>
    <w:rsid w:val="0063421F"/>
    <w:rsid w:val="00637131"/>
    <w:rsid w:val="00663D06"/>
    <w:rsid w:val="00664F5B"/>
    <w:rsid w:val="006657B6"/>
    <w:rsid w:val="00667287"/>
    <w:rsid w:val="00674D63"/>
    <w:rsid w:val="006776E2"/>
    <w:rsid w:val="0068036D"/>
    <w:rsid w:val="0068093A"/>
    <w:rsid w:val="00682C07"/>
    <w:rsid w:val="00686BF9"/>
    <w:rsid w:val="00690149"/>
    <w:rsid w:val="00692607"/>
    <w:rsid w:val="006942EB"/>
    <w:rsid w:val="00694B10"/>
    <w:rsid w:val="00697B1E"/>
    <w:rsid w:val="006A093B"/>
    <w:rsid w:val="006A3E0A"/>
    <w:rsid w:val="006A3E23"/>
    <w:rsid w:val="006A5725"/>
    <w:rsid w:val="006A7729"/>
    <w:rsid w:val="006B024F"/>
    <w:rsid w:val="006B1680"/>
    <w:rsid w:val="006B1C50"/>
    <w:rsid w:val="006B5DD2"/>
    <w:rsid w:val="006C48E1"/>
    <w:rsid w:val="006C500F"/>
    <w:rsid w:val="006C7FB9"/>
    <w:rsid w:val="006D291B"/>
    <w:rsid w:val="006D2F10"/>
    <w:rsid w:val="006D7384"/>
    <w:rsid w:val="006E19C1"/>
    <w:rsid w:val="006E6CF7"/>
    <w:rsid w:val="006F596D"/>
    <w:rsid w:val="00701658"/>
    <w:rsid w:val="00702CAA"/>
    <w:rsid w:val="0070391C"/>
    <w:rsid w:val="0070613D"/>
    <w:rsid w:val="0070617B"/>
    <w:rsid w:val="00706405"/>
    <w:rsid w:val="0070738B"/>
    <w:rsid w:val="007120CC"/>
    <w:rsid w:val="00713948"/>
    <w:rsid w:val="00715207"/>
    <w:rsid w:val="007170C6"/>
    <w:rsid w:val="007235C2"/>
    <w:rsid w:val="00725F24"/>
    <w:rsid w:val="00726A89"/>
    <w:rsid w:val="0073129E"/>
    <w:rsid w:val="0073216B"/>
    <w:rsid w:val="00734231"/>
    <w:rsid w:val="00742424"/>
    <w:rsid w:val="00743308"/>
    <w:rsid w:val="0074370C"/>
    <w:rsid w:val="00743EAC"/>
    <w:rsid w:val="00746545"/>
    <w:rsid w:val="00751B94"/>
    <w:rsid w:val="00752435"/>
    <w:rsid w:val="00754CEC"/>
    <w:rsid w:val="00755096"/>
    <w:rsid w:val="00761E57"/>
    <w:rsid w:val="00764048"/>
    <w:rsid w:val="00764D35"/>
    <w:rsid w:val="00766786"/>
    <w:rsid w:val="0076748E"/>
    <w:rsid w:val="007719B5"/>
    <w:rsid w:val="00773FDD"/>
    <w:rsid w:val="0077411B"/>
    <w:rsid w:val="007761BA"/>
    <w:rsid w:val="00777A34"/>
    <w:rsid w:val="007818DD"/>
    <w:rsid w:val="00791344"/>
    <w:rsid w:val="00792430"/>
    <w:rsid w:val="00793863"/>
    <w:rsid w:val="00794004"/>
    <w:rsid w:val="00794C7E"/>
    <w:rsid w:val="00795D11"/>
    <w:rsid w:val="007968DF"/>
    <w:rsid w:val="00797457"/>
    <w:rsid w:val="007A113D"/>
    <w:rsid w:val="007A2B4A"/>
    <w:rsid w:val="007A675D"/>
    <w:rsid w:val="007B135B"/>
    <w:rsid w:val="007B1BAA"/>
    <w:rsid w:val="007C100F"/>
    <w:rsid w:val="007C1082"/>
    <w:rsid w:val="007C2B41"/>
    <w:rsid w:val="007C39F2"/>
    <w:rsid w:val="007C639D"/>
    <w:rsid w:val="007D2795"/>
    <w:rsid w:val="007D2D2F"/>
    <w:rsid w:val="007D4EEE"/>
    <w:rsid w:val="007D74B3"/>
    <w:rsid w:val="007E125A"/>
    <w:rsid w:val="007F0AE6"/>
    <w:rsid w:val="007F7304"/>
    <w:rsid w:val="00803417"/>
    <w:rsid w:val="00803B7B"/>
    <w:rsid w:val="008040D1"/>
    <w:rsid w:val="00804F11"/>
    <w:rsid w:val="008055C4"/>
    <w:rsid w:val="00805967"/>
    <w:rsid w:val="00815206"/>
    <w:rsid w:val="00816228"/>
    <w:rsid w:val="0081681E"/>
    <w:rsid w:val="0081686D"/>
    <w:rsid w:val="00816E3C"/>
    <w:rsid w:val="008236E1"/>
    <w:rsid w:val="00824B1A"/>
    <w:rsid w:val="00827CED"/>
    <w:rsid w:val="0083719D"/>
    <w:rsid w:val="008412C7"/>
    <w:rsid w:val="00841607"/>
    <w:rsid w:val="008416B2"/>
    <w:rsid w:val="00844649"/>
    <w:rsid w:val="00844F50"/>
    <w:rsid w:val="00845FC9"/>
    <w:rsid w:val="00846825"/>
    <w:rsid w:val="00847772"/>
    <w:rsid w:val="00847DD9"/>
    <w:rsid w:val="00850111"/>
    <w:rsid w:val="00851012"/>
    <w:rsid w:val="0085356B"/>
    <w:rsid w:val="008559B6"/>
    <w:rsid w:val="0085693C"/>
    <w:rsid w:val="008603E5"/>
    <w:rsid w:val="00862A6D"/>
    <w:rsid w:val="008649A6"/>
    <w:rsid w:val="00864ADE"/>
    <w:rsid w:val="00865D0C"/>
    <w:rsid w:val="00866C51"/>
    <w:rsid w:val="00872D4B"/>
    <w:rsid w:val="0087310F"/>
    <w:rsid w:val="008767CE"/>
    <w:rsid w:val="00877025"/>
    <w:rsid w:val="00880E7C"/>
    <w:rsid w:val="00884CF0"/>
    <w:rsid w:val="00884F17"/>
    <w:rsid w:val="008901AD"/>
    <w:rsid w:val="008948D7"/>
    <w:rsid w:val="008956DF"/>
    <w:rsid w:val="008A1DB8"/>
    <w:rsid w:val="008B272F"/>
    <w:rsid w:val="008B4673"/>
    <w:rsid w:val="008B49A7"/>
    <w:rsid w:val="008B57BA"/>
    <w:rsid w:val="008B6D42"/>
    <w:rsid w:val="008B7FE1"/>
    <w:rsid w:val="008C0474"/>
    <w:rsid w:val="008C0E87"/>
    <w:rsid w:val="008C4655"/>
    <w:rsid w:val="008D2CB7"/>
    <w:rsid w:val="008D4E20"/>
    <w:rsid w:val="008D6283"/>
    <w:rsid w:val="008E148E"/>
    <w:rsid w:val="008E2F71"/>
    <w:rsid w:val="008E32E4"/>
    <w:rsid w:val="008E3598"/>
    <w:rsid w:val="008E5368"/>
    <w:rsid w:val="008E728B"/>
    <w:rsid w:val="008F0384"/>
    <w:rsid w:val="008F0CB8"/>
    <w:rsid w:val="008F15D4"/>
    <w:rsid w:val="008F2EE0"/>
    <w:rsid w:val="008F6A32"/>
    <w:rsid w:val="00901F58"/>
    <w:rsid w:val="009038CD"/>
    <w:rsid w:val="009039A8"/>
    <w:rsid w:val="00905292"/>
    <w:rsid w:val="00907410"/>
    <w:rsid w:val="00913CCC"/>
    <w:rsid w:val="00914210"/>
    <w:rsid w:val="009152C8"/>
    <w:rsid w:val="00922578"/>
    <w:rsid w:val="009239A5"/>
    <w:rsid w:val="00926324"/>
    <w:rsid w:val="0092770F"/>
    <w:rsid w:val="00927D42"/>
    <w:rsid w:val="00927EF5"/>
    <w:rsid w:val="00930B21"/>
    <w:rsid w:val="00933BA1"/>
    <w:rsid w:val="00934DED"/>
    <w:rsid w:val="00934E2A"/>
    <w:rsid w:val="009351F4"/>
    <w:rsid w:val="0094066F"/>
    <w:rsid w:val="00946178"/>
    <w:rsid w:val="0095466F"/>
    <w:rsid w:val="009552CE"/>
    <w:rsid w:val="009565BC"/>
    <w:rsid w:val="009574F9"/>
    <w:rsid w:val="009576DC"/>
    <w:rsid w:val="00962AD0"/>
    <w:rsid w:val="00964245"/>
    <w:rsid w:val="00964A7B"/>
    <w:rsid w:val="0096771E"/>
    <w:rsid w:val="00970038"/>
    <w:rsid w:val="00972B3F"/>
    <w:rsid w:val="00974FFF"/>
    <w:rsid w:val="009835F4"/>
    <w:rsid w:val="00983B1C"/>
    <w:rsid w:val="00984E07"/>
    <w:rsid w:val="00986F62"/>
    <w:rsid w:val="00987247"/>
    <w:rsid w:val="009915F6"/>
    <w:rsid w:val="00994C75"/>
    <w:rsid w:val="00996762"/>
    <w:rsid w:val="00996CF4"/>
    <w:rsid w:val="009A1FB5"/>
    <w:rsid w:val="009A3EAB"/>
    <w:rsid w:val="009B0E56"/>
    <w:rsid w:val="009B20A9"/>
    <w:rsid w:val="009B2269"/>
    <w:rsid w:val="009B311B"/>
    <w:rsid w:val="009C6E50"/>
    <w:rsid w:val="009C7CCD"/>
    <w:rsid w:val="009C7E28"/>
    <w:rsid w:val="009D2321"/>
    <w:rsid w:val="009D23E6"/>
    <w:rsid w:val="009D71C2"/>
    <w:rsid w:val="009E054F"/>
    <w:rsid w:val="009E6897"/>
    <w:rsid w:val="009E7B51"/>
    <w:rsid w:val="009E7C09"/>
    <w:rsid w:val="009F3537"/>
    <w:rsid w:val="009F6386"/>
    <w:rsid w:val="009F6D9D"/>
    <w:rsid w:val="009F7AC7"/>
    <w:rsid w:val="00A05428"/>
    <w:rsid w:val="00A0670C"/>
    <w:rsid w:val="00A1000C"/>
    <w:rsid w:val="00A1113B"/>
    <w:rsid w:val="00A114C0"/>
    <w:rsid w:val="00A12422"/>
    <w:rsid w:val="00A131CC"/>
    <w:rsid w:val="00A17515"/>
    <w:rsid w:val="00A3340A"/>
    <w:rsid w:val="00A365DA"/>
    <w:rsid w:val="00A3701C"/>
    <w:rsid w:val="00A4200C"/>
    <w:rsid w:val="00A437ED"/>
    <w:rsid w:val="00A51B01"/>
    <w:rsid w:val="00A539F2"/>
    <w:rsid w:val="00A56321"/>
    <w:rsid w:val="00A565DF"/>
    <w:rsid w:val="00A611C5"/>
    <w:rsid w:val="00A66576"/>
    <w:rsid w:val="00A6728E"/>
    <w:rsid w:val="00A717B4"/>
    <w:rsid w:val="00A852A5"/>
    <w:rsid w:val="00A87C5D"/>
    <w:rsid w:val="00A93279"/>
    <w:rsid w:val="00A947A7"/>
    <w:rsid w:val="00A95504"/>
    <w:rsid w:val="00A95E7B"/>
    <w:rsid w:val="00A963BC"/>
    <w:rsid w:val="00A96999"/>
    <w:rsid w:val="00AA1EA7"/>
    <w:rsid w:val="00AB381D"/>
    <w:rsid w:val="00AB6A2F"/>
    <w:rsid w:val="00AC2B47"/>
    <w:rsid w:val="00AC6984"/>
    <w:rsid w:val="00AC73D3"/>
    <w:rsid w:val="00AD042E"/>
    <w:rsid w:val="00AD3271"/>
    <w:rsid w:val="00AD343B"/>
    <w:rsid w:val="00AE1B72"/>
    <w:rsid w:val="00AE2D46"/>
    <w:rsid w:val="00AE5B57"/>
    <w:rsid w:val="00AE616B"/>
    <w:rsid w:val="00AE7A93"/>
    <w:rsid w:val="00AE7D7F"/>
    <w:rsid w:val="00AE7E19"/>
    <w:rsid w:val="00AF798D"/>
    <w:rsid w:val="00B0164E"/>
    <w:rsid w:val="00B023EF"/>
    <w:rsid w:val="00B03D13"/>
    <w:rsid w:val="00B040FC"/>
    <w:rsid w:val="00B07302"/>
    <w:rsid w:val="00B0734D"/>
    <w:rsid w:val="00B10A79"/>
    <w:rsid w:val="00B12214"/>
    <w:rsid w:val="00B12BE8"/>
    <w:rsid w:val="00B17A97"/>
    <w:rsid w:val="00B23C6B"/>
    <w:rsid w:val="00B23E40"/>
    <w:rsid w:val="00B25CAC"/>
    <w:rsid w:val="00B3368B"/>
    <w:rsid w:val="00B34224"/>
    <w:rsid w:val="00B359B3"/>
    <w:rsid w:val="00B36972"/>
    <w:rsid w:val="00B36FB0"/>
    <w:rsid w:val="00B40966"/>
    <w:rsid w:val="00B43BA9"/>
    <w:rsid w:val="00B55ECF"/>
    <w:rsid w:val="00B61BEB"/>
    <w:rsid w:val="00B70162"/>
    <w:rsid w:val="00B72993"/>
    <w:rsid w:val="00B80B62"/>
    <w:rsid w:val="00B84E40"/>
    <w:rsid w:val="00B91A5C"/>
    <w:rsid w:val="00B94F38"/>
    <w:rsid w:val="00B952FD"/>
    <w:rsid w:val="00B9592D"/>
    <w:rsid w:val="00B974D6"/>
    <w:rsid w:val="00BA3996"/>
    <w:rsid w:val="00BA3CEF"/>
    <w:rsid w:val="00BA3EEB"/>
    <w:rsid w:val="00BB1122"/>
    <w:rsid w:val="00BB22AD"/>
    <w:rsid w:val="00BB69BC"/>
    <w:rsid w:val="00BC00A7"/>
    <w:rsid w:val="00BC2CB2"/>
    <w:rsid w:val="00BC4F40"/>
    <w:rsid w:val="00BC51BF"/>
    <w:rsid w:val="00BD4FD1"/>
    <w:rsid w:val="00BD5864"/>
    <w:rsid w:val="00BE61DE"/>
    <w:rsid w:val="00BF6DBE"/>
    <w:rsid w:val="00C1022B"/>
    <w:rsid w:val="00C11F73"/>
    <w:rsid w:val="00C133F8"/>
    <w:rsid w:val="00C13868"/>
    <w:rsid w:val="00C165CC"/>
    <w:rsid w:val="00C21045"/>
    <w:rsid w:val="00C22937"/>
    <w:rsid w:val="00C23BC8"/>
    <w:rsid w:val="00C26F57"/>
    <w:rsid w:val="00C270CE"/>
    <w:rsid w:val="00C27CD4"/>
    <w:rsid w:val="00C30B94"/>
    <w:rsid w:val="00C355DC"/>
    <w:rsid w:val="00C3587F"/>
    <w:rsid w:val="00C37DEE"/>
    <w:rsid w:val="00C40507"/>
    <w:rsid w:val="00C45C44"/>
    <w:rsid w:val="00C46841"/>
    <w:rsid w:val="00C52F74"/>
    <w:rsid w:val="00C54B6C"/>
    <w:rsid w:val="00C6207E"/>
    <w:rsid w:val="00C63D7E"/>
    <w:rsid w:val="00C641EE"/>
    <w:rsid w:val="00C6600B"/>
    <w:rsid w:val="00C66AEA"/>
    <w:rsid w:val="00C66E8F"/>
    <w:rsid w:val="00C679DC"/>
    <w:rsid w:val="00C70CF1"/>
    <w:rsid w:val="00C758D9"/>
    <w:rsid w:val="00C80DDB"/>
    <w:rsid w:val="00C80E2D"/>
    <w:rsid w:val="00C84667"/>
    <w:rsid w:val="00C85C53"/>
    <w:rsid w:val="00C9555B"/>
    <w:rsid w:val="00CA1B34"/>
    <w:rsid w:val="00CA6234"/>
    <w:rsid w:val="00CB01FF"/>
    <w:rsid w:val="00CB6124"/>
    <w:rsid w:val="00CB68B5"/>
    <w:rsid w:val="00CC4406"/>
    <w:rsid w:val="00CC6D3F"/>
    <w:rsid w:val="00CD5358"/>
    <w:rsid w:val="00CE125E"/>
    <w:rsid w:val="00CE12CB"/>
    <w:rsid w:val="00CE4934"/>
    <w:rsid w:val="00CF2080"/>
    <w:rsid w:val="00CF36C0"/>
    <w:rsid w:val="00CF3A9F"/>
    <w:rsid w:val="00CF4B5B"/>
    <w:rsid w:val="00CF7B87"/>
    <w:rsid w:val="00CF7BA1"/>
    <w:rsid w:val="00D0251C"/>
    <w:rsid w:val="00D10EE9"/>
    <w:rsid w:val="00D11306"/>
    <w:rsid w:val="00D12EDE"/>
    <w:rsid w:val="00D15D4A"/>
    <w:rsid w:val="00D20C5D"/>
    <w:rsid w:val="00D26C5B"/>
    <w:rsid w:val="00D4123E"/>
    <w:rsid w:val="00D42A34"/>
    <w:rsid w:val="00D44EFA"/>
    <w:rsid w:val="00D4584A"/>
    <w:rsid w:val="00D45E9A"/>
    <w:rsid w:val="00D47793"/>
    <w:rsid w:val="00D50E28"/>
    <w:rsid w:val="00D50F68"/>
    <w:rsid w:val="00D6067B"/>
    <w:rsid w:val="00D61462"/>
    <w:rsid w:val="00D627E2"/>
    <w:rsid w:val="00D653EB"/>
    <w:rsid w:val="00D65CAC"/>
    <w:rsid w:val="00D6693F"/>
    <w:rsid w:val="00D67F45"/>
    <w:rsid w:val="00D731B6"/>
    <w:rsid w:val="00D73547"/>
    <w:rsid w:val="00D73A17"/>
    <w:rsid w:val="00D76C6A"/>
    <w:rsid w:val="00D7747E"/>
    <w:rsid w:val="00D77A7D"/>
    <w:rsid w:val="00D80CE8"/>
    <w:rsid w:val="00D8274B"/>
    <w:rsid w:val="00D8365F"/>
    <w:rsid w:val="00D8693C"/>
    <w:rsid w:val="00D876BE"/>
    <w:rsid w:val="00D87AE6"/>
    <w:rsid w:val="00D90887"/>
    <w:rsid w:val="00D935C3"/>
    <w:rsid w:val="00D94771"/>
    <w:rsid w:val="00D9726A"/>
    <w:rsid w:val="00DA46A7"/>
    <w:rsid w:val="00DA5F86"/>
    <w:rsid w:val="00DA6071"/>
    <w:rsid w:val="00DA69C6"/>
    <w:rsid w:val="00DB2C76"/>
    <w:rsid w:val="00DB31BF"/>
    <w:rsid w:val="00DB387B"/>
    <w:rsid w:val="00DB44B5"/>
    <w:rsid w:val="00DB45CF"/>
    <w:rsid w:val="00DC24BD"/>
    <w:rsid w:val="00DC4605"/>
    <w:rsid w:val="00DC5AFC"/>
    <w:rsid w:val="00DD1903"/>
    <w:rsid w:val="00DD54B4"/>
    <w:rsid w:val="00DD5952"/>
    <w:rsid w:val="00DD6038"/>
    <w:rsid w:val="00DE183F"/>
    <w:rsid w:val="00DE408D"/>
    <w:rsid w:val="00DE434E"/>
    <w:rsid w:val="00DE550F"/>
    <w:rsid w:val="00DF2C70"/>
    <w:rsid w:val="00DF5BD8"/>
    <w:rsid w:val="00E01936"/>
    <w:rsid w:val="00E05351"/>
    <w:rsid w:val="00E0770B"/>
    <w:rsid w:val="00E11D5A"/>
    <w:rsid w:val="00E1227B"/>
    <w:rsid w:val="00E125C9"/>
    <w:rsid w:val="00E14A1A"/>
    <w:rsid w:val="00E17667"/>
    <w:rsid w:val="00E212AE"/>
    <w:rsid w:val="00E23934"/>
    <w:rsid w:val="00E259B7"/>
    <w:rsid w:val="00E274D7"/>
    <w:rsid w:val="00E27C0C"/>
    <w:rsid w:val="00E306B9"/>
    <w:rsid w:val="00E31138"/>
    <w:rsid w:val="00E3236C"/>
    <w:rsid w:val="00E363C6"/>
    <w:rsid w:val="00E43B24"/>
    <w:rsid w:val="00E457DE"/>
    <w:rsid w:val="00E46A8A"/>
    <w:rsid w:val="00E46FA2"/>
    <w:rsid w:val="00E54A20"/>
    <w:rsid w:val="00E54AAA"/>
    <w:rsid w:val="00E56197"/>
    <w:rsid w:val="00E566CB"/>
    <w:rsid w:val="00E62C54"/>
    <w:rsid w:val="00E63B12"/>
    <w:rsid w:val="00E6433D"/>
    <w:rsid w:val="00E665E8"/>
    <w:rsid w:val="00E67749"/>
    <w:rsid w:val="00E709B1"/>
    <w:rsid w:val="00E71DA3"/>
    <w:rsid w:val="00E73BDF"/>
    <w:rsid w:val="00E753E9"/>
    <w:rsid w:val="00E77A0C"/>
    <w:rsid w:val="00E82018"/>
    <w:rsid w:val="00E83217"/>
    <w:rsid w:val="00E8591F"/>
    <w:rsid w:val="00E933D0"/>
    <w:rsid w:val="00EA178F"/>
    <w:rsid w:val="00EB1D80"/>
    <w:rsid w:val="00EB5126"/>
    <w:rsid w:val="00EB68C3"/>
    <w:rsid w:val="00EC1828"/>
    <w:rsid w:val="00EC27B4"/>
    <w:rsid w:val="00EC3464"/>
    <w:rsid w:val="00EC3540"/>
    <w:rsid w:val="00EC583A"/>
    <w:rsid w:val="00EC69CC"/>
    <w:rsid w:val="00EC7DD5"/>
    <w:rsid w:val="00ED0092"/>
    <w:rsid w:val="00ED0E7B"/>
    <w:rsid w:val="00ED261E"/>
    <w:rsid w:val="00ED4C14"/>
    <w:rsid w:val="00EE0271"/>
    <w:rsid w:val="00EE33D2"/>
    <w:rsid w:val="00EE3671"/>
    <w:rsid w:val="00EE4488"/>
    <w:rsid w:val="00EE6016"/>
    <w:rsid w:val="00EF24ED"/>
    <w:rsid w:val="00EF3EA1"/>
    <w:rsid w:val="00EF40B2"/>
    <w:rsid w:val="00EF695B"/>
    <w:rsid w:val="00EF7032"/>
    <w:rsid w:val="00F02666"/>
    <w:rsid w:val="00F03C9C"/>
    <w:rsid w:val="00F12980"/>
    <w:rsid w:val="00F13489"/>
    <w:rsid w:val="00F15ABE"/>
    <w:rsid w:val="00F2009F"/>
    <w:rsid w:val="00F203C3"/>
    <w:rsid w:val="00F204DF"/>
    <w:rsid w:val="00F2273D"/>
    <w:rsid w:val="00F34E08"/>
    <w:rsid w:val="00F34E5B"/>
    <w:rsid w:val="00F4049E"/>
    <w:rsid w:val="00F427EF"/>
    <w:rsid w:val="00F43750"/>
    <w:rsid w:val="00F43C72"/>
    <w:rsid w:val="00F46EC0"/>
    <w:rsid w:val="00F505D3"/>
    <w:rsid w:val="00F5219F"/>
    <w:rsid w:val="00F5518D"/>
    <w:rsid w:val="00F61A17"/>
    <w:rsid w:val="00F7068E"/>
    <w:rsid w:val="00F707B0"/>
    <w:rsid w:val="00F715BE"/>
    <w:rsid w:val="00F74304"/>
    <w:rsid w:val="00F74FB0"/>
    <w:rsid w:val="00F75A5D"/>
    <w:rsid w:val="00F7601A"/>
    <w:rsid w:val="00F8107A"/>
    <w:rsid w:val="00F82DAB"/>
    <w:rsid w:val="00F83487"/>
    <w:rsid w:val="00F83B90"/>
    <w:rsid w:val="00F84EA5"/>
    <w:rsid w:val="00F85055"/>
    <w:rsid w:val="00F866D5"/>
    <w:rsid w:val="00F87891"/>
    <w:rsid w:val="00FA4643"/>
    <w:rsid w:val="00FB0167"/>
    <w:rsid w:val="00FB1A69"/>
    <w:rsid w:val="00FB235A"/>
    <w:rsid w:val="00FB2418"/>
    <w:rsid w:val="00FB34F6"/>
    <w:rsid w:val="00FB385B"/>
    <w:rsid w:val="00FB3A1E"/>
    <w:rsid w:val="00FB4C8B"/>
    <w:rsid w:val="00FC1125"/>
    <w:rsid w:val="00FC139C"/>
    <w:rsid w:val="00FC5F15"/>
    <w:rsid w:val="00FC62CF"/>
    <w:rsid w:val="00FC639E"/>
    <w:rsid w:val="00FC69F9"/>
    <w:rsid w:val="00FC7848"/>
    <w:rsid w:val="00FC795B"/>
    <w:rsid w:val="00FD22AA"/>
    <w:rsid w:val="00FD544E"/>
    <w:rsid w:val="00FD647B"/>
    <w:rsid w:val="00FE0702"/>
    <w:rsid w:val="00FE33A5"/>
    <w:rsid w:val="00FE3871"/>
    <w:rsid w:val="00FE4C69"/>
    <w:rsid w:val="00FE506B"/>
    <w:rsid w:val="00FE5189"/>
    <w:rsid w:val="00FE55D0"/>
    <w:rsid w:val="00FF0444"/>
    <w:rsid w:val="00FF09B3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2B28"/>
  <w15:chartTrackingRefBased/>
  <w15:docId w15:val="{75D42A76-CFE0-4F55-A3A2-DC044279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2A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5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3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03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42AA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242AA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2418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A03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A0320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172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22D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CCD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36FB0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CF4B5B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53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5356B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5356B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5356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5356B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5356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5356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5356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5356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5356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5356B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3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3B7B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9915F6"/>
  </w:style>
  <w:style w:type="character" w:customStyle="1" w:styleId="pun">
    <w:name w:val="pun"/>
    <w:basedOn w:val="DefaultParagraphFont"/>
    <w:rsid w:val="009915F6"/>
  </w:style>
  <w:style w:type="character" w:customStyle="1" w:styleId="typ">
    <w:name w:val="typ"/>
    <w:basedOn w:val="DefaultParagraphFont"/>
    <w:rsid w:val="009915F6"/>
  </w:style>
  <w:style w:type="character" w:customStyle="1" w:styleId="lit">
    <w:name w:val="lit"/>
    <w:basedOn w:val="DefaultParagraphFont"/>
    <w:rsid w:val="009915F6"/>
  </w:style>
  <w:style w:type="character" w:customStyle="1" w:styleId="com">
    <w:name w:val="com"/>
    <w:basedOn w:val="DefaultParagraphFont"/>
    <w:rsid w:val="009915F6"/>
  </w:style>
  <w:style w:type="paragraph" w:styleId="ListParagraph">
    <w:name w:val="List Paragraph"/>
    <w:basedOn w:val="Normal"/>
    <w:uiPriority w:val="34"/>
    <w:qFormat/>
    <w:rsid w:val="00D80CE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A5725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6A5725"/>
    <w:rPr>
      <w:i/>
      <w:iCs/>
    </w:rPr>
  </w:style>
  <w:style w:type="character" w:customStyle="1" w:styleId="crayon-v">
    <w:name w:val="crayon-v"/>
    <w:basedOn w:val="DefaultParagraphFont"/>
    <w:rsid w:val="00970038"/>
  </w:style>
  <w:style w:type="character" w:customStyle="1" w:styleId="crayon-h">
    <w:name w:val="crayon-h"/>
    <w:basedOn w:val="DefaultParagraphFont"/>
    <w:rsid w:val="00970038"/>
  </w:style>
  <w:style w:type="character" w:customStyle="1" w:styleId="crayon-o">
    <w:name w:val="crayon-o"/>
    <w:basedOn w:val="DefaultParagraphFont"/>
    <w:rsid w:val="00970038"/>
  </w:style>
  <w:style w:type="character" w:customStyle="1" w:styleId="crayon-e">
    <w:name w:val="crayon-e"/>
    <w:basedOn w:val="DefaultParagraphFont"/>
    <w:rsid w:val="00970038"/>
  </w:style>
  <w:style w:type="character" w:customStyle="1" w:styleId="crayon-sy">
    <w:name w:val="crayon-sy"/>
    <w:basedOn w:val="DefaultParagraphFont"/>
    <w:rsid w:val="00970038"/>
  </w:style>
  <w:style w:type="character" w:customStyle="1" w:styleId="crayon-cn">
    <w:name w:val="crayon-cn"/>
    <w:basedOn w:val="DefaultParagraphFont"/>
    <w:rsid w:val="00970038"/>
  </w:style>
  <w:style w:type="character" w:customStyle="1" w:styleId="Heading5Char">
    <w:name w:val="Heading 5 Char"/>
    <w:basedOn w:val="DefaultParagraphFont"/>
    <w:link w:val="Heading5"/>
    <w:uiPriority w:val="9"/>
    <w:rsid w:val="000242AA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242AA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/>
    </w:rPr>
  </w:style>
  <w:style w:type="paragraph" w:styleId="NoSpacing">
    <w:name w:val="No Spacing"/>
    <w:uiPriority w:val="1"/>
    <w:qFormat/>
    <w:rsid w:val="00933BA1"/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F7601A"/>
  </w:style>
  <w:style w:type="character" w:styleId="Strong">
    <w:name w:val="Strong"/>
    <w:basedOn w:val="DefaultParagraphFont"/>
    <w:uiPriority w:val="22"/>
    <w:qFormat/>
    <w:rsid w:val="0038095A"/>
    <w:rPr>
      <w:b/>
      <w:bCs/>
    </w:rPr>
  </w:style>
  <w:style w:type="character" w:customStyle="1" w:styleId="kwd">
    <w:name w:val="kwd"/>
    <w:basedOn w:val="DefaultParagraphFont"/>
    <w:rsid w:val="00BB69BC"/>
  </w:style>
  <w:style w:type="character" w:customStyle="1" w:styleId="str">
    <w:name w:val="str"/>
    <w:basedOn w:val="DefaultParagraphFont"/>
    <w:rsid w:val="00BB69BC"/>
  </w:style>
  <w:style w:type="character" w:styleId="HTMLCode">
    <w:name w:val="HTML Code"/>
    <w:basedOn w:val="DefaultParagraphFont"/>
    <w:uiPriority w:val="99"/>
    <w:semiHidden/>
    <w:unhideWhenUsed/>
    <w:rsid w:val="00972B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3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2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1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9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0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8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0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26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90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4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60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59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32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586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85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766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60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16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640">
          <w:marLeft w:val="0"/>
          <w:marRight w:val="0"/>
          <w:marTop w:val="0"/>
          <w:marBottom w:val="225"/>
          <w:divBdr>
            <w:top w:val="single" w:sz="6" w:space="1" w:color="E6E6E6"/>
            <w:left w:val="single" w:sz="6" w:space="1" w:color="E6E6E6"/>
            <w:bottom w:val="single" w:sz="6" w:space="1" w:color="E6E6E6"/>
            <w:right w:val="single" w:sz="6" w:space="1" w:color="E6E6E6"/>
          </w:divBdr>
        </w:div>
        <w:div w:id="6784298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236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6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170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90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90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28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342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106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20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6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59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4323">
          <w:marLeft w:val="0"/>
          <w:marRight w:val="0"/>
          <w:marTop w:val="0"/>
          <w:marBottom w:val="225"/>
          <w:divBdr>
            <w:top w:val="single" w:sz="6" w:space="1" w:color="E6E6E6"/>
            <w:left w:val="single" w:sz="6" w:space="1" w:color="E6E6E6"/>
            <w:bottom w:val="single" w:sz="6" w:space="1" w:color="E6E6E6"/>
            <w:right w:val="single" w:sz="6" w:space="1" w:color="E6E6E6"/>
          </w:divBdr>
        </w:div>
        <w:div w:id="17213263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18538">
          <w:marLeft w:val="-75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59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876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92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8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8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3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5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4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6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C9220D74-4E12-5641-92BE-F30135095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20</Pages>
  <Words>4084</Words>
  <Characters>23285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McGee</dc:creator>
  <cp:keywords/>
  <dc:description/>
  <cp:lastModifiedBy>Linh Hoang</cp:lastModifiedBy>
  <cp:revision>2</cp:revision>
  <cp:lastPrinted>2025-12-31T04:34:00Z</cp:lastPrinted>
  <dcterms:created xsi:type="dcterms:W3CDTF">2026-02-04T05:09:00Z</dcterms:created>
  <dcterms:modified xsi:type="dcterms:W3CDTF">2026-02-12T21:24:00Z</dcterms:modified>
</cp:coreProperties>
</file>