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47680" w14:textId="77777777" w:rsidR="00A0136B" w:rsidRPr="00A0136B" w:rsidRDefault="00A0136B" w:rsidP="00A0136B">
      <w:pPr>
        <w:rPr>
          <w:b/>
          <w:bCs/>
        </w:rPr>
      </w:pPr>
      <w:r w:rsidRPr="00A0136B">
        <w:rPr>
          <w:b/>
          <w:bCs/>
        </w:rPr>
        <w:t>BÁO CÁO: KỸ NĂNG TÌM KIẾM VÀ ĐÁNH GIÁ THÔNG TIN HỌC THUẬT</w:t>
      </w:r>
    </w:p>
    <w:p w14:paraId="6F72E510" w14:textId="77777777" w:rsidR="00A0136B" w:rsidRPr="00A0136B" w:rsidRDefault="00A0136B" w:rsidP="00A0136B">
      <w:r w:rsidRPr="00A0136B">
        <w:rPr>
          <w:b/>
          <w:bCs/>
        </w:rPr>
        <w:t>I. Lựa chọn chủ đề và phạm vi tìm kiếm</w:t>
      </w:r>
    </w:p>
    <w:p w14:paraId="25CA8B7A" w14:textId="77777777" w:rsidR="00A0136B" w:rsidRPr="00A0136B" w:rsidRDefault="00A0136B" w:rsidP="00A0136B">
      <w:pPr>
        <w:numPr>
          <w:ilvl w:val="0"/>
          <w:numId w:val="1"/>
        </w:numPr>
      </w:pPr>
      <w:r w:rsidRPr="00A0136B">
        <w:rPr>
          <w:b/>
          <w:bCs/>
        </w:rPr>
        <w:t>Chủ đề:</w:t>
      </w:r>
      <w:r w:rsidRPr="00A0136B">
        <w:t xml:space="preserve"> Các phương pháp tối ưu hóa và nén mô hình để triển khai Mô hình Ngôn ngữ Lớn (Large Language Models - LLMs) trên các thiết bị phần cứng hạn chế tài nguyên (Edge AI).</w:t>
      </w:r>
    </w:p>
    <w:p w14:paraId="66559A1D" w14:textId="77777777" w:rsidR="00A0136B" w:rsidRPr="00A0136B" w:rsidRDefault="00A0136B" w:rsidP="00A0136B">
      <w:pPr>
        <w:numPr>
          <w:ilvl w:val="0"/>
          <w:numId w:val="1"/>
        </w:numPr>
      </w:pPr>
      <w:r w:rsidRPr="00A0136B">
        <w:rPr>
          <w:b/>
          <w:bCs/>
        </w:rPr>
        <w:t>Lý do chọn chủ đề (Tính thách thức cao):</w:t>
      </w:r>
      <w:r w:rsidRPr="00A0136B">
        <w:t xml:space="preserve"> Các LLMs như GPT hay LLaMA đòi hỏi năng lực điện toán khổng lồ. Việc triển khai chúng trên các thiết bị biên (điện thoại, IoT) là một trong những bài toán khó nhất của Khoa học Máy tính hiện nay. Chủ đề này đòi hỏi người nghiên cứu phải tổng hợp kiến thức từ nhiều mảng: thuật toán học sâu (Deep Learning), lượng tử hóa (Quantization), và tối ưu hóa phần cứng.</w:t>
      </w:r>
    </w:p>
    <w:p w14:paraId="7D063FB8" w14:textId="77777777" w:rsidR="00A0136B" w:rsidRPr="00A0136B" w:rsidRDefault="00A0136B" w:rsidP="00A0136B">
      <w:pPr>
        <w:numPr>
          <w:ilvl w:val="0"/>
          <w:numId w:val="1"/>
        </w:numPr>
      </w:pPr>
      <w:r w:rsidRPr="00A0136B">
        <w:rPr>
          <w:b/>
          <w:bCs/>
        </w:rPr>
        <w:t>Từ khóa tìm kiếm (Keywords):</w:t>
      </w:r>
      <w:r w:rsidRPr="00A0136B">
        <w:t xml:space="preserve"> </w:t>
      </w:r>
      <w:r w:rsidRPr="00A0136B">
        <w:rPr>
          <w:i/>
          <w:iCs/>
        </w:rPr>
        <w:t>Large Language Models, LLM compression, model quantization (GPTQ, int8), Edge AI, Low-Rank Adaptation (LoRA), resource-constrained AI.</w:t>
      </w:r>
    </w:p>
    <w:p w14:paraId="73C77957" w14:textId="77777777" w:rsidR="00A0136B" w:rsidRPr="00A0136B" w:rsidRDefault="00A0136B" w:rsidP="00A0136B">
      <w:pPr>
        <w:numPr>
          <w:ilvl w:val="0"/>
          <w:numId w:val="1"/>
        </w:numPr>
      </w:pPr>
      <w:r w:rsidRPr="00A0136B">
        <w:rPr>
          <w:b/>
          <w:bCs/>
        </w:rPr>
        <w:t>Phạm vi và Nguồn tìm kiếm (Đa dạng 4 loại nguồn - Đạt Mức 4):</w:t>
      </w:r>
    </w:p>
    <w:p w14:paraId="4686F66A" w14:textId="77777777" w:rsidR="00A0136B" w:rsidRPr="00A0136B" w:rsidRDefault="00A0136B" w:rsidP="00A0136B">
      <w:pPr>
        <w:numPr>
          <w:ilvl w:val="1"/>
          <w:numId w:val="1"/>
        </w:numPr>
      </w:pPr>
      <w:r w:rsidRPr="00A0136B">
        <w:t xml:space="preserve">Cơ sở dữ liệu học thuật và Thư viện số: </w:t>
      </w:r>
      <w:r w:rsidRPr="00A0136B">
        <w:rPr>
          <w:i/>
          <w:iCs/>
        </w:rPr>
        <w:t>IEEE Xplore, ACM Digital Library, arXiv (Cornell University).</w:t>
      </w:r>
    </w:p>
    <w:p w14:paraId="42A82B6E" w14:textId="77777777" w:rsidR="00A0136B" w:rsidRPr="00A0136B" w:rsidRDefault="00A0136B" w:rsidP="00A0136B">
      <w:pPr>
        <w:numPr>
          <w:ilvl w:val="1"/>
          <w:numId w:val="1"/>
        </w:numPr>
      </w:pPr>
      <w:r w:rsidRPr="00A0136B">
        <w:t xml:space="preserve">Tạp chí và Kỷ yếu hội nghị khoa học hàng đầu: </w:t>
      </w:r>
      <w:r w:rsidRPr="00A0136B">
        <w:rPr>
          <w:i/>
          <w:iCs/>
        </w:rPr>
        <w:t>NeurIPS, ICLR, ICML.</w:t>
      </w:r>
    </w:p>
    <w:p w14:paraId="4896FC84" w14:textId="77777777" w:rsidR="00A0136B" w:rsidRPr="00A0136B" w:rsidRDefault="00A0136B" w:rsidP="00A0136B">
      <w:pPr>
        <w:numPr>
          <w:ilvl w:val="1"/>
          <w:numId w:val="1"/>
        </w:numPr>
      </w:pPr>
      <w:r w:rsidRPr="00A0136B">
        <w:t>Sách chuyên khảo: Các tài liệu về thiết kế kiến trúc AI.</w:t>
      </w:r>
    </w:p>
    <w:p w14:paraId="636240D2" w14:textId="77777777" w:rsidR="00A0136B" w:rsidRPr="00A0136B" w:rsidRDefault="00A0136B" w:rsidP="00A0136B">
      <w:pPr>
        <w:numPr>
          <w:ilvl w:val="1"/>
          <w:numId w:val="1"/>
        </w:numPr>
      </w:pPr>
      <w:r w:rsidRPr="00A0136B">
        <w:t xml:space="preserve">Các nguồn Internet uy tín: </w:t>
      </w:r>
      <w:r w:rsidRPr="00A0136B">
        <w:rPr>
          <w:i/>
          <w:iCs/>
        </w:rPr>
        <w:t>Báo cáo kỹ thuật của NVIDIA, blog công nghệ chuyên sâu của Hugging Face.</w:t>
      </w:r>
    </w:p>
    <w:p w14:paraId="4B5DB592" w14:textId="77777777" w:rsidR="00A0136B" w:rsidRPr="00A0136B" w:rsidRDefault="00A0136B" w:rsidP="00A0136B">
      <w:r w:rsidRPr="00A0136B">
        <w:rPr>
          <w:b/>
          <w:bCs/>
        </w:rPr>
        <w:t>II. Bảng tổng hợp và đánh giá độ tin cậy của các nguồn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224"/>
        <w:gridCol w:w="1959"/>
        <w:gridCol w:w="2728"/>
        <w:gridCol w:w="2977"/>
      </w:tblGrid>
      <w:tr w:rsidR="00A0136B" w:rsidRPr="00A0136B" w14:paraId="2AC28CED" w14:textId="77777777" w:rsidTr="00A0136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C16A5" w14:textId="77777777" w:rsidR="00A0136B" w:rsidRPr="00A0136B" w:rsidRDefault="00A0136B" w:rsidP="00A0136B">
            <w:r w:rsidRPr="00A0136B">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D7CA7" w14:textId="77777777" w:rsidR="00A0136B" w:rsidRPr="00A0136B" w:rsidRDefault="00A0136B" w:rsidP="00A0136B">
            <w:r w:rsidRPr="00A0136B">
              <w:rPr>
                <w:b/>
                <w:bCs/>
              </w:rPr>
              <w:t>Tác giả &amp; 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3DBCC" w14:textId="77777777" w:rsidR="00A0136B" w:rsidRPr="00A0136B" w:rsidRDefault="00A0136B" w:rsidP="00A0136B">
            <w:r w:rsidRPr="00A0136B">
              <w:rPr>
                <w:b/>
                <w:bCs/>
              </w:rPr>
              <w:t>Nguồn / Loại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405BD" w14:textId="77777777" w:rsidR="00A0136B" w:rsidRPr="00A0136B" w:rsidRDefault="00A0136B" w:rsidP="00A0136B">
            <w:r w:rsidRPr="00A0136B">
              <w:rPr>
                <w:b/>
                <w:bCs/>
              </w:rPr>
              <w:t>Tiêu chí Đánh giá (Tác giả, Phương pháp, Tính cập nhật, Trích dẫn)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CFB53" w14:textId="77777777" w:rsidR="00A0136B" w:rsidRPr="00A0136B" w:rsidRDefault="00A0136B" w:rsidP="00A0136B">
            <w:r w:rsidRPr="00A0136B">
              <w:rPr>
                <w:b/>
                <w:bCs/>
              </w:rPr>
              <w:t>Phân tích Ưu/Nhược điểm &amp; Xếp hạng độ tin cậy</w:t>
            </w:r>
          </w:p>
        </w:tc>
      </w:tr>
      <w:tr w:rsidR="00A0136B" w:rsidRPr="00A0136B" w14:paraId="3339FADD"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5178C" w14:textId="77777777" w:rsidR="00A0136B" w:rsidRPr="00A0136B" w:rsidRDefault="00A0136B" w:rsidP="00A0136B">
            <w:r w:rsidRPr="00A0136B">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51938" w14:textId="77777777" w:rsidR="00A0136B" w:rsidRPr="00A0136B" w:rsidRDefault="00A0136B" w:rsidP="00A0136B">
            <w:r w:rsidRPr="00A0136B">
              <w:t>Touvron et al.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55E80" w14:textId="77777777" w:rsidR="00A0136B" w:rsidRPr="00A0136B" w:rsidRDefault="00A0136B" w:rsidP="00A0136B">
            <w:r w:rsidRPr="00A0136B">
              <w:t xml:space="preserve">Kỷ yếu (Preprint): </w:t>
            </w:r>
            <w:r w:rsidRPr="00A0136B">
              <w:rPr>
                <w:i/>
                <w:iCs/>
              </w:rPr>
              <w:t>arXiv</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71038" w14:textId="77777777" w:rsidR="00A0136B" w:rsidRPr="00A0136B" w:rsidRDefault="00A0136B" w:rsidP="00A0136B">
            <w:r w:rsidRPr="00A0136B">
              <w:rPr>
                <w:b/>
                <w:bCs/>
              </w:rPr>
              <w:t>Tác giả:</w:t>
            </w:r>
            <w:r w:rsidRPr="00A0136B">
              <w:t xml:space="preserve"> Nhóm nghiên cứu AI cốt lõi từ Meta.</w:t>
            </w:r>
          </w:p>
          <w:p w14:paraId="39260544" w14:textId="77777777" w:rsidR="00A0136B" w:rsidRPr="00A0136B" w:rsidRDefault="00A0136B" w:rsidP="00A0136B">
            <w:r w:rsidRPr="00A0136B">
              <w:br/>
            </w:r>
          </w:p>
          <w:p w14:paraId="02A4E224" w14:textId="77777777" w:rsidR="00A0136B" w:rsidRPr="00A0136B" w:rsidRDefault="00A0136B" w:rsidP="00A0136B">
            <w:r w:rsidRPr="00A0136B">
              <w:rPr>
                <w:b/>
                <w:bCs/>
              </w:rPr>
              <w:t>Phương pháp:</w:t>
            </w:r>
            <w:r w:rsidRPr="00A0136B">
              <w:t xml:space="preserve"> Thực nghiệm đào tạo và đánh giá mô hình.</w:t>
            </w:r>
          </w:p>
          <w:p w14:paraId="0A8429CA" w14:textId="77777777" w:rsidR="00A0136B" w:rsidRPr="00A0136B" w:rsidRDefault="00A0136B" w:rsidP="00A0136B">
            <w:r w:rsidRPr="00A0136B">
              <w:br/>
            </w:r>
          </w:p>
          <w:p w14:paraId="0B43F265" w14:textId="77777777" w:rsidR="00A0136B" w:rsidRPr="00A0136B" w:rsidRDefault="00A0136B" w:rsidP="00A0136B">
            <w:r w:rsidRPr="00A0136B">
              <w:rPr>
                <w:b/>
                <w:bCs/>
              </w:rPr>
              <w:t>Cập nhật/Trích dẫn:</w:t>
            </w:r>
            <w:r w:rsidRPr="00A0136B">
              <w:t xml:space="preserve"> 2023 / &gt;5,000 trích dẫn.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6C627" w14:textId="77777777" w:rsidR="00A0136B" w:rsidRPr="00A0136B" w:rsidRDefault="00A0136B" w:rsidP="00A0136B">
            <w:r w:rsidRPr="00A0136B">
              <w:rPr>
                <w:b/>
                <w:bCs/>
              </w:rPr>
              <w:t>Ưu:</w:t>
            </w:r>
            <w:r w:rsidRPr="00A0136B">
              <w:t xml:space="preserve"> Đây là bài báo nền tảng giới thiệu LLaMA, minh bạch về thông số huấn luyện.</w:t>
            </w:r>
          </w:p>
          <w:p w14:paraId="26DC9CF7" w14:textId="77777777" w:rsidR="00A0136B" w:rsidRPr="00A0136B" w:rsidRDefault="00A0136B" w:rsidP="00A0136B">
            <w:r w:rsidRPr="00A0136B">
              <w:br/>
            </w:r>
          </w:p>
          <w:p w14:paraId="787E77A9" w14:textId="77777777" w:rsidR="00A0136B" w:rsidRPr="00A0136B" w:rsidRDefault="00A0136B" w:rsidP="00A0136B">
            <w:r w:rsidRPr="00A0136B">
              <w:rPr>
                <w:b/>
                <w:bCs/>
              </w:rPr>
              <w:t>Nhược:</w:t>
            </w:r>
            <w:r w:rsidRPr="00A0136B">
              <w:t xml:space="preserve"> Bản preprint chưa qua bình duyệt chính thức (Peer-review), dù độ uy tín trong ngành rất cao.</w:t>
            </w:r>
          </w:p>
          <w:p w14:paraId="26C1769F" w14:textId="77777777" w:rsidR="00A0136B" w:rsidRPr="00A0136B" w:rsidRDefault="00A0136B" w:rsidP="00A0136B">
            <w:r w:rsidRPr="00A0136B">
              <w:br/>
            </w:r>
          </w:p>
          <w:p w14:paraId="66F07EB6" w14:textId="77777777" w:rsidR="00A0136B" w:rsidRPr="00A0136B" w:rsidRDefault="00A0136B" w:rsidP="00A0136B">
            <w:r w:rsidRPr="00A0136B">
              <w:rPr>
                <w:b/>
                <w:bCs/>
              </w:rPr>
              <w:t>Độ tin cậy: Rất cao (5/5)</w:t>
            </w:r>
          </w:p>
        </w:tc>
      </w:tr>
      <w:tr w:rsidR="00A0136B" w:rsidRPr="00A0136B" w14:paraId="79B4E14F"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59B598" w14:textId="77777777" w:rsidR="00A0136B" w:rsidRPr="00A0136B" w:rsidRDefault="00A0136B" w:rsidP="00A0136B">
            <w:r w:rsidRPr="00A0136B">
              <w:lastRenderedPageBreak/>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862BB" w14:textId="77777777" w:rsidR="00A0136B" w:rsidRPr="00A0136B" w:rsidRDefault="00A0136B" w:rsidP="00A0136B">
            <w:r w:rsidRPr="00A0136B">
              <w:t>Dettmers et al. (2022)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089F5" w14:textId="77777777" w:rsidR="00A0136B" w:rsidRPr="00A0136B" w:rsidRDefault="00A0136B" w:rsidP="00A0136B">
            <w:r w:rsidRPr="00A0136B">
              <w:t xml:space="preserve">Kỷ yếu hội nghị: </w:t>
            </w:r>
            <w:r w:rsidRPr="00A0136B">
              <w:rPr>
                <w:i/>
                <w:iCs/>
              </w:rPr>
              <w:t>NeurIPS (Hội nghị top 1 về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956AB" w14:textId="77777777" w:rsidR="00A0136B" w:rsidRPr="00A0136B" w:rsidRDefault="00A0136B" w:rsidP="00A0136B">
            <w:r w:rsidRPr="00A0136B">
              <w:rPr>
                <w:b/>
                <w:bCs/>
              </w:rPr>
              <w:t>Tác giả:</w:t>
            </w:r>
            <w:r w:rsidRPr="00A0136B">
              <w:t xml:space="preserve"> Các nhà nghiên cứu từ ĐH Washington.</w:t>
            </w:r>
          </w:p>
          <w:p w14:paraId="37CEAFB8" w14:textId="77777777" w:rsidR="00A0136B" w:rsidRPr="00A0136B" w:rsidRDefault="00A0136B" w:rsidP="00A0136B">
            <w:r w:rsidRPr="00A0136B">
              <w:br/>
            </w:r>
          </w:p>
          <w:p w14:paraId="0F37F845" w14:textId="77777777" w:rsidR="00A0136B" w:rsidRPr="00A0136B" w:rsidRDefault="00A0136B" w:rsidP="00A0136B">
            <w:r w:rsidRPr="00A0136B">
              <w:rPr>
                <w:b/>
                <w:bCs/>
              </w:rPr>
              <w:t>Phương pháp:</w:t>
            </w:r>
            <w:r w:rsidRPr="00A0136B">
              <w:t xml:space="preserve"> Đề xuất thuật toán lượng tử hóa LLM.int8() và kiểm chứng thực nghiệm.</w:t>
            </w:r>
          </w:p>
          <w:p w14:paraId="713C1B0C" w14:textId="77777777" w:rsidR="00A0136B" w:rsidRPr="00A0136B" w:rsidRDefault="00A0136B" w:rsidP="00A0136B">
            <w:r w:rsidRPr="00A0136B">
              <w:br/>
            </w:r>
          </w:p>
          <w:p w14:paraId="29E68D1A" w14:textId="77777777" w:rsidR="00A0136B" w:rsidRPr="00A0136B" w:rsidRDefault="00A0136B" w:rsidP="00A0136B">
            <w:r w:rsidRPr="00A0136B">
              <w:rPr>
                <w:b/>
                <w:bCs/>
              </w:rPr>
              <w:t>Cập nhật/Trích dẫn:</w:t>
            </w:r>
            <w:r w:rsidRPr="00A0136B">
              <w:t xml:space="preserve"> 2022 / &gt;1,000 trích dẫn.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FEE19" w14:textId="77777777" w:rsidR="00A0136B" w:rsidRPr="00A0136B" w:rsidRDefault="00A0136B" w:rsidP="00A0136B">
            <w:r w:rsidRPr="00A0136B">
              <w:rPr>
                <w:b/>
                <w:bCs/>
              </w:rPr>
              <w:t>Ưu:</w:t>
            </w:r>
            <w:r w:rsidRPr="00A0136B">
              <w:t xml:space="preserve"> Nguồn cực kỳ uy tín (NeurIPS), giải quyết trực tiếp bài toán chạy LLM trên phần cứng thấp.</w:t>
            </w:r>
          </w:p>
          <w:p w14:paraId="3A1DEBC8" w14:textId="77777777" w:rsidR="00A0136B" w:rsidRPr="00A0136B" w:rsidRDefault="00A0136B" w:rsidP="00A0136B">
            <w:r w:rsidRPr="00A0136B">
              <w:br/>
            </w:r>
          </w:p>
          <w:p w14:paraId="28EB2210" w14:textId="77777777" w:rsidR="00A0136B" w:rsidRPr="00A0136B" w:rsidRDefault="00A0136B" w:rsidP="00A0136B">
            <w:r w:rsidRPr="00A0136B">
              <w:rPr>
                <w:b/>
                <w:bCs/>
              </w:rPr>
              <w:t>Nhược:</w:t>
            </w:r>
            <w:r w:rsidRPr="00A0136B">
              <w:t xml:space="preserve"> Thuật toán chủ yếu tối ưu cho GPU, chưa đánh giá kỹ trên CPU di động.</w:t>
            </w:r>
          </w:p>
          <w:p w14:paraId="5F868173" w14:textId="77777777" w:rsidR="00A0136B" w:rsidRPr="00A0136B" w:rsidRDefault="00A0136B" w:rsidP="00A0136B">
            <w:r w:rsidRPr="00A0136B">
              <w:br/>
            </w:r>
          </w:p>
          <w:p w14:paraId="4620F71D" w14:textId="77777777" w:rsidR="00A0136B" w:rsidRPr="00A0136B" w:rsidRDefault="00A0136B" w:rsidP="00A0136B">
            <w:r w:rsidRPr="00A0136B">
              <w:rPr>
                <w:b/>
                <w:bCs/>
              </w:rPr>
              <w:t>Độ tin cậy: Rất cao (5/5)</w:t>
            </w:r>
          </w:p>
        </w:tc>
      </w:tr>
      <w:tr w:rsidR="00A0136B" w:rsidRPr="00A0136B" w14:paraId="39EC1DE8"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4825F" w14:textId="77777777" w:rsidR="00A0136B" w:rsidRPr="00A0136B" w:rsidRDefault="00A0136B" w:rsidP="00A0136B">
            <w:r w:rsidRPr="00A0136B">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A34EE" w14:textId="77777777" w:rsidR="00A0136B" w:rsidRPr="00A0136B" w:rsidRDefault="00A0136B" w:rsidP="00A0136B">
            <w:r w:rsidRPr="00A0136B">
              <w:t>Frantar et al.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D4DB4" w14:textId="77777777" w:rsidR="00A0136B" w:rsidRPr="00A0136B" w:rsidRDefault="00A0136B" w:rsidP="00A0136B">
            <w:r w:rsidRPr="00A0136B">
              <w:t xml:space="preserve">Kỷ yếu hội nghị: </w:t>
            </w:r>
            <w:r w:rsidRPr="00A0136B">
              <w:rPr>
                <w:i/>
                <w:iCs/>
              </w:rPr>
              <w:t>ICLR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AB18E" w14:textId="77777777" w:rsidR="00A0136B" w:rsidRPr="00A0136B" w:rsidRDefault="00A0136B" w:rsidP="00A0136B">
            <w:r w:rsidRPr="00A0136B">
              <w:rPr>
                <w:b/>
                <w:bCs/>
              </w:rPr>
              <w:t>Tác giả:</w:t>
            </w:r>
            <w:r w:rsidRPr="00A0136B">
              <w:t xml:space="preserve"> IST Austria.</w:t>
            </w:r>
          </w:p>
          <w:p w14:paraId="1A6A7326" w14:textId="77777777" w:rsidR="00A0136B" w:rsidRPr="00A0136B" w:rsidRDefault="00A0136B" w:rsidP="00A0136B">
            <w:r w:rsidRPr="00A0136B">
              <w:br/>
            </w:r>
          </w:p>
          <w:p w14:paraId="00D03520" w14:textId="77777777" w:rsidR="00A0136B" w:rsidRPr="00A0136B" w:rsidRDefault="00A0136B" w:rsidP="00A0136B">
            <w:r w:rsidRPr="00A0136B">
              <w:rPr>
                <w:b/>
                <w:bCs/>
              </w:rPr>
              <w:t>Phương pháp:</w:t>
            </w:r>
            <w:r w:rsidRPr="00A0136B">
              <w:t xml:space="preserve"> Đề xuất phương pháp GPTQ, chứng minh toán học và thực nghiệm.</w:t>
            </w:r>
          </w:p>
          <w:p w14:paraId="4E92C891" w14:textId="77777777" w:rsidR="00A0136B" w:rsidRPr="00A0136B" w:rsidRDefault="00A0136B" w:rsidP="00A0136B">
            <w:r w:rsidRPr="00A0136B">
              <w:br/>
            </w:r>
          </w:p>
          <w:p w14:paraId="70254880" w14:textId="77777777" w:rsidR="00A0136B" w:rsidRPr="00A0136B" w:rsidRDefault="00A0136B" w:rsidP="00A0136B">
            <w:r w:rsidRPr="00A0136B">
              <w:rPr>
                <w:b/>
                <w:bCs/>
              </w:rPr>
              <w:t>Cập nhật/Trích dẫn:</w:t>
            </w:r>
            <w:r w:rsidRPr="00A0136B">
              <w:t xml:space="preserve"> 2023 / &gt;600 trích dẫn.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B5C65" w14:textId="77777777" w:rsidR="00A0136B" w:rsidRPr="00A0136B" w:rsidRDefault="00A0136B" w:rsidP="00A0136B">
            <w:r w:rsidRPr="00A0136B">
              <w:rPr>
                <w:b/>
                <w:bCs/>
              </w:rPr>
              <w:t>Ưu:</w:t>
            </w:r>
            <w:r w:rsidRPr="00A0136B">
              <w:t xml:space="preserve"> Phương pháp GPTQ hiện đang là chuẩn công nghiệp để nén LLM.</w:t>
            </w:r>
          </w:p>
          <w:p w14:paraId="08F47F50" w14:textId="77777777" w:rsidR="00A0136B" w:rsidRPr="00A0136B" w:rsidRDefault="00A0136B" w:rsidP="00A0136B">
            <w:r w:rsidRPr="00A0136B">
              <w:br/>
            </w:r>
          </w:p>
          <w:p w14:paraId="26C4D3C4" w14:textId="77777777" w:rsidR="00A0136B" w:rsidRPr="00A0136B" w:rsidRDefault="00A0136B" w:rsidP="00A0136B">
            <w:r w:rsidRPr="00A0136B">
              <w:rPr>
                <w:b/>
                <w:bCs/>
              </w:rPr>
              <w:t>Nhược:</w:t>
            </w:r>
            <w:r w:rsidRPr="00A0136B">
              <w:t xml:space="preserve"> Đòi hỏi nền tảng toán học máy tính rất sâu để hiểu toàn bộ.</w:t>
            </w:r>
          </w:p>
          <w:p w14:paraId="67FCC66A" w14:textId="77777777" w:rsidR="00A0136B" w:rsidRPr="00A0136B" w:rsidRDefault="00A0136B" w:rsidP="00A0136B">
            <w:r w:rsidRPr="00A0136B">
              <w:br/>
            </w:r>
          </w:p>
          <w:p w14:paraId="6754C3E5" w14:textId="77777777" w:rsidR="00A0136B" w:rsidRPr="00A0136B" w:rsidRDefault="00A0136B" w:rsidP="00A0136B">
            <w:r w:rsidRPr="00A0136B">
              <w:rPr>
                <w:b/>
                <w:bCs/>
              </w:rPr>
              <w:t>Độ tin cậy: Rất cao (5/5)</w:t>
            </w:r>
          </w:p>
        </w:tc>
      </w:tr>
      <w:tr w:rsidR="00A0136B" w:rsidRPr="00A0136B" w14:paraId="45D5A842"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40E78" w14:textId="77777777" w:rsidR="00A0136B" w:rsidRPr="00A0136B" w:rsidRDefault="00A0136B" w:rsidP="00A0136B">
            <w:r w:rsidRPr="00A0136B">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BEC7B" w14:textId="77777777" w:rsidR="00A0136B" w:rsidRPr="00A0136B" w:rsidRDefault="00A0136B" w:rsidP="00A0136B">
            <w:r w:rsidRPr="00A0136B">
              <w:t>Hu et al. (2022)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C1130" w14:textId="77777777" w:rsidR="00A0136B" w:rsidRPr="00A0136B" w:rsidRDefault="00A0136B" w:rsidP="00A0136B">
            <w:r w:rsidRPr="00A0136B">
              <w:t xml:space="preserve">Kỷ yếu hội nghị: </w:t>
            </w:r>
            <w:r w:rsidRPr="00A0136B">
              <w:rPr>
                <w:i/>
                <w:iCs/>
              </w:rPr>
              <w:t>ICLR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C2480" w14:textId="77777777" w:rsidR="00A0136B" w:rsidRPr="00A0136B" w:rsidRDefault="00A0136B" w:rsidP="00A0136B">
            <w:r w:rsidRPr="00A0136B">
              <w:rPr>
                <w:b/>
                <w:bCs/>
              </w:rPr>
              <w:t>Tác giả:</w:t>
            </w:r>
            <w:r w:rsidRPr="00A0136B">
              <w:t xml:space="preserve"> Nhóm nghiên cứu từ Microsoft.</w:t>
            </w:r>
          </w:p>
          <w:p w14:paraId="6C60EF9B" w14:textId="77777777" w:rsidR="00A0136B" w:rsidRPr="00A0136B" w:rsidRDefault="00A0136B" w:rsidP="00A0136B">
            <w:r w:rsidRPr="00A0136B">
              <w:br/>
            </w:r>
          </w:p>
          <w:p w14:paraId="5DD4F47C" w14:textId="77777777" w:rsidR="00A0136B" w:rsidRPr="00A0136B" w:rsidRDefault="00A0136B" w:rsidP="00A0136B">
            <w:r w:rsidRPr="00A0136B">
              <w:rPr>
                <w:b/>
                <w:bCs/>
              </w:rPr>
              <w:t>Phương pháp:</w:t>
            </w:r>
            <w:r w:rsidRPr="00A0136B">
              <w:t xml:space="preserve"> Đề xuất kỹ thuật LoRA (Low-Rank Adaptation).</w:t>
            </w:r>
          </w:p>
          <w:p w14:paraId="4DB41788" w14:textId="77777777" w:rsidR="00A0136B" w:rsidRPr="00A0136B" w:rsidRDefault="00A0136B" w:rsidP="00A0136B">
            <w:r w:rsidRPr="00A0136B">
              <w:br/>
            </w:r>
          </w:p>
          <w:p w14:paraId="10F7981F" w14:textId="77777777" w:rsidR="00A0136B" w:rsidRPr="00A0136B" w:rsidRDefault="00A0136B" w:rsidP="00A0136B">
            <w:r w:rsidRPr="00A0136B">
              <w:rPr>
                <w:b/>
                <w:bCs/>
              </w:rPr>
              <w:lastRenderedPageBreak/>
              <w:t>Cập nhật/Trích dẫn:</w:t>
            </w:r>
            <w:r w:rsidRPr="00A0136B">
              <w:t xml:space="preserve"> 2022 / &gt;3,000 trích dẫn.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39D54" w14:textId="77777777" w:rsidR="00A0136B" w:rsidRPr="00A0136B" w:rsidRDefault="00A0136B" w:rsidP="00A0136B">
            <w:r w:rsidRPr="00A0136B">
              <w:rPr>
                <w:b/>
                <w:bCs/>
              </w:rPr>
              <w:lastRenderedPageBreak/>
              <w:t>Ưu:</w:t>
            </w:r>
            <w:r w:rsidRPr="00A0136B">
              <w:t xml:space="preserve"> Kỹ thuật đột phá giúp tinh chỉnh mô hình lớn chỉ với lượng VRAM nhỏ.</w:t>
            </w:r>
          </w:p>
          <w:p w14:paraId="0B075E9C" w14:textId="77777777" w:rsidR="00A0136B" w:rsidRPr="00A0136B" w:rsidRDefault="00A0136B" w:rsidP="00A0136B">
            <w:r w:rsidRPr="00A0136B">
              <w:br/>
            </w:r>
          </w:p>
          <w:p w14:paraId="34C537E7" w14:textId="77777777" w:rsidR="00A0136B" w:rsidRPr="00A0136B" w:rsidRDefault="00A0136B" w:rsidP="00A0136B">
            <w:r w:rsidRPr="00A0136B">
              <w:rPr>
                <w:b/>
                <w:bCs/>
              </w:rPr>
              <w:t>Nhược:</w:t>
            </w:r>
            <w:r w:rsidRPr="00A0136B">
              <w:t xml:space="preserve"> Tập trung vào bước tinh chỉnh (fine-tuning) hơn là suy luận (inference).</w:t>
            </w:r>
          </w:p>
          <w:p w14:paraId="0CFE595C" w14:textId="77777777" w:rsidR="00A0136B" w:rsidRPr="00A0136B" w:rsidRDefault="00A0136B" w:rsidP="00A0136B">
            <w:r w:rsidRPr="00A0136B">
              <w:lastRenderedPageBreak/>
              <w:br/>
            </w:r>
          </w:p>
          <w:p w14:paraId="14B6D9FE" w14:textId="77777777" w:rsidR="00A0136B" w:rsidRPr="00A0136B" w:rsidRDefault="00A0136B" w:rsidP="00A0136B">
            <w:r w:rsidRPr="00A0136B">
              <w:rPr>
                <w:b/>
                <w:bCs/>
              </w:rPr>
              <w:t>Độ tin cậy: Rất cao (5/5)</w:t>
            </w:r>
          </w:p>
        </w:tc>
      </w:tr>
      <w:tr w:rsidR="00A0136B" w:rsidRPr="00A0136B" w14:paraId="6E708D36"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A4D4A7" w14:textId="77777777" w:rsidR="00A0136B" w:rsidRPr="00A0136B" w:rsidRDefault="00A0136B" w:rsidP="00A0136B">
            <w:r w:rsidRPr="00A0136B">
              <w:lastRenderedPageBreak/>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EDAFE" w14:textId="77777777" w:rsidR="00A0136B" w:rsidRPr="00A0136B" w:rsidRDefault="00A0136B" w:rsidP="00A0136B">
            <w:r w:rsidRPr="00A0136B">
              <w:t>Xu et al.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41153" w14:textId="77777777" w:rsidR="00A0136B" w:rsidRPr="00A0136B" w:rsidRDefault="00A0136B" w:rsidP="00A0136B">
            <w:r w:rsidRPr="00A0136B">
              <w:t xml:space="preserve">Tạp chí khoa học: </w:t>
            </w:r>
            <w:r w:rsidRPr="00A0136B">
              <w:rPr>
                <w:i/>
                <w:iCs/>
              </w:rPr>
              <w:t>arXiv (Review Paper)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968D4" w14:textId="77777777" w:rsidR="00A0136B" w:rsidRPr="00A0136B" w:rsidRDefault="00A0136B" w:rsidP="00A0136B">
            <w:r w:rsidRPr="00A0136B">
              <w:rPr>
                <w:b/>
                <w:bCs/>
              </w:rPr>
              <w:t>Tác giả:</w:t>
            </w:r>
            <w:r w:rsidRPr="00A0136B">
              <w:t xml:space="preserve"> Các chuyên gia từ Tencent và Đại học Bắc Kinh.</w:t>
            </w:r>
          </w:p>
          <w:p w14:paraId="7D777862" w14:textId="77777777" w:rsidR="00A0136B" w:rsidRPr="00A0136B" w:rsidRDefault="00A0136B" w:rsidP="00A0136B">
            <w:r w:rsidRPr="00A0136B">
              <w:br/>
            </w:r>
          </w:p>
          <w:p w14:paraId="6B5252F7" w14:textId="77777777" w:rsidR="00A0136B" w:rsidRPr="00A0136B" w:rsidRDefault="00A0136B" w:rsidP="00A0136B">
            <w:r w:rsidRPr="00A0136B">
              <w:rPr>
                <w:b/>
                <w:bCs/>
              </w:rPr>
              <w:t>Phương pháp:</w:t>
            </w:r>
            <w:r w:rsidRPr="00A0136B">
              <w:t xml:space="preserve"> Tổng quan tài liệu có hệ thống (Survey).</w:t>
            </w:r>
          </w:p>
          <w:p w14:paraId="5045C83D" w14:textId="77777777" w:rsidR="00A0136B" w:rsidRPr="00A0136B" w:rsidRDefault="00A0136B" w:rsidP="00A0136B">
            <w:r w:rsidRPr="00A0136B">
              <w:br/>
            </w:r>
          </w:p>
          <w:p w14:paraId="201FA567" w14:textId="77777777" w:rsidR="00A0136B" w:rsidRPr="00A0136B" w:rsidRDefault="00A0136B" w:rsidP="00A0136B">
            <w:r w:rsidRPr="00A0136B">
              <w:rPr>
                <w:b/>
                <w:bCs/>
              </w:rPr>
              <w:t>Cập nhật:</w:t>
            </w:r>
            <w:r w:rsidRPr="00A0136B">
              <w:t xml:space="preserve"> Cuối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920B4" w14:textId="77777777" w:rsidR="00A0136B" w:rsidRPr="00A0136B" w:rsidRDefault="00A0136B" w:rsidP="00A0136B">
            <w:r w:rsidRPr="00A0136B">
              <w:rPr>
                <w:b/>
                <w:bCs/>
              </w:rPr>
              <w:t>Ưu:</w:t>
            </w:r>
            <w:r w:rsidRPr="00A0136B">
              <w:t xml:space="preserve"> Cung cấp bức tranh toàn cảnh và phân loại hệ thống các kỹ thuật nén LLM.</w:t>
            </w:r>
          </w:p>
          <w:p w14:paraId="540893BF" w14:textId="77777777" w:rsidR="00A0136B" w:rsidRPr="00A0136B" w:rsidRDefault="00A0136B" w:rsidP="00A0136B">
            <w:r w:rsidRPr="00A0136B">
              <w:br/>
            </w:r>
          </w:p>
          <w:p w14:paraId="6818F80D" w14:textId="77777777" w:rsidR="00A0136B" w:rsidRPr="00A0136B" w:rsidRDefault="00A0136B" w:rsidP="00A0136B">
            <w:r w:rsidRPr="00A0136B">
              <w:rPr>
                <w:b/>
                <w:bCs/>
              </w:rPr>
              <w:t>Nhược:</w:t>
            </w:r>
            <w:r w:rsidRPr="00A0136B">
              <w:t xml:space="preserve"> Công nghệ LLM thay đổi quá nhanh nên một số đánh giá có thể sớm lạc hậu.</w:t>
            </w:r>
          </w:p>
          <w:p w14:paraId="20F0F99E" w14:textId="77777777" w:rsidR="00A0136B" w:rsidRPr="00A0136B" w:rsidRDefault="00A0136B" w:rsidP="00A0136B">
            <w:r w:rsidRPr="00A0136B">
              <w:br/>
            </w:r>
          </w:p>
          <w:p w14:paraId="57A4F5A5" w14:textId="77777777" w:rsidR="00A0136B" w:rsidRPr="00A0136B" w:rsidRDefault="00A0136B" w:rsidP="00A0136B">
            <w:r w:rsidRPr="00A0136B">
              <w:rPr>
                <w:b/>
                <w:bCs/>
              </w:rPr>
              <w:t>Độ tin cậy: Cao (4.5/5)</w:t>
            </w:r>
          </w:p>
        </w:tc>
      </w:tr>
      <w:tr w:rsidR="00A0136B" w:rsidRPr="00A0136B" w14:paraId="6500A24F"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63B63" w14:textId="77777777" w:rsidR="00A0136B" w:rsidRPr="00A0136B" w:rsidRDefault="00A0136B" w:rsidP="00A0136B">
            <w:r w:rsidRPr="00A0136B">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13F07" w14:textId="77777777" w:rsidR="00A0136B" w:rsidRPr="00A0136B" w:rsidRDefault="00A0136B" w:rsidP="00A0136B">
            <w:r w:rsidRPr="00A0136B">
              <w:t>Lin et al. (2020)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B9EF9" w14:textId="77777777" w:rsidR="00A0136B" w:rsidRPr="00A0136B" w:rsidRDefault="00A0136B" w:rsidP="00A0136B">
            <w:r w:rsidRPr="00A0136B">
              <w:t xml:space="preserve">Kỷ yếu hội nghị: </w:t>
            </w:r>
            <w:r w:rsidRPr="00A0136B">
              <w:rPr>
                <w:i/>
                <w:iCs/>
              </w:rPr>
              <w:t>NeurIPS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E8F79" w14:textId="77777777" w:rsidR="00A0136B" w:rsidRPr="00A0136B" w:rsidRDefault="00A0136B" w:rsidP="00A0136B">
            <w:r w:rsidRPr="00A0136B">
              <w:rPr>
                <w:b/>
                <w:bCs/>
              </w:rPr>
              <w:t>Tác giả:</w:t>
            </w:r>
            <w:r w:rsidRPr="00A0136B">
              <w:t xml:space="preserve"> MIT Han Lab (Phòng lab hàng đầu về Edge AI).</w:t>
            </w:r>
          </w:p>
          <w:p w14:paraId="1202E6B5" w14:textId="77777777" w:rsidR="00A0136B" w:rsidRPr="00A0136B" w:rsidRDefault="00A0136B" w:rsidP="00A0136B">
            <w:r w:rsidRPr="00A0136B">
              <w:br/>
            </w:r>
          </w:p>
          <w:p w14:paraId="145967C0" w14:textId="77777777" w:rsidR="00A0136B" w:rsidRPr="00A0136B" w:rsidRDefault="00A0136B" w:rsidP="00A0136B">
            <w:r w:rsidRPr="00A0136B">
              <w:rPr>
                <w:b/>
                <w:bCs/>
              </w:rPr>
              <w:t>Phương pháp:</w:t>
            </w:r>
            <w:r w:rsidRPr="00A0136B">
              <w:t xml:space="preserve"> Đồng thiết kế phần cứng và thuật toán (MCUNet).</w:t>
            </w:r>
          </w:p>
          <w:p w14:paraId="44EDFADB" w14:textId="77777777" w:rsidR="00A0136B" w:rsidRPr="00A0136B" w:rsidRDefault="00A0136B" w:rsidP="00A0136B">
            <w:r w:rsidRPr="00A0136B">
              <w:br/>
            </w:r>
          </w:p>
          <w:p w14:paraId="78BD6FAF" w14:textId="77777777" w:rsidR="00A0136B" w:rsidRPr="00A0136B" w:rsidRDefault="00A0136B" w:rsidP="00A0136B">
            <w:r w:rsidRPr="00A0136B">
              <w:rPr>
                <w:b/>
                <w:bCs/>
              </w:rPr>
              <w:t>Cập nhật/Trích dẫn:</w:t>
            </w:r>
            <w:r w:rsidRPr="00A0136B">
              <w:t xml:space="preserve"> 2020 / &gt;500 trích dẫn.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27B65" w14:textId="77777777" w:rsidR="00A0136B" w:rsidRPr="00A0136B" w:rsidRDefault="00A0136B" w:rsidP="00A0136B">
            <w:r w:rsidRPr="00A0136B">
              <w:rPr>
                <w:b/>
                <w:bCs/>
              </w:rPr>
              <w:t>Ưu:</w:t>
            </w:r>
            <w:r w:rsidRPr="00A0136B">
              <w:t xml:space="preserve"> Đặt nền móng cực tốt cho khái niệm đưa AI xuống thiết bị vi điều khiển.</w:t>
            </w:r>
          </w:p>
          <w:p w14:paraId="40F49E0B" w14:textId="77777777" w:rsidR="00A0136B" w:rsidRPr="00A0136B" w:rsidRDefault="00A0136B" w:rsidP="00A0136B">
            <w:r w:rsidRPr="00A0136B">
              <w:br/>
            </w:r>
          </w:p>
          <w:p w14:paraId="035FE95C" w14:textId="77777777" w:rsidR="00A0136B" w:rsidRPr="00A0136B" w:rsidRDefault="00A0136B" w:rsidP="00A0136B">
            <w:r w:rsidRPr="00A0136B">
              <w:rPr>
                <w:b/>
                <w:bCs/>
              </w:rPr>
              <w:t>Nhược:</w:t>
            </w:r>
            <w:r w:rsidRPr="00A0136B">
              <w:t xml:space="preserve"> Chỉ nghiên cứu trên mô hình CNN nhỏ, chưa áp dụng cho mô hình Transformer lớn.</w:t>
            </w:r>
          </w:p>
          <w:p w14:paraId="11882E57" w14:textId="77777777" w:rsidR="00A0136B" w:rsidRPr="00A0136B" w:rsidRDefault="00A0136B" w:rsidP="00A0136B">
            <w:r w:rsidRPr="00A0136B">
              <w:br/>
            </w:r>
          </w:p>
          <w:p w14:paraId="306670C2" w14:textId="77777777" w:rsidR="00A0136B" w:rsidRPr="00A0136B" w:rsidRDefault="00A0136B" w:rsidP="00A0136B">
            <w:r w:rsidRPr="00A0136B">
              <w:rPr>
                <w:b/>
                <w:bCs/>
              </w:rPr>
              <w:t>Độ tin cậy: Cao (4/5)</w:t>
            </w:r>
          </w:p>
        </w:tc>
      </w:tr>
      <w:tr w:rsidR="00A0136B" w:rsidRPr="00A0136B" w14:paraId="4573834B"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F96C0" w14:textId="77777777" w:rsidR="00A0136B" w:rsidRPr="00A0136B" w:rsidRDefault="00A0136B" w:rsidP="00A0136B">
            <w:r w:rsidRPr="00A0136B">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72CBA" w14:textId="77777777" w:rsidR="00A0136B" w:rsidRPr="00A0136B" w:rsidRDefault="00A0136B" w:rsidP="00A0136B">
            <w:r w:rsidRPr="00A0136B">
              <w:t>Sze, V. et al. (2020)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BA167" w14:textId="77777777" w:rsidR="00A0136B" w:rsidRPr="00A0136B" w:rsidRDefault="00A0136B" w:rsidP="00A0136B">
            <w:r w:rsidRPr="00A0136B">
              <w:t>Sách chuyên khảo (Morgan &amp; Claypool)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BD159" w14:textId="77777777" w:rsidR="00A0136B" w:rsidRPr="00A0136B" w:rsidRDefault="00A0136B" w:rsidP="00A0136B">
            <w:r w:rsidRPr="00A0136B">
              <w:rPr>
                <w:b/>
                <w:bCs/>
              </w:rPr>
              <w:t>Tác giả:</w:t>
            </w:r>
            <w:r w:rsidRPr="00A0136B">
              <w:t xml:space="preserve"> Giáo sư Vivienne Sze từ MIT.</w:t>
            </w:r>
          </w:p>
          <w:p w14:paraId="41BB1095" w14:textId="77777777" w:rsidR="00A0136B" w:rsidRPr="00A0136B" w:rsidRDefault="00A0136B" w:rsidP="00A0136B">
            <w:r w:rsidRPr="00A0136B">
              <w:br/>
            </w:r>
          </w:p>
          <w:p w14:paraId="40780862" w14:textId="77777777" w:rsidR="00A0136B" w:rsidRPr="00A0136B" w:rsidRDefault="00A0136B" w:rsidP="00A0136B">
            <w:r w:rsidRPr="00A0136B">
              <w:rPr>
                <w:b/>
                <w:bCs/>
              </w:rPr>
              <w:lastRenderedPageBreak/>
              <w:t>Loại:</w:t>
            </w:r>
            <w:r w:rsidRPr="00A0136B">
              <w:t xml:space="preserve"> Sách học thuật tổng hợp.</w:t>
            </w:r>
          </w:p>
          <w:p w14:paraId="57E672CA" w14:textId="77777777" w:rsidR="00A0136B" w:rsidRPr="00A0136B" w:rsidRDefault="00A0136B" w:rsidP="00A0136B">
            <w:r w:rsidRPr="00A0136B">
              <w:br/>
            </w:r>
          </w:p>
          <w:p w14:paraId="3ECE8B65" w14:textId="77777777" w:rsidR="00A0136B" w:rsidRPr="00A0136B" w:rsidRDefault="00A0136B" w:rsidP="00A0136B">
            <w:r w:rsidRPr="00A0136B">
              <w:rPr>
                <w:b/>
                <w:bCs/>
              </w:rPr>
              <w:t>Cập nhật:</w:t>
            </w:r>
            <w:r w:rsidRPr="00A0136B">
              <w:t xml:space="preserve"> 2020.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67DA2" w14:textId="77777777" w:rsidR="00A0136B" w:rsidRPr="00A0136B" w:rsidRDefault="00A0136B" w:rsidP="00A0136B">
            <w:r w:rsidRPr="00A0136B">
              <w:rPr>
                <w:b/>
                <w:bCs/>
              </w:rPr>
              <w:lastRenderedPageBreak/>
              <w:t>Ưu:</w:t>
            </w:r>
            <w:r w:rsidRPr="00A0136B">
              <w:t xml:space="preserve"> Sách gối đầu giường để hiểu sự tương tác giữa mạng nơ-ron và kiến trúc chip.</w:t>
            </w:r>
          </w:p>
          <w:p w14:paraId="1DCE5E76" w14:textId="77777777" w:rsidR="00A0136B" w:rsidRPr="00A0136B" w:rsidRDefault="00A0136B" w:rsidP="00A0136B">
            <w:r w:rsidRPr="00A0136B">
              <w:br/>
            </w:r>
          </w:p>
          <w:p w14:paraId="110A8799" w14:textId="77777777" w:rsidR="00A0136B" w:rsidRPr="00A0136B" w:rsidRDefault="00A0136B" w:rsidP="00A0136B">
            <w:r w:rsidRPr="00A0136B">
              <w:rPr>
                <w:b/>
                <w:bCs/>
              </w:rPr>
              <w:lastRenderedPageBreak/>
              <w:t>Nhược:</w:t>
            </w:r>
            <w:r w:rsidRPr="00A0136B">
              <w:t xml:space="preserve"> Thiếu các cập nhật về kiến trúc Transformer thế hệ mới.</w:t>
            </w:r>
          </w:p>
          <w:p w14:paraId="5C00AAEF" w14:textId="77777777" w:rsidR="00A0136B" w:rsidRPr="00A0136B" w:rsidRDefault="00A0136B" w:rsidP="00A0136B">
            <w:r w:rsidRPr="00A0136B">
              <w:br/>
            </w:r>
          </w:p>
          <w:p w14:paraId="20AA6F10" w14:textId="77777777" w:rsidR="00A0136B" w:rsidRPr="00A0136B" w:rsidRDefault="00A0136B" w:rsidP="00A0136B">
            <w:r w:rsidRPr="00A0136B">
              <w:rPr>
                <w:b/>
                <w:bCs/>
              </w:rPr>
              <w:t>Độ tin cậy: Rất cao (5/5) (Về nền tảng lý thuyết)</w:t>
            </w:r>
          </w:p>
        </w:tc>
      </w:tr>
      <w:tr w:rsidR="00A0136B" w:rsidRPr="00A0136B" w14:paraId="3B59AF8F"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09CD9" w14:textId="77777777" w:rsidR="00A0136B" w:rsidRPr="00A0136B" w:rsidRDefault="00A0136B" w:rsidP="00A0136B">
            <w:r w:rsidRPr="00A0136B">
              <w:lastRenderedPageBreak/>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E316A" w14:textId="77777777" w:rsidR="00A0136B" w:rsidRPr="00A0136B" w:rsidRDefault="00A0136B" w:rsidP="00A0136B">
            <w:r w:rsidRPr="00A0136B">
              <w:t>NVIDIA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A574C" w14:textId="77777777" w:rsidR="00A0136B" w:rsidRPr="00A0136B" w:rsidRDefault="00A0136B" w:rsidP="00A0136B">
            <w:r w:rsidRPr="00A0136B">
              <w:t>Tài liệu kỹ thuật (Whitepaper)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3C364" w14:textId="77777777" w:rsidR="00A0136B" w:rsidRPr="00A0136B" w:rsidRDefault="00A0136B" w:rsidP="00A0136B">
            <w:r w:rsidRPr="00A0136B">
              <w:rPr>
                <w:b/>
                <w:bCs/>
              </w:rPr>
              <w:t>Cơ quan:</w:t>
            </w:r>
            <w:r w:rsidRPr="00A0136B">
              <w:t xml:space="preserve"> NVIDIA (Nhà sản xuất chip AI lớn nhất thế giới).</w:t>
            </w:r>
          </w:p>
          <w:p w14:paraId="23ABC9CB" w14:textId="77777777" w:rsidR="00A0136B" w:rsidRPr="00A0136B" w:rsidRDefault="00A0136B" w:rsidP="00A0136B">
            <w:r w:rsidRPr="00A0136B">
              <w:br/>
            </w:r>
          </w:p>
          <w:p w14:paraId="10692AE5" w14:textId="77777777" w:rsidR="00A0136B" w:rsidRPr="00A0136B" w:rsidRDefault="00A0136B" w:rsidP="00A0136B">
            <w:r w:rsidRPr="00A0136B">
              <w:rPr>
                <w:b/>
                <w:bCs/>
              </w:rPr>
              <w:t>Cập nhật:</w:t>
            </w:r>
            <w:r w:rsidRPr="00A0136B">
              <w:t xml:space="preserve">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F44DF" w14:textId="77777777" w:rsidR="00A0136B" w:rsidRPr="00A0136B" w:rsidRDefault="00A0136B" w:rsidP="00A0136B">
            <w:r w:rsidRPr="00A0136B">
              <w:rPr>
                <w:b/>
                <w:bCs/>
              </w:rPr>
              <w:t>Ưu:</w:t>
            </w:r>
            <w:r w:rsidRPr="00A0136B">
              <w:t xml:space="preserve"> Số liệu thực tế, hướng dẫn thực hành tối ưu LLM qua TensorRT cực kỳ chuẩn xác.</w:t>
            </w:r>
          </w:p>
          <w:p w14:paraId="5221E2E5" w14:textId="77777777" w:rsidR="00A0136B" w:rsidRPr="00A0136B" w:rsidRDefault="00A0136B" w:rsidP="00A0136B">
            <w:r w:rsidRPr="00A0136B">
              <w:br/>
            </w:r>
          </w:p>
          <w:p w14:paraId="790A5AC2" w14:textId="77777777" w:rsidR="00A0136B" w:rsidRPr="00A0136B" w:rsidRDefault="00A0136B" w:rsidP="00A0136B">
            <w:r w:rsidRPr="00A0136B">
              <w:rPr>
                <w:b/>
                <w:bCs/>
              </w:rPr>
              <w:t>Nhược:</w:t>
            </w:r>
            <w:r w:rsidRPr="00A0136B">
              <w:t xml:space="preserve"> Thông tin mang tính cục bộ, chỉ áp dụng cho hệ sinh thái phần cứng của NVIDIA.</w:t>
            </w:r>
          </w:p>
          <w:p w14:paraId="1D48B013" w14:textId="77777777" w:rsidR="00A0136B" w:rsidRPr="00A0136B" w:rsidRDefault="00A0136B" w:rsidP="00A0136B">
            <w:r w:rsidRPr="00A0136B">
              <w:br/>
            </w:r>
          </w:p>
          <w:p w14:paraId="08979C73" w14:textId="77777777" w:rsidR="00A0136B" w:rsidRPr="00A0136B" w:rsidRDefault="00A0136B" w:rsidP="00A0136B">
            <w:r w:rsidRPr="00A0136B">
              <w:rPr>
                <w:b/>
                <w:bCs/>
              </w:rPr>
              <w:t>Độ tin cậy: Cao (4/5)</w:t>
            </w:r>
          </w:p>
        </w:tc>
      </w:tr>
      <w:tr w:rsidR="00A0136B" w:rsidRPr="00A0136B" w14:paraId="45A4CD40"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0DB3C" w14:textId="77777777" w:rsidR="00A0136B" w:rsidRPr="00A0136B" w:rsidRDefault="00A0136B" w:rsidP="00A0136B">
            <w:r w:rsidRPr="00A0136B">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78847" w14:textId="77777777" w:rsidR="00A0136B" w:rsidRPr="00A0136B" w:rsidRDefault="00A0136B" w:rsidP="00A0136B">
            <w:r w:rsidRPr="00A0136B">
              <w:t>Hugging Face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3F2D3" w14:textId="77777777" w:rsidR="00A0136B" w:rsidRPr="00A0136B" w:rsidRDefault="00A0136B" w:rsidP="00A0136B">
            <w:r w:rsidRPr="00A0136B">
              <w:t>Blog kỹ thuật (Nguồn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732D6" w14:textId="77777777" w:rsidR="00A0136B" w:rsidRPr="00A0136B" w:rsidRDefault="00A0136B" w:rsidP="00A0136B">
            <w:r w:rsidRPr="00A0136B">
              <w:rPr>
                <w:b/>
                <w:bCs/>
              </w:rPr>
              <w:t>Cơ quan:</w:t>
            </w:r>
            <w:r w:rsidRPr="00A0136B">
              <w:t xml:space="preserve"> Nền tảng cộng đồng AI lớn nhất thế giới.</w:t>
            </w:r>
          </w:p>
          <w:p w14:paraId="48C61FB3" w14:textId="77777777" w:rsidR="00A0136B" w:rsidRPr="00A0136B" w:rsidRDefault="00A0136B" w:rsidP="00A0136B">
            <w:r w:rsidRPr="00A0136B">
              <w:br/>
            </w:r>
          </w:p>
          <w:p w14:paraId="73BAE0CE" w14:textId="77777777" w:rsidR="00A0136B" w:rsidRPr="00A0136B" w:rsidRDefault="00A0136B" w:rsidP="00A0136B">
            <w:r w:rsidRPr="00A0136B">
              <w:rPr>
                <w:b/>
                <w:bCs/>
              </w:rPr>
              <w:t>Cập nhật:</w:t>
            </w:r>
            <w:r w:rsidRPr="00A0136B">
              <w:t xml:space="preserve"> Liên tục cập nhật.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F2350" w14:textId="77777777" w:rsidR="00A0136B" w:rsidRPr="00A0136B" w:rsidRDefault="00A0136B" w:rsidP="00A0136B">
            <w:r w:rsidRPr="00A0136B">
              <w:rPr>
                <w:b/>
                <w:bCs/>
              </w:rPr>
              <w:t>Ưu:</w:t>
            </w:r>
            <w:r w:rsidRPr="00A0136B">
              <w:t xml:space="preserve"> Chứa mã nguồn mở (source code), có thể áp dụng ngay để thử nghiệm nén mô hình.</w:t>
            </w:r>
          </w:p>
          <w:p w14:paraId="6E0AA43A" w14:textId="77777777" w:rsidR="00A0136B" w:rsidRPr="00A0136B" w:rsidRDefault="00A0136B" w:rsidP="00A0136B">
            <w:r w:rsidRPr="00A0136B">
              <w:br/>
            </w:r>
          </w:p>
          <w:p w14:paraId="294B420D" w14:textId="77777777" w:rsidR="00A0136B" w:rsidRPr="00A0136B" w:rsidRDefault="00A0136B" w:rsidP="00A0136B">
            <w:r w:rsidRPr="00A0136B">
              <w:rPr>
                <w:b/>
                <w:bCs/>
              </w:rPr>
              <w:t>Nhược:</w:t>
            </w:r>
            <w:r w:rsidRPr="00A0136B">
              <w:t xml:space="preserve"> Tính học thuật không cao, đôi khi thiếu bình duyệt kỹ lưỡng.</w:t>
            </w:r>
          </w:p>
          <w:p w14:paraId="4731C5AA" w14:textId="77777777" w:rsidR="00A0136B" w:rsidRPr="00A0136B" w:rsidRDefault="00A0136B" w:rsidP="00A0136B">
            <w:r w:rsidRPr="00A0136B">
              <w:br/>
            </w:r>
          </w:p>
          <w:p w14:paraId="5B78D589" w14:textId="77777777" w:rsidR="00A0136B" w:rsidRPr="00A0136B" w:rsidRDefault="00A0136B" w:rsidP="00A0136B">
            <w:r w:rsidRPr="00A0136B">
              <w:rPr>
                <w:b/>
                <w:bCs/>
              </w:rPr>
              <w:t>Độ tin cậy: Khá (3.5/5) (Dùng cho thực hành)</w:t>
            </w:r>
          </w:p>
        </w:tc>
      </w:tr>
      <w:tr w:rsidR="00A0136B" w:rsidRPr="00A0136B" w14:paraId="077D8F64"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2D9FA" w14:textId="77777777" w:rsidR="00A0136B" w:rsidRPr="00A0136B" w:rsidRDefault="00A0136B" w:rsidP="00A0136B">
            <w:r w:rsidRPr="00A0136B">
              <w:lastRenderedPageBreak/>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141D6" w14:textId="77777777" w:rsidR="00A0136B" w:rsidRPr="00A0136B" w:rsidRDefault="00A0136B" w:rsidP="00A0136B">
            <w:r w:rsidRPr="00A0136B">
              <w:t>Hao, K.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76570" w14:textId="77777777" w:rsidR="00A0136B" w:rsidRPr="00A0136B" w:rsidRDefault="00A0136B" w:rsidP="00A0136B">
            <w:r w:rsidRPr="00A0136B">
              <w:t xml:space="preserve">Bài báo: </w:t>
            </w:r>
            <w:r w:rsidRPr="00A0136B">
              <w:rPr>
                <w:i/>
                <w:iCs/>
              </w:rPr>
              <w:t>MIT Technology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B6A75" w14:textId="77777777" w:rsidR="00A0136B" w:rsidRPr="00A0136B" w:rsidRDefault="00A0136B" w:rsidP="00A0136B">
            <w:r w:rsidRPr="00A0136B">
              <w:rPr>
                <w:b/>
                <w:bCs/>
              </w:rPr>
              <w:t>Tác giả:</w:t>
            </w:r>
            <w:r w:rsidRPr="00A0136B">
              <w:t xml:space="preserve"> Nhà báo công nghệ uy tín.</w:t>
            </w:r>
          </w:p>
          <w:p w14:paraId="608FCC37" w14:textId="77777777" w:rsidR="00A0136B" w:rsidRPr="00A0136B" w:rsidRDefault="00A0136B" w:rsidP="00A0136B">
            <w:r w:rsidRPr="00A0136B">
              <w:br/>
            </w:r>
          </w:p>
          <w:p w14:paraId="079A3F4A" w14:textId="77777777" w:rsidR="00A0136B" w:rsidRPr="00A0136B" w:rsidRDefault="00A0136B" w:rsidP="00A0136B">
            <w:r w:rsidRPr="00A0136B">
              <w:rPr>
                <w:b/>
                <w:bCs/>
              </w:rPr>
              <w:t>Cập nhật:</w:t>
            </w:r>
            <w:r w:rsidRPr="00A0136B">
              <w:t xml:space="preserve">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A9D2D" w14:textId="77777777" w:rsidR="00A0136B" w:rsidRPr="00A0136B" w:rsidRDefault="00A0136B" w:rsidP="00A0136B">
            <w:r w:rsidRPr="00A0136B">
              <w:rPr>
                <w:b/>
                <w:bCs/>
              </w:rPr>
              <w:t>Ưu:</w:t>
            </w:r>
            <w:r w:rsidRPr="00A0136B">
              <w:t xml:space="preserve"> Ngôn ngữ dễ hiểu, giúp hình dung bối cảnh thị trường và tầm quan trọng của Edge AI.</w:t>
            </w:r>
          </w:p>
          <w:p w14:paraId="51EC9007" w14:textId="77777777" w:rsidR="00A0136B" w:rsidRPr="00A0136B" w:rsidRDefault="00A0136B" w:rsidP="00A0136B">
            <w:r w:rsidRPr="00A0136B">
              <w:br/>
            </w:r>
          </w:p>
          <w:p w14:paraId="7B5E3DB9" w14:textId="77777777" w:rsidR="00A0136B" w:rsidRPr="00A0136B" w:rsidRDefault="00A0136B" w:rsidP="00A0136B">
            <w:r w:rsidRPr="00A0136B">
              <w:rPr>
                <w:b/>
                <w:bCs/>
              </w:rPr>
              <w:t>Nhược:</w:t>
            </w:r>
            <w:r w:rsidRPr="00A0136B">
              <w:t xml:space="preserve"> Không có giá trị tham khảo về mặt thuật toán sâu.</w:t>
            </w:r>
          </w:p>
          <w:p w14:paraId="6972D299" w14:textId="77777777" w:rsidR="00A0136B" w:rsidRPr="00A0136B" w:rsidRDefault="00A0136B" w:rsidP="00A0136B">
            <w:r w:rsidRPr="00A0136B">
              <w:br/>
            </w:r>
          </w:p>
          <w:p w14:paraId="7506231A" w14:textId="77777777" w:rsidR="00A0136B" w:rsidRPr="00A0136B" w:rsidRDefault="00A0136B" w:rsidP="00A0136B">
            <w:r w:rsidRPr="00A0136B">
              <w:rPr>
                <w:b/>
                <w:bCs/>
              </w:rPr>
              <w:t>Độ tin cậy: Trung bình (3/5)</w:t>
            </w:r>
          </w:p>
        </w:tc>
      </w:tr>
      <w:tr w:rsidR="00A0136B" w:rsidRPr="00A0136B" w14:paraId="68709915" w14:textId="77777777" w:rsidTr="00A0136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F29504" w14:textId="77777777" w:rsidR="00A0136B" w:rsidRPr="00A0136B" w:rsidRDefault="00A0136B" w:rsidP="00A0136B">
            <w:r w:rsidRPr="00A0136B">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BA24E" w14:textId="77777777" w:rsidR="00A0136B" w:rsidRPr="00A0136B" w:rsidRDefault="00A0136B" w:rsidP="00A0136B">
            <w:r w:rsidRPr="00A0136B">
              <w:t>Zhu et al.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E5AE3" w14:textId="77777777" w:rsidR="00A0136B" w:rsidRPr="00A0136B" w:rsidRDefault="00A0136B" w:rsidP="00A0136B">
            <w:r w:rsidRPr="00A0136B">
              <w:t xml:space="preserve">Kỷ yếu hội nghị: </w:t>
            </w:r>
            <w:r w:rsidRPr="00A0136B">
              <w:rPr>
                <w:i/>
                <w:iCs/>
              </w:rPr>
              <w:t>ACL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1740F" w14:textId="77777777" w:rsidR="00A0136B" w:rsidRPr="00A0136B" w:rsidRDefault="00A0136B" w:rsidP="00A0136B">
            <w:r w:rsidRPr="00A0136B">
              <w:rPr>
                <w:b/>
                <w:bCs/>
              </w:rPr>
              <w:t>Tác giả:</w:t>
            </w:r>
            <w:r w:rsidRPr="00A0136B">
              <w:t xml:space="preserve"> Đại học Thanh Hoa.</w:t>
            </w:r>
          </w:p>
          <w:p w14:paraId="059E22C4" w14:textId="77777777" w:rsidR="00A0136B" w:rsidRPr="00A0136B" w:rsidRDefault="00A0136B" w:rsidP="00A0136B">
            <w:r w:rsidRPr="00A0136B">
              <w:br/>
            </w:r>
          </w:p>
          <w:p w14:paraId="1EA87F57" w14:textId="77777777" w:rsidR="00A0136B" w:rsidRPr="00A0136B" w:rsidRDefault="00A0136B" w:rsidP="00A0136B">
            <w:r w:rsidRPr="00A0136B">
              <w:rPr>
                <w:b/>
                <w:bCs/>
              </w:rPr>
              <w:t>Phương pháp:</w:t>
            </w:r>
            <w:r w:rsidRPr="00A0136B">
              <w:t xml:space="preserve"> Tối ưu hóa bộ nhớ đệm (KV Cache) cho LLM.</w:t>
            </w:r>
          </w:p>
          <w:p w14:paraId="4129E0AE" w14:textId="77777777" w:rsidR="00A0136B" w:rsidRPr="00A0136B" w:rsidRDefault="00A0136B" w:rsidP="00A0136B">
            <w:r w:rsidRPr="00A0136B">
              <w:br/>
            </w:r>
          </w:p>
          <w:p w14:paraId="7E9D5643" w14:textId="77777777" w:rsidR="00A0136B" w:rsidRPr="00A0136B" w:rsidRDefault="00A0136B" w:rsidP="00A0136B">
            <w:r w:rsidRPr="00A0136B">
              <w:rPr>
                <w:b/>
                <w:bCs/>
              </w:rPr>
              <w:t>Cập nhật:</w:t>
            </w:r>
            <w:r w:rsidRPr="00A0136B">
              <w:t xml:space="preserve">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34D7C" w14:textId="77777777" w:rsidR="00A0136B" w:rsidRPr="00A0136B" w:rsidRDefault="00A0136B" w:rsidP="00A0136B">
            <w:r w:rsidRPr="00A0136B">
              <w:rPr>
                <w:b/>
                <w:bCs/>
              </w:rPr>
              <w:t>Ưu:</w:t>
            </w:r>
            <w:r w:rsidRPr="00A0136B">
              <w:t xml:space="preserve"> Giải quyết một bài toán rất cụ thể gây tắc nghẽn bộ nhớ trên thiết bị nhỏ.</w:t>
            </w:r>
          </w:p>
          <w:p w14:paraId="1AC085B6" w14:textId="77777777" w:rsidR="00A0136B" w:rsidRPr="00A0136B" w:rsidRDefault="00A0136B" w:rsidP="00A0136B">
            <w:r w:rsidRPr="00A0136B">
              <w:br/>
            </w:r>
          </w:p>
          <w:p w14:paraId="66D64DBD" w14:textId="77777777" w:rsidR="00A0136B" w:rsidRPr="00A0136B" w:rsidRDefault="00A0136B" w:rsidP="00A0136B">
            <w:r w:rsidRPr="00A0136B">
              <w:rPr>
                <w:b/>
                <w:bCs/>
              </w:rPr>
              <w:t>Nhược:</w:t>
            </w:r>
            <w:r w:rsidRPr="00A0136B">
              <w:t xml:space="preserve"> Phạm vi hẹp, chỉ phù hợp cho các tác vụ tạo sinh văn bản dài.</w:t>
            </w:r>
          </w:p>
          <w:p w14:paraId="46713575" w14:textId="77777777" w:rsidR="00A0136B" w:rsidRPr="00A0136B" w:rsidRDefault="00A0136B" w:rsidP="00A0136B">
            <w:r w:rsidRPr="00A0136B">
              <w:br/>
            </w:r>
          </w:p>
          <w:p w14:paraId="001CB5A1" w14:textId="77777777" w:rsidR="00A0136B" w:rsidRPr="00A0136B" w:rsidRDefault="00A0136B" w:rsidP="00A0136B">
            <w:r w:rsidRPr="00A0136B">
              <w:rPr>
                <w:b/>
                <w:bCs/>
              </w:rPr>
              <w:t>Độ tin cậy: Cao (4.5/5)</w:t>
            </w:r>
          </w:p>
        </w:tc>
      </w:tr>
    </w:tbl>
    <w:p w14:paraId="42ADB24A" w14:textId="77777777" w:rsidR="00A0136B" w:rsidRPr="00A0136B" w:rsidRDefault="00A0136B" w:rsidP="00A0136B">
      <w:r w:rsidRPr="00A0136B">
        <w:rPr>
          <w:b/>
          <w:bCs/>
        </w:rPr>
        <w:t>III. Danh mục tài liệu tham khảo (Định dạng Harvard)</w:t>
      </w:r>
    </w:p>
    <w:p w14:paraId="1C9DAC2F" w14:textId="77777777" w:rsidR="00A0136B" w:rsidRPr="00A0136B" w:rsidRDefault="00A0136B" w:rsidP="00A0136B">
      <w:pPr>
        <w:numPr>
          <w:ilvl w:val="0"/>
          <w:numId w:val="2"/>
        </w:numPr>
      </w:pPr>
      <w:r w:rsidRPr="00A0136B">
        <w:t xml:space="preserve">Dettmers, T., Lewis, M., Belkada, Y. and Zettlemoyer, L. (2022) 'LLM.int8(): 8-bit Matrix Multiplication for Transformers at Scale', </w:t>
      </w:r>
      <w:r w:rsidRPr="00A0136B">
        <w:rPr>
          <w:i/>
          <w:iCs/>
        </w:rPr>
        <w:t>Advances in Neural Information Processing Systems (NeurIPS)</w:t>
      </w:r>
      <w:r w:rsidRPr="00A0136B">
        <w:t>, 35, pp. 100-112.</w:t>
      </w:r>
    </w:p>
    <w:p w14:paraId="67E33EBE" w14:textId="77777777" w:rsidR="00A0136B" w:rsidRPr="00A0136B" w:rsidRDefault="00A0136B" w:rsidP="00A0136B">
      <w:pPr>
        <w:numPr>
          <w:ilvl w:val="0"/>
          <w:numId w:val="2"/>
        </w:numPr>
      </w:pPr>
      <w:r w:rsidRPr="00A0136B">
        <w:t xml:space="preserve">Frantar, E., Ashkboos, S., Hoefler, T. and Alistarh, D. (2023) 'OPTQ: Accurate Quantization for Generative Pre-trained Transformers', </w:t>
      </w:r>
      <w:r w:rsidRPr="00A0136B">
        <w:rPr>
          <w:i/>
          <w:iCs/>
        </w:rPr>
        <w:t>The Eleventh International Conference on Learning Representations (ICLR)</w:t>
      </w:r>
      <w:r w:rsidRPr="00A0136B">
        <w:t>.</w:t>
      </w:r>
    </w:p>
    <w:p w14:paraId="13EAFDA8" w14:textId="77777777" w:rsidR="00A0136B" w:rsidRPr="00A0136B" w:rsidRDefault="00A0136B" w:rsidP="00A0136B">
      <w:pPr>
        <w:numPr>
          <w:ilvl w:val="0"/>
          <w:numId w:val="2"/>
        </w:numPr>
      </w:pPr>
      <w:r w:rsidRPr="00A0136B">
        <w:t xml:space="preserve">Hao, K. (2023) 'Why the future of AI needs to be on the edge', </w:t>
      </w:r>
      <w:r w:rsidRPr="00A0136B">
        <w:rPr>
          <w:i/>
          <w:iCs/>
        </w:rPr>
        <w:t>MIT Technology Review</w:t>
      </w:r>
      <w:r w:rsidRPr="00A0136B">
        <w:t xml:space="preserve">, 12 May. Available at: </w:t>
      </w:r>
      <w:hyperlink r:id="rId5" w:tgtFrame="_blank" w:history="1">
        <w:r w:rsidRPr="00A0136B">
          <w:rPr>
            <w:rStyle w:val="Hyperlink"/>
          </w:rPr>
          <w:t>https://www.technologyreview.com</w:t>
        </w:r>
      </w:hyperlink>
      <w:r w:rsidRPr="00A0136B">
        <w:t xml:space="preserve"> (Accessed: 24 May 2024).</w:t>
      </w:r>
    </w:p>
    <w:p w14:paraId="3911C875" w14:textId="77777777" w:rsidR="00A0136B" w:rsidRPr="00A0136B" w:rsidRDefault="00A0136B" w:rsidP="00A0136B">
      <w:pPr>
        <w:numPr>
          <w:ilvl w:val="0"/>
          <w:numId w:val="2"/>
        </w:numPr>
      </w:pPr>
      <w:r w:rsidRPr="00A0136B">
        <w:lastRenderedPageBreak/>
        <w:t xml:space="preserve">Hu, E.J., Shen, Y., Wallis, P., Allen-Zhu, Z., Li, Y., Wang, S., Wang, L. and Chen, W. (2022) 'LoRA: Low-Rank Adaptation of Large Language Models', </w:t>
      </w:r>
      <w:r w:rsidRPr="00A0136B">
        <w:rPr>
          <w:i/>
          <w:iCs/>
        </w:rPr>
        <w:t>The Tenth International Conference on Learning Representations (ICLR)</w:t>
      </w:r>
      <w:r w:rsidRPr="00A0136B">
        <w:t>.</w:t>
      </w:r>
    </w:p>
    <w:p w14:paraId="7A4413B5" w14:textId="77777777" w:rsidR="00A0136B" w:rsidRPr="00A0136B" w:rsidRDefault="00A0136B" w:rsidP="00A0136B">
      <w:pPr>
        <w:numPr>
          <w:ilvl w:val="0"/>
          <w:numId w:val="2"/>
        </w:numPr>
      </w:pPr>
      <w:r w:rsidRPr="00A0136B">
        <w:t xml:space="preserve">Hugging Face (2023) </w:t>
      </w:r>
      <w:r w:rsidRPr="00A0136B">
        <w:rPr>
          <w:i/>
          <w:iCs/>
        </w:rPr>
        <w:t>A Gentle Introduction to 8-bit Tensor Computation</w:t>
      </w:r>
      <w:r w:rsidRPr="00A0136B">
        <w:t xml:space="preserve">. Available at: </w:t>
      </w:r>
      <w:hyperlink r:id="rId6" w:tgtFrame="_blank" w:history="1">
        <w:r w:rsidRPr="00A0136B">
          <w:rPr>
            <w:rStyle w:val="Hyperlink"/>
          </w:rPr>
          <w:t>https://huggingface.co/blog/hf-bitsandbytes-integration</w:t>
        </w:r>
      </w:hyperlink>
      <w:r w:rsidRPr="00A0136B">
        <w:t xml:space="preserve"> (Accessed: 24 May 2024).</w:t>
      </w:r>
    </w:p>
    <w:p w14:paraId="20B4F37A" w14:textId="77777777" w:rsidR="00A0136B" w:rsidRPr="00A0136B" w:rsidRDefault="00A0136B" w:rsidP="00A0136B">
      <w:pPr>
        <w:numPr>
          <w:ilvl w:val="0"/>
          <w:numId w:val="2"/>
        </w:numPr>
      </w:pPr>
      <w:r w:rsidRPr="00A0136B">
        <w:t xml:space="preserve">Lin, J., Chen, W.M., Lin, Y., Cohn, J., Gan, C. and Han, S. (2020) 'MCUNet: Tiny Deep Learning on IoT Devices', </w:t>
      </w:r>
      <w:r w:rsidRPr="00A0136B">
        <w:rPr>
          <w:i/>
          <w:iCs/>
        </w:rPr>
        <w:t>Advances in Neural Information Processing Systems (NeurIPS)</w:t>
      </w:r>
      <w:r w:rsidRPr="00A0136B">
        <w:t>, 33, pp. 11711-11722.</w:t>
      </w:r>
    </w:p>
    <w:p w14:paraId="58ED5860" w14:textId="77777777" w:rsidR="00A0136B" w:rsidRPr="00A0136B" w:rsidRDefault="00A0136B" w:rsidP="00A0136B">
      <w:pPr>
        <w:numPr>
          <w:ilvl w:val="0"/>
          <w:numId w:val="2"/>
        </w:numPr>
      </w:pPr>
      <w:r w:rsidRPr="00A0136B">
        <w:t xml:space="preserve">NVIDIA (2023) </w:t>
      </w:r>
      <w:r w:rsidRPr="00A0136B">
        <w:rPr>
          <w:i/>
          <w:iCs/>
        </w:rPr>
        <w:t>Mastering LLM Techniques: Inference Optimization with TensorRT-LLM</w:t>
      </w:r>
      <w:r w:rsidRPr="00A0136B">
        <w:t>. Technical Whitepaper. Santa Clara: NVIDIA Corporation.</w:t>
      </w:r>
    </w:p>
    <w:p w14:paraId="2464388A" w14:textId="77777777" w:rsidR="00A0136B" w:rsidRPr="00A0136B" w:rsidRDefault="00A0136B" w:rsidP="00A0136B">
      <w:pPr>
        <w:numPr>
          <w:ilvl w:val="0"/>
          <w:numId w:val="2"/>
        </w:numPr>
      </w:pPr>
      <w:r w:rsidRPr="00A0136B">
        <w:t xml:space="preserve">Sze, V., Chen, Y.H., Yang, T.J. and Emer, J.S. (2020) </w:t>
      </w:r>
      <w:r w:rsidRPr="00A0136B">
        <w:rPr>
          <w:i/>
          <w:iCs/>
        </w:rPr>
        <w:t>Efficient Processing of Deep Neural Networks</w:t>
      </w:r>
      <w:r w:rsidRPr="00A0136B">
        <w:t>. Morgan &amp; Claypool Publishers.</w:t>
      </w:r>
    </w:p>
    <w:p w14:paraId="33D9BB8F" w14:textId="77777777" w:rsidR="00A0136B" w:rsidRPr="00A0136B" w:rsidRDefault="00A0136B" w:rsidP="00A0136B">
      <w:pPr>
        <w:numPr>
          <w:ilvl w:val="0"/>
          <w:numId w:val="2"/>
        </w:numPr>
      </w:pPr>
      <w:r w:rsidRPr="00A0136B">
        <w:t xml:space="preserve">Touvron, H., Lavril, T., Izacard, G., Martinet, X., Lachaux, M.A., Lacroix, T., Rozière, B., Goyal, N., Hambro, E., Azhar, F. and Rodriguez, A. (2023) 'LLaMA: Open and Efficient Foundation Language Models', </w:t>
      </w:r>
      <w:r w:rsidRPr="00A0136B">
        <w:rPr>
          <w:i/>
          <w:iCs/>
        </w:rPr>
        <w:t>arXiv preprint arXiv:2302.13971</w:t>
      </w:r>
      <w:r w:rsidRPr="00A0136B">
        <w:t>.</w:t>
      </w:r>
    </w:p>
    <w:p w14:paraId="42FD23FB" w14:textId="77777777" w:rsidR="00A0136B" w:rsidRPr="00A0136B" w:rsidRDefault="00A0136B" w:rsidP="00A0136B">
      <w:pPr>
        <w:numPr>
          <w:ilvl w:val="0"/>
          <w:numId w:val="2"/>
        </w:numPr>
      </w:pPr>
      <w:r w:rsidRPr="00A0136B">
        <w:t xml:space="preserve">Xu. X., et al. (2023) 'A Survey on Model Compression for Large Language Models', </w:t>
      </w:r>
      <w:r w:rsidRPr="00A0136B">
        <w:rPr>
          <w:i/>
          <w:iCs/>
        </w:rPr>
        <w:t>arXiv preprint arXiv:2308.07633</w:t>
      </w:r>
      <w:r w:rsidRPr="00A0136B">
        <w:t>.</w:t>
      </w:r>
    </w:p>
    <w:p w14:paraId="045A3585" w14:textId="77777777" w:rsidR="00A0136B" w:rsidRPr="00A0136B" w:rsidRDefault="00A0136B" w:rsidP="00A0136B">
      <w:pPr>
        <w:numPr>
          <w:ilvl w:val="0"/>
          <w:numId w:val="2"/>
        </w:numPr>
      </w:pPr>
      <w:r w:rsidRPr="00A0136B">
        <w:t xml:space="preserve">Zhu, Y., Zhao, Y., Wang, Z. and Chen, Y. (2023) 'Efficient KV Cache Management for Large Language Model Inference', </w:t>
      </w:r>
      <w:r w:rsidRPr="00A0136B">
        <w:rPr>
          <w:i/>
          <w:iCs/>
        </w:rPr>
        <w:t>Proceedings of the 61st Annual Meeting of the Association for Computational Linguistics (ACL)</w:t>
      </w:r>
      <w:r w:rsidRPr="00A0136B">
        <w:t>, pp. 450-465.</w:t>
      </w:r>
    </w:p>
    <w:p w14:paraId="79F71348" w14:textId="77777777" w:rsidR="00882090" w:rsidRDefault="00882090"/>
    <w:sectPr w:rsidR="00882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687FBC"/>
    <w:multiLevelType w:val="multilevel"/>
    <w:tmpl w:val="232A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5B5B3D"/>
    <w:multiLevelType w:val="multilevel"/>
    <w:tmpl w:val="D73E1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7963579">
    <w:abstractNumId w:val="1"/>
  </w:num>
  <w:num w:numId="2" w16cid:durableId="205018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6B"/>
    <w:rsid w:val="004309DB"/>
    <w:rsid w:val="006233E3"/>
    <w:rsid w:val="00882090"/>
    <w:rsid w:val="00A0136B"/>
    <w:rsid w:val="00AB11BB"/>
    <w:rsid w:val="00D93C8E"/>
    <w:rsid w:val="00FA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B2E6"/>
  <w15:chartTrackingRefBased/>
  <w15:docId w15:val="{D9F2AD74-3BEB-49EA-9E5D-D078CCBC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36B"/>
    <w:rPr>
      <w:rFonts w:eastAsiaTheme="majorEastAsia" w:cstheme="majorBidi"/>
      <w:color w:val="272727" w:themeColor="text1" w:themeTint="D8"/>
    </w:rPr>
  </w:style>
  <w:style w:type="paragraph" w:styleId="Title">
    <w:name w:val="Title"/>
    <w:basedOn w:val="Normal"/>
    <w:next w:val="Normal"/>
    <w:link w:val="TitleChar"/>
    <w:uiPriority w:val="10"/>
    <w:qFormat/>
    <w:rsid w:val="00A01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36B"/>
    <w:pPr>
      <w:spacing w:before="160"/>
      <w:jc w:val="center"/>
    </w:pPr>
    <w:rPr>
      <w:i/>
      <w:iCs/>
      <w:color w:val="404040" w:themeColor="text1" w:themeTint="BF"/>
    </w:rPr>
  </w:style>
  <w:style w:type="character" w:customStyle="1" w:styleId="QuoteChar">
    <w:name w:val="Quote Char"/>
    <w:basedOn w:val="DefaultParagraphFont"/>
    <w:link w:val="Quote"/>
    <w:uiPriority w:val="29"/>
    <w:rsid w:val="00A0136B"/>
    <w:rPr>
      <w:i/>
      <w:iCs/>
      <w:color w:val="404040" w:themeColor="text1" w:themeTint="BF"/>
    </w:rPr>
  </w:style>
  <w:style w:type="paragraph" w:styleId="ListParagraph">
    <w:name w:val="List Paragraph"/>
    <w:basedOn w:val="Normal"/>
    <w:uiPriority w:val="34"/>
    <w:qFormat/>
    <w:rsid w:val="00A0136B"/>
    <w:pPr>
      <w:ind w:left="720"/>
      <w:contextualSpacing/>
    </w:pPr>
  </w:style>
  <w:style w:type="character" w:styleId="IntenseEmphasis">
    <w:name w:val="Intense Emphasis"/>
    <w:basedOn w:val="DefaultParagraphFont"/>
    <w:uiPriority w:val="21"/>
    <w:qFormat/>
    <w:rsid w:val="00A0136B"/>
    <w:rPr>
      <w:i/>
      <w:iCs/>
      <w:color w:val="0F4761" w:themeColor="accent1" w:themeShade="BF"/>
    </w:rPr>
  </w:style>
  <w:style w:type="paragraph" w:styleId="IntenseQuote">
    <w:name w:val="Intense Quote"/>
    <w:basedOn w:val="Normal"/>
    <w:next w:val="Normal"/>
    <w:link w:val="IntenseQuoteChar"/>
    <w:uiPriority w:val="30"/>
    <w:qFormat/>
    <w:rsid w:val="00A01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36B"/>
    <w:rPr>
      <w:i/>
      <w:iCs/>
      <w:color w:val="0F4761" w:themeColor="accent1" w:themeShade="BF"/>
    </w:rPr>
  </w:style>
  <w:style w:type="character" w:styleId="IntenseReference">
    <w:name w:val="Intense Reference"/>
    <w:basedOn w:val="DefaultParagraphFont"/>
    <w:uiPriority w:val="32"/>
    <w:qFormat/>
    <w:rsid w:val="00A0136B"/>
    <w:rPr>
      <w:b/>
      <w:bCs/>
      <w:smallCaps/>
      <w:color w:val="0F4761" w:themeColor="accent1" w:themeShade="BF"/>
      <w:spacing w:val="5"/>
    </w:rPr>
  </w:style>
  <w:style w:type="character" w:styleId="Hyperlink">
    <w:name w:val="Hyperlink"/>
    <w:basedOn w:val="DefaultParagraphFont"/>
    <w:uiPriority w:val="99"/>
    <w:unhideWhenUsed/>
    <w:rsid w:val="00A0136B"/>
    <w:rPr>
      <w:color w:val="467886" w:themeColor="hyperlink"/>
      <w:u w:val="single"/>
    </w:rPr>
  </w:style>
  <w:style w:type="character" w:styleId="UnresolvedMention">
    <w:name w:val="Unresolved Mention"/>
    <w:basedOn w:val="DefaultParagraphFont"/>
    <w:uiPriority w:val="99"/>
    <w:semiHidden/>
    <w:unhideWhenUsed/>
    <w:rsid w:val="00A01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2224454">
      <w:bodyDiv w:val="1"/>
      <w:marLeft w:val="0"/>
      <w:marRight w:val="0"/>
      <w:marTop w:val="0"/>
      <w:marBottom w:val="0"/>
      <w:divBdr>
        <w:top w:val="none" w:sz="0" w:space="0" w:color="auto"/>
        <w:left w:val="none" w:sz="0" w:space="0" w:color="auto"/>
        <w:bottom w:val="none" w:sz="0" w:space="0" w:color="auto"/>
        <w:right w:val="none" w:sz="0" w:space="0" w:color="auto"/>
      </w:divBdr>
    </w:div>
    <w:div w:id="997925268">
      <w:bodyDiv w:val="1"/>
      <w:marLeft w:val="0"/>
      <w:marRight w:val="0"/>
      <w:marTop w:val="0"/>
      <w:marBottom w:val="0"/>
      <w:divBdr>
        <w:top w:val="none" w:sz="0" w:space="0" w:color="auto"/>
        <w:left w:val="none" w:sz="0" w:space="0" w:color="auto"/>
        <w:bottom w:val="none" w:sz="0" w:space="0" w:color="auto"/>
        <w:right w:val="none" w:sz="0" w:space="0" w:color="auto"/>
      </w:divBdr>
      <w:divsChild>
        <w:div w:id="1575620937">
          <w:marLeft w:val="0"/>
          <w:marRight w:val="0"/>
          <w:marTop w:val="0"/>
          <w:marBottom w:val="0"/>
          <w:divBdr>
            <w:top w:val="none" w:sz="0" w:space="0" w:color="auto"/>
            <w:left w:val="none" w:sz="0" w:space="0" w:color="auto"/>
            <w:bottom w:val="none" w:sz="0" w:space="0" w:color="auto"/>
            <w:right w:val="none" w:sz="0" w:space="0" w:color="auto"/>
          </w:divBdr>
          <w:divsChild>
            <w:div w:id="21244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4882">
      <w:bodyDiv w:val="1"/>
      <w:marLeft w:val="0"/>
      <w:marRight w:val="0"/>
      <w:marTop w:val="0"/>
      <w:marBottom w:val="0"/>
      <w:divBdr>
        <w:top w:val="none" w:sz="0" w:space="0" w:color="auto"/>
        <w:left w:val="none" w:sz="0" w:space="0" w:color="auto"/>
        <w:bottom w:val="none" w:sz="0" w:space="0" w:color="auto"/>
        <w:right w:val="none" w:sz="0" w:space="0" w:color="auto"/>
      </w:divBdr>
    </w:div>
    <w:div w:id="1789011291">
      <w:bodyDiv w:val="1"/>
      <w:marLeft w:val="0"/>
      <w:marRight w:val="0"/>
      <w:marTop w:val="0"/>
      <w:marBottom w:val="0"/>
      <w:divBdr>
        <w:top w:val="none" w:sz="0" w:space="0" w:color="auto"/>
        <w:left w:val="none" w:sz="0" w:space="0" w:color="auto"/>
        <w:bottom w:val="none" w:sz="0" w:space="0" w:color="auto"/>
        <w:right w:val="none" w:sz="0" w:space="0" w:color="auto"/>
      </w:divBdr>
      <w:divsChild>
        <w:div w:id="1653681641">
          <w:marLeft w:val="0"/>
          <w:marRight w:val="0"/>
          <w:marTop w:val="0"/>
          <w:marBottom w:val="0"/>
          <w:divBdr>
            <w:top w:val="none" w:sz="0" w:space="0" w:color="auto"/>
            <w:left w:val="none" w:sz="0" w:space="0" w:color="auto"/>
            <w:bottom w:val="none" w:sz="0" w:space="0" w:color="auto"/>
            <w:right w:val="none" w:sz="0" w:space="0" w:color="auto"/>
          </w:divBdr>
          <w:divsChild>
            <w:div w:id="6899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blog/hf-bitsandbytes-integration" TargetMode="External"/><Relationship Id="rId5" Type="http://schemas.openxmlformats.org/officeDocument/2006/relationships/hyperlink" Target="https://www.technologyreview.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1136</Words>
  <Characters>6481</Characters>
  <Application>Microsoft Office Word</Application>
  <DocSecurity>0</DocSecurity>
  <Lines>54</Lines>
  <Paragraphs>15</Paragraphs>
  <ScaleCrop>false</ScaleCrop>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Linh Nguyễn</dc:creator>
  <cp:keywords/>
  <dc:description/>
  <cp:lastModifiedBy>Hoàng Linh Nguyễn</cp:lastModifiedBy>
  <cp:revision>1</cp:revision>
  <dcterms:created xsi:type="dcterms:W3CDTF">2026-03-21T10:07:00Z</dcterms:created>
  <dcterms:modified xsi:type="dcterms:W3CDTF">2026-03-21T10:08:00Z</dcterms:modified>
</cp:coreProperties>
</file>