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7B99" w14:textId="10C9AD55" w:rsidR="00DA4040" w:rsidRDefault="00DA4040">
      <w:proofErr w:type="spellStart"/>
      <w:r>
        <w:t>Rashik</w:t>
      </w:r>
      <w:proofErr w:type="spellEnd"/>
      <w:r>
        <w:t xml:space="preserve"> showed and taught me lots of his code so I used some of his templates and added some twists to it </w:t>
      </w:r>
    </w:p>
    <w:sectPr w:rsidR="00DA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40"/>
    <w:rsid w:val="00D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413CA"/>
  <w15:chartTrackingRefBased/>
  <w15:docId w15:val="{5CEAEBA8-5FB0-0647-BCD5-6B3261C2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Linh Phan</dc:creator>
  <cp:keywords/>
  <dc:description/>
  <cp:lastModifiedBy>Tu Linh Phan</cp:lastModifiedBy>
  <cp:revision>1</cp:revision>
  <dcterms:created xsi:type="dcterms:W3CDTF">2021-09-21T01:56:00Z</dcterms:created>
  <dcterms:modified xsi:type="dcterms:W3CDTF">2021-09-21T01:57:00Z</dcterms:modified>
</cp:coreProperties>
</file>