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93.1999969482422" w:right="671.0400390625" w:firstLine="44.639968872070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72"/>
          <w:szCs w:val="72"/>
          <w:u w:val="none"/>
          <w:shd w:fill="auto" w:val="clear"/>
          <w:vertAlign w:val="baseline"/>
          <w:rtl w:val="0"/>
        </w:rPr>
        <w:t xml:space="preserve">Lab 02.2 – Thao tác cơ bản  trong Docker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837158203125" w:line="240" w:lineRule="auto"/>
        <w:ind w:left="191.9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Sinh viên tham khảo link sau để cài đặt Docker: </w:t>
      </w:r>
    </w:p>
    <w:tbl>
      <w:tblPr>
        <w:tblStyle w:val="Table1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51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7663726806640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https://docs.docker.com/engine/install/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-Update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48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apt update &amp;&amp;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 apt upgrade -y</w:t>
      </w:r>
    </w:p>
    <w:p w:rsidR="00000000" w:rsidDel="00000000" w:rsidP="00000000" w:rsidRDefault="00000000" w:rsidRPr="00000000" w14:paraId="00000007">
      <w:pPr>
        <w:widowControl w:val="0"/>
        <w:spacing w:line="348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</w:rPr>
        <w:drawing>
          <wp:inline distB="114300" distT="114300" distL="114300" distR="114300">
            <wp:extent cx="6533134" cy="36957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-Cài package cần thiết:</w:t>
      </w:r>
      <w:r w:rsidDel="00000000" w:rsidR="00000000" w:rsidRPr="00000000">
        <w:rPr>
          <w:rtl w:val="0"/>
        </w:rPr>
        <w:t xml:space="preserve"> sudo apt install ca-certificates curl gnupg -y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533134" cy="1905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-Thêm GPG key của Docker:</w:t>
      </w:r>
      <w:r w:rsidDel="00000000" w:rsidR="00000000" w:rsidRPr="00000000">
        <w:rPr>
          <w:rtl w:val="0"/>
        </w:rPr>
        <w:br w:type="textWrapping"/>
        <w:t xml:space="preserve">sudo install -m 0755 -d /etc/apt/keyrings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curl -fsSL https://download.docker.com/linux/ubuntu/gpg | sudo gpg --dearmor -o /etc/apt/keyrings/docker.gpg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sudo chmod a+r /etc/apt/keyrings/docker.gpg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6533134" cy="4572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-Thêm Docker repo: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echo \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  "deb [arch=$(dpkg --print-architecture) signed-by=/etc/apt/keyrings/docker.gpg] https://download.docker.com/linux/ubuntu \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  $(. /etc/os-release &amp;&amp; echo $VERSION_CODENAME) stable" | \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  sudo tee /etc/apt/sources.list.d/docker.list &gt; /dev/null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6533134" cy="508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-Update lại &amp; cài Docker: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sudo apt install docker-ce docker-ce-cli containerd.io docker-buildx-plugin docker-compose-plugin -y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6533134" cy="533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-Kiểm tra Docker chạy chưa: </w:t>
      </w:r>
      <w:r w:rsidDel="00000000" w:rsidR="00000000" w:rsidRPr="00000000">
        <w:rPr>
          <w:rtl w:val="0"/>
        </w:rPr>
        <w:t xml:space="preserve">sudo systemctl status docker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533134" cy="24511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-Chạy lệnh test:</w:t>
      </w:r>
      <w:r w:rsidDel="00000000" w:rsidR="00000000" w:rsidRPr="00000000">
        <w:rPr>
          <w:rtl w:val="0"/>
        </w:rPr>
        <w:t xml:space="preserve"> sudo docker run hello-world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533134" cy="33147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.9599456787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36"/>
          <w:szCs w:val="36"/>
          <w:u w:val="none"/>
          <w:shd w:fill="auto" w:val="clear"/>
          <w:vertAlign w:val="baseline"/>
          <w:rtl w:val="0"/>
        </w:rPr>
        <w:t xml:space="preserve">Tạo một container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8037109375" w:line="240" w:lineRule="auto"/>
        <w:ind w:left="191.9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Sử dụng lệnh docker run để tạo một docker từ image có sẵn. Cú pháp lệnh: </w:t>
      </w:r>
    </w:p>
    <w:tbl>
      <w:tblPr>
        <w:tblStyle w:val="Table2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51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511184692382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$ docker run [options] [image] [command] [args]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5312271118164" w:lineRule="auto"/>
        <w:ind w:left="189.5807647705078" w:right="109.287109375" w:hanging="2.32315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Trong đó, nếu có nhiều image thì chỉ định image cho docker với repository:tag. Nếu không chỉ định thì mặc  định sẽ lấy tag là latest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1923828125" w:line="240" w:lineRule="auto"/>
        <w:ind w:left="183.2447814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Ví dụ: </w:t>
      </w:r>
    </w:p>
    <w:tbl>
      <w:tblPr>
        <w:tblStyle w:val="Table3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docker run ubuntu:14.04 ps aux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533134" cy="23876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.2576141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Tạo container, đồng thời sử dụng terminal của container thì bổ sung tham số: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295166015625" w:line="240" w:lineRule="auto"/>
        <w:ind w:left="553.2384490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19.920000076293945"/>
          <w:szCs w:val="19.920000076293945"/>
          <w:u w:val="none"/>
          <w:shd w:fill="f5f5f5" w:val="clear"/>
          <w:vertAlign w:val="baseline"/>
          <w:rtl w:val="0"/>
        </w:rPr>
        <w:t xml:space="preserve">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tham số chỉ định docker kết nối tới STDIN trên container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97607421875" w:line="240" w:lineRule="auto"/>
        <w:ind w:left="553.2384490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19.920000076293945"/>
          <w:szCs w:val="19.920000076293945"/>
          <w:u w:val="none"/>
          <w:shd w:fill="f5f5f5" w:val="clear"/>
          <w:vertAlign w:val="baseline"/>
          <w:rtl w:val="0"/>
        </w:rPr>
        <w:t xml:space="preserve">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tham số chỉ định tạo ra một giả lập terminal.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29443359375" w:line="240" w:lineRule="auto"/>
        <w:ind w:left="183.2447814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Ví dụ: </w:t>
      </w:r>
    </w:p>
    <w:tbl>
      <w:tblPr>
        <w:tblStyle w:val="Table4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docker run -i -t ubuntu /bin/bash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533134" cy="1206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.959976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Có một tham số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19.920000076293945"/>
          <w:szCs w:val="19.920000076293945"/>
          <w:u w:val="none"/>
          <w:shd w:fill="f5f5f5" w:val="clear"/>
          <w:vertAlign w:val="baseline"/>
          <w:rtl w:val="0"/>
        </w:rPr>
        <w:t xml:space="preserve">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để chỉ định cho container sẽ chạy nền hoặc như một daemon. Ví dụ: </w:t>
      </w:r>
    </w:p>
    <w:tbl>
      <w:tblPr>
        <w:tblStyle w:val="Table5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5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docker run -d ubuntu:14.04 ping 127.0.0.1 -c 50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533134" cy="43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4333076477051" w:lineRule="auto"/>
        <w:ind w:left="183.24478149414062" w:right="109.42138671875" w:firstLine="4.0128326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Tạo container ở trên sẽ sinh ra tên một cách ngẫu nhiên, sử dụng tham số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19.920000076293945"/>
          <w:szCs w:val="19.920000076293945"/>
          <w:u w:val="none"/>
          <w:shd w:fill="f5f5f5" w:val="clear"/>
          <w:vertAlign w:val="baseline"/>
          <w:rtl w:val="0"/>
        </w:rPr>
        <w:t xml:space="preserve">--name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để đặt tên cho container.  Ví dụ:</w:t>
      </w:r>
    </w:p>
    <w:tbl>
      <w:tblPr>
        <w:tblStyle w:val="Table6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518.3987426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docker run -it --name ubuntu_example ubuntu /bin/bash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467475" cy="47625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82a75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82a7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.3999481201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36"/>
          <w:szCs w:val="36"/>
          <w:u w:val="none"/>
          <w:shd w:fill="auto" w:val="clear"/>
          <w:vertAlign w:val="baseline"/>
          <w:rtl w:val="0"/>
        </w:rPr>
        <w:t xml:space="preserve">Kiểm tra thông tin container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8037109375" w:line="240" w:lineRule="auto"/>
        <w:ind w:left="198.02879333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Một container được tạo ra sẽ có rất nhiều thông tin đi kèm. Kiểm tra thông tin ngắn gọn thì sử dụng lệnh: </w:t>
      </w:r>
    </w:p>
    <w:tbl>
      <w:tblPr>
        <w:tblStyle w:val="Table7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docker ps -a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533134" cy="12319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53065490722656" w:lineRule="auto"/>
        <w:ind w:left="196.3391876220703" w:right="109.72900390625" w:firstLine="1.478424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Lệnh trên sẽ cho bạn biết thông tin về tất cả các container đang chạy hoặc đã dừng: tên và id của container,  image mà container sử dụng, trạng thái, thời gian chạy.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2900390625" w:line="240" w:lineRule="auto"/>
        <w:ind w:left="197.817611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Kiểm tra thông tin chi tiết của container thì ta sử dụng lệnh: </w:t>
      </w:r>
    </w:p>
    <w:tbl>
      <w:tblPr>
        <w:tblStyle w:val="Table8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docker inspect [containerID/containerName]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533134" cy="5486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589168548584" w:lineRule="auto"/>
        <w:ind w:left="188.1023406982422" w:right="109.344482421875" w:firstLine="9.71527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Bạn có thể thay ID hoặc tên của container vào lệnh trên. Rất nhiều thông tin được hiển thị ra dưới định dạng  JSON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217041015625" w:line="240" w:lineRule="auto"/>
        <w:ind w:left="187.2576141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Theo dõi các thông tin log mà container xuất ra bằng lệnh: </w:t>
      </w:r>
    </w:p>
    <w:tbl>
      <w:tblPr>
        <w:tblStyle w:val="Table9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51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docker logs [containerID]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229350" cy="587692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87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.3199920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36"/>
          <w:szCs w:val="36"/>
          <w:u w:val="none"/>
          <w:shd w:fill="auto" w:val="clear"/>
          <w:vertAlign w:val="baseline"/>
          <w:rtl w:val="0"/>
        </w:rPr>
        <w:t xml:space="preserve">Chạy một container với port NAT chỉ định và gắn Volume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797607421875" w:line="263.5312271118164" w:lineRule="auto"/>
        <w:ind w:left="190.63674926757812" w:right="110.308837890625" w:hanging="3.379135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Trong trường hợp muốn chỉ định một port từ máy host vào port dịch vụ mà ứng dụng trong container cung  cấp dịch vụ thì cần sử dụng tham số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19.920000076293945"/>
          <w:szCs w:val="19.920000076293945"/>
          <w:u w:val="none"/>
          <w:shd w:fill="f5f5f5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. Ví dụ: </w:t>
      </w:r>
    </w:p>
    <w:tbl>
      <w:tblPr>
        <w:tblStyle w:val="Table10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51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docker run --name apache_test1 -p 8080:80 -p 443:443 -d eboraas/apache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533134" cy="14859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5948905944824" w:lineRule="auto"/>
        <w:ind w:left="188.9471435546875" w:right="109.42138671875" w:firstLine="9.5040130615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Nếu bạn có một thư mục chứa code hoặc tham số cấu hình trên máy host, muốn ứng dụng trong container  sử dụng được thì sử dụng tham số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19.920000076293945"/>
          <w:szCs w:val="19.920000076293945"/>
          <w:u w:val="none"/>
          <w:shd w:fill="f5f5f5" w:val="clear"/>
          <w:vertAlign w:val="baseline"/>
          <w:rtl w:val="0"/>
        </w:rPr>
        <w:t xml:space="preserve">-v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để chỉ dẫn cho container biết. Ví dụ: </w:t>
      </w:r>
    </w:p>
    <w:tbl>
      <w:tblPr>
        <w:tblStyle w:val="Table11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10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392013549804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mkdir -p website &amp;&amp; cd website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3333740234375" w:line="240" w:lineRule="auto"/>
              <w:ind w:left="189.58076477050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docker run --name apache_test</w:t>
            </w:r>
            <w:r w:rsidDel="00000000" w:rsidR="00000000" w:rsidRPr="00000000">
              <w:rPr>
                <w:sz w:val="21.1200008392334"/>
                <w:szCs w:val="21.1200008392334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-p 808</w:t>
            </w:r>
            <w:r w:rsidDel="00000000" w:rsidR="00000000" w:rsidRPr="00000000">
              <w:rPr>
                <w:sz w:val="21.1200008392334"/>
                <w:szCs w:val="21.1200008392334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:80  -v $(pwd):/var/www/ -d eboraas/apache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533134" cy="6223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.817611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Kiểm tra việc chỉnh sửa code trên host có được thay đổi ngay trong docker không bằng cách sau:</w:t>
      </w:r>
    </w:p>
    <w:tbl>
      <w:tblPr>
        <w:tblStyle w:val="Table12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1423.7985229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392013549804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mkdir html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13372802734375" w:line="240" w:lineRule="auto"/>
              <w:ind w:left="194.94956970214844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echo "test website at host" &gt;&gt; index.html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.33349609375" w:line="240" w:lineRule="auto"/>
              <w:ind w:left="198.9335632324218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curl localhost:8180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533134" cy="24638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82a75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82a7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36"/>
          <w:szCs w:val="36"/>
          <w:u w:val="none"/>
          <w:shd w:fill="auto" w:val="clear"/>
          <w:vertAlign w:val="baseline"/>
          <w:rtl w:val="0"/>
        </w:rPr>
        <w:t xml:space="preserve">Liên kết giữa các container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8037109375" w:line="263.53065490722656" w:lineRule="auto"/>
        <w:ind w:left="189.5807647705078" w:right="111.116943359375" w:firstLine="8.236846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Bạn có nhiều ứng dụng đang chạy trên các container riêng lẻ, ví dụ: web server, database thì làm cách nào  để chúng liên kết lại với nhau. Chúng ta sử dụng tham số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19.920000076293945"/>
          <w:szCs w:val="19.920000076293945"/>
          <w:u w:val="none"/>
          <w:shd w:fill="f5f5f5" w:val="clear"/>
          <w:vertAlign w:val="baseline"/>
          <w:rtl w:val="0"/>
        </w:rPr>
        <w:t xml:space="preserve">--link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2255859375" w:line="240" w:lineRule="auto"/>
        <w:ind w:left="197.817611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Bây giờ tôi tạo một Drupal app (apache, php, mysql, drupal) bằng cách sau:</w:t>
      </w:r>
    </w:p>
    <w:tbl>
      <w:tblPr>
        <w:tblStyle w:val="Table13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595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392013549804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mkdir -p drupal-link-example &amp;&amp; cd drupal-link-example 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docker network create drupalnet 2&gt;/dev/null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docker run -d --name mysql_example --network drupalnet \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  -e MYSQL_ROOT_PASSWORD=root \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  -e MYSQL_DATABASE=drupal \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  -e MYSQL_USER=drupal \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  -e MYSQL_PASSWORD=drupal \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  mysql:8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docker run -d --name drupal_example --network drupalnet \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  -p 8280:80 \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  drupal:10-apache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color w:val="333333"/>
                <w:sz w:val="19.920000076293945"/>
                <w:szCs w:val="19.920000076293945"/>
                <w:shd w:fill="f5f5f5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533134" cy="38862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82a75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82a7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.919982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36"/>
          <w:szCs w:val="36"/>
          <w:u w:val="none"/>
          <w:shd w:fill="auto" w:val="clear"/>
          <w:vertAlign w:val="baseline"/>
          <w:rtl w:val="0"/>
        </w:rPr>
        <w:t xml:space="preserve">export/save/load container</w:t>
      </w:r>
    </w:p>
    <w:tbl>
      <w:tblPr>
        <w:tblStyle w:val="Table14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8448.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392013549804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mkdir -p ~/Docker-presentation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1328125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docker pull nimmis/alpine-apache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docker run -d --name apache_example \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3999786376953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 nimmis/alpine-apache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1328125" w:line="240" w:lineRule="auto"/>
              <w:ind w:left="204.7103881835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// Create a file inside the container.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41430377960205" w:lineRule="auto"/>
              <w:ind w:left="194.7503662109375" w:right="2185.0799560546875" w:firstLine="9.96002197265625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// See https://github.com/nimmis/docker-alpine-apache for details. docker exec -ti apache_example \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410400390625" w:line="240" w:lineRule="auto"/>
              <w:ind w:left="182.3999786376953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 /bin/sh -c 'mkdir /test &amp;&amp; echo "This is it." &gt;&gt; /test/test.txt'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732177734375" w:line="240" w:lineRule="auto"/>
              <w:ind w:left="204.7103881835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// Test it. You should see message: "This is it."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docker exec apache_example cat /test/test.txt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8.73291015625" w:line="240" w:lineRule="auto"/>
              <w:ind w:left="204.7103881835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// Commit the change.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docker commit apache_export_example myapache:latest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134033203125" w:line="240" w:lineRule="auto"/>
              <w:ind w:left="204.7103881835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// Create a new container with the new image.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docker run -d --name myapache_example myapache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1334228515625" w:line="226.4155912399292" w:lineRule="auto"/>
              <w:ind w:left="194.7503662109375" w:right="986.480712890625" w:firstLine="9.96002197265625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// You should see the new folder/file inside the myapache_example container. docker exec myapache_example cat /test/test.txt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2.408447265625" w:line="240" w:lineRule="auto"/>
              <w:ind w:left="204.7103881835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// Export the container as image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9335632324218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cd ~/Docker-presentation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docker export myapache_example &gt; myapache_example.tar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5338134765625" w:line="240" w:lineRule="auto"/>
              <w:ind w:left="204.7103881835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// Import a new image from the exported files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9335632324218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cd ~/Docker-presentation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docker import myapache_example.tar myapache:new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1334228515625" w:line="240" w:lineRule="auto"/>
              <w:ind w:left="204.7103881835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// Save a new image as tar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docker save -o ~/Docker-presentation/myapache_image.tar myapache:new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8.7335205078125" w:line="240" w:lineRule="auto"/>
              <w:ind w:left="204.7103881835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// Load an image from tar file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docker load &lt; myapache_image.tar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533134" cy="4953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533134" cy="2921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82a75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82a7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32000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a75"/>
          <w:sz w:val="36"/>
          <w:szCs w:val="36"/>
          <w:u w:val="none"/>
          <w:shd w:fill="auto" w:val="clear"/>
          <w:vertAlign w:val="baseline"/>
          <w:rtl w:val="0"/>
        </w:rPr>
        <w:t xml:space="preserve">Upload image lên repository</w:t>
      </w:r>
    </w:p>
    <w:tbl>
      <w:tblPr>
        <w:tblStyle w:val="Table15"/>
        <w:tblW w:w="10288.4004974365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8.400497436523"/>
        <w:tblGridChange w:id="0">
          <w:tblGrid>
            <w:gridCol w:w="10288.400497436523"/>
          </w:tblGrid>
        </w:tblGridChange>
      </w:tblGrid>
      <w:tr>
        <w:trPr>
          <w:cantSplit w:val="0"/>
          <w:trHeight w:val="3917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392013549804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mkdir -p ~/upload &amp;&amp; cd ~/upload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07188415527" w:lineRule="auto"/>
              <w:ind w:left="198.93356323242188" w:right="2305.0799560546875" w:hanging="4.3824005126953125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git clone git@github.com:theodorosploumis/docker-presentation.git cd docker-presentation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009033203125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docker pull nimmis/alpine-apache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docker build -t tplcom/docker-presentation .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1328125" w:line="240" w:lineRule="auto"/>
              <w:ind w:left="204.7103881835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// Test it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docker run -itd --name docker_presentation \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3999786376953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 -p 8480:80 \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3999786376953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 tplcom/docker-presentation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7333984375" w:line="240" w:lineRule="auto"/>
              <w:ind w:left="204.7103881835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// Open http://localhost:8480, you should see this presentation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8.73291015625" w:line="240" w:lineRule="auto"/>
              <w:ind w:left="204.7103881835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// Push it on the hub.docker.com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503662109375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docker push tplcom/docker-presentation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533134" cy="21590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082a75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82a75"/>
          <w:sz w:val="28.079999923706055"/>
          <w:szCs w:val="28.079999923706055"/>
        </w:rPr>
        <w:drawing>
          <wp:inline distB="114300" distT="114300" distL="114300" distR="114300">
            <wp:extent cx="6533134" cy="15494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docker login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Vào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https://hub.docker.com/</w:t>
        </w:r>
      </w:hyperlink>
      <w:r w:rsidDel="00000000" w:rsidR="00000000" w:rsidRPr="00000000">
        <w:rPr>
          <w:rtl w:val="0"/>
        </w:rPr>
        <w:t xml:space="preserve">  liên kết với github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6533134" cy="15113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Tạo repository docker-presentation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Copy đường dẫn vào chrome và nhập mã code trong CLI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6533134" cy="32893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082a75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82a75"/>
          <w:sz w:val="28.079999923706055"/>
          <w:szCs w:val="28.079999923706055"/>
        </w:rPr>
        <w:drawing>
          <wp:inline distB="114300" distT="114300" distL="114300" distR="114300">
            <wp:extent cx="6533134" cy="26670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082a75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82a75"/>
          <w:sz w:val="28.079999923706055"/>
          <w:szCs w:val="28.079999923706055"/>
        </w:rPr>
        <w:drawing>
          <wp:inline distB="114300" distT="114300" distL="114300" distR="114300">
            <wp:extent cx="6533134" cy="32385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134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82a75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82a7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</w:t>
      </w:r>
    </w:p>
    <w:sectPr>
      <w:pgSz w:h="15840" w:w="12240" w:orient="portrait"/>
      <w:pgMar w:bottom="804.0000152587891" w:top="1416.400146484375" w:left="969.5999908447266" w:right="981.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2.png"/><Relationship Id="rId21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3.png"/><Relationship Id="rId25" Type="http://schemas.openxmlformats.org/officeDocument/2006/relationships/image" Target="media/image10.png"/><Relationship Id="rId28" Type="http://schemas.openxmlformats.org/officeDocument/2006/relationships/hyperlink" Target="https://hub.docker.com/" TargetMode="External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7.png"/><Relationship Id="rId11" Type="http://schemas.openxmlformats.org/officeDocument/2006/relationships/image" Target="media/image25.png"/><Relationship Id="rId10" Type="http://schemas.openxmlformats.org/officeDocument/2006/relationships/image" Target="media/image15.png"/><Relationship Id="rId32" Type="http://schemas.openxmlformats.org/officeDocument/2006/relationships/image" Target="media/image11.png"/><Relationship Id="rId13" Type="http://schemas.openxmlformats.org/officeDocument/2006/relationships/image" Target="media/image26.png"/><Relationship Id="rId12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21.png"/><Relationship Id="rId16" Type="http://schemas.openxmlformats.org/officeDocument/2006/relationships/image" Target="media/image24.png"/><Relationship Id="rId19" Type="http://schemas.openxmlformats.org/officeDocument/2006/relationships/image" Target="media/image6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