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1EEB4" w14:textId="227B3EB8" w:rsidR="0053046B" w:rsidRPr="004A5BE6" w:rsidRDefault="00771DA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 2: Từ khóa Volatile</w:t>
      </w:r>
    </w:p>
    <w:p w14:paraId="6DE43C3D" w14:textId="21FD22C7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 xml:space="preserve">Optimization : </w:t>
      </w:r>
      <w:r w:rsidRPr="004A5BE6">
        <w:rPr>
          <w:rFonts w:ascii="Times New Roman" w:hAnsi="Times New Roman" w:cs="Times New Roman"/>
        </w:rPr>
        <w:tab/>
        <w:t>+Compiler có nhiều option để biên dịch chương trình, mỗi option phù hợp với 1 nhu cầu của code (nhanh, dung lượng thấp,..),</w:t>
      </w:r>
    </w:p>
    <w:p w14:paraId="405400D1" w14:textId="69F41C32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>+Các level của optimization giúp tối ưu hóa code, giảm dung lượng của code (code size)</w:t>
      </w:r>
    </w:p>
    <w:p w14:paraId="54EA95FC" w14:textId="181820BA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>+VD: các câu lệnh chung nhiệm vụ sẽ chỉ được thực thi 1 lần</w:t>
      </w:r>
    </w:p>
    <w:p w14:paraId="70AC3D62" w14:textId="0AC022E1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         Hoặc các biến không bị thay đổi trong code sẽ không được kiểm tra lại…</w:t>
      </w:r>
    </w:p>
    <w:p w14:paraId="0806CB70" w14:textId="07B735EC" w:rsidR="00771DA7" w:rsidRPr="004A5BE6" w:rsidRDefault="00771DA7">
      <w:pPr>
        <w:rPr>
          <w:rFonts w:ascii="Times New Roman" w:hAnsi="Times New Roman" w:cs="Times New Roman"/>
        </w:rPr>
      </w:pPr>
    </w:p>
    <w:p w14:paraId="1A9C54FC" w14:textId="04075A48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>Từ khóa Volatile:</w:t>
      </w:r>
      <w:r w:rsidR="00481E20" w:rsidRPr="004A5BE6">
        <w:rPr>
          <w:rFonts w:ascii="Times New Roman" w:hAnsi="Times New Roman" w:cs="Times New Roman"/>
        </w:rPr>
        <w:t xml:space="preserve"> có chức năng để compiler không optimize ( tối ưu) biến được gán</w:t>
      </w:r>
    </w:p>
    <w:p w14:paraId="291F218C" w14:textId="581725AC" w:rsidR="00481E20" w:rsidRPr="004A5BE6" w:rsidRDefault="00481E20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>+ sử dụng ở các biến trong ngắt, hoặc các biến bị thay đổi đột ngột không do phần mềm</w:t>
      </w:r>
    </w:p>
    <w:p w14:paraId="290AEBDF" w14:textId="41E9E9C2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>Vd: volatile int u32Check;</w:t>
      </w:r>
    </w:p>
    <w:p w14:paraId="45B9A133" w14:textId="534781C8" w:rsidR="00771DA7" w:rsidRPr="004A5BE6" w:rsidRDefault="00771DA7">
      <w:pPr>
        <w:rPr>
          <w:rFonts w:ascii="Times New Roman" w:hAnsi="Times New Roman" w:cs="Times New Roman"/>
        </w:rPr>
      </w:pPr>
    </w:p>
    <w:p w14:paraId="794AA4C7" w14:textId="298DD402" w:rsidR="00481E20" w:rsidRPr="004A5BE6" w:rsidRDefault="00481E20" w:rsidP="00481E2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>Tối ưu hóa code, giảm code size nhưng chương trình vẫn chạy ngon</w:t>
      </w:r>
    </w:p>
    <w:p w14:paraId="410B0780" w14:textId="3FE5B81F" w:rsidR="001A740B" w:rsidRPr="004A5BE6" w:rsidRDefault="001A740B" w:rsidP="001A740B">
      <w:pPr>
        <w:rPr>
          <w:rFonts w:ascii="Times New Roman" w:hAnsi="Times New Roman" w:cs="Times New Roman"/>
        </w:rPr>
      </w:pPr>
    </w:p>
    <w:p w14:paraId="3CC29266" w14:textId="50A680F4" w:rsidR="001A740B" w:rsidRPr="004A5BE6" w:rsidRDefault="001A740B" w:rsidP="001A740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 3: Từ khóa Union</w:t>
      </w:r>
    </w:p>
    <w:p w14:paraId="1EAE042F" w14:textId="3AE51722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sz w:val="24"/>
          <w:szCs w:val="24"/>
        </w:rPr>
        <w:t>Là 1 kiểu dữ liệu có thể tập hợp các loại dữ liệu khác 1 cách dễ dàng, gần giống như struct</w:t>
      </w:r>
    </w:p>
    <w:p w14:paraId="6BF57C9D" w14:textId="659E74B3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sz w:val="24"/>
          <w:szCs w:val="24"/>
        </w:rPr>
        <w:t>Size của union sẽ lấy theo size của biến lớn nhất trong nó</w:t>
      </w:r>
    </w:p>
    <w:p w14:paraId="0AEFF4C3" w14:textId="65840EAD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sz w:val="24"/>
          <w:szCs w:val="24"/>
        </w:rPr>
        <w:t>Và các biến còn lại sẽ share chung byte với biến có size lớn nhất đó</w:t>
      </w:r>
    </w:p>
    <w:p w14:paraId="1633F38B" w14:textId="6212D62A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</w:p>
    <w:p w14:paraId="07AEEBB8" w14:textId="758BC532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329DC" wp14:editId="0379A588">
            <wp:extent cx="5387807" cy="2049958"/>
            <wp:effectExtent l="0" t="0" r="381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3C1" w14:textId="70B1CEDD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7059E6A0" w14:textId="43F16928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1F5C0610" w14:textId="2861682F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3BE69AC8" w14:textId="476B4D5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 4:</w:t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ab/>
        <w:t>Quản lý vùng nhớ</w:t>
      </w:r>
    </w:p>
    <w:p w14:paraId="7A82994E" w14:textId="1DE352F2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1.Ép kiểu</w:t>
      </w:r>
    </w:p>
    <w:p w14:paraId="5A99C111" w14:textId="67687D69" w:rsidR="00345DEC" w:rsidRPr="004A5BE6" w:rsidRDefault="00345DEC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Từ kiểu dữ liệu cao về kiểu dữ liệu thấp thì mất dữ liệu</w:t>
      </w:r>
    </w:p>
    <w:p w14:paraId="5BFB8628" w14:textId="69639031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B3EBCDD" wp14:editId="40EFDDFC">
            <wp:extent cx="5943600" cy="108648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AA8" w14:textId="4AE3199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594020" w14:textId="4BFDBA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FEF81BF" w14:textId="025162B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45CB26" w14:textId="1B8F262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B7A396" w14:textId="690BA4F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EC59137" w14:textId="7C60EF3A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674D7" w14:textId="317D1DD2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7EDC03B" w14:textId="66F46116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83D7809" w14:textId="7932D273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0762C" w14:textId="4B823B2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E23C704" w14:textId="1D96D6B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EB82AC2" w14:textId="3A4D2D1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A7D237E" w14:textId="7DC75B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4152A47" w14:textId="77777777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14E06E3" w14:textId="5511DCAD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6A2610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2.Phân vùng</w:t>
      </w:r>
    </w:p>
    <w:p w14:paraId="4518B449" w14:textId="7ECC429E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B28EF77" wp14:editId="60790496">
            <wp:extent cx="5935345" cy="5748655"/>
            <wp:effectExtent l="0" t="0" r="8255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7D249CF5" w14:textId="294BC54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 5: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  <w:t>Biến static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A5BE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A206B8" wp14:editId="016EBC73">
            <wp:extent cx="5943600" cy="279463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635" w14:textId="7FD526FE" w:rsidR="00345DEC" w:rsidRPr="001B4234" w:rsidRDefault="00345DEC" w:rsidP="001A740B">
      <w:pPr>
        <w:rPr>
          <w:rFonts w:ascii="Times New Roman" w:hAnsi="Times New Roman" w:cs="Times New Roman"/>
          <w:sz w:val="36"/>
          <w:szCs w:val="36"/>
        </w:rPr>
      </w:pPr>
    </w:p>
    <w:p w14:paraId="2F45CE25" w14:textId="1B7E6A48" w:rsidR="00032D99" w:rsidRDefault="001B4234" w:rsidP="001A740B">
      <w:pPr>
        <w:rPr>
          <w:rFonts w:ascii="Times New Roman" w:hAnsi="Times New Roman" w:cs="Times New Roman"/>
          <w:sz w:val="36"/>
          <w:szCs w:val="36"/>
        </w:rPr>
      </w:pPr>
      <w:r w:rsidRPr="001B4234">
        <w:rPr>
          <w:rFonts w:ascii="Times New Roman" w:hAnsi="Times New Roman" w:cs="Times New Roman"/>
          <w:sz w:val="36"/>
          <w:szCs w:val="36"/>
        </w:rPr>
        <w:t>Xem code để hiểu rõ hơn</w:t>
      </w:r>
    </w:p>
    <w:p w14:paraId="5BC01CC7" w14:textId="77777777" w:rsidR="001B4234" w:rsidRPr="001B4234" w:rsidRDefault="001B4234" w:rsidP="001A740B">
      <w:pPr>
        <w:rPr>
          <w:rFonts w:ascii="Times New Roman" w:hAnsi="Times New Roman" w:cs="Times New Roman"/>
          <w:sz w:val="36"/>
          <w:szCs w:val="36"/>
        </w:rPr>
      </w:pPr>
    </w:p>
    <w:p w14:paraId="1BF5485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/*pham vi biến này chỉ dược sử dụng trong function này*/</w:t>
      </w:r>
    </w:p>
    <w:p w14:paraId="2BE4542C" w14:textId="6ACB01B8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/*ra khỏi function sẽ không sử dụng được biến này, nhưng cũng 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o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bị mất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đi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717DE26A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/*giá trị KHỞI TẠO cho biến static phải là hằng số*/</w:t>
      </w:r>
    </w:p>
    <w:p w14:paraId="0563F2D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/*có thể gọi cả function để thay đổi giá trị*/</w:t>
      </w:r>
    </w:p>
    <w:p w14:paraId="666734EF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42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669C14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//32Static = 1; không đúng</w:t>
      </w:r>
    </w:p>
    <w:p w14:paraId="303F394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BAABE0E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0BFCF3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27CE27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030060" w14:textId="4C5320EE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 6: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  <w:t>Từ khóa  inline</w:t>
      </w:r>
    </w:p>
    <w:p w14:paraId="66C8B8C3" w14:textId="0D424752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</w:rPr>
        <w:t>1.khi không có inline</w:t>
      </w:r>
    </w:p>
    <w:p w14:paraId="662939ED" w14:textId="724488B0" w:rsidR="00170B93" w:rsidRPr="004A5BE6" w:rsidRDefault="00032D99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443E142A" wp14:editId="3471E4C9">
            <wp:simplePos x="0" y="0"/>
            <wp:positionH relativeFrom="column">
              <wp:posOffset>8043</wp:posOffset>
            </wp:positionH>
            <wp:positionV relativeFrom="paragraph">
              <wp:posOffset>41064</wp:posOffset>
            </wp:positionV>
            <wp:extent cx="2697480" cy="2743200"/>
            <wp:effectExtent l="0" t="0" r="7620" b="0"/>
            <wp:wrapTight wrapText="bothSides">
              <wp:wrapPolygon edited="0">
                <wp:start x="0" y="0"/>
                <wp:lineTo x="0" y="21450"/>
                <wp:lineTo x="21508" y="21450"/>
                <wp:lineTo x="21508" y="0"/>
                <wp:lineTo x="0" y="0"/>
              </wp:wrapPolygon>
            </wp:wrapTight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B93" w:rsidRPr="004A5BE6">
        <w:rPr>
          <w:rFonts w:ascii="Times New Roman" w:hAnsi="Times New Roman" w:cs="Times New Roman"/>
          <w:sz w:val="28"/>
          <w:szCs w:val="28"/>
        </w:rPr>
        <w:t xml:space="preserve"> - khi tới câu lệnh gọi hàm function trong hàm main:</w:t>
      </w:r>
    </w:p>
    <w:p w14:paraId="4A3CC8D0" w14:textId="1F79CDE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 địa chỉ câu lệnh tiếp theo sẽ được lưu lại trong stack hoặc thanh ghi nào đó</w:t>
      </w:r>
    </w:p>
    <w:p w14:paraId="1EDC1957" w14:textId="2884BFB7" w:rsidR="00E876FE" w:rsidRPr="004A5BE6" w:rsidRDefault="00E876FE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+thanh ghi R14(Link register) lưu thông tin trả về các lời gọi hàm và ngoại lệ</w:t>
      </w:r>
    </w:p>
    <w:p w14:paraId="350D61FE" w14:textId="0BF9871A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+rồi sẽ nhảy vào thực hiện hàm function</w:t>
      </w:r>
    </w:p>
    <w:p w14:paraId="7EC0BA9F" w14:textId="42C45F38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285D21F" w14:textId="62DA9C8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77B36911" w14:textId="38D29E59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31188D6" w14:textId="4B0A911D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2.khi có inline</w:t>
      </w:r>
    </w:p>
    <w:p w14:paraId="5B6610E4" w14:textId="46DBCF31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2EA4909" wp14:editId="188F084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116850" cy="3223539"/>
            <wp:effectExtent l="0" t="0" r="7620" b="0"/>
            <wp:wrapTight wrapText="bothSides">
              <wp:wrapPolygon edited="0">
                <wp:start x="0" y="0"/>
                <wp:lineTo x="0" y="21447"/>
                <wp:lineTo x="21521" y="21447"/>
                <wp:lineTo x="21521" y="0"/>
                <wp:lineTo x="0" y="0"/>
              </wp:wrapPolygon>
            </wp:wrapTight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BE6">
        <w:rPr>
          <w:rFonts w:ascii="Times New Roman" w:hAnsi="Times New Roman" w:cs="Times New Roman"/>
          <w:sz w:val="28"/>
          <w:szCs w:val="28"/>
        </w:rPr>
        <w:t>-Khi tới câu lệnh gọi hàm function trong hàm main:</w:t>
      </w:r>
    </w:p>
    <w:p w14:paraId="79A858A6" w14:textId="28214BE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+copy các câu lệnh của hàm function vào hàm main để thực hiện luôn</w:t>
      </w:r>
    </w:p>
    <w:p w14:paraId="20697C8A" w14:textId="09CEDDF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+không cần lưu địa chỉ câu lệnh tiếp theo</w:t>
      </w:r>
    </w:p>
    <w:p w14:paraId="6025E707" w14:textId="291CEE6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55F1DC39" w14:textId="3A9A608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4F7520FC" w14:textId="103D9A1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Ưu điểm: nhanh hơn so với không dùng</w:t>
      </w:r>
    </w:p>
    <w:p w14:paraId="264CAD6F" w14:textId="14CF59FA" w:rsidR="00170B93" w:rsidRPr="004A5BE6" w:rsidRDefault="00170B93" w:rsidP="00170B9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Nhưng nếu gọi nhiều lần hàm function đó thì code size sẽ tăng lên</w:t>
      </w:r>
      <w:r w:rsidR="00E741D4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E741D4" w:rsidRPr="004A5BE6">
        <w:rPr>
          <w:rFonts w:ascii="Times New Roman" w:hAnsi="Times New Roman" w:cs="Times New Roman"/>
          <w:sz w:val="28"/>
          <w:szCs w:val="28"/>
        </w:rPr>
        <w:tab/>
      </w:r>
    </w:p>
    <w:p w14:paraId="71BB7E9E" w14:textId="77777777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3E6FC945" w14:textId="5A587761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0EE8B3CF" w14:textId="03F24CA6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 8.1</w:t>
      </w:r>
      <w:r w:rsidRPr="004A5BE6">
        <w:rPr>
          <w:rFonts w:ascii="Times New Roman" w:hAnsi="Times New Roman" w:cs="Times New Roman"/>
          <w:sz w:val="36"/>
          <w:szCs w:val="36"/>
        </w:rPr>
        <w:tab/>
      </w:r>
      <w:r w:rsidRPr="004A5BE6">
        <w:rPr>
          <w:rFonts w:ascii="Times New Roman" w:hAnsi="Times New Roman" w:cs="Times New Roman"/>
          <w:sz w:val="36"/>
          <w:szCs w:val="36"/>
        </w:rPr>
        <w:tab/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>Bài tập dịch bit</w:t>
      </w:r>
    </w:p>
    <w:p w14:paraId="0173413E" w14:textId="3D9A9F32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E9E3C3" w14:textId="324EE8A5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Dịch trái: a = b&lt;&lt;n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*(2^n)</w:t>
      </w:r>
    </w:p>
    <w:p w14:paraId="0E873F25" w14:textId="631EED8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Dịch phải:a= b&gt;&gt;n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/(2^n)</w:t>
      </w:r>
    </w:p>
    <w:p w14:paraId="20CEBD9E" w14:textId="364D150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462CF4C7" w14:textId="164F675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Vd1. Thanh ghi a 10 bit, thanh ghi b chứa 8 bit cao của biến a:</w:t>
      </w:r>
    </w:p>
    <w:p w14:paraId="643D659F" w14:textId="1F4C5DD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b = a&gt;&gt;2;</w:t>
      </w:r>
    </w:p>
    <w:p w14:paraId="4FB8B27C" w14:textId="6BA2E728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hoăc b =a/4;</w:t>
      </w:r>
    </w:p>
    <w:p w14:paraId="6EB17A5C" w14:textId="77777777" w:rsidR="004A5BE6" w:rsidRDefault="004A5BE6" w:rsidP="00CC16AA">
      <w:pPr>
        <w:rPr>
          <w:rFonts w:ascii="Times New Roman" w:hAnsi="Times New Roman" w:cs="Times New Roman"/>
          <w:sz w:val="28"/>
          <w:szCs w:val="28"/>
        </w:rPr>
      </w:pPr>
    </w:p>
    <w:p w14:paraId="638AD68D" w14:textId="12A212A2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** lấy n bit thấp của thanh ghi a cho vào thanh ghi x</w:t>
      </w:r>
    </w:p>
    <w:p w14:paraId="18E4C361" w14:textId="626C0A3E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x = a % (2^n)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52D958" w14:textId="77777777" w:rsidR="00CC16AA" w:rsidRPr="004A5BE6" w:rsidRDefault="00CC16AA" w:rsidP="00A419EA">
      <w:pPr>
        <w:rPr>
          <w:rFonts w:ascii="Times New Roman" w:hAnsi="Times New Roman" w:cs="Times New Roman"/>
          <w:sz w:val="28"/>
          <w:szCs w:val="28"/>
        </w:rPr>
      </w:pPr>
    </w:p>
    <w:p w14:paraId="1B6B19FC" w14:textId="0C3EED6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vd2:</w:t>
      </w:r>
      <w:r w:rsidRPr="004A5BE6">
        <w:rPr>
          <w:rFonts w:ascii="Times New Roman" w:hAnsi="Times New Roman" w:cs="Times New Roman"/>
          <w:sz w:val="28"/>
          <w:szCs w:val="28"/>
        </w:rPr>
        <w:tab/>
      </w:r>
      <w:r w:rsidR="00993591">
        <w:rPr>
          <w:rFonts w:ascii="Times New Roman" w:hAnsi="Times New Roman" w:cs="Times New Roman"/>
          <w:sz w:val="28"/>
          <w:szCs w:val="28"/>
        </w:rPr>
        <w:t>chuyển 2 bit thấp của a vào</w:t>
      </w:r>
      <w:r w:rsidRPr="004A5BE6">
        <w:rPr>
          <w:rFonts w:ascii="Times New Roman" w:hAnsi="Times New Roman" w:cs="Times New Roman"/>
          <w:sz w:val="28"/>
          <w:szCs w:val="28"/>
        </w:rPr>
        <w:t xml:space="preserve"> 2 bit 4,5 của thanh ghi c</w:t>
      </w:r>
    </w:p>
    <w:p w14:paraId="12365B98" w14:textId="75F1A9D3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/*lấy 2 biến thấp của thanh ghi a gán vào x</w:t>
      </w:r>
      <w:r w:rsidR="00C84D47">
        <w:rPr>
          <w:rFonts w:ascii="Times New Roman" w:hAnsi="Times New Roman" w:cs="Times New Roman"/>
          <w:sz w:val="28"/>
          <w:szCs w:val="28"/>
        </w:rPr>
        <w:t xml:space="preserve">   </w:t>
      </w:r>
      <w:r w:rsidRPr="004A5BE6">
        <w:rPr>
          <w:rFonts w:ascii="Times New Roman" w:hAnsi="Times New Roman" w:cs="Times New Roman"/>
          <w:sz w:val="28"/>
          <w:szCs w:val="28"/>
        </w:rPr>
        <w:t>*/</w:t>
      </w:r>
    </w:p>
    <w:p w14:paraId="3D97E5D0" w14:textId="4FCC6ACD" w:rsidR="00A419EA" w:rsidRPr="004A5BE6" w:rsidRDefault="00C84D47" w:rsidP="00A419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 w:rsidR="00A419EA" w:rsidRPr="004A5BE6">
        <w:rPr>
          <w:rFonts w:ascii="Times New Roman" w:hAnsi="Times New Roman" w:cs="Times New Roman"/>
          <w:sz w:val="28"/>
          <w:szCs w:val="28"/>
        </w:rPr>
        <w:t xml:space="preserve"> = a &amp; 0x03</w:t>
      </w:r>
    </w:p>
    <w:p w14:paraId="364F60EA" w14:textId="19D88D0C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hoặc 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  <w:r w:rsidRPr="004A5BE6">
        <w:rPr>
          <w:rFonts w:ascii="Times New Roman" w:hAnsi="Times New Roman" w:cs="Times New Roman"/>
          <w:sz w:val="28"/>
          <w:szCs w:val="28"/>
        </w:rPr>
        <w:t>x = a%4</w:t>
      </w:r>
    </w:p>
    <w:p w14:paraId="745BD155" w14:textId="7777777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3EE725B3" w14:textId="62E25A5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r w:rsidR="00C84D47">
        <w:rPr>
          <w:rFonts w:ascii="Times New Roman" w:hAnsi="Times New Roman" w:cs="Times New Roman"/>
          <w:sz w:val="28"/>
          <w:szCs w:val="28"/>
        </w:rPr>
        <w:t>chuyển x vào 2 bit [5:4] của c</w:t>
      </w:r>
      <w:r w:rsidR="00C84D47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   </w:t>
      </w:r>
      <w:r w:rsidRPr="004A5BE6">
        <w:rPr>
          <w:rFonts w:ascii="Times New Roman" w:hAnsi="Times New Roman" w:cs="Times New Roman"/>
          <w:sz w:val="28"/>
          <w:szCs w:val="28"/>
        </w:rPr>
        <w:t xml:space="preserve">*/ </w:t>
      </w:r>
    </w:p>
    <w:p w14:paraId="1957B6D1" w14:textId="142396CB" w:rsidR="00A419EA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c = x</w:t>
      </w:r>
      <w:r w:rsidR="00CC16AA" w:rsidRPr="004A5BE6">
        <w:rPr>
          <w:rFonts w:ascii="Times New Roman" w:hAnsi="Times New Roman" w:cs="Times New Roman"/>
          <w:sz w:val="28"/>
          <w:szCs w:val="28"/>
        </w:rPr>
        <w:t>&lt;&lt;4 = (a%4) &lt;&lt; 4;</w:t>
      </w:r>
    </w:p>
    <w:p w14:paraId="44EDF48A" w14:textId="77CB2AB2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4831E354" w14:textId="3CEAE050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19AC2BE4" w14:textId="35E0564D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>Bài 9:</w:t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  <w:t>Struct</w:t>
      </w:r>
    </w:p>
    <w:p w14:paraId="6027D69F" w14:textId="42E98D10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</w:p>
    <w:p w14:paraId="370C763E" w14:textId="7462CA87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 size của struct</w:t>
      </w:r>
    </w:p>
    <w:p w14:paraId="0D008892" w14:textId="0C4CA974" w:rsidR="004D4917" w:rsidRP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  <w:r w:rsidRPr="004D4917">
        <w:rPr>
          <w:rFonts w:ascii="Times New Roman" w:hAnsi="Times New Roman" w:cs="Times New Roman"/>
          <w:sz w:val="36"/>
          <w:szCs w:val="36"/>
        </w:rPr>
        <w:t>Tính size theo thứ tự khia báo trong struct</w:t>
      </w:r>
    </w:p>
    <w:p w14:paraId="28813C63" w14:textId="77777777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77DAD6" w14:textId="28BD13EF" w:rsidR="00015698" w:rsidRP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Với mặc định của keilC</w:t>
      </w:r>
      <w:r w:rsidR="006C6D61">
        <w:rPr>
          <w:rFonts w:ascii="Times New Roman" w:hAnsi="Times New Roman" w:cs="Times New Roman"/>
          <w:sz w:val="36"/>
          <w:szCs w:val="36"/>
        </w:rPr>
        <w:t>, size của struct sẽ tính theo size của biến lớn nhất trong đó (tạm thấy sizeofstruct chia hết cho size của biến lớn nhất trong struct đó)</w:t>
      </w:r>
    </w:p>
    <w:p w14:paraId="14D56C84" w14:textId="6712A0CA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7B2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CAB9DD" wp14:editId="331898D7">
            <wp:extent cx="5943600" cy="385064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4B0F" w14:textId="6FDF6AF1" w:rsidR="00015698" w:rsidRDefault="00015698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575DB0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5597BB3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3078F3AA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C2D9A6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7A07AA46" w14:textId="740D70F3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2B301C1" w14:textId="77777777" w:rsid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</w:p>
    <w:p w14:paraId="3D96DD77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6916A05A" w14:textId="131C3E83" w:rsid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Thay đổi với </w:t>
      </w:r>
      <w:r w:rsidR="00D85A5C">
        <w:rPr>
          <w:rFonts w:ascii="Times New Roman" w:hAnsi="Times New Roman" w:cs="Times New Roman"/>
          <w:sz w:val="36"/>
          <w:szCs w:val="36"/>
        </w:rPr>
        <w:t>#pragma pack() // 1,2,4,8…</w:t>
      </w:r>
    </w:p>
    <w:p w14:paraId="66730332" w14:textId="5079F1F5" w:rsidR="00D85A5C" w:rsidRPr="00015698" w:rsidRDefault="00D85A5C" w:rsidP="00A419EA">
      <w:pPr>
        <w:rPr>
          <w:rFonts w:ascii="Times New Roman" w:hAnsi="Times New Roman" w:cs="Times New Roman"/>
          <w:sz w:val="36"/>
          <w:szCs w:val="36"/>
        </w:rPr>
      </w:pPr>
      <w:r w:rsidRPr="00D85A5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441812" wp14:editId="57D83685">
            <wp:extent cx="5943600" cy="412369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B78" w14:textId="68571D1B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048666" w14:textId="55A4DEFB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10B1AA0" w14:textId="35A54475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 10: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Marcro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20401E70" w14:textId="7EAF2576" w:rsidR="00EE79F3" w:rsidRPr="00EE79F3" w:rsidRDefault="00EE79F3" w:rsidP="00A419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>Function marcro vs function bình thường</w:t>
      </w:r>
    </w:p>
    <w:p w14:paraId="1BD5C468" w14:textId="5D6DC978" w:rsidR="00EE79F3" w:rsidRDefault="004D4917" w:rsidP="00A419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Marcro (#define)</w:t>
      </w:r>
    </w:p>
    <w:p w14:paraId="7E639956" w14:textId="63BA0181" w:rsid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EE79F3">
        <w:rPr>
          <w:rFonts w:ascii="Times New Roman" w:hAnsi="Times New Roman" w:cs="Times New Roman"/>
          <w:sz w:val="36"/>
          <w:szCs w:val="36"/>
        </w:rPr>
        <w:t>được</w:t>
      </w:r>
      <w:r w:rsidR="004D4917" w:rsidRPr="00EE79F3">
        <w:rPr>
          <w:rFonts w:ascii="Times New Roman" w:hAnsi="Times New Roman" w:cs="Times New Roman"/>
          <w:sz w:val="36"/>
          <w:szCs w:val="36"/>
        </w:rPr>
        <w:t xml:space="preserve"> </w:t>
      </w:r>
      <w:r w:rsidRPr="00EE79F3">
        <w:rPr>
          <w:rFonts w:ascii="Times New Roman" w:hAnsi="Times New Roman" w:cs="Times New Roman"/>
          <w:sz w:val="36"/>
          <w:szCs w:val="36"/>
        </w:rPr>
        <w:t>thay trực tiếp vào hàm main trong quá trình processing</w:t>
      </w:r>
    </w:p>
    <w:p w14:paraId="71D89943" w14:textId="3CB84CC3" w:rsidR="00EE79F3" w:rsidRP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Code nhanh hơn, chương trình chạy nhanh hơn nhưng Size Code lớn</w:t>
      </w:r>
    </w:p>
    <w:p w14:paraId="0B19FB7F" w14:textId="4DFE85A2" w:rsidR="00EE79F3" w:rsidRP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 w:rsidRPr="00EE79F3">
        <w:rPr>
          <w:rFonts w:ascii="Times New Roman" w:hAnsi="Times New Roman" w:cs="Times New Roman"/>
          <w:sz w:val="36"/>
          <w:szCs w:val="36"/>
        </w:rPr>
        <w:t>Function bình thường:</w:t>
      </w:r>
    </w:p>
    <w:p w14:paraId="70F08BB1" w14:textId="0565B893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EE79F3">
        <w:rPr>
          <w:rFonts w:ascii="Times New Roman" w:hAnsi="Times New Roman" w:cs="Times New Roman"/>
          <w:sz w:val="36"/>
          <w:szCs w:val="36"/>
        </w:rPr>
        <w:t>khi được gọi, chương trình sẽ boost vào stack(lưu thông tin để biết khi trở lại, tương tự như interrupt) sau đó nhảy vào function đó, rồi nhảy ra</w:t>
      </w:r>
    </w:p>
    <w:p w14:paraId="2A6689D0" w14:textId="5F78A792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Chương trình chạy chậm hơn nhưng size code nhỏ hơn</w:t>
      </w:r>
    </w:p>
    <w:p w14:paraId="61524353" w14:textId="2BED9F1F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</w:p>
    <w:p w14:paraId="55FE252D" w14:textId="62705425" w:rsidR="00EE79F3" w:rsidRDefault="00EE79F3" w:rsidP="00EE79F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2.if   vs #if</w:t>
      </w:r>
    </w:p>
    <w:p w14:paraId="19FF36CA" w14:textId="395A0707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#if dùng để khi trên 1 project nhưng muốn chạy được trên nhiều con chip</w:t>
      </w:r>
      <w:r w:rsidR="00097FC8">
        <w:rPr>
          <w:rFonts w:ascii="Times New Roman" w:hAnsi="Times New Roman" w:cs="Times New Roman"/>
          <w:sz w:val="36"/>
          <w:szCs w:val="36"/>
        </w:rPr>
        <w:t xml:space="preserve"> (xem video)</w:t>
      </w:r>
    </w:p>
    <w:p w14:paraId="4DCC6C23" w14:textId="7294B0A6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Vd:</w:t>
      </w:r>
      <w:r>
        <w:rPr>
          <w:rFonts w:ascii="Times New Roman" w:hAnsi="Times New Roman" w:cs="Times New Roman"/>
          <w:sz w:val="36"/>
          <w:szCs w:val="36"/>
        </w:rPr>
        <w:br/>
      </w:r>
    </w:p>
    <w:p w14:paraId="4D49B203" w14:textId="061891DD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/*</w:t>
      </w:r>
      <w:r>
        <w:rPr>
          <w:rFonts w:ascii="Times New Roman" w:hAnsi="Times New Roman" w:cs="Times New Roman"/>
          <w:sz w:val="28"/>
          <w:szCs w:val="28"/>
        </w:rPr>
        <w:t>define f103 thì đoạn code cho f103 sẽ được thực chạy, đoạn còn lại sẽ bỏ qua</w:t>
      </w:r>
      <w:r>
        <w:rPr>
          <w:rFonts w:ascii="Times New Roman" w:hAnsi="Times New Roman" w:cs="Times New Roman"/>
          <w:sz w:val="36"/>
          <w:szCs w:val="36"/>
        </w:rPr>
        <w:t>*/</w:t>
      </w:r>
    </w:p>
    <w:p w14:paraId="7AF3ED35" w14:textId="576FAEE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#define </w:t>
      </w:r>
      <w:r w:rsidRPr="00097FC8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STM32F10</w:t>
      </w:r>
      <w:r>
        <w:rPr>
          <w:rFonts w:ascii="Times New Roman" w:hAnsi="Times New Roman" w:cs="Times New Roman"/>
          <w:color w:val="FF0000"/>
          <w:sz w:val="36"/>
          <w:szCs w:val="36"/>
        </w:rPr>
        <w:t>3</w:t>
      </w:r>
      <w:r w:rsidRPr="00097FC8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</w:p>
    <w:p w14:paraId="6A0822E8" w14:textId="55301A23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</w:p>
    <w:p w14:paraId="31679439" w14:textId="3527821A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#if STM32</w:t>
      </w:r>
    </w:p>
    <w:p w14:paraId="47B701D3" w14:textId="755B28A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45327849" w14:textId="06A21485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>Code cho STM32f103</w:t>
      </w:r>
    </w:p>
    <w:p w14:paraId="56FA24EB" w14:textId="7C856FF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  #else</w:t>
      </w:r>
    </w:p>
    <w:p w14:paraId="2625EB25" w14:textId="4BFBA072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0F4713E7" w14:textId="6F01D56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>Code cho Stm32f407</w:t>
      </w:r>
    </w:p>
    <w:p w14:paraId="05B9C13C" w14:textId="45AFAE52" w:rsidR="00097FC8" w:rsidRPr="00EE79F3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 #endif;</w:t>
      </w:r>
    </w:p>
    <w:p w14:paraId="34A62492" w14:textId="1175F403" w:rsidR="007C1860" w:rsidRDefault="007C1860" w:rsidP="007C1860">
      <w:pPr>
        <w:rPr>
          <w:rFonts w:ascii="Times New Roman" w:hAnsi="Times New Roman" w:cs="Times New Roman"/>
          <w:sz w:val="36"/>
          <w:szCs w:val="36"/>
        </w:rPr>
      </w:pPr>
    </w:p>
    <w:p w14:paraId="751EBEB9" w14:textId="1CC41FDB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 11: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Từ khóa ENUM</w:t>
      </w:r>
    </w:p>
    <w:p w14:paraId="62B80E57" w14:textId="54F19C43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049041" w14:textId="5180F81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Trong nhúng, có thể dùng để liệt kê các lỗi, khi chương trình bị lỗi thì sẽ return về các lỗi này (bằng chữ)</w:t>
      </w:r>
    </w:p>
    <w:p w14:paraId="64B6D40B" w14:textId="7777777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</w:p>
    <w:p w14:paraId="0128D56D" w14:textId="0E72EB58" w:rsidR="009F219C" w:rsidRDefault="009F219C" w:rsidP="007C18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Enumerate</w:t>
      </w:r>
      <w:r>
        <w:rPr>
          <w:rFonts w:ascii="Times New Roman" w:hAnsi="Times New Roman" w:cs="Times New Roman"/>
          <w:sz w:val="36"/>
          <w:szCs w:val="36"/>
        </w:rPr>
        <w:t xml:space="preserve"> : Liệt kê</w:t>
      </w:r>
    </w:p>
    <w:p w14:paraId="69BB52A0" w14:textId="1CE90963" w:rsidR="00BD705E" w:rsidRDefault="00BD705E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 liệt kê (enum)  là một trong số các kiểu dữ liệu do người lập trình tự định nghĩa</w:t>
      </w:r>
    </w:p>
    <w:p w14:paraId="164C9335" w14:textId="79E9E452" w:rsidR="00A70A09" w:rsidRPr="00A70A09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Source Sans Pro" w:hAnsi="Source Sans Pro"/>
          <w:color w:val="333333"/>
        </w:rPr>
        <w:t> </w:t>
      </w:r>
      <w:r>
        <w:rPr>
          <w:rFonts w:ascii="Times New Roman" w:hAnsi="Times New Roman" w:cs="Times New Roman"/>
          <w:color w:val="333333"/>
          <w:sz w:val="28"/>
          <w:szCs w:val="28"/>
        </w:rPr>
        <w:t>Liệt kê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những danh từ để thay thế cho những con số</w:t>
      </w:r>
      <w:r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giúp người đọc chương trình dễ hiểu hơn (chứ không giúp chương trình chạy nhanh hơn).</w:t>
      </w:r>
    </w:p>
    <w:p w14:paraId="513F59F9" w14:textId="45979D02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646F4179" w14:textId="0D2ACE98" w:rsidR="00A70A09" w:rsidRPr="00A70A09" w:rsidRDefault="00A70A09" w:rsidP="007C186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Cách khai báo: giống struct</w:t>
      </w:r>
    </w:p>
    <w:p w14:paraId="2D067CBD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b/>
          <w:bCs/>
          <w:color w:val="333333"/>
          <w:sz w:val="20"/>
          <w:szCs w:val="20"/>
          <w:bdr w:val="none" w:sz="0" w:space="0" w:color="auto" w:frame="1"/>
        </w:rPr>
        <w:t>enum</w:t>
      </w: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r w:rsidRPr="009F219C">
        <w:rPr>
          <w:rFonts w:ascii="Consolas" w:eastAsia="Times New Roman" w:hAnsi="Consolas" w:cs="Courier New"/>
          <w:b/>
          <w:bCs/>
          <w:color w:val="445588"/>
          <w:sz w:val="20"/>
          <w:szCs w:val="20"/>
          <w:bdr w:val="none" w:sz="0" w:space="0" w:color="auto" w:frame="1"/>
        </w:rPr>
        <w:t>DaysOfWeek</w:t>
      </w:r>
    </w:p>
    <w:p w14:paraId="6CEC31C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{</w:t>
      </w:r>
    </w:p>
    <w:p w14:paraId="3C3DA3D0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SUNDAY,</w:t>
      </w:r>
    </w:p>
    <w:p w14:paraId="23C22F3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MONDAY,</w:t>
      </w:r>
    </w:p>
    <w:p w14:paraId="6B9A23D9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TUESDAY,</w:t>
      </w:r>
    </w:p>
    <w:p w14:paraId="135E37FE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WEDNESDAY,</w:t>
      </w:r>
    </w:p>
    <w:p w14:paraId="2096BE0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THURSDAY,</w:t>
      </w:r>
    </w:p>
    <w:p w14:paraId="5203D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FRIDAY,</w:t>
      </w:r>
    </w:p>
    <w:p w14:paraId="7983E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SATURDAY</w:t>
      </w:r>
    </w:p>
    <w:p w14:paraId="5569D352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};</w:t>
      </w:r>
    </w:p>
    <w:p w14:paraId="19A55833" w14:textId="39D53165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42D4B048" w14:textId="0759FC87" w:rsidR="009F219C" w:rsidRPr="009F219C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 cần chúng ta trực tiếp gán giá trị cho các tên hằng số, </w:t>
      </w:r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compiler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> đã tự động khởi tạo giá trị cho chúng, bắt đầu với giá trị 0 và tăng dần</w:t>
      </w:r>
    </w:p>
    <w:p w14:paraId="005D50B2" w14:textId="7C918A5D" w:rsidR="00884FC3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r w:rsidRPr="009F219C">
        <w:rPr>
          <w:rFonts w:ascii="Times New Roman" w:hAnsi="Times New Roman" w:cs="Times New Roman"/>
          <w:color w:val="333333"/>
          <w:sz w:val="28"/>
          <w:szCs w:val="28"/>
        </w:rPr>
        <w:t>Bên cạnh việc tự động gán giá trị cho từng phần tử được liệt kê, chúng ta cũng có thể chủ động thay đổi giá trị cho chúng (</w:t>
      </w:r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nhưng chỉ có thể thay đổi giá trị trong phần khai báo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>), một enum sau khi đã định nghĩa xong thì không thể thay đổi những giá trị của danh sách các phần tử nữa</w:t>
      </w:r>
    </w:p>
    <w:p w14:paraId="7675FCEE" w14:textId="77777777" w:rsidR="00884FC3" w:rsidRDefault="00884FC3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br w:type="page"/>
      </w:r>
    </w:p>
    <w:p w14:paraId="2BDA9BA3" w14:textId="7F56EFF5" w:rsidR="00884FC3" w:rsidRDefault="00884FC3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 1</w:t>
      </w:r>
      <w:r w:rsidR="003928E1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  <w:t>Từ khóa EXTERN</w:t>
      </w:r>
    </w:p>
    <w:p w14:paraId="60AD98D0" w14:textId="6B89637B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Từ khóa EXTERN được dùng khi bạn có một biến toàn cục được sử dụng chung ở các file khác nhau.</w:t>
      </w:r>
    </w:p>
    <w:p w14:paraId="10BA4931" w14:textId="5A348CC3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Giả dụ project của bạn có 2 file main.c và dem.c, bạn muốn 1 biến u32checking được sử dụng ở cả 2 file. Nếu khai báo int u32checking ở cả 2 file thì sẽ bị lỗi hoặc dẫn đến kết quả không chính xác.</w:t>
      </w:r>
    </w:p>
    <w:p w14:paraId="2D08F6EC" w14:textId="45407B98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Giải pháp ở đây là bạn khai báo biến toàn cục int u32checking ở file main.c, còn ở các file khác nếu có sử dụng thì bạn khai báo extern int u32checking, khi đó chương trình sẽ hiểu và tìm biến toàn cục u32checking đã được khai báo ở file main.c để sử dụng</w:t>
      </w:r>
    </w:p>
    <w:p w14:paraId="55D25E25" w14:textId="027288D0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7EF73F18" w14:textId="6E3C6A03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2B9B918C" w14:textId="37252625" w:rsidR="003928E1" w:rsidRDefault="003928E1" w:rsidP="003928E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  <w:t>Từ khóa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__weak</w:t>
      </w:r>
    </w:p>
    <w:p w14:paraId="27353083" w14:textId="391B72AF" w:rsidR="003928E1" w:rsidRDefault="003928E1" w:rsidP="003928E1">
      <w:pPr>
        <w:rPr>
          <w:rFonts w:ascii="Times New Roman" w:hAnsi="Times New Roman" w:cs="Times New Roman"/>
          <w:sz w:val="28"/>
          <w:szCs w:val="28"/>
        </w:rPr>
      </w:pPr>
    </w:p>
    <w:p w14:paraId="6D0B6D00" w14:textId="1A9DFEA1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Cung cấp 1 function trống để người dùng dev</w:t>
      </w:r>
    </w:p>
    <w:p w14:paraId="63302BB4" w14:textId="2245D0D3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Người dùng có thể gọi function đó ra để tự dev theo ý họ hoặc phần cứng</w:t>
      </w:r>
    </w:p>
    <w:p w14:paraId="6B68FE39" w14:textId="35EDCD2A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EE492DB" w14:textId="21E2CA28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80BDBAC" w14:textId="653AA725" w:rsidR="00976225" w:rsidRDefault="00976225" w:rsidP="0097622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Từ khóa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Constant</w:t>
      </w:r>
    </w:p>
    <w:p w14:paraId="162B26C3" w14:textId="107AC509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</w:p>
    <w:p w14:paraId="50E5949A" w14:textId="4D54AE65" w:rsidR="00976225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976225">
        <w:rPr>
          <w:rFonts w:ascii="Times New Roman" w:hAnsi="Times New Roman" w:cs="Times New Roman"/>
          <w:sz w:val="28"/>
          <w:szCs w:val="28"/>
        </w:rPr>
        <w:t>Khai báo biến là constant thì không thể thay đổi giá trị được</w:t>
      </w:r>
    </w:p>
    <w:p w14:paraId="179DD5D7" w14:textId="44B347CF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Vd</w:t>
      </w:r>
      <w:r w:rsidR="00141BC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const int u32constant = 10;</w:t>
      </w:r>
    </w:p>
    <w:p w14:paraId="2CD6B85A" w14:textId="0E4D1DED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Nhưng có thể thay đổi được giá trị đó nếu dùng pointer</w:t>
      </w:r>
    </w:p>
    <w:p w14:paraId="3F81B436" w14:textId="6D28ED81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Tạo 1 pointer trỏ tới địa chỉ biến u32constant, thay đổi giá trị *pointer thì cũng thay đổi giá trị của u32constant.</w:t>
      </w:r>
    </w:p>
    <w:p w14:paraId="562C7243" w14:textId="02284CAF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</w:p>
    <w:p w14:paraId="5F128EF8" w14:textId="634FC8F9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0207">
        <w:rPr>
          <w:rFonts w:ascii="Times New Roman" w:hAnsi="Times New Roman" w:cs="Times New Roman"/>
          <w:sz w:val="28"/>
          <w:szCs w:val="28"/>
        </w:rPr>
        <w:t>Pointer to Constant</w:t>
      </w:r>
    </w:p>
    <w:p w14:paraId="364C8692" w14:textId="1764FE52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r w:rsidRPr="00120207">
        <w:rPr>
          <w:rFonts w:ascii="Times New Roman" w:hAnsi="Times New Roman" w:cs="Times New Roman"/>
          <w:sz w:val="28"/>
          <w:szCs w:val="28"/>
        </w:rPr>
        <w:lastRenderedPageBreak/>
        <w:t>không thể thay doi giá trị được lưu ở địa chỉ(giá trị của biến) mà pointer trỏ tới</w:t>
      </w:r>
    </w:p>
    <w:p w14:paraId="06DDEFAC" w14:textId="187D5CF8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r w:rsidRPr="00120207">
        <w:rPr>
          <w:rFonts w:ascii="Times New Roman" w:hAnsi="Times New Roman" w:cs="Times New Roman"/>
          <w:sz w:val="28"/>
          <w:szCs w:val="28"/>
        </w:rPr>
        <w:t>có thể thay đổi địa địa chỉ mà pointer trỏ tới</w:t>
      </w:r>
    </w:p>
    <w:p w14:paraId="1C644D05" w14:textId="4EEB71C3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</w:p>
    <w:p w14:paraId="3978217A" w14:textId="265D49F0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3.Constant_Pointer</w:t>
      </w:r>
    </w:p>
    <w:p w14:paraId="19229AEA" w14:textId="72E81937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r w:rsidRPr="00120207">
        <w:rPr>
          <w:rFonts w:ascii="Times New Roman" w:hAnsi="Times New Roman" w:cs="Times New Roman"/>
          <w:sz w:val="28"/>
          <w:szCs w:val="28"/>
        </w:rPr>
        <w:t>có thể thay đổi giá trị ở địa chỉ mà pointer trỏ tới</w:t>
      </w:r>
    </w:p>
    <w:p w14:paraId="63EA5414" w14:textId="53008033" w:rsidR="00120207" w:rsidRPr="00976225" w:rsidRDefault="00120207" w:rsidP="00120207">
      <w:pPr>
        <w:rPr>
          <w:rFonts w:ascii="Times New Roman" w:hAnsi="Times New Roman" w:cs="Times New Roman"/>
          <w:sz w:val="28"/>
          <w:szCs w:val="28"/>
        </w:rPr>
      </w:pPr>
      <w:r w:rsidRPr="00120207">
        <w:rPr>
          <w:rFonts w:ascii="Times New Roman" w:hAnsi="Times New Roman" w:cs="Times New Roman"/>
          <w:sz w:val="28"/>
          <w:szCs w:val="28"/>
        </w:rPr>
        <w:t>nhưng không thể thay đổi địa chỉ mà ponter trỏ tới</w:t>
      </w:r>
    </w:p>
    <w:p w14:paraId="147217E8" w14:textId="77777777" w:rsidR="00976225" w:rsidRP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03AC58E6" w14:textId="77777777" w:rsidR="00045481" w:rsidRDefault="00045481" w:rsidP="00045481">
      <w:pPr>
        <w:rPr>
          <w:rFonts w:ascii="Times New Roman" w:hAnsi="Times New Roman" w:cs="Times New Roman"/>
          <w:sz w:val="28"/>
          <w:szCs w:val="28"/>
        </w:rPr>
      </w:pPr>
    </w:p>
    <w:p w14:paraId="1F2F1700" w14:textId="1E3C1E27" w:rsidR="00725F4B" w:rsidRDefault="00045481" w:rsidP="0004548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>Cấp phát bộ nhớ</w:t>
      </w:r>
    </w:p>
    <w:p w14:paraId="42A0647E" w14:textId="44BA5DA3" w:rsidR="004E786A" w:rsidRPr="004E786A" w:rsidRDefault="004E786A" w:rsidP="00045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cấp phát bộ nhớ thì con trỏ tựa như 1 mảng, ưu điểm hơn mảng khi không bị thừa hoặc thiếu bộ nhớ</w:t>
      </w:r>
      <w:r>
        <w:rPr>
          <w:rFonts w:ascii="Times New Roman" w:hAnsi="Times New Roman" w:cs="Times New Roman"/>
          <w:sz w:val="28"/>
          <w:szCs w:val="28"/>
        </w:rPr>
        <w:br/>
        <w:t>vd. Khi dùng mảng a[100] sẽ dễ gây ra bị thừa</w:t>
      </w:r>
    </w:p>
    <w:p w14:paraId="3AFA27B7" w14:textId="57BB8D29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362BD" w14:textId="77777777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/*cấp phát 5 ô nhớ cho con trỏ ptr*/</w:t>
      </w:r>
    </w:p>
    <w:p w14:paraId="664676A7" w14:textId="4EE26BDE" w:rsidR="00045481" w:rsidRPr="004E786A" w:rsidRDefault="00725F4B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r w:rsidRPr="00725F4B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EBBF465" w14:textId="3CA70377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6E3CD07B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7B838175" w14:textId="4AA76EE4" w:rsidR="00884FC3" w:rsidRDefault="004E786A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cách: malloc vs calloc</w:t>
      </w:r>
    </w:p>
    <w:p w14:paraId="7B83529E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8056F48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so sánh                 calloc                  malloc</w:t>
      </w:r>
    </w:p>
    <w:p w14:paraId="038B0EFA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giá trị khởi tạo        Có, all = 0             không, giá trị cũ, ngẫu nhiên</w:t>
      </w:r>
    </w:p>
    <w:p w14:paraId="08CA3D01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số lượng tham số        2 (số lượng và size)    1 (số lượng NHÂN size)          1</w:t>
      </w:r>
    </w:p>
    <w:p w14:paraId="5192FAF9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455F367" w14:textId="42E458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4D1D04C6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07D75C26" w14:textId="486AC3BF" w:rsidR="004E786A" w:rsidRPr="00884FC3" w:rsidRDefault="004E786A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Giải phóng bộ nhớ: free(ptr);</w:t>
      </w:r>
    </w:p>
    <w:sectPr w:rsidR="004E786A" w:rsidRPr="00884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A730B"/>
    <w:multiLevelType w:val="hybridMultilevel"/>
    <w:tmpl w:val="72C42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059B9"/>
    <w:multiLevelType w:val="hybridMultilevel"/>
    <w:tmpl w:val="97728A94"/>
    <w:lvl w:ilvl="0" w:tplc="E78A5FE0">
      <w:start w:val="6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66305"/>
    <w:multiLevelType w:val="hybridMultilevel"/>
    <w:tmpl w:val="E79E2028"/>
    <w:lvl w:ilvl="0" w:tplc="A4584C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E47DD"/>
    <w:multiLevelType w:val="hybridMultilevel"/>
    <w:tmpl w:val="5482708C"/>
    <w:lvl w:ilvl="0" w:tplc="513A734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457529"/>
    <w:multiLevelType w:val="hybridMultilevel"/>
    <w:tmpl w:val="3A32F2A4"/>
    <w:lvl w:ilvl="0" w:tplc="36A84E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D15935"/>
    <w:multiLevelType w:val="hybridMultilevel"/>
    <w:tmpl w:val="E5B62426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E7F"/>
    <w:rsid w:val="00015698"/>
    <w:rsid w:val="00032D99"/>
    <w:rsid w:val="00045481"/>
    <w:rsid w:val="00097FC8"/>
    <w:rsid w:val="00120207"/>
    <w:rsid w:val="00141BC7"/>
    <w:rsid w:val="00170B93"/>
    <w:rsid w:val="001A740B"/>
    <w:rsid w:val="001B4234"/>
    <w:rsid w:val="00237B2C"/>
    <w:rsid w:val="00265C9B"/>
    <w:rsid w:val="00345DEC"/>
    <w:rsid w:val="003928E1"/>
    <w:rsid w:val="00400E7F"/>
    <w:rsid w:val="00481E20"/>
    <w:rsid w:val="004A5BE6"/>
    <w:rsid w:val="004D4917"/>
    <w:rsid w:val="004E786A"/>
    <w:rsid w:val="0053046B"/>
    <w:rsid w:val="006A2610"/>
    <w:rsid w:val="006C6BD0"/>
    <w:rsid w:val="006C6D61"/>
    <w:rsid w:val="00725F4B"/>
    <w:rsid w:val="00771DA7"/>
    <w:rsid w:val="007C1860"/>
    <w:rsid w:val="00884FC3"/>
    <w:rsid w:val="00976225"/>
    <w:rsid w:val="00993591"/>
    <w:rsid w:val="009F219C"/>
    <w:rsid w:val="00A419EA"/>
    <w:rsid w:val="00A70A09"/>
    <w:rsid w:val="00BD705E"/>
    <w:rsid w:val="00BD7CC9"/>
    <w:rsid w:val="00C17FC2"/>
    <w:rsid w:val="00C84D47"/>
    <w:rsid w:val="00CC16AA"/>
    <w:rsid w:val="00D7175A"/>
    <w:rsid w:val="00D85A5C"/>
    <w:rsid w:val="00E741D4"/>
    <w:rsid w:val="00E876FE"/>
    <w:rsid w:val="00EE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70CD5"/>
  <w15:chartTrackingRefBased/>
  <w15:docId w15:val="{EA8F4D60-87BB-4A6E-9F23-B75CA6C2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81E20"/>
    <w:pPr>
      <w:ind w:left="720"/>
      <w:contextualSpacing/>
    </w:pPr>
  </w:style>
  <w:style w:type="character" w:styleId="ThamchiuChuthich">
    <w:name w:val="annotation reference"/>
    <w:basedOn w:val="Phngmcinhcuaoanvn"/>
    <w:uiPriority w:val="99"/>
    <w:semiHidden/>
    <w:unhideWhenUsed/>
    <w:rsid w:val="006A2610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6A2610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6A2610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6A2610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6A2610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A2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A2610"/>
    <w:rPr>
      <w:rFonts w:ascii="Segoe UI" w:hAnsi="Segoe UI" w:cs="Segoe UI"/>
      <w:sz w:val="18"/>
      <w:szCs w:val="18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9F2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9F219C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9F219C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Phngmcinhcuaoanvn"/>
    <w:rsid w:val="009F219C"/>
  </w:style>
  <w:style w:type="character" w:customStyle="1" w:styleId="hljs-keyword">
    <w:name w:val="hljs-keyword"/>
    <w:basedOn w:val="Phngmcinhcuaoanvn"/>
    <w:rsid w:val="009F219C"/>
  </w:style>
  <w:style w:type="character" w:customStyle="1" w:styleId="hljs-title">
    <w:name w:val="hljs-title"/>
    <w:basedOn w:val="Phngmcinhcuaoanvn"/>
    <w:rsid w:val="009F219C"/>
  </w:style>
  <w:style w:type="character" w:styleId="Manh">
    <w:name w:val="Strong"/>
    <w:basedOn w:val="Phngmcinhcuaoanvn"/>
    <w:uiPriority w:val="22"/>
    <w:qFormat/>
    <w:rsid w:val="009F21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1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EF1A7-802E-4EA2-A89F-9E097E039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12</Pages>
  <Words>928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Linh</dc:creator>
  <cp:keywords/>
  <dc:description/>
  <cp:lastModifiedBy>Lê Quang Linh</cp:lastModifiedBy>
  <cp:revision>20</cp:revision>
  <dcterms:created xsi:type="dcterms:W3CDTF">2021-04-25T17:41:00Z</dcterms:created>
  <dcterms:modified xsi:type="dcterms:W3CDTF">2021-06-02T19:01:00Z</dcterms:modified>
</cp:coreProperties>
</file>