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88C4B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SOF1022_TB01945_LAB08</w:t>
      </w:r>
    </w:p>
    <w:p w14:paraId="33BA45A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9F5181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Use Case chi tiết QLLoaiSP</w:t>
      </w:r>
    </w:p>
    <w:p w14:paraId="48F20AF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FC1636E">
      <w:pPr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270500" cy="278384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27B6">
      <w:pPr>
        <w:rPr>
          <w:rFonts w:hint="default" w:ascii="Times New Roman" w:hAnsi="Times New Roman" w:cs="Times New Roman"/>
          <w:sz w:val="26"/>
          <w:szCs w:val="26"/>
        </w:rPr>
      </w:pPr>
    </w:p>
    <w:p w14:paraId="7F81679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Sequence Diagram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</w:p>
    <w:p w14:paraId="67AFCCD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Đăng nhập</w:t>
      </w:r>
    </w:p>
    <w:p w14:paraId="3C8D729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7960" cy="318198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2F91">
      <w:pPr>
        <w:rPr>
          <w:rFonts w:hint="default" w:ascii="Times New Roman" w:hAnsi="Times New Roman" w:cs="Times New Roman"/>
          <w:sz w:val="26"/>
          <w:szCs w:val="26"/>
        </w:rPr>
      </w:pPr>
    </w:p>
    <w:p w14:paraId="319B010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57874E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6990B1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23BAE9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DA1B6F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A1F6D1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4F977D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7DD574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Thêm</w:t>
      </w:r>
    </w:p>
    <w:p w14:paraId="69E2BFF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7325" cy="3484880"/>
            <wp:effectExtent l="0" t="0" r="571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8DD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584C7B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Xóa</w:t>
      </w:r>
    </w:p>
    <w:p w14:paraId="22E745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3675" cy="3613150"/>
            <wp:effectExtent l="0" t="0" r="146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38D8">
      <w:pPr>
        <w:rPr>
          <w:rFonts w:hint="default" w:ascii="Times New Roman" w:hAnsi="Times New Roman" w:cs="Times New Roman"/>
          <w:sz w:val="26"/>
          <w:szCs w:val="26"/>
        </w:rPr>
      </w:pPr>
    </w:p>
    <w:p w14:paraId="3B00A76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6BAED9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6735B4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1965C0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2F0BE4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914C4B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Sửa</w:t>
      </w:r>
    </w:p>
    <w:p w14:paraId="73FE763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2405" cy="348615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522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9B1B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Tìm kiếm</w:t>
      </w:r>
    </w:p>
    <w:p w14:paraId="49E0FC9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770" cy="3521075"/>
            <wp:effectExtent l="0" t="0" r="127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263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9D4CC2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F797F5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1D464C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C3C5C2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89961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7E8E90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Activity Diagram</w:t>
      </w:r>
    </w:p>
    <w:p w14:paraId="355693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Đăng nhập</w:t>
      </w:r>
    </w:p>
    <w:p w14:paraId="7E5492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3675" cy="3938270"/>
            <wp:effectExtent l="0" t="0" r="146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81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E2D3B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Thêm</w:t>
      </w:r>
    </w:p>
    <w:p w14:paraId="0DF7EE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097145" cy="4132580"/>
            <wp:effectExtent l="0" t="0" r="8255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8F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Xóa</w:t>
      </w:r>
    </w:p>
    <w:p w14:paraId="5DD76E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770" cy="3989070"/>
            <wp:effectExtent l="0" t="0" r="1270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B7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C43CC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Sửa</w:t>
      </w:r>
    </w:p>
    <w:p w14:paraId="27E923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770" cy="4041140"/>
            <wp:effectExtent l="0" t="0" r="1270" b="1270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CA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B94C1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QLLoaiSP - Tìm kiếm</w:t>
      </w:r>
    </w:p>
    <w:p w14:paraId="725E7B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9230" cy="4038600"/>
            <wp:effectExtent l="0" t="0" r="381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759D3"/>
    <w:multiLevelType w:val="singleLevel"/>
    <w:tmpl w:val="CF5759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27D6E"/>
    <w:rsid w:val="06827D6E"/>
    <w:rsid w:val="12F575BD"/>
    <w:rsid w:val="6E112C1F"/>
    <w:rsid w:val="7C90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</Words>
  <Characters>160</Characters>
  <Lines>0</Lines>
  <Paragraphs>0</Paragraphs>
  <TotalTime>34</TotalTime>
  <ScaleCrop>false</ScaleCrop>
  <LinksUpToDate>false</LinksUpToDate>
  <CharactersWithSpaces>182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2026-06-09T02:57:00Z</dcterms:created>
  <dc:creator>Linh Phùng Xuân</dc:creator>
  <cp:lastModifiedBy>Linh Phùng Xuân</cp:lastModifiedBy>
  <dcterms:modified xsi:type="dcterms:W3CDTF">2026-06-09T04:47:22Z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021F8752EE7C4306A240D738869A25BB_11</vt:lpwstr>
  </property>
  <property fmtid="{D5CDD505-2E9C-101B-9397-08002B2CF9AE}" pid="4" name="KSOTemplateDocerSaveRecord">
    <vt:lpwstr>eyJoZGlkIjoiMzkwNTA4NzMzMjVhYWI1ODI2YWZlZjY1MjNkZGM3ZWIiLCJ1c2VySWQiOiIxMzkyMTUyNTA0Mjk4In0=</vt:lpwstr>
  </property>
</Properties>
</file>