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963FEB" w:rsidRPr="00963FEB" w:rsidRDefault="0072581D" w:rsidP="0072581D">
      <w:pPr>
        <w:pStyle w:val="ListParagraph"/>
        <w:numPr>
          <w:ilvl w:val="0"/>
          <w:numId w:val="1"/>
        </w:numPr>
      </w:pPr>
      <w:r>
        <w:t>Danh mục 25 ngành tuyển sinh 2025 trường đại học tây đô</w:t>
      </w:r>
    </w:p>
    <w:tbl>
      <w:tblPr>
        <w:tblpPr w:leftFromText="45" w:rightFromText="45" w:vertAnchor="text"/>
        <w:tblW w:w="5050" w:type="pct"/>
        <w:tblBorders>
          <w:top w:val="outset" w:sz="6" w:space="0" w:color="auto"/>
          <w:left w:val="outset" w:sz="6" w:space="0" w:color="auto"/>
          <w:bottom w:val="outset" w:sz="6" w:space="0" w:color="auto"/>
          <w:right w:val="outset" w:sz="6" w:space="0" w:color="auto"/>
        </w:tblBorders>
        <w:shd w:val="clear" w:color="auto" w:fill="FFFFFF"/>
        <w:tblCellMar>
          <w:left w:w="0" w:type="dxa"/>
          <w:right w:w="0" w:type="dxa"/>
        </w:tblCellMar>
        <w:tblLook w:val="04A0" w:firstRow="1" w:lastRow="0" w:firstColumn="1" w:lastColumn="0" w:noHBand="0" w:noVBand="1"/>
      </w:tblPr>
      <w:tblGrid>
        <w:gridCol w:w="1168"/>
        <w:gridCol w:w="1367"/>
        <w:gridCol w:w="1781"/>
        <w:gridCol w:w="5121"/>
      </w:tblGrid>
      <w:tr w:rsidR="00963FEB" w:rsidRPr="00963FEB" w:rsidTr="00963FEB">
        <w:trPr>
          <w:trHeight w:val="1215"/>
          <w:tblHeader/>
        </w:trPr>
        <w:tc>
          <w:tcPr>
            <w:tcW w:w="1168" w:type="dxa"/>
            <w:tcBorders>
              <w:top w:val="outset" w:sz="6" w:space="0" w:color="auto"/>
              <w:left w:val="outset" w:sz="6" w:space="0" w:color="auto"/>
              <w:bottom w:val="outset" w:sz="6" w:space="0" w:color="auto"/>
              <w:right w:val="outset" w:sz="6" w:space="0" w:color="auto"/>
            </w:tcBorders>
            <w:shd w:val="clear" w:color="auto" w:fill="FFFFFF"/>
            <w:vAlign w:val="center"/>
            <w:hideMark/>
          </w:tcPr>
          <w:p w:rsidR="00963FEB" w:rsidRPr="00963FEB" w:rsidRDefault="00963FEB" w:rsidP="00963FEB">
            <w:pPr>
              <w:rPr>
                <w:b/>
                <w:bCs/>
              </w:rPr>
            </w:pPr>
            <w:r w:rsidRPr="00963FEB">
              <w:rPr>
                <w:b/>
                <w:bCs/>
              </w:rPr>
              <w:t>STT</w:t>
            </w:r>
          </w:p>
        </w:tc>
        <w:tc>
          <w:tcPr>
            <w:tcW w:w="1393" w:type="dxa"/>
            <w:tcBorders>
              <w:top w:val="outset" w:sz="6" w:space="0" w:color="auto"/>
              <w:left w:val="outset" w:sz="6" w:space="0" w:color="auto"/>
              <w:bottom w:val="outset" w:sz="6" w:space="0" w:color="auto"/>
              <w:right w:val="outset" w:sz="6" w:space="0" w:color="auto"/>
            </w:tcBorders>
            <w:shd w:val="clear" w:color="auto" w:fill="FFFFFF"/>
            <w:vAlign w:val="center"/>
            <w:hideMark/>
          </w:tcPr>
          <w:p w:rsidR="00963FEB" w:rsidRPr="00963FEB" w:rsidRDefault="00963FEB" w:rsidP="00963FEB">
            <w:pPr>
              <w:rPr>
                <w:b/>
                <w:bCs/>
              </w:rPr>
            </w:pPr>
            <w:r w:rsidRPr="00963FEB">
              <w:rPr>
                <w:b/>
                <w:bCs/>
              </w:rPr>
              <w:t>Mã Xét Tuyển</w:t>
            </w:r>
          </w:p>
        </w:tc>
        <w:tc>
          <w:tcPr>
            <w:tcW w:w="1819" w:type="dxa"/>
            <w:tcBorders>
              <w:top w:val="outset" w:sz="6" w:space="0" w:color="auto"/>
              <w:left w:val="outset" w:sz="6" w:space="0" w:color="auto"/>
              <w:bottom w:val="outset" w:sz="6" w:space="0" w:color="auto"/>
              <w:right w:val="outset" w:sz="6" w:space="0" w:color="auto"/>
            </w:tcBorders>
            <w:shd w:val="clear" w:color="auto" w:fill="FFFFFF"/>
            <w:vAlign w:val="center"/>
            <w:hideMark/>
          </w:tcPr>
          <w:p w:rsidR="00963FEB" w:rsidRPr="00963FEB" w:rsidRDefault="00963FEB" w:rsidP="00963FEB">
            <w:pPr>
              <w:rPr>
                <w:b/>
                <w:bCs/>
              </w:rPr>
            </w:pPr>
            <w:r w:rsidRPr="00963FEB">
              <w:rPr>
                <w:b/>
                <w:bCs/>
              </w:rPr>
              <w:t>Tên Mã Xét Tuyển</w:t>
            </w:r>
          </w:p>
        </w:tc>
        <w:tc>
          <w:tcPr>
            <w:tcW w:w="5057" w:type="dxa"/>
            <w:tcBorders>
              <w:top w:val="outset" w:sz="6" w:space="0" w:color="auto"/>
              <w:left w:val="outset" w:sz="6" w:space="0" w:color="auto"/>
              <w:bottom w:val="outset" w:sz="6" w:space="0" w:color="auto"/>
              <w:right w:val="outset" w:sz="6" w:space="0" w:color="auto"/>
            </w:tcBorders>
            <w:shd w:val="clear" w:color="auto" w:fill="FFFFFF"/>
            <w:vAlign w:val="center"/>
            <w:hideMark/>
          </w:tcPr>
          <w:p w:rsidR="00963FEB" w:rsidRPr="00963FEB" w:rsidRDefault="00963FEB" w:rsidP="00963FEB">
            <w:pPr>
              <w:rPr>
                <w:b/>
                <w:bCs/>
              </w:rPr>
            </w:pPr>
            <w:r w:rsidRPr="00963FEB">
              <w:rPr>
                <w:b/>
                <w:bCs/>
              </w:rPr>
              <w:t>Tổ Hợp Môn Tuyển Sinh</w:t>
            </w:r>
          </w:p>
        </w:tc>
      </w:tr>
      <w:tr w:rsidR="00963FEB" w:rsidRPr="00963FEB" w:rsidTr="00963FEB">
        <w:trPr>
          <w:trHeight w:val="2025"/>
        </w:trPr>
        <w:tc>
          <w:tcPr>
            <w:tcW w:w="1168" w:type="dxa"/>
            <w:tcBorders>
              <w:top w:val="outset" w:sz="6" w:space="0" w:color="auto"/>
              <w:left w:val="outset" w:sz="6" w:space="0" w:color="auto"/>
              <w:bottom w:val="outset" w:sz="6" w:space="0" w:color="auto"/>
              <w:right w:val="outset" w:sz="6" w:space="0" w:color="auto"/>
            </w:tcBorders>
            <w:shd w:val="clear" w:color="auto" w:fill="FFFFFF"/>
            <w:vAlign w:val="center"/>
            <w:hideMark/>
          </w:tcPr>
          <w:p w:rsidR="00963FEB" w:rsidRPr="00963FEB" w:rsidRDefault="00963FEB" w:rsidP="00963FEB">
            <w:r w:rsidRPr="00963FEB">
              <w:rPr>
                <w:b/>
                <w:bCs/>
              </w:rPr>
              <w:t>          1        </w:t>
            </w:r>
          </w:p>
        </w:tc>
        <w:tc>
          <w:tcPr>
            <w:tcW w:w="1393" w:type="dxa"/>
            <w:tcBorders>
              <w:top w:val="outset" w:sz="6" w:space="0" w:color="auto"/>
              <w:left w:val="outset" w:sz="6" w:space="0" w:color="auto"/>
              <w:bottom w:val="outset" w:sz="6" w:space="0" w:color="auto"/>
              <w:right w:val="outset" w:sz="6" w:space="0" w:color="auto"/>
            </w:tcBorders>
            <w:shd w:val="clear" w:color="auto" w:fill="FFFFFF"/>
            <w:vAlign w:val="center"/>
            <w:hideMark/>
          </w:tcPr>
          <w:p w:rsidR="00963FEB" w:rsidRPr="00963FEB" w:rsidRDefault="00963FEB" w:rsidP="00963FEB">
            <w:r w:rsidRPr="00963FEB">
              <w:rPr>
                <w:b/>
                <w:bCs/>
              </w:rPr>
              <w:t>7720201</w:t>
            </w:r>
          </w:p>
        </w:tc>
        <w:tc>
          <w:tcPr>
            <w:tcW w:w="1819" w:type="dxa"/>
            <w:tcBorders>
              <w:top w:val="outset" w:sz="6" w:space="0" w:color="auto"/>
              <w:left w:val="outset" w:sz="6" w:space="0" w:color="auto"/>
              <w:bottom w:val="outset" w:sz="6" w:space="0" w:color="auto"/>
              <w:right w:val="outset" w:sz="6" w:space="0" w:color="auto"/>
            </w:tcBorders>
            <w:shd w:val="clear" w:color="auto" w:fill="FFFFFF"/>
            <w:vAlign w:val="center"/>
            <w:hideMark/>
          </w:tcPr>
          <w:p w:rsidR="00963FEB" w:rsidRPr="00963FEB" w:rsidRDefault="00963FEB" w:rsidP="00963FEB">
            <w:r w:rsidRPr="00963FEB">
              <w:rPr>
                <w:b/>
                <w:bCs/>
              </w:rPr>
              <w:t>Dược học</w:t>
            </w:r>
          </w:p>
        </w:tc>
        <w:tc>
          <w:tcPr>
            <w:tcW w:w="5057" w:type="dxa"/>
            <w:tcBorders>
              <w:top w:val="outset" w:sz="6" w:space="0" w:color="auto"/>
              <w:left w:val="outset" w:sz="6" w:space="0" w:color="auto"/>
              <w:bottom w:val="outset" w:sz="6" w:space="0" w:color="auto"/>
              <w:right w:val="outset" w:sz="6" w:space="0" w:color="auto"/>
            </w:tcBorders>
            <w:shd w:val="clear" w:color="auto" w:fill="FFFFFF"/>
            <w:vAlign w:val="center"/>
            <w:hideMark/>
          </w:tcPr>
          <w:p w:rsidR="00963FEB" w:rsidRPr="00963FEB" w:rsidRDefault="00963FEB" w:rsidP="00963FEB">
            <w:r w:rsidRPr="00963FEB">
              <w:rPr>
                <w:b/>
                <w:bCs/>
              </w:rPr>
              <w:t>Toán - Vật lí - Hóa học (A00)</w:t>
            </w:r>
          </w:p>
          <w:p w:rsidR="00963FEB" w:rsidRPr="00963FEB" w:rsidRDefault="00963FEB" w:rsidP="00963FEB">
            <w:r w:rsidRPr="00963FEB">
              <w:rPr>
                <w:b/>
                <w:bCs/>
              </w:rPr>
              <w:t>Toán - Hóa học - Sinh học (B00)</w:t>
            </w:r>
          </w:p>
          <w:p w:rsidR="00963FEB" w:rsidRPr="00963FEB" w:rsidRDefault="00963FEB" w:rsidP="00963FEB">
            <w:r w:rsidRPr="00963FEB">
              <w:rPr>
                <w:b/>
                <w:bCs/>
              </w:rPr>
              <w:t>Toán - Hóa học - Tiếng Anh (D07)</w:t>
            </w:r>
          </w:p>
          <w:p w:rsidR="00963FEB" w:rsidRPr="00963FEB" w:rsidRDefault="00963FEB" w:rsidP="00963FEB">
            <w:r w:rsidRPr="00963FEB">
              <w:rPr>
                <w:b/>
                <w:bCs/>
              </w:rPr>
              <w:t>Ngữ Văn - Toán - Hóa học (C02)</w:t>
            </w:r>
          </w:p>
          <w:p w:rsidR="00963FEB" w:rsidRPr="00963FEB" w:rsidRDefault="00963FEB" w:rsidP="00963FEB">
            <w:r w:rsidRPr="00963FEB">
              <w:rPr>
                <w:b/>
                <w:bCs/>
              </w:rPr>
              <w:t>Toán - Sinh học - Tiếng Anh (D08)</w:t>
            </w:r>
          </w:p>
          <w:p w:rsidR="00963FEB" w:rsidRPr="00963FEB" w:rsidRDefault="00963FEB" w:rsidP="00963FEB">
            <w:r w:rsidRPr="00963FEB">
              <w:rPr>
                <w:b/>
                <w:bCs/>
              </w:rPr>
              <w:t>Toán - Vật lí - Sinh học (A02)</w:t>
            </w:r>
          </w:p>
        </w:tc>
      </w:tr>
      <w:tr w:rsidR="00963FEB" w:rsidRPr="00963FEB" w:rsidTr="00963FEB">
        <w:trPr>
          <w:trHeight w:val="240"/>
        </w:trPr>
        <w:tc>
          <w:tcPr>
            <w:tcW w:w="1168" w:type="dxa"/>
            <w:tcBorders>
              <w:top w:val="outset" w:sz="6" w:space="0" w:color="auto"/>
              <w:left w:val="outset" w:sz="6" w:space="0" w:color="auto"/>
              <w:bottom w:val="outset" w:sz="6" w:space="0" w:color="auto"/>
              <w:right w:val="outset" w:sz="6" w:space="0" w:color="auto"/>
            </w:tcBorders>
            <w:shd w:val="clear" w:color="auto" w:fill="FFFFFF"/>
            <w:vAlign w:val="center"/>
            <w:hideMark/>
          </w:tcPr>
          <w:p w:rsidR="00963FEB" w:rsidRPr="00963FEB" w:rsidRDefault="00963FEB" w:rsidP="00963FEB">
            <w:r w:rsidRPr="00963FEB">
              <w:rPr>
                <w:b/>
                <w:bCs/>
              </w:rPr>
              <w:t>          2        </w:t>
            </w:r>
          </w:p>
        </w:tc>
        <w:tc>
          <w:tcPr>
            <w:tcW w:w="1393" w:type="dxa"/>
            <w:tcBorders>
              <w:top w:val="outset" w:sz="6" w:space="0" w:color="auto"/>
              <w:left w:val="outset" w:sz="6" w:space="0" w:color="auto"/>
              <w:bottom w:val="outset" w:sz="6" w:space="0" w:color="auto"/>
              <w:right w:val="outset" w:sz="6" w:space="0" w:color="auto"/>
            </w:tcBorders>
            <w:shd w:val="clear" w:color="auto" w:fill="FFFFFF"/>
            <w:vAlign w:val="center"/>
            <w:hideMark/>
          </w:tcPr>
          <w:p w:rsidR="00963FEB" w:rsidRPr="00963FEB" w:rsidRDefault="00963FEB" w:rsidP="00963FEB">
            <w:r w:rsidRPr="00963FEB">
              <w:rPr>
                <w:b/>
                <w:bCs/>
              </w:rPr>
              <w:t>7720301</w:t>
            </w:r>
          </w:p>
        </w:tc>
        <w:tc>
          <w:tcPr>
            <w:tcW w:w="1819" w:type="dxa"/>
            <w:tcBorders>
              <w:top w:val="outset" w:sz="6" w:space="0" w:color="auto"/>
              <w:left w:val="outset" w:sz="6" w:space="0" w:color="auto"/>
              <w:bottom w:val="outset" w:sz="6" w:space="0" w:color="auto"/>
              <w:right w:val="outset" w:sz="6" w:space="0" w:color="auto"/>
            </w:tcBorders>
            <w:shd w:val="clear" w:color="auto" w:fill="FFFFFF"/>
            <w:vAlign w:val="center"/>
            <w:hideMark/>
          </w:tcPr>
          <w:p w:rsidR="00963FEB" w:rsidRPr="00963FEB" w:rsidRDefault="00963FEB" w:rsidP="00963FEB">
            <w:r w:rsidRPr="00963FEB">
              <w:rPr>
                <w:b/>
                <w:bCs/>
              </w:rPr>
              <w:t>Điều dưỡng</w:t>
            </w:r>
          </w:p>
        </w:tc>
        <w:tc>
          <w:tcPr>
            <w:tcW w:w="5057" w:type="dxa"/>
            <w:tcBorders>
              <w:top w:val="outset" w:sz="6" w:space="0" w:color="auto"/>
              <w:left w:val="outset" w:sz="6" w:space="0" w:color="auto"/>
              <w:bottom w:val="outset" w:sz="6" w:space="0" w:color="auto"/>
              <w:right w:val="outset" w:sz="6" w:space="0" w:color="auto"/>
            </w:tcBorders>
            <w:shd w:val="clear" w:color="auto" w:fill="FFFFFF"/>
            <w:vAlign w:val="center"/>
            <w:hideMark/>
          </w:tcPr>
          <w:p w:rsidR="00963FEB" w:rsidRPr="00963FEB" w:rsidRDefault="00963FEB" w:rsidP="00963FEB">
            <w:r w:rsidRPr="00963FEB">
              <w:rPr>
                <w:b/>
                <w:bCs/>
              </w:rPr>
              <w:t>Toán - Vật lí - Sinh học (A02)</w:t>
            </w:r>
          </w:p>
          <w:p w:rsidR="00963FEB" w:rsidRPr="00963FEB" w:rsidRDefault="00963FEB" w:rsidP="00963FEB">
            <w:r w:rsidRPr="00963FEB">
              <w:rPr>
                <w:b/>
                <w:bCs/>
              </w:rPr>
              <w:t>Toán - Hóa học - Sinh học (B00)</w:t>
            </w:r>
          </w:p>
          <w:p w:rsidR="00963FEB" w:rsidRPr="00963FEB" w:rsidRDefault="00963FEB" w:rsidP="00963FEB">
            <w:r w:rsidRPr="00963FEB">
              <w:rPr>
                <w:b/>
                <w:bCs/>
              </w:rPr>
              <w:t>Toán - Sinh học - Tiếng Anh (D08)</w:t>
            </w:r>
          </w:p>
          <w:p w:rsidR="00963FEB" w:rsidRPr="00963FEB" w:rsidRDefault="00963FEB" w:rsidP="00963FEB">
            <w:r w:rsidRPr="00963FEB">
              <w:rPr>
                <w:b/>
                <w:bCs/>
              </w:rPr>
              <w:t>Toán - Sinh học - Ngữ văn (B03)</w:t>
            </w:r>
          </w:p>
          <w:p w:rsidR="00963FEB" w:rsidRPr="00963FEB" w:rsidRDefault="00963FEB" w:rsidP="00963FEB">
            <w:r w:rsidRPr="00963FEB">
              <w:rPr>
                <w:b/>
                <w:bCs/>
              </w:rPr>
              <w:t>Toán - Vật lí - Hóa học (A00)</w:t>
            </w:r>
          </w:p>
        </w:tc>
      </w:tr>
      <w:tr w:rsidR="00963FEB" w:rsidRPr="00963FEB" w:rsidTr="00963FEB">
        <w:trPr>
          <w:trHeight w:val="1350"/>
        </w:trPr>
        <w:tc>
          <w:tcPr>
            <w:tcW w:w="1168" w:type="dxa"/>
            <w:tcBorders>
              <w:top w:val="outset" w:sz="6" w:space="0" w:color="auto"/>
              <w:left w:val="outset" w:sz="6" w:space="0" w:color="auto"/>
              <w:bottom w:val="outset" w:sz="6" w:space="0" w:color="auto"/>
              <w:right w:val="outset" w:sz="6" w:space="0" w:color="auto"/>
            </w:tcBorders>
            <w:shd w:val="clear" w:color="auto" w:fill="FFFFFF"/>
            <w:vAlign w:val="center"/>
            <w:hideMark/>
          </w:tcPr>
          <w:p w:rsidR="00963FEB" w:rsidRPr="00963FEB" w:rsidRDefault="00963FEB" w:rsidP="00963FEB">
            <w:r w:rsidRPr="00963FEB">
              <w:rPr>
                <w:b/>
                <w:bCs/>
              </w:rPr>
              <w:t>           3        </w:t>
            </w:r>
          </w:p>
        </w:tc>
        <w:tc>
          <w:tcPr>
            <w:tcW w:w="1393" w:type="dxa"/>
            <w:tcBorders>
              <w:top w:val="outset" w:sz="6" w:space="0" w:color="auto"/>
              <w:left w:val="outset" w:sz="6" w:space="0" w:color="auto"/>
              <w:bottom w:val="outset" w:sz="6" w:space="0" w:color="auto"/>
              <w:right w:val="outset" w:sz="6" w:space="0" w:color="auto"/>
            </w:tcBorders>
            <w:shd w:val="clear" w:color="auto" w:fill="FFFFFF"/>
            <w:vAlign w:val="center"/>
            <w:hideMark/>
          </w:tcPr>
          <w:p w:rsidR="00963FEB" w:rsidRPr="00963FEB" w:rsidRDefault="00963FEB" w:rsidP="00963FEB">
            <w:r w:rsidRPr="00963FEB">
              <w:rPr>
                <w:b/>
                <w:bCs/>
              </w:rPr>
              <w:t>7720401</w:t>
            </w:r>
          </w:p>
        </w:tc>
        <w:tc>
          <w:tcPr>
            <w:tcW w:w="1819" w:type="dxa"/>
            <w:tcBorders>
              <w:top w:val="outset" w:sz="6" w:space="0" w:color="auto"/>
              <w:left w:val="outset" w:sz="6" w:space="0" w:color="auto"/>
              <w:bottom w:val="outset" w:sz="6" w:space="0" w:color="auto"/>
              <w:right w:val="outset" w:sz="6" w:space="0" w:color="auto"/>
            </w:tcBorders>
            <w:shd w:val="clear" w:color="auto" w:fill="FFFFFF"/>
            <w:vAlign w:val="center"/>
            <w:hideMark/>
          </w:tcPr>
          <w:p w:rsidR="00963FEB" w:rsidRPr="00963FEB" w:rsidRDefault="00963FEB" w:rsidP="00963FEB">
            <w:r w:rsidRPr="00963FEB">
              <w:rPr>
                <w:b/>
                <w:bCs/>
              </w:rPr>
              <w:t>Dinh dưỡng</w:t>
            </w:r>
          </w:p>
        </w:tc>
        <w:tc>
          <w:tcPr>
            <w:tcW w:w="5057" w:type="dxa"/>
            <w:tcBorders>
              <w:top w:val="outset" w:sz="6" w:space="0" w:color="auto"/>
              <w:left w:val="outset" w:sz="6" w:space="0" w:color="auto"/>
              <w:bottom w:val="outset" w:sz="6" w:space="0" w:color="auto"/>
              <w:right w:val="outset" w:sz="6" w:space="0" w:color="auto"/>
            </w:tcBorders>
            <w:shd w:val="clear" w:color="auto" w:fill="FFFFFF"/>
            <w:vAlign w:val="center"/>
            <w:hideMark/>
          </w:tcPr>
          <w:p w:rsidR="00963FEB" w:rsidRPr="00963FEB" w:rsidRDefault="00963FEB" w:rsidP="00963FEB">
            <w:r w:rsidRPr="00963FEB">
              <w:rPr>
                <w:b/>
                <w:bCs/>
              </w:rPr>
              <w:t>Toán - Vật lí - Hóa học (A00)</w:t>
            </w:r>
          </w:p>
          <w:p w:rsidR="00963FEB" w:rsidRPr="00963FEB" w:rsidRDefault="00963FEB" w:rsidP="00963FEB">
            <w:r w:rsidRPr="00963FEB">
              <w:rPr>
                <w:b/>
                <w:bCs/>
              </w:rPr>
              <w:t>Toán - Hóa học - Sinh học (B00)</w:t>
            </w:r>
          </w:p>
          <w:p w:rsidR="00963FEB" w:rsidRPr="00963FEB" w:rsidRDefault="00963FEB" w:rsidP="00963FEB">
            <w:r w:rsidRPr="00963FEB">
              <w:rPr>
                <w:b/>
                <w:bCs/>
              </w:rPr>
              <w:t>Toán - Hóa học - Tiếng Anh (D07)</w:t>
            </w:r>
          </w:p>
          <w:p w:rsidR="00963FEB" w:rsidRPr="00963FEB" w:rsidRDefault="00963FEB" w:rsidP="00963FEB">
            <w:r w:rsidRPr="00963FEB">
              <w:rPr>
                <w:b/>
                <w:bCs/>
              </w:rPr>
              <w:t>Toán - Sinh học - Tiếng Anh (D08)</w:t>
            </w:r>
          </w:p>
        </w:tc>
      </w:tr>
      <w:tr w:rsidR="00963FEB" w:rsidRPr="00963FEB" w:rsidTr="00963FEB">
        <w:trPr>
          <w:trHeight w:val="1545"/>
        </w:trPr>
        <w:tc>
          <w:tcPr>
            <w:tcW w:w="1168" w:type="dxa"/>
            <w:tcBorders>
              <w:top w:val="outset" w:sz="6" w:space="0" w:color="auto"/>
              <w:left w:val="outset" w:sz="6" w:space="0" w:color="auto"/>
              <w:bottom w:val="outset" w:sz="6" w:space="0" w:color="auto"/>
              <w:right w:val="outset" w:sz="6" w:space="0" w:color="auto"/>
            </w:tcBorders>
            <w:shd w:val="clear" w:color="auto" w:fill="FFFFFF"/>
            <w:vAlign w:val="center"/>
            <w:hideMark/>
          </w:tcPr>
          <w:p w:rsidR="00963FEB" w:rsidRPr="00963FEB" w:rsidRDefault="00963FEB" w:rsidP="00963FEB">
            <w:r w:rsidRPr="00963FEB">
              <w:rPr>
                <w:b/>
                <w:bCs/>
              </w:rPr>
              <w:t>          4        </w:t>
            </w:r>
          </w:p>
        </w:tc>
        <w:tc>
          <w:tcPr>
            <w:tcW w:w="1393" w:type="dxa"/>
            <w:tcBorders>
              <w:top w:val="outset" w:sz="6" w:space="0" w:color="auto"/>
              <w:left w:val="outset" w:sz="6" w:space="0" w:color="auto"/>
              <w:bottom w:val="outset" w:sz="6" w:space="0" w:color="auto"/>
              <w:right w:val="outset" w:sz="6" w:space="0" w:color="auto"/>
            </w:tcBorders>
            <w:shd w:val="clear" w:color="auto" w:fill="FFFFFF"/>
            <w:vAlign w:val="center"/>
            <w:hideMark/>
          </w:tcPr>
          <w:p w:rsidR="00963FEB" w:rsidRPr="00963FEB" w:rsidRDefault="00963FEB" w:rsidP="00963FEB">
            <w:r w:rsidRPr="00963FEB">
              <w:rPr>
                <w:b/>
                <w:bCs/>
              </w:rPr>
              <w:t>7380107</w:t>
            </w:r>
          </w:p>
        </w:tc>
        <w:tc>
          <w:tcPr>
            <w:tcW w:w="1819" w:type="dxa"/>
            <w:tcBorders>
              <w:top w:val="outset" w:sz="6" w:space="0" w:color="auto"/>
              <w:left w:val="outset" w:sz="6" w:space="0" w:color="auto"/>
              <w:bottom w:val="outset" w:sz="6" w:space="0" w:color="auto"/>
              <w:right w:val="outset" w:sz="6" w:space="0" w:color="auto"/>
            </w:tcBorders>
            <w:shd w:val="clear" w:color="auto" w:fill="FFFFFF"/>
            <w:vAlign w:val="center"/>
            <w:hideMark/>
          </w:tcPr>
          <w:p w:rsidR="00963FEB" w:rsidRPr="00963FEB" w:rsidRDefault="00963FEB" w:rsidP="00963FEB">
            <w:r w:rsidRPr="00963FEB">
              <w:rPr>
                <w:b/>
                <w:bCs/>
              </w:rPr>
              <w:t>Luật kinh tế</w:t>
            </w:r>
          </w:p>
        </w:tc>
        <w:tc>
          <w:tcPr>
            <w:tcW w:w="5057" w:type="dxa"/>
            <w:tcBorders>
              <w:top w:val="outset" w:sz="6" w:space="0" w:color="auto"/>
              <w:left w:val="outset" w:sz="6" w:space="0" w:color="auto"/>
              <w:bottom w:val="outset" w:sz="6" w:space="0" w:color="auto"/>
              <w:right w:val="outset" w:sz="6" w:space="0" w:color="auto"/>
            </w:tcBorders>
            <w:shd w:val="clear" w:color="auto" w:fill="FFFFFF"/>
            <w:vAlign w:val="center"/>
            <w:hideMark/>
          </w:tcPr>
          <w:p w:rsidR="00963FEB" w:rsidRPr="00963FEB" w:rsidRDefault="00963FEB" w:rsidP="00963FEB">
            <w:r w:rsidRPr="00963FEB">
              <w:rPr>
                <w:b/>
                <w:bCs/>
              </w:rPr>
              <w:t>Ngữ văn - Lịch sử - Địa lí (C00)</w:t>
            </w:r>
          </w:p>
          <w:p w:rsidR="00963FEB" w:rsidRPr="00963FEB" w:rsidRDefault="00963FEB" w:rsidP="00963FEB">
            <w:r w:rsidRPr="00963FEB">
              <w:rPr>
                <w:b/>
                <w:bCs/>
              </w:rPr>
              <w:t>Ngữ văn - Lịch sử - Tiếng Anh (D14)</w:t>
            </w:r>
          </w:p>
          <w:p w:rsidR="00963FEB" w:rsidRPr="00963FEB" w:rsidRDefault="00963FEB" w:rsidP="00963FEB">
            <w:r w:rsidRPr="00963FEB">
              <w:rPr>
                <w:b/>
                <w:bCs/>
              </w:rPr>
              <w:t>Toán - Giáo dục công dân - Tiếng Anh (D84)</w:t>
            </w:r>
          </w:p>
          <w:p w:rsidR="00963FEB" w:rsidRPr="00963FEB" w:rsidRDefault="00963FEB" w:rsidP="00963FEB">
            <w:r w:rsidRPr="00963FEB">
              <w:rPr>
                <w:b/>
                <w:bCs/>
              </w:rPr>
              <w:t>Ngữ văn - Giáo dục công dân - Tiếng Anh (D66)</w:t>
            </w:r>
          </w:p>
          <w:p w:rsidR="00963FEB" w:rsidRPr="00963FEB" w:rsidRDefault="00963FEB" w:rsidP="00963FEB">
            <w:r w:rsidRPr="00963FEB">
              <w:rPr>
                <w:b/>
                <w:bCs/>
              </w:rPr>
              <w:t>Ngữ văn - Toán - Tiếng Anh (D01)</w:t>
            </w:r>
          </w:p>
          <w:p w:rsidR="00963FEB" w:rsidRPr="00963FEB" w:rsidRDefault="00963FEB" w:rsidP="00963FEB">
            <w:r w:rsidRPr="00963FEB">
              <w:rPr>
                <w:b/>
                <w:bCs/>
              </w:rPr>
              <w:t>Toán- Giáo dục kinh tế và pháp luật - Tiếng Anh (X25)</w:t>
            </w:r>
          </w:p>
          <w:p w:rsidR="00963FEB" w:rsidRPr="00963FEB" w:rsidRDefault="00963FEB" w:rsidP="00963FEB">
            <w:r w:rsidRPr="00963FEB">
              <w:rPr>
                <w:b/>
                <w:bCs/>
              </w:rPr>
              <w:lastRenderedPageBreak/>
              <w:t>Ngữ văn - Giáo dục kinh tế và pháp luật - Tiếng Anh (X78)</w:t>
            </w:r>
          </w:p>
        </w:tc>
      </w:tr>
      <w:tr w:rsidR="00963FEB" w:rsidRPr="00963FEB" w:rsidTr="00963FEB">
        <w:trPr>
          <w:trHeight w:val="540"/>
        </w:trPr>
        <w:tc>
          <w:tcPr>
            <w:tcW w:w="1168" w:type="dxa"/>
            <w:tcBorders>
              <w:top w:val="outset" w:sz="6" w:space="0" w:color="auto"/>
              <w:left w:val="outset" w:sz="6" w:space="0" w:color="auto"/>
              <w:bottom w:val="outset" w:sz="6" w:space="0" w:color="auto"/>
              <w:right w:val="outset" w:sz="6" w:space="0" w:color="auto"/>
            </w:tcBorders>
            <w:shd w:val="clear" w:color="auto" w:fill="FFFFFF"/>
            <w:vAlign w:val="center"/>
            <w:hideMark/>
          </w:tcPr>
          <w:p w:rsidR="00963FEB" w:rsidRPr="00963FEB" w:rsidRDefault="00963FEB" w:rsidP="00963FEB">
            <w:r w:rsidRPr="00963FEB">
              <w:rPr>
                <w:b/>
                <w:bCs/>
              </w:rPr>
              <w:lastRenderedPageBreak/>
              <w:t>           5        </w:t>
            </w:r>
          </w:p>
        </w:tc>
        <w:tc>
          <w:tcPr>
            <w:tcW w:w="1393" w:type="dxa"/>
            <w:tcBorders>
              <w:top w:val="outset" w:sz="6" w:space="0" w:color="auto"/>
              <w:left w:val="outset" w:sz="6" w:space="0" w:color="auto"/>
              <w:bottom w:val="outset" w:sz="6" w:space="0" w:color="auto"/>
              <w:right w:val="outset" w:sz="6" w:space="0" w:color="auto"/>
            </w:tcBorders>
            <w:shd w:val="clear" w:color="auto" w:fill="FFFFFF"/>
            <w:vAlign w:val="center"/>
            <w:hideMark/>
          </w:tcPr>
          <w:p w:rsidR="00963FEB" w:rsidRPr="00963FEB" w:rsidRDefault="00963FEB" w:rsidP="00963FEB">
            <w:r w:rsidRPr="00963FEB">
              <w:rPr>
                <w:b/>
                <w:bCs/>
              </w:rPr>
              <w:t>7510605</w:t>
            </w:r>
          </w:p>
        </w:tc>
        <w:tc>
          <w:tcPr>
            <w:tcW w:w="1819" w:type="dxa"/>
            <w:tcBorders>
              <w:top w:val="outset" w:sz="6" w:space="0" w:color="auto"/>
              <w:left w:val="outset" w:sz="6" w:space="0" w:color="auto"/>
              <w:bottom w:val="outset" w:sz="6" w:space="0" w:color="auto"/>
              <w:right w:val="outset" w:sz="6" w:space="0" w:color="auto"/>
            </w:tcBorders>
            <w:shd w:val="clear" w:color="auto" w:fill="FFFFFF"/>
            <w:vAlign w:val="center"/>
            <w:hideMark/>
          </w:tcPr>
          <w:p w:rsidR="00963FEB" w:rsidRPr="00963FEB" w:rsidRDefault="00963FEB" w:rsidP="00963FEB">
            <w:r w:rsidRPr="00963FEB">
              <w:rPr>
                <w:b/>
                <w:bCs/>
              </w:rPr>
              <w:t>Logistics và Quản lý chuỗi cung ứng</w:t>
            </w:r>
          </w:p>
        </w:tc>
        <w:tc>
          <w:tcPr>
            <w:tcW w:w="5057" w:type="dxa"/>
            <w:tcBorders>
              <w:top w:val="outset" w:sz="6" w:space="0" w:color="auto"/>
              <w:left w:val="outset" w:sz="6" w:space="0" w:color="auto"/>
              <w:bottom w:val="outset" w:sz="6" w:space="0" w:color="auto"/>
              <w:right w:val="outset" w:sz="6" w:space="0" w:color="auto"/>
            </w:tcBorders>
            <w:shd w:val="clear" w:color="auto" w:fill="FFFFFF"/>
            <w:vAlign w:val="center"/>
            <w:hideMark/>
          </w:tcPr>
          <w:p w:rsidR="00963FEB" w:rsidRPr="00963FEB" w:rsidRDefault="00963FEB" w:rsidP="00963FEB">
            <w:r w:rsidRPr="00963FEB">
              <w:rPr>
                <w:b/>
                <w:bCs/>
              </w:rPr>
              <w:t>Toán - Vật lí - Hóa học (A00)</w:t>
            </w:r>
          </w:p>
          <w:p w:rsidR="00963FEB" w:rsidRPr="00963FEB" w:rsidRDefault="00963FEB" w:rsidP="00963FEB">
            <w:r w:rsidRPr="00963FEB">
              <w:rPr>
                <w:b/>
                <w:bCs/>
              </w:rPr>
              <w:t>Toán - Vật lí - Tiếng Anh (A01)</w:t>
            </w:r>
          </w:p>
          <w:p w:rsidR="00963FEB" w:rsidRPr="00963FEB" w:rsidRDefault="00963FEB" w:rsidP="00963FEB">
            <w:r w:rsidRPr="00963FEB">
              <w:rPr>
                <w:b/>
                <w:bCs/>
              </w:rPr>
              <w:t>Ngữ văn - Toán -Tiếng Anh (D01)</w:t>
            </w:r>
          </w:p>
          <w:p w:rsidR="00963FEB" w:rsidRPr="00963FEB" w:rsidRDefault="00963FEB" w:rsidP="00963FEB">
            <w:r w:rsidRPr="00963FEB">
              <w:rPr>
                <w:b/>
                <w:bCs/>
              </w:rPr>
              <w:t>Ngữ văn - Toán - Vật lí (C01)</w:t>
            </w:r>
          </w:p>
          <w:p w:rsidR="00963FEB" w:rsidRPr="00963FEB" w:rsidRDefault="00963FEB" w:rsidP="00963FEB">
            <w:r w:rsidRPr="00963FEB">
              <w:rPr>
                <w:b/>
                <w:bCs/>
              </w:rPr>
              <w:t>Toán - Tin học - Tiếng Anh (X26)</w:t>
            </w:r>
          </w:p>
          <w:p w:rsidR="00963FEB" w:rsidRPr="00963FEB" w:rsidRDefault="00963FEB" w:rsidP="00963FEB">
            <w:r w:rsidRPr="00963FEB">
              <w:rPr>
                <w:b/>
                <w:bCs/>
              </w:rPr>
              <w:t>Toán - Ngữ văn - Tin học (X02)</w:t>
            </w:r>
          </w:p>
          <w:p w:rsidR="00963FEB" w:rsidRPr="00963FEB" w:rsidRDefault="00963FEB" w:rsidP="00963FEB">
            <w:r w:rsidRPr="00963FEB">
              <w:rPr>
                <w:b/>
                <w:bCs/>
              </w:rPr>
              <w:t>Toán - Vật lí - Tin học (X06)</w:t>
            </w:r>
          </w:p>
        </w:tc>
      </w:tr>
      <w:tr w:rsidR="00963FEB" w:rsidRPr="00963FEB" w:rsidTr="00963FEB">
        <w:trPr>
          <w:trHeight w:val="465"/>
        </w:trPr>
        <w:tc>
          <w:tcPr>
            <w:tcW w:w="1168" w:type="dxa"/>
            <w:tcBorders>
              <w:top w:val="outset" w:sz="6" w:space="0" w:color="auto"/>
              <w:left w:val="outset" w:sz="6" w:space="0" w:color="auto"/>
              <w:bottom w:val="outset" w:sz="6" w:space="0" w:color="auto"/>
              <w:right w:val="outset" w:sz="6" w:space="0" w:color="auto"/>
            </w:tcBorders>
            <w:shd w:val="clear" w:color="auto" w:fill="FFFFFF"/>
            <w:vAlign w:val="center"/>
            <w:hideMark/>
          </w:tcPr>
          <w:p w:rsidR="00963FEB" w:rsidRPr="00963FEB" w:rsidRDefault="00963FEB" w:rsidP="00963FEB">
            <w:r w:rsidRPr="00963FEB">
              <w:rPr>
                <w:b/>
                <w:bCs/>
              </w:rPr>
              <w:t>          6        </w:t>
            </w:r>
          </w:p>
        </w:tc>
        <w:tc>
          <w:tcPr>
            <w:tcW w:w="1393" w:type="dxa"/>
            <w:tcBorders>
              <w:top w:val="outset" w:sz="6" w:space="0" w:color="auto"/>
              <w:left w:val="outset" w:sz="6" w:space="0" w:color="auto"/>
              <w:bottom w:val="outset" w:sz="6" w:space="0" w:color="auto"/>
              <w:right w:val="outset" w:sz="6" w:space="0" w:color="auto"/>
            </w:tcBorders>
            <w:shd w:val="clear" w:color="auto" w:fill="FFFFFF"/>
            <w:vAlign w:val="center"/>
            <w:hideMark/>
          </w:tcPr>
          <w:p w:rsidR="00963FEB" w:rsidRPr="00963FEB" w:rsidRDefault="00963FEB" w:rsidP="00963FEB">
            <w:r w:rsidRPr="00963FEB">
              <w:rPr>
                <w:b/>
                <w:bCs/>
              </w:rPr>
              <w:t>7340301</w:t>
            </w:r>
          </w:p>
        </w:tc>
        <w:tc>
          <w:tcPr>
            <w:tcW w:w="1819" w:type="dxa"/>
            <w:tcBorders>
              <w:top w:val="outset" w:sz="6" w:space="0" w:color="auto"/>
              <w:left w:val="outset" w:sz="6" w:space="0" w:color="auto"/>
              <w:bottom w:val="outset" w:sz="6" w:space="0" w:color="auto"/>
              <w:right w:val="outset" w:sz="6" w:space="0" w:color="auto"/>
            </w:tcBorders>
            <w:shd w:val="clear" w:color="auto" w:fill="FFFFFF"/>
            <w:vAlign w:val="center"/>
            <w:hideMark/>
          </w:tcPr>
          <w:p w:rsidR="00963FEB" w:rsidRPr="00963FEB" w:rsidRDefault="00963FEB" w:rsidP="00963FEB">
            <w:r w:rsidRPr="00963FEB">
              <w:rPr>
                <w:b/>
                <w:bCs/>
              </w:rPr>
              <w:t>Kế toán</w:t>
            </w:r>
          </w:p>
        </w:tc>
        <w:tc>
          <w:tcPr>
            <w:tcW w:w="5057" w:type="dxa"/>
            <w:tcBorders>
              <w:top w:val="outset" w:sz="6" w:space="0" w:color="auto"/>
              <w:left w:val="outset" w:sz="6" w:space="0" w:color="auto"/>
              <w:bottom w:val="single" w:sz="4" w:space="0" w:color="auto"/>
              <w:right w:val="outset" w:sz="6" w:space="0" w:color="auto"/>
            </w:tcBorders>
            <w:shd w:val="clear" w:color="auto" w:fill="FFFFFF"/>
            <w:vAlign w:val="center"/>
          </w:tcPr>
          <w:p w:rsidR="00963FEB" w:rsidRPr="00963FEB" w:rsidRDefault="00963FEB" w:rsidP="00963FEB">
            <w:r w:rsidRPr="00963FEB">
              <w:rPr>
                <w:b/>
                <w:bCs/>
              </w:rPr>
              <w:t>Toán - Vật lí - Hóa học (A00)</w:t>
            </w:r>
          </w:p>
          <w:p w:rsidR="00963FEB" w:rsidRPr="00963FEB" w:rsidRDefault="00963FEB" w:rsidP="00963FEB">
            <w:r w:rsidRPr="00963FEB">
              <w:rPr>
                <w:b/>
                <w:bCs/>
              </w:rPr>
              <w:t>Toán - Vật lí - Tiếng Anh (A01)</w:t>
            </w:r>
          </w:p>
          <w:p w:rsidR="00963FEB" w:rsidRPr="00963FEB" w:rsidRDefault="00963FEB" w:rsidP="00963FEB">
            <w:r w:rsidRPr="00963FEB">
              <w:rPr>
                <w:b/>
                <w:bCs/>
              </w:rPr>
              <w:t>Ngữ văn - Toán -Tiếng Anh (D01)</w:t>
            </w:r>
          </w:p>
          <w:p w:rsidR="00963FEB" w:rsidRPr="00963FEB" w:rsidRDefault="00963FEB" w:rsidP="00963FEB">
            <w:r w:rsidRPr="00963FEB">
              <w:rPr>
                <w:b/>
                <w:bCs/>
              </w:rPr>
              <w:t>Ngữ văn - Toán - Địa lí (C04)</w:t>
            </w:r>
          </w:p>
          <w:p w:rsidR="00963FEB" w:rsidRPr="00963FEB" w:rsidRDefault="00963FEB" w:rsidP="00963FEB">
            <w:r w:rsidRPr="00963FEB">
              <w:rPr>
                <w:b/>
                <w:bCs/>
              </w:rPr>
              <w:t>Toán - Tin học - Tiếng Anh (X26)</w:t>
            </w:r>
          </w:p>
          <w:p w:rsidR="00963FEB" w:rsidRPr="00963FEB" w:rsidRDefault="00963FEB" w:rsidP="00963FEB">
            <w:r w:rsidRPr="00963FEB">
              <w:rPr>
                <w:b/>
                <w:bCs/>
              </w:rPr>
              <w:t>Toán - Ngữ văn - Tin học (X02)</w:t>
            </w:r>
          </w:p>
          <w:p w:rsidR="00963FEB" w:rsidRPr="00963FEB" w:rsidRDefault="00963FEB" w:rsidP="00963FEB">
            <w:r w:rsidRPr="00963FEB">
              <w:rPr>
                <w:b/>
                <w:bCs/>
              </w:rPr>
              <w:t>Toán - Vật lí - Tin học (X06)</w:t>
            </w:r>
          </w:p>
        </w:tc>
      </w:tr>
      <w:tr w:rsidR="00963FEB" w:rsidRPr="00963FEB" w:rsidTr="00963FEB">
        <w:trPr>
          <w:trHeight w:val="1234"/>
        </w:trPr>
        <w:tc>
          <w:tcPr>
            <w:tcW w:w="1168" w:type="dxa"/>
            <w:tcBorders>
              <w:top w:val="outset" w:sz="6" w:space="0" w:color="auto"/>
              <w:left w:val="outset" w:sz="6" w:space="0" w:color="auto"/>
              <w:bottom w:val="outset" w:sz="6" w:space="0" w:color="auto"/>
              <w:right w:val="outset" w:sz="6" w:space="0" w:color="auto"/>
            </w:tcBorders>
            <w:shd w:val="clear" w:color="auto" w:fill="FFFFFF"/>
            <w:vAlign w:val="center"/>
            <w:hideMark/>
          </w:tcPr>
          <w:p w:rsidR="00963FEB" w:rsidRPr="00963FEB" w:rsidRDefault="00963FEB" w:rsidP="00963FEB">
            <w:r w:rsidRPr="00963FEB">
              <w:rPr>
                <w:b/>
                <w:bCs/>
              </w:rPr>
              <w:t>          7        </w:t>
            </w:r>
          </w:p>
        </w:tc>
        <w:tc>
          <w:tcPr>
            <w:tcW w:w="1393" w:type="dxa"/>
            <w:tcBorders>
              <w:top w:val="outset" w:sz="6" w:space="0" w:color="auto"/>
              <w:left w:val="outset" w:sz="6" w:space="0" w:color="auto"/>
              <w:bottom w:val="outset" w:sz="6" w:space="0" w:color="auto"/>
              <w:right w:val="outset" w:sz="6" w:space="0" w:color="auto"/>
            </w:tcBorders>
            <w:shd w:val="clear" w:color="auto" w:fill="FFFFFF"/>
            <w:vAlign w:val="center"/>
            <w:hideMark/>
          </w:tcPr>
          <w:p w:rsidR="00963FEB" w:rsidRPr="00963FEB" w:rsidRDefault="00963FEB" w:rsidP="00963FEB">
            <w:r w:rsidRPr="00963FEB">
              <w:rPr>
                <w:b/>
                <w:bCs/>
              </w:rPr>
              <w:t>7340201</w:t>
            </w:r>
          </w:p>
        </w:tc>
        <w:tc>
          <w:tcPr>
            <w:tcW w:w="1819" w:type="dxa"/>
            <w:tcBorders>
              <w:top w:val="outset" w:sz="6" w:space="0" w:color="auto"/>
              <w:left w:val="outset" w:sz="6" w:space="0" w:color="auto"/>
              <w:bottom w:val="outset" w:sz="6" w:space="0" w:color="auto"/>
              <w:right w:val="outset" w:sz="6" w:space="0" w:color="auto"/>
            </w:tcBorders>
            <w:shd w:val="clear" w:color="auto" w:fill="FFFFFF"/>
            <w:vAlign w:val="center"/>
            <w:hideMark/>
          </w:tcPr>
          <w:p w:rsidR="00963FEB" w:rsidRPr="00963FEB" w:rsidRDefault="00963FEB" w:rsidP="00963FEB">
            <w:r w:rsidRPr="00963FEB">
              <w:rPr>
                <w:b/>
                <w:bCs/>
              </w:rPr>
              <w:t>Tài chính ngân hàng</w:t>
            </w:r>
          </w:p>
        </w:tc>
        <w:tc>
          <w:tcPr>
            <w:tcW w:w="0" w:type="auto"/>
            <w:tcBorders>
              <w:top w:val="single" w:sz="4" w:space="0" w:color="auto"/>
              <w:left w:val="outset" w:sz="6" w:space="0" w:color="auto"/>
              <w:bottom w:val="single" w:sz="4" w:space="0" w:color="auto"/>
              <w:right w:val="outset" w:sz="6" w:space="0" w:color="auto"/>
            </w:tcBorders>
            <w:shd w:val="clear" w:color="auto" w:fill="FFFFFF"/>
            <w:vAlign w:val="center"/>
            <w:hideMark/>
          </w:tcPr>
          <w:p w:rsidR="00963FEB" w:rsidRPr="00963FEB" w:rsidRDefault="00963FEB" w:rsidP="00963FEB">
            <w:r w:rsidRPr="00963FEB">
              <w:rPr>
                <w:b/>
                <w:bCs/>
              </w:rPr>
              <w:t>Toán - Vật lí - Hóa học (A00)</w:t>
            </w:r>
          </w:p>
          <w:p w:rsidR="00963FEB" w:rsidRPr="00963FEB" w:rsidRDefault="00963FEB" w:rsidP="00963FEB">
            <w:r w:rsidRPr="00963FEB">
              <w:rPr>
                <w:b/>
                <w:bCs/>
              </w:rPr>
              <w:t>Toán - Vật lí - Tiếng Anh (A01)</w:t>
            </w:r>
          </w:p>
          <w:p w:rsidR="00963FEB" w:rsidRPr="00963FEB" w:rsidRDefault="00963FEB" w:rsidP="00963FEB">
            <w:r w:rsidRPr="00963FEB">
              <w:rPr>
                <w:b/>
                <w:bCs/>
              </w:rPr>
              <w:t>Ngữ văn - Toán -Tiếng Anh (D01)</w:t>
            </w:r>
          </w:p>
          <w:p w:rsidR="00963FEB" w:rsidRPr="00963FEB" w:rsidRDefault="00963FEB" w:rsidP="00963FEB">
            <w:r w:rsidRPr="00963FEB">
              <w:rPr>
                <w:b/>
                <w:bCs/>
              </w:rPr>
              <w:t>Ngữ văn - Toán - Địa lí (C04)</w:t>
            </w:r>
          </w:p>
          <w:p w:rsidR="00963FEB" w:rsidRPr="00963FEB" w:rsidRDefault="00963FEB" w:rsidP="00963FEB">
            <w:r w:rsidRPr="00963FEB">
              <w:rPr>
                <w:b/>
                <w:bCs/>
              </w:rPr>
              <w:t>Toán - Tin học - Tiếng Anh (X26)</w:t>
            </w:r>
          </w:p>
          <w:p w:rsidR="00963FEB" w:rsidRPr="00963FEB" w:rsidRDefault="00963FEB" w:rsidP="00963FEB">
            <w:r w:rsidRPr="00963FEB">
              <w:rPr>
                <w:b/>
                <w:bCs/>
              </w:rPr>
              <w:t>Toán - Ngữ văn - Tin học (X02)</w:t>
            </w:r>
          </w:p>
          <w:p w:rsidR="00963FEB" w:rsidRPr="00963FEB" w:rsidRDefault="00963FEB" w:rsidP="00963FEB">
            <w:r w:rsidRPr="00963FEB">
              <w:rPr>
                <w:b/>
                <w:bCs/>
              </w:rPr>
              <w:t>Toán - Vật lí - Tin học (X06)</w:t>
            </w:r>
          </w:p>
        </w:tc>
      </w:tr>
      <w:tr w:rsidR="00963FEB" w:rsidRPr="00963FEB" w:rsidTr="00963FEB">
        <w:trPr>
          <w:trHeight w:val="480"/>
        </w:trPr>
        <w:tc>
          <w:tcPr>
            <w:tcW w:w="1168" w:type="dxa"/>
            <w:tcBorders>
              <w:top w:val="outset" w:sz="6" w:space="0" w:color="auto"/>
              <w:left w:val="outset" w:sz="6" w:space="0" w:color="auto"/>
              <w:bottom w:val="outset" w:sz="6" w:space="0" w:color="auto"/>
              <w:right w:val="outset" w:sz="6" w:space="0" w:color="auto"/>
            </w:tcBorders>
            <w:shd w:val="clear" w:color="auto" w:fill="FFFFFF"/>
            <w:vAlign w:val="center"/>
            <w:hideMark/>
          </w:tcPr>
          <w:p w:rsidR="00963FEB" w:rsidRPr="00963FEB" w:rsidRDefault="00963FEB" w:rsidP="00963FEB">
            <w:r w:rsidRPr="00963FEB">
              <w:rPr>
                <w:b/>
                <w:bCs/>
              </w:rPr>
              <w:lastRenderedPageBreak/>
              <w:t>          8        </w:t>
            </w:r>
          </w:p>
        </w:tc>
        <w:tc>
          <w:tcPr>
            <w:tcW w:w="1393" w:type="dxa"/>
            <w:tcBorders>
              <w:top w:val="outset" w:sz="6" w:space="0" w:color="auto"/>
              <w:left w:val="outset" w:sz="6" w:space="0" w:color="auto"/>
              <w:bottom w:val="outset" w:sz="6" w:space="0" w:color="auto"/>
              <w:right w:val="outset" w:sz="6" w:space="0" w:color="auto"/>
            </w:tcBorders>
            <w:shd w:val="clear" w:color="auto" w:fill="FFFFFF"/>
            <w:vAlign w:val="center"/>
            <w:hideMark/>
          </w:tcPr>
          <w:p w:rsidR="00963FEB" w:rsidRPr="00963FEB" w:rsidRDefault="00963FEB" w:rsidP="00963FEB">
            <w:r w:rsidRPr="00963FEB">
              <w:rPr>
                <w:b/>
                <w:bCs/>
              </w:rPr>
              <w:t>7340101</w:t>
            </w:r>
          </w:p>
        </w:tc>
        <w:tc>
          <w:tcPr>
            <w:tcW w:w="1819" w:type="dxa"/>
            <w:tcBorders>
              <w:top w:val="outset" w:sz="6" w:space="0" w:color="auto"/>
              <w:left w:val="outset" w:sz="6" w:space="0" w:color="auto"/>
              <w:bottom w:val="outset" w:sz="6" w:space="0" w:color="auto"/>
              <w:right w:val="outset" w:sz="6" w:space="0" w:color="auto"/>
            </w:tcBorders>
            <w:shd w:val="clear" w:color="auto" w:fill="FFFFFF"/>
            <w:vAlign w:val="center"/>
            <w:hideMark/>
          </w:tcPr>
          <w:p w:rsidR="00963FEB" w:rsidRPr="00963FEB" w:rsidRDefault="00963FEB" w:rsidP="00963FEB">
            <w:r w:rsidRPr="00963FEB">
              <w:rPr>
                <w:b/>
                <w:bCs/>
              </w:rPr>
              <w:t>Quản trị kinh doanh</w:t>
            </w:r>
          </w:p>
        </w:tc>
        <w:tc>
          <w:tcPr>
            <w:tcW w:w="0" w:type="auto"/>
            <w:tcBorders>
              <w:top w:val="single" w:sz="4" w:space="0" w:color="auto"/>
              <w:left w:val="outset" w:sz="6" w:space="0" w:color="auto"/>
              <w:bottom w:val="single" w:sz="4" w:space="0" w:color="auto"/>
              <w:right w:val="outset" w:sz="6" w:space="0" w:color="auto"/>
            </w:tcBorders>
            <w:shd w:val="clear" w:color="auto" w:fill="FFFFFF"/>
            <w:vAlign w:val="center"/>
            <w:hideMark/>
          </w:tcPr>
          <w:p w:rsidR="00963FEB" w:rsidRPr="00963FEB" w:rsidRDefault="00963FEB" w:rsidP="00963FEB">
            <w:r w:rsidRPr="00963FEB">
              <w:rPr>
                <w:b/>
                <w:bCs/>
              </w:rPr>
              <w:t>Toán - Vật lí - Hóa học (A00)</w:t>
            </w:r>
          </w:p>
          <w:p w:rsidR="00963FEB" w:rsidRPr="00963FEB" w:rsidRDefault="00963FEB" w:rsidP="00963FEB">
            <w:r w:rsidRPr="00963FEB">
              <w:rPr>
                <w:b/>
                <w:bCs/>
              </w:rPr>
              <w:t>Toán - Vật lí - Tiếng Anh (A01)</w:t>
            </w:r>
          </w:p>
          <w:p w:rsidR="00963FEB" w:rsidRPr="00963FEB" w:rsidRDefault="00963FEB" w:rsidP="00963FEB">
            <w:r w:rsidRPr="00963FEB">
              <w:rPr>
                <w:b/>
                <w:bCs/>
              </w:rPr>
              <w:t>Ngữ văn - Toán -Tiếng Anh (D01)</w:t>
            </w:r>
          </w:p>
          <w:p w:rsidR="00963FEB" w:rsidRPr="00963FEB" w:rsidRDefault="00963FEB" w:rsidP="00963FEB">
            <w:r w:rsidRPr="00963FEB">
              <w:rPr>
                <w:b/>
                <w:bCs/>
              </w:rPr>
              <w:t>Ngữ văn - Toán - Địa lí (C04)</w:t>
            </w:r>
          </w:p>
          <w:p w:rsidR="00963FEB" w:rsidRPr="00963FEB" w:rsidRDefault="00963FEB" w:rsidP="00963FEB">
            <w:r w:rsidRPr="00963FEB">
              <w:rPr>
                <w:b/>
                <w:bCs/>
              </w:rPr>
              <w:t>Toán - Tin học - Tiếng Anh (X26)</w:t>
            </w:r>
          </w:p>
          <w:p w:rsidR="00963FEB" w:rsidRPr="00963FEB" w:rsidRDefault="00963FEB" w:rsidP="00963FEB">
            <w:r w:rsidRPr="00963FEB">
              <w:rPr>
                <w:b/>
                <w:bCs/>
              </w:rPr>
              <w:t>Toán - Ngữ văn - Tin học (X02)</w:t>
            </w:r>
          </w:p>
          <w:p w:rsidR="00963FEB" w:rsidRPr="00963FEB" w:rsidRDefault="00963FEB" w:rsidP="00963FEB">
            <w:r w:rsidRPr="00963FEB">
              <w:rPr>
                <w:b/>
                <w:bCs/>
              </w:rPr>
              <w:t>Toán - Vật lí - Tin học (X06)</w:t>
            </w:r>
          </w:p>
        </w:tc>
      </w:tr>
      <w:tr w:rsidR="00963FEB" w:rsidRPr="00963FEB" w:rsidTr="00963FEB">
        <w:trPr>
          <w:trHeight w:val="405"/>
        </w:trPr>
        <w:tc>
          <w:tcPr>
            <w:tcW w:w="1168" w:type="dxa"/>
            <w:tcBorders>
              <w:top w:val="outset" w:sz="6" w:space="0" w:color="auto"/>
              <w:left w:val="outset" w:sz="6" w:space="0" w:color="auto"/>
              <w:bottom w:val="outset" w:sz="6" w:space="0" w:color="auto"/>
              <w:right w:val="outset" w:sz="6" w:space="0" w:color="auto"/>
            </w:tcBorders>
            <w:shd w:val="clear" w:color="auto" w:fill="FFFFFF"/>
            <w:vAlign w:val="center"/>
            <w:hideMark/>
          </w:tcPr>
          <w:p w:rsidR="00963FEB" w:rsidRPr="00963FEB" w:rsidRDefault="00963FEB" w:rsidP="00963FEB">
            <w:r w:rsidRPr="00963FEB">
              <w:rPr>
                <w:b/>
                <w:bCs/>
              </w:rPr>
              <w:t>          9        </w:t>
            </w:r>
          </w:p>
        </w:tc>
        <w:tc>
          <w:tcPr>
            <w:tcW w:w="1393" w:type="dxa"/>
            <w:tcBorders>
              <w:top w:val="outset" w:sz="6" w:space="0" w:color="auto"/>
              <w:left w:val="outset" w:sz="6" w:space="0" w:color="auto"/>
              <w:bottom w:val="outset" w:sz="6" w:space="0" w:color="auto"/>
              <w:right w:val="outset" w:sz="6" w:space="0" w:color="auto"/>
            </w:tcBorders>
            <w:shd w:val="clear" w:color="auto" w:fill="FFFFFF"/>
            <w:vAlign w:val="center"/>
            <w:hideMark/>
          </w:tcPr>
          <w:p w:rsidR="00963FEB" w:rsidRPr="00963FEB" w:rsidRDefault="00963FEB" w:rsidP="00963FEB">
            <w:r w:rsidRPr="00963FEB">
              <w:rPr>
                <w:b/>
                <w:bCs/>
              </w:rPr>
              <w:t>7340115</w:t>
            </w:r>
          </w:p>
        </w:tc>
        <w:tc>
          <w:tcPr>
            <w:tcW w:w="1819" w:type="dxa"/>
            <w:tcBorders>
              <w:top w:val="outset" w:sz="6" w:space="0" w:color="auto"/>
              <w:left w:val="outset" w:sz="6" w:space="0" w:color="auto"/>
              <w:bottom w:val="outset" w:sz="6" w:space="0" w:color="auto"/>
              <w:right w:val="outset" w:sz="6" w:space="0" w:color="auto"/>
            </w:tcBorders>
            <w:shd w:val="clear" w:color="auto" w:fill="FFFFFF"/>
            <w:vAlign w:val="center"/>
            <w:hideMark/>
          </w:tcPr>
          <w:p w:rsidR="00963FEB" w:rsidRPr="00963FEB" w:rsidRDefault="00963FEB" w:rsidP="00963FEB">
            <w:r w:rsidRPr="00963FEB">
              <w:rPr>
                <w:b/>
                <w:bCs/>
              </w:rPr>
              <w:t>Marketing</w:t>
            </w:r>
          </w:p>
        </w:tc>
        <w:tc>
          <w:tcPr>
            <w:tcW w:w="0" w:type="auto"/>
            <w:tcBorders>
              <w:top w:val="single" w:sz="4" w:space="0" w:color="auto"/>
              <w:left w:val="outset" w:sz="6" w:space="0" w:color="auto"/>
              <w:bottom w:val="single" w:sz="4" w:space="0" w:color="auto"/>
              <w:right w:val="outset" w:sz="6" w:space="0" w:color="auto"/>
            </w:tcBorders>
            <w:shd w:val="clear" w:color="auto" w:fill="FFFFFF"/>
            <w:vAlign w:val="center"/>
            <w:hideMark/>
          </w:tcPr>
          <w:p w:rsidR="00963FEB" w:rsidRPr="00963FEB" w:rsidRDefault="00963FEB" w:rsidP="00963FEB">
            <w:r w:rsidRPr="00963FEB">
              <w:rPr>
                <w:b/>
                <w:bCs/>
              </w:rPr>
              <w:t>Toán - Vật lí - Hóa học (A00)</w:t>
            </w:r>
          </w:p>
          <w:p w:rsidR="00963FEB" w:rsidRPr="00963FEB" w:rsidRDefault="00963FEB" w:rsidP="00963FEB">
            <w:r w:rsidRPr="00963FEB">
              <w:rPr>
                <w:b/>
                <w:bCs/>
              </w:rPr>
              <w:t>Toán - Vật lí - Tiếng Anh (A01)</w:t>
            </w:r>
          </w:p>
          <w:p w:rsidR="00963FEB" w:rsidRPr="00963FEB" w:rsidRDefault="00963FEB" w:rsidP="00963FEB">
            <w:r w:rsidRPr="00963FEB">
              <w:rPr>
                <w:b/>
                <w:bCs/>
              </w:rPr>
              <w:t>Ngữ văn - Toán -Tiếng Anh (D01)</w:t>
            </w:r>
          </w:p>
          <w:p w:rsidR="00963FEB" w:rsidRPr="00963FEB" w:rsidRDefault="00963FEB" w:rsidP="00963FEB">
            <w:r w:rsidRPr="00963FEB">
              <w:rPr>
                <w:b/>
                <w:bCs/>
              </w:rPr>
              <w:t>Ngữ văn - Toán - Địa lí (C04)</w:t>
            </w:r>
          </w:p>
          <w:p w:rsidR="00963FEB" w:rsidRPr="00963FEB" w:rsidRDefault="00963FEB" w:rsidP="00963FEB">
            <w:r w:rsidRPr="00963FEB">
              <w:rPr>
                <w:b/>
                <w:bCs/>
              </w:rPr>
              <w:t>Toán - Tin học - Tiếng Anh (X26)</w:t>
            </w:r>
          </w:p>
          <w:p w:rsidR="00963FEB" w:rsidRPr="00963FEB" w:rsidRDefault="00963FEB" w:rsidP="00963FEB">
            <w:r w:rsidRPr="00963FEB">
              <w:rPr>
                <w:b/>
                <w:bCs/>
              </w:rPr>
              <w:t>Toán - Ngữ văn - Tin học (X02)</w:t>
            </w:r>
          </w:p>
          <w:p w:rsidR="00963FEB" w:rsidRPr="00963FEB" w:rsidRDefault="00963FEB" w:rsidP="00963FEB">
            <w:r w:rsidRPr="00963FEB">
              <w:rPr>
                <w:b/>
                <w:bCs/>
              </w:rPr>
              <w:t>Toán - Vật lí - Tin học (X06)</w:t>
            </w:r>
          </w:p>
        </w:tc>
      </w:tr>
      <w:tr w:rsidR="00963FEB" w:rsidRPr="00963FEB" w:rsidTr="00963FEB">
        <w:trPr>
          <w:trHeight w:val="510"/>
        </w:trPr>
        <w:tc>
          <w:tcPr>
            <w:tcW w:w="1168" w:type="dxa"/>
            <w:tcBorders>
              <w:top w:val="outset" w:sz="6" w:space="0" w:color="auto"/>
              <w:left w:val="outset" w:sz="6" w:space="0" w:color="auto"/>
              <w:bottom w:val="outset" w:sz="6" w:space="0" w:color="auto"/>
              <w:right w:val="outset" w:sz="6" w:space="0" w:color="auto"/>
            </w:tcBorders>
            <w:shd w:val="clear" w:color="auto" w:fill="FFFFFF"/>
            <w:vAlign w:val="center"/>
            <w:hideMark/>
          </w:tcPr>
          <w:p w:rsidR="00963FEB" w:rsidRPr="00963FEB" w:rsidRDefault="00963FEB" w:rsidP="00963FEB">
            <w:r w:rsidRPr="00963FEB">
              <w:rPr>
                <w:b/>
                <w:bCs/>
              </w:rPr>
              <w:t>        10       </w:t>
            </w:r>
          </w:p>
        </w:tc>
        <w:tc>
          <w:tcPr>
            <w:tcW w:w="1393" w:type="dxa"/>
            <w:tcBorders>
              <w:top w:val="outset" w:sz="6" w:space="0" w:color="auto"/>
              <w:left w:val="outset" w:sz="6" w:space="0" w:color="auto"/>
              <w:bottom w:val="outset" w:sz="6" w:space="0" w:color="auto"/>
              <w:right w:val="outset" w:sz="6" w:space="0" w:color="auto"/>
            </w:tcBorders>
            <w:shd w:val="clear" w:color="auto" w:fill="FFFFFF"/>
            <w:vAlign w:val="center"/>
            <w:hideMark/>
          </w:tcPr>
          <w:p w:rsidR="00963FEB" w:rsidRPr="00963FEB" w:rsidRDefault="00963FEB" w:rsidP="00963FEB">
            <w:r w:rsidRPr="00963FEB">
              <w:rPr>
                <w:b/>
                <w:bCs/>
              </w:rPr>
              <w:t>7340120</w:t>
            </w:r>
          </w:p>
        </w:tc>
        <w:tc>
          <w:tcPr>
            <w:tcW w:w="1819" w:type="dxa"/>
            <w:tcBorders>
              <w:top w:val="outset" w:sz="6" w:space="0" w:color="auto"/>
              <w:left w:val="outset" w:sz="6" w:space="0" w:color="auto"/>
              <w:bottom w:val="outset" w:sz="6" w:space="0" w:color="auto"/>
              <w:right w:val="outset" w:sz="6" w:space="0" w:color="auto"/>
            </w:tcBorders>
            <w:shd w:val="clear" w:color="auto" w:fill="FFFFFF"/>
            <w:vAlign w:val="center"/>
            <w:hideMark/>
          </w:tcPr>
          <w:p w:rsidR="00963FEB" w:rsidRPr="00963FEB" w:rsidRDefault="00963FEB" w:rsidP="00963FEB">
            <w:r w:rsidRPr="00963FEB">
              <w:rPr>
                <w:b/>
                <w:bCs/>
              </w:rPr>
              <w:t>Kinh doanh quốc tế</w:t>
            </w:r>
          </w:p>
        </w:tc>
        <w:tc>
          <w:tcPr>
            <w:tcW w:w="0" w:type="auto"/>
            <w:tcBorders>
              <w:top w:val="single" w:sz="4" w:space="0" w:color="auto"/>
              <w:left w:val="outset" w:sz="6" w:space="0" w:color="auto"/>
              <w:bottom w:val="outset" w:sz="6" w:space="0" w:color="auto"/>
              <w:right w:val="outset" w:sz="6" w:space="0" w:color="auto"/>
            </w:tcBorders>
            <w:shd w:val="clear" w:color="auto" w:fill="FFFFFF"/>
            <w:vAlign w:val="center"/>
            <w:hideMark/>
          </w:tcPr>
          <w:p w:rsidR="00963FEB" w:rsidRPr="00963FEB" w:rsidRDefault="00963FEB" w:rsidP="00963FEB">
            <w:r w:rsidRPr="00963FEB">
              <w:rPr>
                <w:b/>
                <w:bCs/>
              </w:rPr>
              <w:t>Toán - Vật lí - Hóa học (A00)</w:t>
            </w:r>
          </w:p>
          <w:p w:rsidR="00963FEB" w:rsidRPr="00963FEB" w:rsidRDefault="00963FEB" w:rsidP="00963FEB">
            <w:r w:rsidRPr="00963FEB">
              <w:rPr>
                <w:b/>
                <w:bCs/>
              </w:rPr>
              <w:t>Toán - Vật lí - Tiếng Anh (A01)</w:t>
            </w:r>
          </w:p>
          <w:p w:rsidR="00963FEB" w:rsidRPr="00963FEB" w:rsidRDefault="00963FEB" w:rsidP="00963FEB">
            <w:r w:rsidRPr="00963FEB">
              <w:rPr>
                <w:b/>
                <w:bCs/>
              </w:rPr>
              <w:t>Ngữ văn - Toán -Tiếng Anh (D01)</w:t>
            </w:r>
          </w:p>
          <w:p w:rsidR="00963FEB" w:rsidRPr="00963FEB" w:rsidRDefault="00963FEB" w:rsidP="00963FEB">
            <w:r w:rsidRPr="00963FEB">
              <w:rPr>
                <w:b/>
                <w:bCs/>
              </w:rPr>
              <w:t>Ngữ văn - Toán - Địa lí (C04)</w:t>
            </w:r>
          </w:p>
          <w:p w:rsidR="00963FEB" w:rsidRPr="00963FEB" w:rsidRDefault="00963FEB" w:rsidP="00963FEB">
            <w:r w:rsidRPr="00963FEB">
              <w:rPr>
                <w:b/>
                <w:bCs/>
              </w:rPr>
              <w:t>Toán - Tin học - Tiếng Anh (X26)</w:t>
            </w:r>
          </w:p>
          <w:p w:rsidR="00963FEB" w:rsidRPr="00963FEB" w:rsidRDefault="00963FEB" w:rsidP="00963FEB">
            <w:r w:rsidRPr="00963FEB">
              <w:rPr>
                <w:b/>
                <w:bCs/>
              </w:rPr>
              <w:t>Toán - Ngữ văn - Tin học (X02)</w:t>
            </w:r>
          </w:p>
          <w:p w:rsidR="00963FEB" w:rsidRPr="00963FEB" w:rsidRDefault="00963FEB" w:rsidP="00963FEB">
            <w:r w:rsidRPr="00963FEB">
              <w:rPr>
                <w:b/>
                <w:bCs/>
              </w:rPr>
              <w:t>Toán - Vật lí - Tin học (X06)</w:t>
            </w:r>
          </w:p>
        </w:tc>
      </w:tr>
      <w:tr w:rsidR="00963FEB" w:rsidRPr="00963FEB" w:rsidTr="00963FEB">
        <w:trPr>
          <w:trHeight w:val="345"/>
        </w:trPr>
        <w:tc>
          <w:tcPr>
            <w:tcW w:w="1168" w:type="dxa"/>
            <w:tcBorders>
              <w:top w:val="outset" w:sz="6" w:space="0" w:color="auto"/>
              <w:left w:val="outset" w:sz="6" w:space="0" w:color="auto"/>
              <w:bottom w:val="outset" w:sz="6" w:space="0" w:color="auto"/>
              <w:right w:val="outset" w:sz="6" w:space="0" w:color="auto"/>
            </w:tcBorders>
            <w:shd w:val="clear" w:color="auto" w:fill="FFFFFF"/>
            <w:vAlign w:val="center"/>
            <w:hideMark/>
          </w:tcPr>
          <w:p w:rsidR="00963FEB" w:rsidRPr="00963FEB" w:rsidRDefault="00963FEB" w:rsidP="00963FEB">
            <w:r w:rsidRPr="00963FEB">
              <w:rPr>
                <w:b/>
                <w:bCs/>
              </w:rPr>
              <w:t>        11       </w:t>
            </w:r>
          </w:p>
        </w:tc>
        <w:tc>
          <w:tcPr>
            <w:tcW w:w="1393" w:type="dxa"/>
            <w:tcBorders>
              <w:top w:val="outset" w:sz="6" w:space="0" w:color="auto"/>
              <w:left w:val="outset" w:sz="6" w:space="0" w:color="auto"/>
              <w:bottom w:val="outset" w:sz="6" w:space="0" w:color="auto"/>
              <w:right w:val="outset" w:sz="6" w:space="0" w:color="auto"/>
            </w:tcBorders>
            <w:shd w:val="clear" w:color="auto" w:fill="FFFFFF"/>
            <w:vAlign w:val="center"/>
            <w:hideMark/>
          </w:tcPr>
          <w:p w:rsidR="00963FEB" w:rsidRPr="00963FEB" w:rsidRDefault="00963FEB" w:rsidP="00963FEB">
            <w:r w:rsidRPr="00963FEB">
              <w:rPr>
                <w:b/>
                <w:bCs/>
              </w:rPr>
              <w:t>7810103</w:t>
            </w:r>
          </w:p>
        </w:tc>
        <w:tc>
          <w:tcPr>
            <w:tcW w:w="1819" w:type="dxa"/>
            <w:tcBorders>
              <w:top w:val="outset" w:sz="6" w:space="0" w:color="auto"/>
              <w:left w:val="outset" w:sz="6" w:space="0" w:color="auto"/>
              <w:bottom w:val="outset" w:sz="6" w:space="0" w:color="auto"/>
              <w:right w:val="outset" w:sz="6" w:space="0" w:color="auto"/>
            </w:tcBorders>
            <w:shd w:val="clear" w:color="auto" w:fill="FFFFFF"/>
            <w:vAlign w:val="center"/>
            <w:hideMark/>
          </w:tcPr>
          <w:p w:rsidR="00963FEB" w:rsidRPr="00963FEB" w:rsidRDefault="00963FEB" w:rsidP="00963FEB">
            <w:r w:rsidRPr="00963FEB">
              <w:rPr>
                <w:b/>
                <w:bCs/>
              </w:rPr>
              <w:t>Quản trị dịch vụ du lịch và lữ hành</w:t>
            </w:r>
          </w:p>
        </w:tc>
        <w:tc>
          <w:tcPr>
            <w:tcW w:w="5057" w:type="dxa"/>
            <w:tcBorders>
              <w:top w:val="outset" w:sz="6" w:space="0" w:color="auto"/>
              <w:left w:val="outset" w:sz="6" w:space="0" w:color="auto"/>
              <w:bottom w:val="single" w:sz="4" w:space="0" w:color="auto"/>
              <w:right w:val="outset" w:sz="6" w:space="0" w:color="auto"/>
            </w:tcBorders>
            <w:shd w:val="clear" w:color="auto" w:fill="FFFFFF"/>
            <w:vAlign w:val="center"/>
          </w:tcPr>
          <w:p w:rsidR="00963FEB" w:rsidRPr="00963FEB" w:rsidRDefault="00963FEB" w:rsidP="00963FEB">
            <w:r w:rsidRPr="00963FEB">
              <w:rPr>
                <w:b/>
                <w:bCs/>
              </w:rPr>
              <w:t>Toán - Vật lí - Hóa học (A00)</w:t>
            </w:r>
          </w:p>
          <w:p w:rsidR="00963FEB" w:rsidRPr="00963FEB" w:rsidRDefault="00963FEB" w:rsidP="00963FEB">
            <w:r w:rsidRPr="00963FEB">
              <w:rPr>
                <w:b/>
                <w:bCs/>
              </w:rPr>
              <w:t>Toán - Vật lí - Tiếng Anh (A01)</w:t>
            </w:r>
          </w:p>
          <w:p w:rsidR="00963FEB" w:rsidRPr="00963FEB" w:rsidRDefault="00963FEB" w:rsidP="00963FEB">
            <w:r w:rsidRPr="00963FEB">
              <w:rPr>
                <w:b/>
                <w:bCs/>
              </w:rPr>
              <w:t>Ngữ văn - Toán - Tiếng Anh (D01)</w:t>
            </w:r>
          </w:p>
          <w:p w:rsidR="00963FEB" w:rsidRPr="00963FEB" w:rsidRDefault="00963FEB" w:rsidP="00963FEB">
            <w:r w:rsidRPr="00963FEB">
              <w:rPr>
                <w:b/>
                <w:bCs/>
              </w:rPr>
              <w:t>Ngữ văn - Toán - Địa lí (C04)</w:t>
            </w:r>
          </w:p>
          <w:p w:rsidR="00963FEB" w:rsidRPr="00963FEB" w:rsidRDefault="00963FEB" w:rsidP="00963FEB">
            <w:r w:rsidRPr="00963FEB">
              <w:rPr>
                <w:b/>
                <w:bCs/>
              </w:rPr>
              <w:lastRenderedPageBreak/>
              <w:t>Ngữ văn - Lịch sử - Địa lí (C00)</w:t>
            </w:r>
          </w:p>
          <w:p w:rsidR="00963FEB" w:rsidRPr="00963FEB" w:rsidRDefault="00963FEB" w:rsidP="00963FEB">
            <w:r w:rsidRPr="00963FEB">
              <w:rPr>
                <w:b/>
                <w:bCs/>
              </w:rPr>
              <w:t>Toán - Hóa - Tiếng Anh (D07)</w:t>
            </w:r>
          </w:p>
          <w:p w:rsidR="00963FEB" w:rsidRPr="00963FEB" w:rsidRDefault="00963FEB" w:rsidP="00963FEB">
            <w:r w:rsidRPr="00963FEB">
              <w:rPr>
                <w:b/>
                <w:bCs/>
              </w:rPr>
              <w:t>Toán - Lịch sử - Địa lí (A07)</w:t>
            </w:r>
          </w:p>
          <w:p w:rsidR="00963FEB" w:rsidRPr="00963FEB" w:rsidRDefault="00963FEB" w:rsidP="00963FEB">
            <w:r w:rsidRPr="00963FEB">
              <w:rPr>
                <w:b/>
                <w:bCs/>
              </w:rPr>
              <w:t>Ngữ văn - Lịch sử - Tiếng Anh (D14)</w:t>
            </w:r>
          </w:p>
          <w:p w:rsidR="00963FEB" w:rsidRPr="00963FEB" w:rsidRDefault="00963FEB" w:rsidP="00963FEB">
            <w:r w:rsidRPr="00963FEB">
              <w:rPr>
                <w:b/>
                <w:bCs/>
              </w:rPr>
              <w:t>Ngữ văn - Địa lí - Tiếng Anh (D15)</w:t>
            </w:r>
          </w:p>
          <w:p w:rsidR="00963FEB" w:rsidRPr="00963FEB" w:rsidRDefault="00963FEB" w:rsidP="00963FEB">
            <w:r w:rsidRPr="00963FEB">
              <w:rPr>
                <w:b/>
                <w:bCs/>
              </w:rPr>
              <w:t>Toán - Địa lí - Giáo dục kinh tế và pháp luật (X21)</w:t>
            </w:r>
          </w:p>
          <w:p w:rsidR="00963FEB" w:rsidRPr="00963FEB" w:rsidRDefault="00963FEB" w:rsidP="00963FEB">
            <w:r w:rsidRPr="00963FEB">
              <w:rPr>
                <w:b/>
                <w:bCs/>
              </w:rPr>
              <w:t>Toán - Ngữ văn - Giáo dục kinh tế và pháp luật (X01)</w:t>
            </w:r>
          </w:p>
          <w:p w:rsidR="00963FEB" w:rsidRPr="00963FEB" w:rsidRDefault="00963FEB" w:rsidP="00963FEB">
            <w:r w:rsidRPr="00963FEB">
              <w:rPr>
                <w:b/>
                <w:bCs/>
              </w:rPr>
              <w:t>Toán - Giáo dục kinh tế và pháp luật - Tiếng Anh (X25)</w:t>
            </w:r>
          </w:p>
        </w:tc>
      </w:tr>
      <w:tr w:rsidR="00963FEB" w:rsidRPr="00963FEB" w:rsidTr="00963FEB">
        <w:trPr>
          <w:trHeight w:val="645"/>
        </w:trPr>
        <w:tc>
          <w:tcPr>
            <w:tcW w:w="1168" w:type="dxa"/>
            <w:tcBorders>
              <w:top w:val="outset" w:sz="6" w:space="0" w:color="auto"/>
              <w:left w:val="outset" w:sz="6" w:space="0" w:color="auto"/>
              <w:bottom w:val="outset" w:sz="6" w:space="0" w:color="auto"/>
              <w:right w:val="outset" w:sz="6" w:space="0" w:color="auto"/>
            </w:tcBorders>
            <w:shd w:val="clear" w:color="auto" w:fill="FFFFFF"/>
            <w:vAlign w:val="center"/>
            <w:hideMark/>
          </w:tcPr>
          <w:p w:rsidR="00963FEB" w:rsidRPr="00963FEB" w:rsidRDefault="00963FEB" w:rsidP="00963FEB">
            <w:r w:rsidRPr="00963FEB">
              <w:rPr>
                <w:b/>
                <w:bCs/>
              </w:rPr>
              <w:lastRenderedPageBreak/>
              <w:t>        12       </w:t>
            </w:r>
          </w:p>
        </w:tc>
        <w:tc>
          <w:tcPr>
            <w:tcW w:w="1393" w:type="dxa"/>
            <w:tcBorders>
              <w:top w:val="outset" w:sz="6" w:space="0" w:color="auto"/>
              <w:left w:val="outset" w:sz="6" w:space="0" w:color="auto"/>
              <w:bottom w:val="outset" w:sz="6" w:space="0" w:color="auto"/>
              <w:right w:val="outset" w:sz="6" w:space="0" w:color="auto"/>
            </w:tcBorders>
            <w:shd w:val="clear" w:color="auto" w:fill="FFFFFF"/>
            <w:vAlign w:val="center"/>
            <w:hideMark/>
          </w:tcPr>
          <w:p w:rsidR="00963FEB" w:rsidRPr="00963FEB" w:rsidRDefault="00963FEB" w:rsidP="00963FEB">
            <w:r w:rsidRPr="00963FEB">
              <w:rPr>
                <w:b/>
                <w:bCs/>
              </w:rPr>
              <w:t>7810101</w:t>
            </w:r>
          </w:p>
        </w:tc>
        <w:tc>
          <w:tcPr>
            <w:tcW w:w="1819" w:type="dxa"/>
            <w:tcBorders>
              <w:top w:val="outset" w:sz="6" w:space="0" w:color="auto"/>
              <w:left w:val="outset" w:sz="6" w:space="0" w:color="auto"/>
              <w:bottom w:val="outset" w:sz="6" w:space="0" w:color="auto"/>
              <w:right w:val="outset" w:sz="6" w:space="0" w:color="auto"/>
            </w:tcBorders>
            <w:shd w:val="clear" w:color="auto" w:fill="FFFFFF"/>
            <w:vAlign w:val="center"/>
            <w:hideMark/>
          </w:tcPr>
          <w:p w:rsidR="00963FEB" w:rsidRPr="00963FEB" w:rsidRDefault="00963FEB" w:rsidP="00963FEB">
            <w:r w:rsidRPr="00963FEB">
              <w:rPr>
                <w:b/>
                <w:bCs/>
              </w:rPr>
              <w:t>Du lịch</w:t>
            </w:r>
          </w:p>
        </w:tc>
        <w:tc>
          <w:tcPr>
            <w:tcW w:w="0" w:type="auto"/>
            <w:tcBorders>
              <w:top w:val="single" w:sz="4" w:space="0" w:color="auto"/>
              <w:left w:val="outset" w:sz="6" w:space="0" w:color="auto"/>
              <w:bottom w:val="single" w:sz="4" w:space="0" w:color="auto"/>
              <w:right w:val="outset" w:sz="6" w:space="0" w:color="auto"/>
            </w:tcBorders>
            <w:shd w:val="clear" w:color="auto" w:fill="FFFFFF"/>
            <w:vAlign w:val="center"/>
            <w:hideMark/>
          </w:tcPr>
          <w:p w:rsidR="00963FEB" w:rsidRPr="00963FEB" w:rsidRDefault="00963FEB" w:rsidP="00963FEB">
            <w:r w:rsidRPr="00963FEB">
              <w:rPr>
                <w:b/>
                <w:bCs/>
              </w:rPr>
              <w:t>Toán - Vật lí - Hóa học (A00)</w:t>
            </w:r>
          </w:p>
          <w:p w:rsidR="00963FEB" w:rsidRPr="00963FEB" w:rsidRDefault="00963FEB" w:rsidP="00963FEB">
            <w:r w:rsidRPr="00963FEB">
              <w:rPr>
                <w:b/>
                <w:bCs/>
              </w:rPr>
              <w:t>Toán - Vật lí - Tiếng Anh (A01)</w:t>
            </w:r>
          </w:p>
          <w:p w:rsidR="00963FEB" w:rsidRPr="00963FEB" w:rsidRDefault="00963FEB" w:rsidP="00963FEB">
            <w:r w:rsidRPr="00963FEB">
              <w:rPr>
                <w:b/>
                <w:bCs/>
              </w:rPr>
              <w:t>Ngữ văn - Toán - Tiếng Anh (D01)</w:t>
            </w:r>
          </w:p>
          <w:p w:rsidR="00963FEB" w:rsidRPr="00963FEB" w:rsidRDefault="00963FEB" w:rsidP="00963FEB">
            <w:r w:rsidRPr="00963FEB">
              <w:rPr>
                <w:b/>
                <w:bCs/>
              </w:rPr>
              <w:t>Ngữ văn - Toán - Địa lí (C04)</w:t>
            </w:r>
          </w:p>
          <w:p w:rsidR="00963FEB" w:rsidRPr="00963FEB" w:rsidRDefault="00963FEB" w:rsidP="00963FEB">
            <w:r w:rsidRPr="00963FEB">
              <w:rPr>
                <w:b/>
                <w:bCs/>
              </w:rPr>
              <w:t>Ngữ văn - Lịch sử - Địa lí (C00)</w:t>
            </w:r>
          </w:p>
          <w:p w:rsidR="00963FEB" w:rsidRPr="00963FEB" w:rsidRDefault="00963FEB" w:rsidP="00963FEB">
            <w:r w:rsidRPr="00963FEB">
              <w:rPr>
                <w:b/>
                <w:bCs/>
              </w:rPr>
              <w:t>Toán - Hóa - Tiếng Anh (D07)</w:t>
            </w:r>
          </w:p>
          <w:p w:rsidR="00963FEB" w:rsidRPr="00963FEB" w:rsidRDefault="00963FEB" w:rsidP="00963FEB">
            <w:r w:rsidRPr="00963FEB">
              <w:rPr>
                <w:b/>
                <w:bCs/>
              </w:rPr>
              <w:t>Toán - Lịch sử - Địa lí (A07)</w:t>
            </w:r>
          </w:p>
          <w:p w:rsidR="00963FEB" w:rsidRPr="00963FEB" w:rsidRDefault="00963FEB" w:rsidP="00963FEB">
            <w:r w:rsidRPr="00963FEB">
              <w:rPr>
                <w:b/>
                <w:bCs/>
              </w:rPr>
              <w:t>Ngữ văn - Lịch sử - Tiếng Anh (D14)</w:t>
            </w:r>
          </w:p>
          <w:p w:rsidR="00963FEB" w:rsidRPr="00963FEB" w:rsidRDefault="00963FEB" w:rsidP="00963FEB">
            <w:r w:rsidRPr="00963FEB">
              <w:rPr>
                <w:b/>
                <w:bCs/>
              </w:rPr>
              <w:t>Ngữ văn - Địa lí - Tiếng Anh (D15)</w:t>
            </w:r>
          </w:p>
          <w:p w:rsidR="00963FEB" w:rsidRPr="00963FEB" w:rsidRDefault="00963FEB" w:rsidP="00963FEB">
            <w:r w:rsidRPr="00963FEB">
              <w:rPr>
                <w:b/>
                <w:bCs/>
              </w:rPr>
              <w:t>Toán - Địa lí - Giáo dục kinh tế và pháp luật (X21)</w:t>
            </w:r>
          </w:p>
          <w:p w:rsidR="00963FEB" w:rsidRPr="00963FEB" w:rsidRDefault="00963FEB" w:rsidP="00963FEB">
            <w:r w:rsidRPr="00963FEB">
              <w:rPr>
                <w:b/>
                <w:bCs/>
              </w:rPr>
              <w:t>Toán - Ngữ văn - Giáo dục kinh tế và pháp luật (X01)</w:t>
            </w:r>
          </w:p>
          <w:p w:rsidR="00963FEB" w:rsidRPr="00963FEB" w:rsidRDefault="00963FEB" w:rsidP="00963FEB">
            <w:r w:rsidRPr="00963FEB">
              <w:rPr>
                <w:b/>
                <w:bCs/>
              </w:rPr>
              <w:t>Toán - Giáo dục kinh tế và pháp luật - Tiếng Anh (X25)</w:t>
            </w:r>
          </w:p>
        </w:tc>
      </w:tr>
      <w:tr w:rsidR="00963FEB" w:rsidRPr="00963FEB" w:rsidTr="00963FEB">
        <w:trPr>
          <w:trHeight w:val="420"/>
        </w:trPr>
        <w:tc>
          <w:tcPr>
            <w:tcW w:w="1168" w:type="dxa"/>
            <w:tcBorders>
              <w:top w:val="outset" w:sz="6" w:space="0" w:color="auto"/>
              <w:left w:val="outset" w:sz="6" w:space="0" w:color="auto"/>
              <w:bottom w:val="outset" w:sz="6" w:space="0" w:color="auto"/>
              <w:right w:val="outset" w:sz="6" w:space="0" w:color="auto"/>
            </w:tcBorders>
            <w:shd w:val="clear" w:color="auto" w:fill="FFFFFF"/>
            <w:vAlign w:val="center"/>
            <w:hideMark/>
          </w:tcPr>
          <w:p w:rsidR="00963FEB" w:rsidRPr="00963FEB" w:rsidRDefault="00963FEB" w:rsidP="00963FEB">
            <w:r w:rsidRPr="00963FEB">
              <w:rPr>
                <w:b/>
                <w:bCs/>
              </w:rPr>
              <w:t>        13       </w:t>
            </w:r>
          </w:p>
        </w:tc>
        <w:tc>
          <w:tcPr>
            <w:tcW w:w="1393" w:type="dxa"/>
            <w:tcBorders>
              <w:top w:val="outset" w:sz="6" w:space="0" w:color="auto"/>
              <w:left w:val="outset" w:sz="6" w:space="0" w:color="auto"/>
              <w:bottom w:val="outset" w:sz="6" w:space="0" w:color="auto"/>
              <w:right w:val="outset" w:sz="6" w:space="0" w:color="auto"/>
            </w:tcBorders>
            <w:shd w:val="clear" w:color="auto" w:fill="FFFFFF"/>
            <w:vAlign w:val="center"/>
            <w:hideMark/>
          </w:tcPr>
          <w:p w:rsidR="00963FEB" w:rsidRPr="00963FEB" w:rsidRDefault="00963FEB" w:rsidP="00963FEB">
            <w:r w:rsidRPr="00963FEB">
              <w:rPr>
                <w:b/>
                <w:bCs/>
              </w:rPr>
              <w:t>7810201</w:t>
            </w:r>
          </w:p>
        </w:tc>
        <w:tc>
          <w:tcPr>
            <w:tcW w:w="1819" w:type="dxa"/>
            <w:tcBorders>
              <w:top w:val="outset" w:sz="6" w:space="0" w:color="auto"/>
              <w:left w:val="outset" w:sz="6" w:space="0" w:color="auto"/>
              <w:bottom w:val="outset" w:sz="6" w:space="0" w:color="auto"/>
              <w:right w:val="outset" w:sz="6" w:space="0" w:color="auto"/>
            </w:tcBorders>
            <w:shd w:val="clear" w:color="auto" w:fill="FFFFFF"/>
            <w:vAlign w:val="center"/>
            <w:hideMark/>
          </w:tcPr>
          <w:p w:rsidR="00963FEB" w:rsidRPr="00963FEB" w:rsidRDefault="00963FEB" w:rsidP="00963FEB">
            <w:r w:rsidRPr="00963FEB">
              <w:rPr>
                <w:b/>
                <w:bCs/>
              </w:rPr>
              <w:t>Quản trị khách sạn</w:t>
            </w:r>
          </w:p>
        </w:tc>
        <w:tc>
          <w:tcPr>
            <w:tcW w:w="0" w:type="auto"/>
            <w:tcBorders>
              <w:top w:val="single" w:sz="4" w:space="0" w:color="auto"/>
              <w:left w:val="outset" w:sz="6" w:space="0" w:color="auto"/>
              <w:bottom w:val="outset" w:sz="6" w:space="0" w:color="auto"/>
              <w:right w:val="outset" w:sz="6" w:space="0" w:color="auto"/>
            </w:tcBorders>
            <w:shd w:val="clear" w:color="auto" w:fill="FFFFFF"/>
            <w:vAlign w:val="center"/>
            <w:hideMark/>
          </w:tcPr>
          <w:p w:rsidR="00963FEB" w:rsidRPr="00963FEB" w:rsidRDefault="00963FEB" w:rsidP="00963FEB">
            <w:r w:rsidRPr="00963FEB">
              <w:rPr>
                <w:b/>
                <w:bCs/>
              </w:rPr>
              <w:t>Toán - Vật lí - Hóa học (A00)</w:t>
            </w:r>
          </w:p>
          <w:p w:rsidR="00963FEB" w:rsidRPr="00963FEB" w:rsidRDefault="00963FEB" w:rsidP="00963FEB">
            <w:r w:rsidRPr="00963FEB">
              <w:rPr>
                <w:b/>
                <w:bCs/>
              </w:rPr>
              <w:t>Toán - Vật lí - Tiếng Anh (A01)</w:t>
            </w:r>
          </w:p>
          <w:p w:rsidR="00963FEB" w:rsidRPr="00963FEB" w:rsidRDefault="00963FEB" w:rsidP="00963FEB">
            <w:r w:rsidRPr="00963FEB">
              <w:rPr>
                <w:b/>
                <w:bCs/>
              </w:rPr>
              <w:t>Ngữ văn - Toán - Tiếng Anh (D01)</w:t>
            </w:r>
          </w:p>
          <w:p w:rsidR="00963FEB" w:rsidRPr="00963FEB" w:rsidRDefault="00963FEB" w:rsidP="00963FEB">
            <w:r w:rsidRPr="00963FEB">
              <w:rPr>
                <w:b/>
                <w:bCs/>
              </w:rPr>
              <w:lastRenderedPageBreak/>
              <w:t>Ngữ văn - Toán - Địa lí (C04)</w:t>
            </w:r>
          </w:p>
          <w:p w:rsidR="00963FEB" w:rsidRPr="00963FEB" w:rsidRDefault="00963FEB" w:rsidP="00963FEB">
            <w:r w:rsidRPr="00963FEB">
              <w:rPr>
                <w:b/>
                <w:bCs/>
              </w:rPr>
              <w:t>Ngữ văn - Lịch sử - Địa lí (C00)</w:t>
            </w:r>
          </w:p>
          <w:p w:rsidR="00963FEB" w:rsidRPr="00963FEB" w:rsidRDefault="00963FEB" w:rsidP="00963FEB">
            <w:r w:rsidRPr="00963FEB">
              <w:rPr>
                <w:b/>
                <w:bCs/>
              </w:rPr>
              <w:t>Toán - Hóa - Tiếng Anh (D07)</w:t>
            </w:r>
          </w:p>
          <w:p w:rsidR="00963FEB" w:rsidRPr="00963FEB" w:rsidRDefault="00963FEB" w:rsidP="00963FEB">
            <w:r w:rsidRPr="00963FEB">
              <w:rPr>
                <w:b/>
                <w:bCs/>
              </w:rPr>
              <w:t>Toán - Lịch sử - Địa lí (A07)</w:t>
            </w:r>
          </w:p>
          <w:p w:rsidR="00963FEB" w:rsidRPr="00963FEB" w:rsidRDefault="00963FEB" w:rsidP="00963FEB">
            <w:r w:rsidRPr="00963FEB">
              <w:rPr>
                <w:b/>
                <w:bCs/>
              </w:rPr>
              <w:t>Ngữ văn - Lịch sử - Tiếng Anh (D14)</w:t>
            </w:r>
          </w:p>
          <w:p w:rsidR="00963FEB" w:rsidRPr="00963FEB" w:rsidRDefault="00963FEB" w:rsidP="00963FEB">
            <w:r w:rsidRPr="00963FEB">
              <w:rPr>
                <w:b/>
                <w:bCs/>
              </w:rPr>
              <w:t>Ngữ văn - Địa lí - Tiếng Anh (D15)</w:t>
            </w:r>
          </w:p>
          <w:p w:rsidR="00963FEB" w:rsidRPr="00963FEB" w:rsidRDefault="00963FEB" w:rsidP="00963FEB">
            <w:r w:rsidRPr="00963FEB">
              <w:rPr>
                <w:b/>
                <w:bCs/>
              </w:rPr>
              <w:t>Toán - Địa lí - Giáo dục kinh tế và pháp luật (X21)</w:t>
            </w:r>
          </w:p>
          <w:p w:rsidR="00963FEB" w:rsidRPr="00963FEB" w:rsidRDefault="00963FEB" w:rsidP="00963FEB">
            <w:r w:rsidRPr="00963FEB">
              <w:rPr>
                <w:b/>
                <w:bCs/>
              </w:rPr>
              <w:t>Toán - Ngữ văn - Giáo dục kinh tế và pháp luật (X01)</w:t>
            </w:r>
          </w:p>
          <w:p w:rsidR="00963FEB" w:rsidRPr="00963FEB" w:rsidRDefault="00963FEB" w:rsidP="00963FEB">
            <w:r w:rsidRPr="00963FEB">
              <w:rPr>
                <w:b/>
                <w:bCs/>
              </w:rPr>
              <w:t>Toán - Giáo dục kinh tế và pháp luật - Tiếng Anh (X25)</w:t>
            </w:r>
          </w:p>
        </w:tc>
      </w:tr>
      <w:tr w:rsidR="00963FEB" w:rsidRPr="00963FEB" w:rsidTr="00963FEB">
        <w:trPr>
          <w:trHeight w:val="3420"/>
        </w:trPr>
        <w:tc>
          <w:tcPr>
            <w:tcW w:w="1168" w:type="dxa"/>
            <w:tcBorders>
              <w:top w:val="outset" w:sz="6" w:space="0" w:color="auto"/>
              <w:left w:val="outset" w:sz="6" w:space="0" w:color="auto"/>
              <w:bottom w:val="outset" w:sz="6" w:space="0" w:color="auto"/>
              <w:right w:val="outset" w:sz="6" w:space="0" w:color="auto"/>
            </w:tcBorders>
            <w:shd w:val="clear" w:color="auto" w:fill="FFFFFF"/>
            <w:vAlign w:val="center"/>
            <w:hideMark/>
          </w:tcPr>
          <w:p w:rsidR="00963FEB" w:rsidRPr="00963FEB" w:rsidRDefault="00963FEB" w:rsidP="00963FEB">
            <w:r w:rsidRPr="00963FEB">
              <w:rPr>
                <w:b/>
                <w:bCs/>
              </w:rPr>
              <w:lastRenderedPageBreak/>
              <w:t>        14       </w:t>
            </w:r>
          </w:p>
        </w:tc>
        <w:tc>
          <w:tcPr>
            <w:tcW w:w="1393" w:type="dxa"/>
            <w:tcBorders>
              <w:top w:val="outset" w:sz="6" w:space="0" w:color="auto"/>
              <w:left w:val="outset" w:sz="6" w:space="0" w:color="auto"/>
              <w:bottom w:val="outset" w:sz="6" w:space="0" w:color="auto"/>
              <w:right w:val="outset" w:sz="6" w:space="0" w:color="auto"/>
            </w:tcBorders>
            <w:shd w:val="clear" w:color="auto" w:fill="FFFFFF"/>
            <w:vAlign w:val="center"/>
            <w:hideMark/>
          </w:tcPr>
          <w:p w:rsidR="00963FEB" w:rsidRPr="00963FEB" w:rsidRDefault="00963FEB" w:rsidP="00963FEB">
            <w:r w:rsidRPr="00963FEB">
              <w:rPr>
                <w:b/>
                <w:bCs/>
              </w:rPr>
              <w:t>7310630</w:t>
            </w:r>
          </w:p>
        </w:tc>
        <w:tc>
          <w:tcPr>
            <w:tcW w:w="1819" w:type="dxa"/>
            <w:tcBorders>
              <w:top w:val="outset" w:sz="6" w:space="0" w:color="auto"/>
              <w:left w:val="outset" w:sz="6" w:space="0" w:color="auto"/>
              <w:bottom w:val="outset" w:sz="6" w:space="0" w:color="auto"/>
              <w:right w:val="outset" w:sz="6" w:space="0" w:color="auto"/>
            </w:tcBorders>
            <w:shd w:val="clear" w:color="auto" w:fill="FFFFFF"/>
            <w:vAlign w:val="center"/>
            <w:hideMark/>
          </w:tcPr>
          <w:p w:rsidR="00963FEB" w:rsidRPr="00963FEB" w:rsidRDefault="00963FEB" w:rsidP="00963FEB">
            <w:r w:rsidRPr="00963FEB">
              <w:rPr>
                <w:b/>
                <w:bCs/>
              </w:rPr>
              <w:t>Việt Nam học</w:t>
            </w:r>
          </w:p>
        </w:tc>
        <w:tc>
          <w:tcPr>
            <w:tcW w:w="5057" w:type="dxa"/>
            <w:tcBorders>
              <w:top w:val="outset" w:sz="6" w:space="0" w:color="auto"/>
              <w:left w:val="outset" w:sz="6" w:space="0" w:color="auto"/>
              <w:bottom w:val="outset" w:sz="6" w:space="0" w:color="auto"/>
              <w:right w:val="outset" w:sz="6" w:space="0" w:color="auto"/>
            </w:tcBorders>
            <w:shd w:val="clear" w:color="auto" w:fill="FFFFFF"/>
            <w:vAlign w:val="center"/>
            <w:hideMark/>
          </w:tcPr>
          <w:p w:rsidR="00963FEB" w:rsidRPr="00963FEB" w:rsidRDefault="00963FEB" w:rsidP="00963FEB">
            <w:r w:rsidRPr="00963FEB">
              <w:rPr>
                <w:b/>
                <w:bCs/>
              </w:rPr>
              <w:t>Ngữ văn - Toán -Tiếng Anh (D01)</w:t>
            </w:r>
          </w:p>
          <w:p w:rsidR="00963FEB" w:rsidRPr="00963FEB" w:rsidRDefault="00963FEB" w:rsidP="00963FEB">
            <w:r w:rsidRPr="00963FEB">
              <w:rPr>
                <w:b/>
                <w:bCs/>
              </w:rPr>
              <w:t>Ngữ văn - Toán - Địa lí (C04)</w:t>
            </w:r>
          </w:p>
          <w:p w:rsidR="00963FEB" w:rsidRPr="00963FEB" w:rsidRDefault="00963FEB" w:rsidP="00963FEB">
            <w:r w:rsidRPr="00963FEB">
              <w:rPr>
                <w:b/>
                <w:bCs/>
              </w:rPr>
              <w:t>Ngữ văn - Lịch sử - Địa lí (C00)</w:t>
            </w:r>
          </w:p>
          <w:p w:rsidR="00963FEB" w:rsidRPr="00963FEB" w:rsidRDefault="00963FEB" w:rsidP="00963FEB">
            <w:r w:rsidRPr="00963FEB">
              <w:rPr>
                <w:b/>
                <w:bCs/>
              </w:rPr>
              <w:t>Ngữ văn - Địa lí - Tiếng Anh (D15)</w:t>
            </w:r>
          </w:p>
          <w:p w:rsidR="00963FEB" w:rsidRPr="00963FEB" w:rsidRDefault="00963FEB" w:rsidP="00963FEB">
            <w:r w:rsidRPr="00963FEB">
              <w:rPr>
                <w:b/>
                <w:bCs/>
              </w:rPr>
              <w:t>Toán - Lịch sử - Địa lí (A07)</w:t>
            </w:r>
          </w:p>
          <w:p w:rsidR="00963FEB" w:rsidRPr="00963FEB" w:rsidRDefault="00963FEB" w:rsidP="00963FEB">
            <w:r w:rsidRPr="00963FEB">
              <w:rPr>
                <w:b/>
                <w:bCs/>
              </w:rPr>
              <w:t>Ngữ văn - Lịch sử - Tiếng Anh (D14)</w:t>
            </w:r>
          </w:p>
          <w:p w:rsidR="00963FEB" w:rsidRPr="00963FEB" w:rsidRDefault="00963FEB" w:rsidP="00963FEB">
            <w:r w:rsidRPr="00963FEB">
              <w:rPr>
                <w:b/>
                <w:bCs/>
              </w:rPr>
              <w:t>Ngữ văn - Giáo dục kinh tế và pháp luật - Tiếng Anh (X78)</w:t>
            </w:r>
          </w:p>
          <w:p w:rsidR="00963FEB" w:rsidRPr="00963FEB" w:rsidRDefault="00963FEB" w:rsidP="00963FEB">
            <w:r w:rsidRPr="00963FEB">
              <w:rPr>
                <w:b/>
                <w:bCs/>
              </w:rPr>
              <w:t>Ngữ văn - Địa lí - Giáo dục kinh tế và pháp luật (X74)</w:t>
            </w:r>
          </w:p>
          <w:p w:rsidR="00963FEB" w:rsidRPr="00963FEB" w:rsidRDefault="00963FEB" w:rsidP="00963FEB">
            <w:r w:rsidRPr="00963FEB">
              <w:rPr>
                <w:b/>
                <w:bCs/>
              </w:rPr>
              <w:t>Ngữ văn - Lịch sử - Giáo dục kinh tế và pháp luật (X70)</w:t>
            </w:r>
          </w:p>
        </w:tc>
      </w:tr>
      <w:tr w:rsidR="00963FEB" w:rsidRPr="00963FEB" w:rsidTr="00963FEB">
        <w:trPr>
          <w:trHeight w:val="2235"/>
        </w:trPr>
        <w:tc>
          <w:tcPr>
            <w:tcW w:w="1168" w:type="dxa"/>
            <w:tcBorders>
              <w:top w:val="outset" w:sz="6" w:space="0" w:color="auto"/>
              <w:left w:val="outset" w:sz="6" w:space="0" w:color="auto"/>
              <w:bottom w:val="outset" w:sz="6" w:space="0" w:color="auto"/>
              <w:right w:val="outset" w:sz="6" w:space="0" w:color="auto"/>
            </w:tcBorders>
            <w:shd w:val="clear" w:color="auto" w:fill="FFFFFF"/>
            <w:vAlign w:val="center"/>
            <w:hideMark/>
          </w:tcPr>
          <w:p w:rsidR="00963FEB" w:rsidRPr="00963FEB" w:rsidRDefault="00963FEB" w:rsidP="00963FEB">
            <w:r w:rsidRPr="00963FEB">
              <w:rPr>
                <w:b/>
                <w:bCs/>
              </w:rPr>
              <w:lastRenderedPageBreak/>
              <w:t>        15       </w:t>
            </w:r>
          </w:p>
        </w:tc>
        <w:tc>
          <w:tcPr>
            <w:tcW w:w="1393" w:type="dxa"/>
            <w:tcBorders>
              <w:top w:val="outset" w:sz="6" w:space="0" w:color="auto"/>
              <w:left w:val="outset" w:sz="6" w:space="0" w:color="auto"/>
              <w:bottom w:val="outset" w:sz="6" w:space="0" w:color="auto"/>
              <w:right w:val="outset" w:sz="6" w:space="0" w:color="auto"/>
            </w:tcBorders>
            <w:shd w:val="clear" w:color="auto" w:fill="FFFFFF"/>
            <w:vAlign w:val="center"/>
            <w:hideMark/>
          </w:tcPr>
          <w:p w:rsidR="00963FEB" w:rsidRPr="00963FEB" w:rsidRDefault="00963FEB" w:rsidP="00963FEB">
            <w:r w:rsidRPr="00963FEB">
              <w:rPr>
                <w:b/>
                <w:bCs/>
              </w:rPr>
              <w:t>7220201</w:t>
            </w:r>
          </w:p>
        </w:tc>
        <w:tc>
          <w:tcPr>
            <w:tcW w:w="1819" w:type="dxa"/>
            <w:tcBorders>
              <w:top w:val="outset" w:sz="6" w:space="0" w:color="auto"/>
              <w:left w:val="outset" w:sz="6" w:space="0" w:color="auto"/>
              <w:bottom w:val="outset" w:sz="6" w:space="0" w:color="auto"/>
              <w:right w:val="outset" w:sz="6" w:space="0" w:color="auto"/>
            </w:tcBorders>
            <w:shd w:val="clear" w:color="auto" w:fill="FFFFFF"/>
            <w:vAlign w:val="center"/>
            <w:hideMark/>
          </w:tcPr>
          <w:p w:rsidR="00963FEB" w:rsidRPr="00963FEB" w:rsidRDefault="00963FEB" w:rsidP="00963FEB">
            <w:r w:rsidRPr="00963FEB">
              <w:rPr>
                <w:b/>
                <w:bCs/>
              </w:rPr>
              <w:t>Ngôn ngữ Anh</w:t>
            </w:r>
          </w:p>
        </w:tc>
        <w:tc>
          <w:tcPr>
            <w:tcW w:w="5057" w:type="dxa"/>
            <w:tcBorders>
              <w:top w:val="outset" w:sz="6" w:space="0" w:color="auto"/>
              <w:left w:val="outset" w:sz="6" w:space="0" w:color="auto"/>
              <w:bottom w:val="outset" w:sz="6" w:space="0" w:color="auto"/>
              <w:right w:val="outset" w:sz="6" w:space="0" w:color="auto"/>
            </w:tcBorders>
            <w:shd w:val="clear" w:color="auto" w:fill="FFFFFF"/>
            <w:vAlign w:val="center"/>
            <w:hideMark/>
          </w:tcPr>
          <w:p w:rsidR="00963FEB" w:rsidRPr="00963FEB" w:rsidRDefault="00963FEB" w:rsidP="00963FEB">
            <w:r w:rsidRPr="00963FEB">
              <w:rPr>
                <w:b/>
                <w:bCs/>
              </w:rPr>
              <w:t>Ngữ văn - Toán - Tiếng Anh (D01)</w:t>
            </w:r>
          </w:p>
          <w:p w:rsidR="00963FEB" w:rsidRPr="00963FEB" w:rsidRDefault="00963FEB" w:rsidP="00963FEB">
            <w:r w:rsidRPr="00963FEB">
              <w:rPr>
                <w:b/>
                <w:bCs/>
              </w:rPr>
              <w:t>Ngữ văn - Lịch sử - Tiếng Anh (D14)</w:t>
            </w:r>
          </w:p>
          <w:p w:rsidR="00963FEB" w:rsidRPr="00963FEB" w:rsidRDefault="00963FEB" w:rsidP="00963FEB">
            <w:r w:rsidRPr="00963FEB">
              <w:rPr>
                <w:b/>
                <w:bCs/>
              </w:rPr>
              <w:t>Ngữ văn - Địa lí - Tiếng Anh (D15)</w:t>
            </w:r>
          </w:p>
          <w:p w:rsidR="00963FEB" w:rsidRPr="00963FEB" w:rsidRDefault="00963FEB" w:rsidP="00963FEB">
            <w:r w:rsidRPr="00963FEB">
              <w:rPr>
                <w:b/>
                <w:bCs/>
              </w:rPr>
              <w:t>Ngữ văn - Giáo dục công dân - Tiếng Anh (D66)</w:t>
            </w:r>
          </w:p>
          <w:p w:rsidR="00963FEB" w:rsidRPr="00963FEB" w:rsidRDefault="00963FEB" w:rsidP="00963FEB">
            <w:r w:rsidRPr="00963FEB">
              <w:rPr>
                <w:b/>
                <w:bCs/>
              </w:rPr>
              <w:t>Ngữ văn - Giáo dục kinh tế và pháp luật - Tiếng Anh (X78)</w:t>
            </w:r>
          </w:p>
        </w:tc>
      </w:tr>
      <w:tr w:rsidR="00963FEB" w:rsidRPr="00963FEB" w:rsidTr="00963FEB">
        <w:trPr>
          <w:trHeight w:val="30"/>
        </w:trPr>
        <w:tc>
          <w:tcPr>
            <w:tcW w:w="1168" w:type="dxa"/>
            <w:tcBorders>
              <w:top w:val="outset" w:sz="6" w:space="0" w:color="auto"/>
              <w:left w:val="outset" w:sz="6" w:space="0" w:color="auto"/>
              <w:bottom w:val="outset" w:sz="6" w:space="0" w:color="auto"/>
              <w:right w:val="outset" w:sz="6" w:space="0" w:color="auto"/>
            </w:tcBorders>
            <w:shd w:val="clear" w:color="auto" w:fill="FFFFFF"/>
            <w:vAlign w:val="center"/>
            <w:hideMark/>
          </w:tcPr>
          <w:p w:rsidR="00963FEB" w:rsidRPr="00963FEB" w:rsidRDefault="00963FEB" w:rsidP="00963FEB">
            <w:r w:rsidRPr="00963FEB">
              <w:rPr>
                <w:b/>
                <w:bCs/>
              </w:rPr>
              <w:t>        16       </w:t>
            </w:r>
          </w:p>
        </w:tc>
        <w:tc>
          <w:tcPr>
            <w:tcW w:w="1393" w:type="dxa"/>
            <w:tcBorders>
              <w:top w:val="outset" w:sz="6" w:space="0" w:color="auto"/>
              <w:left w:val="outset" w:sz="6" w:space="0" w:color="auto"/>
              <w:bottom w:val="outset" w:sz="6" w:space="0" w:color="auto"/>
              <w:right w:val="outset" w:sz="6" w:space="0" w:color="auto"/>
            </w:tcBorders>
            <w:shd w:val="clear" w:color="auto" w:fill="FFFFFF"/>
            <w:vAlign w:val="center"/>
            <w:hideMark/>
          </w:tcPr>
          <w:p w:rsidR="00963FEB" w:rsidRPr="00963FEB" w:rsidRDefault="00963FEB" w:rsidP="00963FEB">
            <w:r w:rsidRPr="00963FEB">
              <w:rPr>
                <w:b/>
                <w:bCs/>
              </w:rPr>
              <w:t>7620301</w:t>
            </w:r>
          </w:p>
        </w:tc>
        <w:tc>
          <w:tcPr>
            <w:tcW w:w="1819" w:type="dxa"/>
            <w:tcBorders>
              <w:top w:val="outset" w:sz="6" w:space="0" w:color="auto"/>
              <w:left w:val="outset" w:sz="6" w:space="0" w:color="auto"/>
              <w:bottom w:val="outset" w:sz="6" w:space="0" w:color="auto"/>
              <w:right w:val="outset" w:sz="6" w:space="0" w:color="auto"/>
            </w:tcBorders>
            <w:shd w:val="clear" w:color="auto" w:fill="FFFFFF"/>
            <w:vAlign w:val="center"/>
            <w:hideMark/>
          </w:tcPr>
          <w:p w:rsidR="00963FEB" w:rsidRPr="00963FEB" w:rsidRDefault="00963FEB" w:rsidP="00963FEB">
            <w:r w:rsidRPr="00963FEB">
              <w:rPr>
                <w:b/>
                <w:bCs/>
              </w:rPr>
              <w:t>Nuôi trồng thủy sản</w:t>
            </w:r>
          </w:p>
        </w:tc>
        <w:tc>
          <w:tcPr>
            <w:tcW w:w="5057" w:type="dxa"/>
            <w:tcBorders>
              <w:top w:val="outset" w:sz="6" w:space="0" w:color="auto"/>
              <w:left w:val="outset" w:sz="6" w:space="0" w:color="auto"/>
              <w:bottom w:val="outset" w:sz="6" w:space="0" w:color="auto"/>
              <w:right w:val="outset" w:sz="6" w:space="0" w:color="auto"/>
            </w:tcBorders>
            <w:shd w:val="clear" w:color="auto" w:fill="FFFFFF"/>
            <w:vAlign w:val="center"/>
            <w:hideMark/>
          </w:tcPr>
          <w:p w:rsidR="00963FEB" w:rsidRPr="00963FEB" w:rsidRDefault="00963FEB" w:rsidP="00963FEB">
            <w:r w:rsidRPr="00963FEB">
              <w:rPr>
                <w:b/>
                <w:bCs/>
              </w:rPr>
              <w:t>Toán - Vật lí - Hóa học (A00)</w:t>
            </w:r>
          </w:p>
          <w:p w:rsidR="00963FEB" w:rsidRPr="00963FEB" w:rsidRDefault="00963FEB" w:rsidP="00963FEB">
            <w:r w:rsidRPr="00963FEB">
              <w:rPr>
                <w:b/>
                <w:bCs/>
              </w:rPr>
              <w:t>Toán - Vật lí - Tiếng Anh (A01)</w:t>
            </w:r>
          </w:p>
          <w:p w:rsidR="00963FEB" w:rsidRPr="00963FEB" w:rsidRDefault="00963FEB" w:rsidP="00963FEB">
            <w:r w:rsidRPr="00963FEB">
              <w:rPr>
                <w:b/>
                <w:bCs/>
              </w:rPr>
              <w:t>Toán - Hóa học - Sinh học (B00)</w:t>
            </w:r>
          </w:p>
          <w:p w:rsidR="00963FEB" w:rsidRPr="00963FEB" w:rsidRDefault="00963FEB" w:rsidP="00963FEB">
            <w:r w:rsidRPr="00963FEB">
              <w:rPr>
                <w:b/>
                <w:bCs/>
              </w:rPr>
              <w:t>Toán - Hóa học - Tiếng Anh (D07)</w:t>
            </w:r>
          </w:p>
          <w:p w:rsidR="00963FEB" w:rsidRPr="00963FEB" w:rsidRDefault="00963FEB" w:rsidP="00963FEB">
            <w:r w:rsidRPr="00963FEB">
              <w:rPr>
                <w:b/>
                <w:bCs/>
              </w:rPr>
              <w:t>Toán - Vật lí - Tin học (X06)</w:t>
            </w:r>
          </w:p>
          <w:p w:rsidR="00963FEB" w:rsidRPr="00963FEB" w:rsidRDefault="00963FEB" w:rsidP="00963FEB">
            <w:r w:rsidRPr="00963FEB">
              <w:rPr>
                <w:b/>
                <w:bCs/>
              </w:rPr>
              <w:t>Toán - Hóa học - Tin học (X10)</w:t>
            </w:r>
          </w:p>
          <w:p w:rsidR="00963FEB" w:rsidRPr="00963FEB" w:rsidRDefault="00963FEB" w:rsidP="00963FEB">
            <w:r w:rsidRPr="00963FEB">
              <w:rPr>
                <w:b/>
                <w:bCs/>
              </w:rPr>
              <w:t>Ngữ văn - Toán - Tiếng Anh (D01)</w:t>
            </w:r>
          </w:p>
        </w:tc>
      </w:tr>
      <w:tr w:rsidR="00963FEB" w:rsidRPr="00963FEB" w:rsidTr="00963FEB">
        <w:trPr>
          <w:trHeight w:val="285"/>
        </w:trPr>
        <w:tc>
          <w:tcPr>
            <w:tcW w:w="1168" w:type="dxa"/>
            <w:tcBorders>
              <w:top w:val="outset" w:sz="6" w:space="0" w:color="auto"/>
              <w:left w:val="outset" w:sz="6" w:space="0" w:color="auto"/>
              <w:bottom w:val="outset" w:sz="6" w:space="0" w:color="auto"/>
              <w:right w:val="outset" w:sz="6" w:space="0" w:color="auto"/>
            </w:tcBorders>
            <w:shd w:val="clear" w:color="auto" w:fill="FFFFFF"/>
            <w:vAlign w:val="center"/>
            <w:hideMark/>
          </w:tcPr>
          <w:p w:rsidR="00963FEB" w:rsidRPr="00963FEB" w:rsidRDefault="00963FEB" w:rsidP="00963FEB">
            <w:r w:rsidRPr="00963FEB">
              <w:rPr>
                <w:b/>
                <w:bCs/>
              </w:rPr>
              <w:t>        17       </w:t>
            </w:r>
          </w:p>
        </w:tc>
        <w:tc>
          <w:tcPr>
            <w:tcW w:w="1393" w:type="dxa"/>
            <w:tcBorders>
              <w:top w:val="outset" w:sz="6" w:space="0" w:color="auto"/>
              <w:left w:val="outset" w:sz="6" w:space="0" w:color="auto"/>
              <w:bottom w:val="outset" w:sz="6" w:space="0" w:color="auto"/>
              <w:right w:val="outset" w:sz="6" w:space="0" w:color="auto"/>
            </w:tcBorders>
            <w:shd w:val="clear" w:color="auto" w:fill="FFFFFF"/>
            <w:vAlign w:val="center"/>
            <w:hideMark/>
          </w:tcPr>
          <w:p w:rsidR="00963FEB" w:rsidRPr="00963FEB" w:rsidRDefault="00963FEB" w:rsidP="00963FEB">
            <w:r w:rsidRPr="00963FEB">
              <w:rPr>
                <w:b/>
                <w:bCs/>
              </w:rPr>
              <w:t>7850103</w:t>
            </w:r>
          </w:p>
        </w:tc>
        <w:tc>
          <w:tcPr>
            <w:tcW w:w="1819" w:type="dxa"/>
            <w:tcBorders>
              <w:top w:val="outset" w:sz="6" w:space="0" w:color="auto"/>
              <w:left w:val="outset" w:sz="6" w:space="0" w:color="auto"/>
              <w:bottom w:val="outset" w:sz="6" w:space="0" w:color="auto"/>
              <w:right w:val="outset" w:sz="6" w:space="0" w:color="auto"/>
            </w:tcBorders>
            <w:shd w:val="clear" w:color="auto" w:fill="FFFFFF"/>
            <w:vAlign w:val="center"/>
            <w:hideMark/>
          </w:tcPr>
          <w:p w:rsidR="00963FEB" w:rsidRPr="00963FEB" w:rsidRDefault="00963FEB" w:rsidP="00963FEB">
            <w:r w:rsidRPr="00963FEB">
              <w:rPr>
                <w:b/>
                <w:bCs/>
              </w:rPr>
              <w:t>Quản lý đất đai</w:t>
            </w:r>
          </w:p>
        </w:tc>
        <w:tc>
          <w:tcPr>
            <w:tcW w:w="5057" w:type="dxa"/>
            <w:tcBorders>
              <w:top w:val="outset" w:sz="6" w:space="0" w:color="auto"/>
              <w:left w:val="outset" w:sz="6" w:space="0" w:color="auto"/>
              <w:bottom w:val="outset" w:sz="6" w:space="0" w:color="auto"/>
              <w:right w:val="outset" w:sz="6" w:space="0" w:color="auto"/>
            </w:tcBorders>
            <w:shd w:val="clear" w:color="auto" w:fill="FFFFFF"/>
            <w:vAlign w:val="center"/>
            <w:hideMark/>
          </w:tcPr>
          <w:p w:rsidR="00963FEB" w:rsidRPr="00963FEB" w:rsidRDefault="00963FEB" w:rsidP="00963FEB">
            <w:r w:rsidRPr="00963FEB">
              <w:rPr>
                <w:b/>
                <w:bCs/>
              </w:rPr>
              <w:t>Toán - Vật lí - Hóa học (A00)</w:t>
            </w:r>
          </w:p>
          <w:p w:rsidR="00963FEB" w:rsidRPr="00963FEB" w:rsidRDefault="00963FEB" w:rsidP="00963FEB">
            <w:r w:rsidRPr="00963FEB">
              <w:rPr>
                <w:b/>
                <w:bCs/>
              </w:rPr>
              <w:t>Toán - Vật lí - Tiếng Anh (A01)</w:t>
            </w:r>
          </w:p>
          <w:p w:rsidR="00963FEB" w:rsidRPr="00963FEB" w:rsidRDefault="00963FEB" w:rsidP="00963FEB">
            <w:r w:rsidRPr="00963FEB">
              <w:rPr>
                <w:b/>
                <w:bCs/>
              </w:rPr>
              <w:t>Toán - Hóa học - Sinh học (B00)</w:t>
            </w:r>
          </w:p>
          <w:p w:rsidR="00963FEB" w:rsidRPr="00963FEB" w:rsidRDefault="00963FEB" w:rsidP="00963FEB">
            <w:r w:rsidRPr="00963FEB">
              <w:rPr>
                <w:b/>
                <w:bCs/>
              </w:rPr>
              <w:t>Ngữ văn - Toán - Tiếng Anh (D01)</w:t>
            </w:r>
          </w:p>
          <w:p w:rsidR="00963FEB" w:rsidRPr="00963FEB" w:rsidRDefault="00963FEB" w:rsidP="00963FEB">
            <w:r w:rsidRPr="00963FEB">
              <w:rPr>
                <w:b/>
                <w:bCs/>
              </w:rPr>
              <w:t>Toán - Vật lí - Tin học (X06)</w:t>
            </w:r>
          </w:p>
          <w:p w:rsidR="00963FEB" w:rsidRPr="00963FEB" w:rsidRDefault="00963FEB" w:rsidP="00963FEB">
            <w:r w:rsidRPr="00963FEB">
              <w:rPr>
                <w:b/>
                <w:bCs/>
              </w:rPr>
              <w:t>Toán - Hóa học - Tin học (X10)</w:t>
            </w:r>
          </w:p>
        </w:tc>
      </w:tr>
      <w:tr w:rsidR="00963FEB" w:rsidRPr="00963FEB" w:rsidTr="00963FEB">
        <w:trPr>
          <w:trHeight w:val="285"/>
        </w:trPr>
        <w:tc>
          <w:tcPr>
            <w:tcW w:w="1168" w:type="dxa"/>
            <w:tcBorders>
              <w:top w:val="outset" w:sz="6" w:space="0" w:color="auto"/>
              <w:left w:val="outset" w:sz="6" w:space="0" w:color="auto"/>
              <w:bottom w:val="outset" w:sz="6" w:space="0" w:color="auto"/>
              <w:right w:val="outset" w:sz="6" w:space="0" w:color="auto"/>
            </w:tcBorders>
            <w:shd w:val="clear" w:color="auto" w:fill="FFFFFF"/>
            <w:vAlign w:val="center"/>
            <w:hideMark/>
          </w:tcPr>
          <w:p w:rsidR="00963FEB" w:rsidRPr="00963FEB" w:rsidRDefault="00963FEB" w:rsidP="00963FEB">
            <w:r w:rsidRPr="00963FEB">
              <w:rPr>
                <w:b/>
                <w:bCs/>
              </w:rPr>
              <w:t>        18       </w:t>
            </w:r>
          </w:p>
        </w:tc>
        <w:tc>
          <w:tcPr>
            <w:tcW w:w="1393" w:type="dxa"/>
            <w:tcBorders>
              <w:top w:val="outset" w:sz="6" w:space="0" w:color="auto"/>
              <w:left w:val="outset" w:sz="6" w:space="0" w:color="auto"/>
              <w:bottom w:val="outset" w:sz="6" w:space="0" w:color="auto"/>
              <w:right w:val="outset" w:sz="6" w:space="0" w:color="auto"/>
            </w:tcBorders>
            <w:shd w:val="clear" w:color="auto" w:fill="FFFFFF"/>
            <w:vAlign w:val="center"/>
            <w:hideMark/>
          </w:tcPr>
          <w:p w:rsidR="00963FEB" w:rsidRPr="00963FEB" w:rsidRDefault="00963FEB" w:rsidP="00963FEB">
            <w:r w:rsidRPr="00963FEB">
              <w:rPr>
                <w:b/>
                <w:bCs/>
              </w:rPr>
              <w:t>7540101</w:t>
            </w:r>
          </w:p>
        </w:tc>
        <w:tc>
          <w:tcPr>
            <w:tcW w:w="1819" w:type="dxa"/>
            <w:tcBorders>
              <w:top w:val="outset" w:sz="6" w:space="0" w:color="auto"/>
              <w:left w:val="outset" w:sz="6" w:space="0" w:color="auto"/>
              <w:bottom w:val="outset" w:sz="6" w:space="0" w:color="auto"/>
              <w:right w:val="outset" w:sz="6" w:space="0" w:color="auto"/>
            </w:tcBorders>
            <w:shd w:val="clear" w:color="auto" w:fill="FFFFFF"/>
            <w:vAlign w:val="center"/>
            <w:hideMark/>
          </w:tcPr>
          <w:p w:rsidR="00963FEB" w:rsidRPr="00963FEB" w:rsidRDefault="00963FEB" w:rsidP="00963FEB">
            <w:r w:rsidRPr="00963FEB">
              <w:rPr>
                <w:b/>
                <w:bCs/>
              </w:rPr>
              <w:t>Công nghệ thực phẩm</w:t>
            </w:r>
          </w:p>
        </w:tc>
        <w:tc>
          <w:tcPr>
            <w:tcW w:w="5057" w:type="dxa"/>
            <w:tcBorders>
              <w:top w:val="outset" w:sz="6" w:space="0" w:color="auto"/>
              <w:left w:val="outset" w:sz="6" w:space="0" w:color="auto"/>
              <w:bottom w:val="outset" w:sz="6" w:space="0" w:color="auto"/>
              <w:right w:val="outset" w:sz="6" w:space="0" w:color="auto"/>
            </w:tcBorders>
            <w:shd w:val="clear" w:color="auto" w:fill="FFFFFF"/>
            <w:vAlign w:val="center"/>
            <w:hideMark/>
          </w:tcPr>
          <w:p w:rsidR="00963FEB" w:rsidRPr="00963FEB" w:rsidRDefault="00963FEB" w:rsidP="00963FEB">
            <w:r w:rsidRPr="00963FEB">
              <w:rPr>
                <w:b/>
                <w:bCs/>
              </w:rPr>
              <w:t>Toán - Vật lí - Hóa học (A00)</w:t>
            </w:r>
          </w:p>
          <w:p w:rsidR="00963FEB" w:rsidRPr="00963FEB" w:rsidRDefault="00963FEB" w:rsidP="00963FEB">
            <w:r w:rsidRPr="00963FEB">
              <w:rPr>
                <w:b/>
                <w:bCs/>
              </w:rPr>
              <w:t>Toán - Vật lí - Sinh học (A02)</w:t>
            </w:r>
          </w:p>
          <w:p w:rsidR="00963FEB" w:rsidRPr="00963FEB" w:rsidRDefault="00963FEB" w:rsidP="00963FEB">
            <w:r w:rsidRPr="00963FEB">
              <w:rPr>
                <w:b/>
                <w:bCs/>
              </w:rPr>
              <w:t>Toán - Vật lí - Tiếng Anh (A01)</w:t>
            </w:r>
          </w:p>
          <w:p w:rsidR="00963FEB" w:rsidRPr="00963FEB" w:rsidRDefault="00963FEB" w:rsidP="00963FEB">
            <w:r w:rsidRPr="00963FEB">
              <w:rPr>
                <w:b/>
                <w:bCs/>
              </w:rPr>
              <w:t>Ngữ văn - Toán - Vật lí (C01)</w:t>
            </w:r>
          </w:p>
          <w:p w:rsidR="00963FEB" w:rsidRPr="00963FEB" w:rsidRDefault="00963FEB" w:rsidP="00963FEB">
            <w:r w:rsidRPr="00963FEB">
              <w:rPr>
                <w:b/>
                <w:bCs/>
              </w:rPr>
              <w:t>Toán - Vật lí - Tin học (X06)</w:t>
            </w:r>
          </w:p>
          <w:p w:rsidR="00963FEB" w:rsidRPr="00963FEB" w:rsidRDefault="00963FEB" w:rsidP="00963FEB">
            <w:r w:rsidRPr="00963FEB">
              <w:rPr>
                <w:b/>
                <w:bCs/>
              </w:rPr>
              <w:t>Ngữ văn - Toán - Tiếng Anh (D01)</w:t>
            </w:r>
          </w:p>
        </w:tc>
      </w:tr>
      <w:tr w:rsidR="00963FEB" w:rsidRPr="00963FEB" w:rsidTr="00963FEB">
        <w:trPr>
          <w:trHeight w:val="285"/>
        </w:trPr>
        <w:tc>
          <w:tcPr>
            <w:tcW w:w="1168" w:type="dxa"/>
            <w:tcBorders>
              <w:top w:val="outset" w:sz="6" w:space="0" w:color="auto"/>
              <w:left w:val="outset" w:sz="6" w:space="0" w:color="auto"/>
              <w:bottom w:val="outset" w:sz="6" w:space="0" w:color="auto"/>
              <w:right w:val="outset" w:sz="6" w:space="0" w:color="auto"/>
            </w:tcBorders>
            <w:shd w:val="clear" w:color="auto" w:fill="FFFFFF"/>
            <w:vAlign w:val="center"/>
            <w:hideMark/>
          </w:tcPr>
          <w:p w:rsidR="00963FEB" w:rsidRPr="00963FEB" w:rsidRDefault="00963FEB" w:rsidP="00963FEB">
            <w:r w:rsidRPr="00963FEB">
              <w:rPr>
                <w:b/>
                <w:bCs/>
              </w:rPr>
              <w:t>        19       </w:t>
            </w:r>
          </w:p>
        </w:tc>
        <w:tc>
          <w:tcPr>
            <w:tcW w:w="1393" w:type="dxa"/>
            <w:tcBorders>
              <w:top w:val="outset" w:sz="6" w:space="0" w:color="auto"/>
              <w:left w:val="outset" w:sz="6" w:space="0" w:color="auto"/>
              <w:bottom w:val="outset" w:sz="6" w:space="0" w:color="auto"/>
              <w:right w:val="outset" w:sz="6" w:space="0" w:color="auto"/>
            </w:tcBorders>
            <w:shd w:val="clear" w:color="auto" w:fill="FFFFFF"/>
            <w:vAlign w:val="center"/>
            <w:hideMark/>
          </w:tcPr>
          <w:p w:rsidR="00963FEB" w:rsidRPr="00963FEB" w:rsidRDefault="00963FEB" w:rsidP="00963FEB">
            <w:r w:rsidRPr="00963FEB">
              <w:rPr>
                <w:b/>
                <w:bCs/>
              </w:rPr>
              <w:t>7640101</w:t>
            </w:r>
          </w:p>
        </w:tc>
        <w:tc>
          <w:tcPr>
            <w:tcW w:w="1819" w:type="dxa"/>
            <w:tcBorders>
              <w:top w:val="outset" w:sz="6" w:space="0" w:color="auto"/>
              <w:left w:val="outset" w:sz="6" w:space="0" w:color="auto"/>
              <w:bottom w:val="outset" w:sz="6" w:space="0" w:color="auto"/>
              <w:right w:val="outset" w:sz="6" w:space="0" w:color="auto"/>
            </w:tcBorders>
            <w:shd w:val="clear" w:color="auto" w:fill="FFFFFF"/>
            <w:vAlign w:val="center"/>
            <w:hideMark/>
          </w:tcPr>
          <w:p w:rsidR="00963FEB" w:rsidRPr="00963FEB" w:rsidRDefault="00963FEB" w:rsidP="00963FEB">
            <w:r w:rsidRPr="00963FEB">
              <w:rPr>
                <w:b/>
                <w:bCs/>
              </w:rPr>
              <w:t>Thú y</w:t>
            </w:r>
          </w:p>
        </w:tc>
        <w:tc>
          <w:tcPr>
            <w:tcW w:w="5057" w:type="dxa"/>
            <w:tcBorders>
              <w:top w:val="outset" w:sz="6" w:space="0" w:color="auto"/>
              <w:left w:val="outset" w:sz="6" w:space="0" w:color="auto"/>
              <w:bottom w:val="outset" w:sz="6" w:space="0" w:color="auto"/>
              <w:right w:val="outset" w:sz="6" w:space="0" w:color="auto"/>
            </w:tcBorders>
            <w:shd w:val="clear" w:color="auto" w:fill="FFFFFF"/>
            <w:vAlign w:val="center"/>
            <w:hideMark/>
          </w:tcPr>
          <w:p w:rsidR="00963FEB" w:rsidRPr="00963FEB" w:rsidRDefault="00963FEB" w:rsidP="00963FEB">
            <w:r w:rsidRPr="00963FEB">
              <w:rPr>
                <w:b/>
                <w:bCs/>
              </w:rPr>
              <w:t>Toán - Hóa học - Sinh học (B00)</w:t>
            </w:r>
          </w:p>
          <w:p w:rsidR="00963FEB" w:rsidRPr="00963FEB" w:rsidRDefault="00963FEB" w:rsidP="00963FEB">
            <w:r w:rsidRPr="00963FEB">
              <w:rPr>
                <w:b/>
                <w:bCs/>
              </w:rPr>
              <w:lastRenderedPageBreak/>
              <w:t>Toán - Hóa học - Địa lí (A06)</w:t>
            </w:r>
          </w:p>
          <w:p w:rsidR="00963FEB" w:rsidRPr="00963FEB" w:rsidRDefault="00963FEB" w:rsidP="00963FEB">
            <w:r w:rsidRPr="00963FEB">
              <w:rPr>
                <w:b/>
                <w:bCs/>
              </w:rPr>
              <w:t>Toán - Sinh học - Địa lí (B02)</w:t>
            </w:r>
          </w:p>
          <w:p w:rsidR="00963FEB" w:rsidRPr="00963FEB" w:rsidRDefault="00963FEB" w:rsidP="00963FEB">
            <w:r w:rsidRPr="00963FEB">
              <w:rPr>
                <w:b/>
                <w:bCs/>
              </w:rPr>
              <w:t>Ngữ văn - Toán - Hóa học (C02)</w:t>
            </w:r>
          </w:p>
          <w:p w:rsidR="00963FEB" w:rsidRPr="00963FEB" w:rsidRDefault="00963FEB" w:rsidP="00963FEB">
            <w:r w:rsidRPr="00963FEB">
              <w:rPr>
                <w:b/>
                <w:bCs/>
              </w:rPr>
              <w:t>Toán - Hóa học - Tin học (X10)</w:t>
            </w:r>
          </w:p>
          <w:p w:rsidR="00963FEB" w:rsidRPr="00963FEB" w:rsidRDefault="00963FEB" w:rsidP="00963FEB">
            <w:r w:rsidRPr="00963FEB">
              <w:rPr>
                <w:b/>
                <w:bCs/>
              </w:rPr>
              <w:t>Toán - Sinh học - Tin học (X14)</w:t>
            </w:r>
          </w:p>
          <w:p w:rsidR="00963FEB" w:rsidRPr="00963FEB" w:rsidRDefault="00963FEB" w:rsidP="00963FEB">
            <w:r w:rsidRPr="00963FEB">
              <w:rPr>
                <w:b/>
                <w:bCs/>
              </w:rPr>
              <w:t>Ngữ văn - Toán - Tiếng Anh (D01)</w:t>
            </w:r>
          </w:p>
        </w:tc>
      </w:tr>
      <w:tr w:rsidR="00963FEB" w:rsidRPr="00963FEB" w:rsidTr="00963FEB">
        <w:trPr>
          <w:trHeight w:val="285"/>
        </w:trPr>
        <w:tc>
          <w:tcPr>
            <w:tcW w:w="1168" w:type="dxa"/>
            <w:tcBorders>
              <w:top w:val="outset" w:sz="6" w:space="0" w:color="auto"/>
              <w:left w:val="outset" w:sz="6" w:space="0" w:color="auto"/>
              <w:bottom w:val="outset" w:sz="6" w:space="0" w:color="auto"/>
              <w:right w:val="outset" w:sz="6" w:space="0" w:color="auto"/>
            </w:tcBorders>
            <w:shd w:val="clear" w:color="auto" w:fill="FFFFFF"/>
            <w:vAlign w:val="center"/>
            <w:hideMark/>
          </w:tcPr>
          <w:p w:rsidR="00963FEB" w:rsidRPr="00963FEB" w:rsidRDefault="00963FEB" w:rsidP="00963FEB">
            <w:r w:rsidRPr="00963FEB">
              <w:rPr>
                <w:b/>
                <w:bCs/>
              </w:rPr>
              <w:lastRenderedPageBreak/>
              <w:t>        20       </w:t>
            </w:r>
          </w:p>
        </w:tc>
        <w:tc>
          <w:tcPr>
            <w:tcW w:w="1393" w:type="dxa"/>
            <w:tcBorders>
              <w:top w:val="outset" w:sz="6" w:space="0" w:color="auto"/>
              <w:left w:val="outset" w:sz="6" w:space="0" w:color="auto"/>
              <w:bottom w:val="outset" w:sz="6" w:space="0" w:color="auto"/>
              <w:right w:val="outset" w:sz="6" w:space="0" w:color="auto"/>
            </w:tcBorders>
            <w:shd w:val="clear" w:color="auto" w:fill="FFFFFF"/>
            <w:vAlign w:val="center"/>
            <w:hideMark/>
          </w:tcPr>
          <w:p w:rsidR="00963FEB" w:rsidRPr="00963FEB" w:rsidRDefault="00963FEB" w:rsidP="00963FEB">
            <w:r w:rsidRPr="00963FEB">
              <w:rPr>
                <w:b/>
                <w:bCs/>
              </w:rPr>
              <w:t>7510102</w:t>
            </w:r>
          </w:p>
        </w:tc>
        <w:tc>
          <w:tcPr>
            <w:tcW w:w="1819" w:type="dxa"/>
            <w:tcBorders>
              <w:top w:val="outset" w:sz="6" w:space="0" w:color="auto"/>
              <w:left w:val="outset" w:sz="6" w:space="0" w:color="auto"/>
              <w:bottom w:val="outset" w:sz="6" w:space="0" w:color="auto"/>
              <w:right w:val="outset" w:sz="6" w:space="0" w:color="auto"/>
            </w:tcBorders>
            <w:shd w:val="clear" w:color="auto" w:fill="FFFFFF"/>
            <w:vAlign w:val="center"/>
            <w:hideMark/>
          </w:tcPr>
          <w:p w:rsidR="00963FEB" w:rsidRPr="00963FEB" w:rsidRDefault="00963FEB" w:rsidP="00963FEB">
            <w:r w:rsidRPr="00963FEB">
              <w:rPr>
                <w:b/>
                <w:bCs/>
              </w:rPr>
              <w:t>Công nghệ kỹ thuật công trình xây dựng</w:t>
            </w:r>
          </w:p>
        </w:tc>
        <w:tc>
          <w:tcPr>
            <w:tcW w:w="5057" w:type="dxa"/>
            <w:tcBorders>
              <w:top w:val="outset" w:sz="6" w:space="0" w:color="auto"/>
              <w:left w:val="outset" w:sz="6" w:space="0" w:color="auto"/>
              <w:bottom w:val="single" w:sz="4" w:space="0" w:color="auto"/>
              <w:right w:val="outset" w:sz="6" w:space="0" w:color="auto"/>
            </w:tcBorders>
            <w:shd w:val="clear" w:color="auto" w:fill="FFFFFF"/>
            <w:vAlign w:val="center"/>
            <w:hideMark/>
          </w:tcPr>
          <w:p w:rsidR="00963FEB" w:rsidRPr="00963FEB" w:rsidRDefault="00963FEB" w:rsidP="00963FEB">
            <w:r w:rsidRPr="00963FEB">
              <w:rPr>
                <w:b/>
                <w:bCs/>
              </w:rPr>
              <w:t>Toán - Vật lí - Hóa học (A00)</w:t>
            </w:r>
          </w:p>
          <w:p w:rsidR="00963FEB" w:rsidRPr="00963FEB" w:rsidRDefault="00963FEB" w:rsidP="00963FEB">
            <w:r w:rsidRPr="00963FEB">
              <w:rPr>
                <w:b/>
                <w:bCs/>
              </w:rPr>
              <w:t>Toán - Vật lí - Sinh học (A02)</w:t>
            </w:r>
          </w:p>
          <w:p w:rsidR="00963FEB" w:rsidRPr="00963FEB" w:rsidRDefault="00963FEB" w:rsidP="00963FEB">
            <w:r w:rsidRPr="00963FEB">
              <w:rPr>
                <w:b/>
                <w:bCs/>
              </w:rPr>
              <w:t>Toán - Vật lí - Tiếng Anh (A01)</w:t>
            </w:r>
          </w:p>
          <w:p w:rsidR="00963FEB" w:rsidRPr="00963FEB" w:rsidRDefault="00963FEB" w:rsidP="00963FEB">
            <w:r w:rsidRPr="00963FEB">
              <w:rPr>
                <w:b/>
                <w:bCs/>
              </w:rPr>
              <w:t>Ngữ văn - Toán - Vật lí (C01)</w:t>
            </w:r>
          </w:p>
          <w:p w:rsidR="00963FEB" w:rsidRPr="00963FEB" w:rsidRDefault="00963FEB" w:rsidP="00963FEB">
            <w:r w:rsidRPr="00963FEB">
              <w:rPr>
                <w:b/>
                <w:bCs/>
              </w:rPr>
              <w:t>Toán - Vật lí - Tin học (X06)</w:t>
            </w:r>
          </w:p>
          <w:p w:rsidR="00963FEB" w:rsidRPr="00963FEB" w:rsidRDefault="00963FEB" w:rsidP="00963FEB">
            <w:r w:rsidRPr="00963FEB">
              <w:rPr>
                <w:b/>
                <w:bCs/>
              </w:rPr>
              <w:t>Toán - Vật lí - Công nghệ công nghiệp (X07)</w:t>
            </w:r>
          </w:p>
          <w:p w:rsidR="00963FEB" w:rsidRPr="00963FEB" w:rsidRDefault="00963FEB" w:rsidP="00963FEB">
            <w:r w:rsidRPr="00963FEB">
              <w:rPr>
                <w:b/>
                <w:bCs/>
              </w:rPr>
              <w:t>Ngữ văn - Toán - Tiếng Anh (D01)</w:t>
            </w:r>
          </w:p>
        </w:tc>
      </w:tr>
      <w:tr w:rsidR="00963FEB" w:rsidRPr="00963FEB" w:rsidTr="00963FEB">
        <w:trPr>
          <w:trHeight w:val="285"/>
        </w:trPr>
        <w:tc>
          <w:tcPr>
            <w:tcW w:w="1168" w:type="dxa"/>
            <w:tcBorders>
              <w:top w:val="outset" w:sz="6" w:space="0" w:color="auto"/>
              <w:left w:val="outset" w:sz="6" w:space="0" w:color="auto"/>
              <w:bottom w:val="outset" w:sz="6" w:space="0" w:color="auto"/>
              <w:right w:val="outset" w:sz="6" w:space="0" w:color="auto"/>
            </w:tcBorders>
            <w:shd w:val="clear" w:color="auto" w:fill="FFFFFF"/>
            <w:vAlign w:val="center"/>
            <w:hideMark/>
          </w:tcPr>
          <w:p w:rsidR="00963FEB" w:rsidRPr="00963FEB" w:rsidRDefault="00963FEB" w:rsidP="00963FEB">
            <w:r w:rsidRPr="00963FEB">
              <w:rPr>
                <w:b/>
                <w:bCs/>
              </w:rPr>
              <w:t>        21       </w:t>
            </w:r>
          </w:p>
        </w:tc>
        <w:tc>
          <w:tcPr>
            <w:tcW w:w="1393" w:type="dxa"/>
            <w:tcBorders>
              <w:top w:val="outset" w:sz="6" w:space="0" w:color="auto"/>
              <w:left w:val="outset" w:sz="6" w:space="0" w:color="auto"/>
              <w:bottom w:val="outset" w:sz="6" w:space="0" w:color="auto"/>
              <w:right w:val="outset" w:sz="6" w:space="0" w:color="auto"/>
            </w:tcBorders>
            <w:shd w:val="clear" w:color="auto" w:fill="FFFFFF"/>
            <w:vAlign w:val="center"/>
            <w:hideMark/>
          </w:tcPr>
          <w:p w:rsidR="00963FEB" w:rsidRPr="00963FEB" w:rsidRDefault="00963FEB" w:rsidP="00963FEB">
            <w:r w:rsidRPr="00963FEB">
              <w:rPr>
                <w:b/>
                <w:bCs/>
              </w:rPr>
              <w:t>7510301</w:t>
            </w:r>
          </w:p>
        </w:tc>
        <w:tc>
          <w:tcPr>
            <w:tcW w:w="1819" w:type="dxa"/>
            <w:tcBorders>
              <w:top w:val="outset" w:sz="6" w:space="0" w:color="auto"/>
              <w:left w:val="outset" w:sz="6" w:space="0" w:color="auto"/>
              <w:bottom w:val="outset" w:sz="6" w:space="0" w:color="auto"/>
              <w:right w:val="outset" w:sz="6" w:space="0" w:color="auto"/>
            </w:tcBorders>
            <w:shd w:val="clear" w:color="auto" w:fill="FFFFFF"/>
            <w:vAlign w:val="center"/>
            <w:hideMark/>
          </w:tcPr>
          <w:p w:rsidR="00963FEB" w:rsidRPr="00963FEB" w:rsidRDefault="00963FEB" w:rsidP="00963FEB">
            <w:r w:rsidRPr="00963FEB">
              <w:rPr>
                <w:b/>
                <w:bCs/>
              </w:rPr>
              <w:t>Công nghệ Kỹ thuật điện, điện tử</w:t>
            </w:r>
          </w:p>
        </w:tc>
        <w:tc>
          <w:tcPr>
            <w:tcW w:w="0" w:type="auto"/>
            <w:tcBorders>
              <w:top w:val="single" w:sz="4" w:space="0" w:color="auto"/>
              <w:left w:val="outset" w:sz="6" w:space="0" w:color="auto"/>
              <w:bottom w:val="outset" w:sz="6" w:space="0" w:color="auto"/>
              <w:right w:val="outset" w:sz="6" w:space="0" w:color="auto"/>
            </w:tcBorders>
            <w:shd w:val="clear" w:color="auto" w:fill="FFFFFF"/>
            <w:vAlign w:val="center"/>
            <w:hideMark/>
          </w:tcPr>
          <w:p w:rsidR="00963FEB" w:rsidRPr="00963FEB" w:rsidRDefault="00963FEB" w:rsidP="00963FEB">
            <w:r w:rsidRPr="00963FEB">
              <w:rPr>
                <w:b/>
                <w:bCs/>
              </w:rPr>
              <w:t>Toán - Vật lí - Hóa học (A00)</w:t>
            </w:r>
          </w:p>
          <w:p w:rsidR="00963FEB" w:rsidRPr="00963FEB" w:rsidRDefault="00963FEB" w:rsidP="00963FEB">
            <w:r w:rsidRPr="00963FEB">
              <w:rPr>
                <w:b/>
                <w:bCs/>
              </w:rPr>
              <w:t>Toán - Vật lí - Sinh học (A02)</w:t>
            </w:r>
          </w:p>
          <w:p w:rsidR="00963FEB" w:rsidRPr="00963FEB" w:rsidRDefault="00963FEB" w:rsidP="00963FEB">
            <w:r w:rsidRPr="00963FEB">
              <w:rPr>
                <w:b/>
                <w:bCs/>
              </w:rPr>
              <w:t>Toán - Vật lí - Tiếng Anh (A01)</w:t>
            </w:r>
          </w:p>
          <w:p w:rsidR="00963FEB" w:rsidRPr="00963FEB" w:rsidRDefault="00963FEB" w:rsidP="00963FEB">
            <w:r w:rsidRPr="00963FEB">
              <w:rPr>
                <w:b/>
                <w:bCs/>
              </w:rPr>
              <w:t>Ngữ văn - Toán - Vật lí (C01)</w:t>
            </w:r>
          </w:p>
          <w:p w:rsidR="00963FEB" w:rsidRPr="00963FEB" w:rsidRDefault="00963FEB" w:rsidP="00963FEB">
            <w:r w:rsidRPr="00963FEB">
              <w:rPr>
                <w:b/>
                <w:bCs/>
              </w:rPr>
              <w:t>Toán - Vật lí - Tin học (X06)</w:t>
            </w:r>
          </w:p>
          <w:p w:rsidR="00963FEB" w:rsidRPr="00963FEB" w:rsidRDefault="00963FEB" w:rsidP="00963FEB">
            <w:r w:rsidRPr="00963FEB">
              <w:rPr>
                <w:b/>
                <w:bCs/>
              </w:rPr>
              <w:t>Toán - Vật lí - Công nghệ công nghiệp (X07)</w:t>
            </w:r>
          </w:p>
          <w:p w:rsidR="00963FEB" w:rsidRPr="00963FEB" w:rsidRDefault="00963FEB" w:rsidP="00963FEB">
            <w:r w:rsidRPr="00963FEB">
              <w:rPr>
                <w:b/>
                <w:bCs/>
              </w:rPr>
              <w:t>Ngữ văn - Toán - Tiếng Anh (D01)</w:t>
            </w:r>
          </w:p>
        </w:tc>
      </w:tr>
      <w:tr w:rsidR="00963FEB" w:rsidRPr="00963FEB" w:rsidTr="00963FEB">
        <w:trPr>
          <w:trHeight w:val="285"/>
        </w:trPr>
        <w:tc>
          <w:tcPr>
            <w:tcW w:w="1168" w:type="dxa"/>
            <w:tcBorders>
              <w:top w:val="outset" w:sz="6" w:space="0" w:color="auto"/>
              <w:left w:val="outset" w:sz="6" w:space="0" w:color="auto"/>
              <w:bottom w:val="outset" w:sz="6" w:space="0" w:color="auto"/>
              <w:right w:val="outset" w:sz="6" w:space="0" w:color="auto"/>
            </w:tcBorders>
            <w:shd w:val="clear" w:color="auto" w:fill="FFFFFF"/>
            <w:vAlign w:val="center"/>
            <w:hideMark/>
          </w:tcPr>
          <w:p w:rsidR="00963FEB" w:rsidRPr="00963FEB" w:rsidRDefault="00963FEB" w:rsidP="00963FEB">
            <w:r w:rsidRPr="00963FEB">
              <w:rPr>
                <w:b/>
                <w:bCs/>
              </w:rPr>
              <w:t>        22       </w:t>
            </w:r>
          </w:p>
        </w:tc>
        <w:tc>
          <w:tcPr>
            <w:tcW w:w="1393" w:type="dxa"/>
            <w:tcBorders>
              <w:top w:val="outset" w:sz="6" w:space="0" w:color="auto"/>
              <w:left w:val="outset" w:sz="6" w:space="0" w:color="auto"/>
              <w:bottom w:val="outset" w:sz="6" w:space="0" w:color="auto"/>
              <w:right w:val="outset" w:sz="6" w:space="0" w:color="auto"/>
            </w:tcBorders>
            <w:shd w:val="clear" w:color="auto" w:fill="FFFFFF"/>
            <w:vAlign w:val="center"/>
            <w:hideMark/>
          </w:tcPr>
          <w:p w:rsidR="00963FEB" w:rsidRPr="00963FEB" w:rsidRDefault="00963FEB" w:rsidP="00963FEB">
            <w:r w:rsidRPr="00963FEB">
              <w:rPr>
                <w:b/>
                <w:bCs/>
              </w:rPr>
              <w:t>7480201</w:t>
            </w:r>
          </w:p>
        </w:tc>
        <w:tc>
          <w:tcPr>
            <w:tcW w:w="1819" w:type="dxa"/>
            <w:tcBorders>
              <w:top w:val="outset" w:sz="6" w:space="0" w:color="auto"/>
              <w:left w:val="outset" w:sz="6" w:space="0" w:color="auto"/>
              <w:bottom w:val="outset" w:sz="6" w:space="0" w:color="auto"/>
              <w:right w:val="outset" w:sz="6" w:space="0" w:color="auto"/>
            </w:tcBorders>
            <w:shd w:val="clear" w:color="auto" w:fill="FFFFFF"/>
            <w:vAlign w:val="center"/>
            <w:hideMark/>
          </w:tcPr>
          <w:p w:rsidR="00963FEB" w:rsidRPr="00963FEB" w:rsidRDefault="00963FEB" w:rsidP="00963FEB">
            <w:r w:rsidRPr="00963FEB">
              <w:rPr>
                <w:b/>
                <w:bCs/>
              </w:rPr>
              <w:t>Công nghệ thông tin</w:t>
            </w:r>
          </w:p>
        </w:tc>
        <w:tc>
          <w:tcPr>
            <w:tcW w:w="5057" w:type="dxa"/>
            <w:tcBorders>
              <w:top w:val="outset" w:sz="6" w:space="0" w:color="auto"/>
              <w:left w:val="outset" w:sz="6" w:space="0" w:color="auto"/>
              <w:bottom w:val="outset" w:sz="6" w:space="0" w:color="auto"/>
              <w:right w:val="outset" w:sz="6" w:space="0" w:color="auto"/>
            </w:tcBorders>
            <w:shd w:val="clear" w:color="auto" w:fill="FFFFFF"/>
            <w:vAlign w:val="center"/>
            <w:hideMark/>
          </w:tcPr>
          <w:p w:rsidR="00963FEB" w:rsidRPr="00963FEB" w:rsidRDefault="00963FEB" w:rsidP="00963FEB">
            <w:r w:rsidRPr="00963FEB">
              <w:rPr>
                <w:b/>
                <w:bCs/>
              </w:rPr>
              <w:t>Toán - Vật lí - Hóa học (A00)</w:t>
            </w:r>
          </w:p>
          <w:p w:rsidR="00963FEB" w:rsidRPr="00963FEB" w:rsidRDefault="00963FEB" w:rsidP="00963FEB">
            <w:r w:rsidRPr="00963FEB">
              <w:rPr>
                <w:b/>
                <w:bCs/>
              </w:rPr>
              <w:t>Toán - Vật lí - Sinh học (A02)</w:t>
            </w:r>
          </w:p>
          <w:p w:rsidR="00963FEB" w:rsidRPr="00963FEB" w:rsidRDefault="00963FEB" w:rsidP="00963FEB">
            <w:r w:rsidRPr="00963FEB">
              <w:rPr>
                <w:b/>
                <w:bCs/>
              </w:rPr>
              <w:t>Toán - Vật lí - Tiếng Anh (A01)</w:t>
            </w:r>
          </w:p>
          <w:p w:rsidR="00963FEB" w:rsidRPr="00963FEB" w:rsidRDefault="00963FEB" w:rsidP="00963FEB">
            <w:r w:rsidRPr="00963FEB">
              <w:rPr>
                <w:b/>
                <w:bCs/>
              </w:rPr>
              <w:t>Ngữ văn - Toán - Vật lí (C01)</w:t>
            </w:r>
          </w:p>
          <w:p w:rsidR="00963FEB" w:rsidRPr="00963FEB" w:rsidRDefault="00963FEB" w:rsidP="00963FEB">
            <w:r w:rsidRPr="00963FEB">
              <w:rPr>
                <w:b/>
                <w:bCs/>
              </w:rPr>
              <w:t>Toán - Vật lí - Tin học (X06)</w:t>
            </w:r>
          </w:p>
          <w:p w:rsidR="00963FEB" w:rsidRPr="00963FEB" w:rsidRDefault="00963FEB" w:rsidP="00963FEB">
            <w:r w:rsidRPr="00963FEB">
              <w:rPr>
                <w:b/>
                <w:bCs/>
              </w:rPr>
              <w:lastRenderedPageBreak/>
              <w:t>Toán - Vật lí - Công nghệ công nghiệp (X07)</w:t>
            </w:r>
          </w:p>
          <w:p w:rsidR="00963FEB" w:rsidRPr="00963FEB" w:rsidRDefault="00963FEB" w:rsidP="00963FEB">
            <w:r w:rsidRPr="00963FEB">
              <w:rPr>
                <w:b/>
                <w:bCs/>
              </w:rPr>
              <w:t>Toán - Tin học - Công nghệ công nghiệp (X56)</w:t>
            </w:r>
          </w:p>
          <w:p w:rsidR="00963FEB" w:rsidRPr="00963FEB" w:rsidRDefault="00963FEB" w:rsidP="00963FEB">
            <w:r w:rsidRPr="00963FEB">
              <w:rPr>
                <w:b/>
                <w:bCs/>
              </w:rPr>
              <w:t>Toán - Hóa học - Tin học (X10)</w:t>
            </w:r>
          </w:p>
          <w:p w:rsidR="00963FEB" w:rsidRPr="00963FEB" w:rsidRDefault="00963FEB" w:rsidP="00963FEB">
            <w:r w:rsidRPr="00963FEB">
              <w:rPr>
                <w:b/>
                <w:bCs/>
              </w:rPr>
              <w:t>Toán - Sinh học - Tin học (X14)</w:t>
            </w:r>
          </w:p>
          <w:p w:rsidR="00963FEB" w:rsidRPr="00963FEB" w:rsidRDefault="00963FEB" w:rsidP="00963FEB">
            <w:r w:rsidRPr="00963FEB">
              <w:rPr>
                <w:b/>
                <w:bCs/>
              </w:rPr>
              <w:t>Toán - Tin học - Tiếng Anh (X26)</w:t>
            </w:r>
          </w:p>
          <w:p w:rsidR="00963FEB" w:rsidRPr="00963FEB" w:rsidRDefault="00963FEB" w:rsidP="00963FEB">
            <w:r w:rsidRPr="00963FEB">
              <w:rPr>
                <w:b/>
                <w:bCs/>
              </w:rPr>
              <w:t>Toán - Ngữ văn - Tin học (X02)</w:t>
            </w:r>
          </w:p>
          <w:p w:rsidR="00963FEB" w:rsidRPr="00963FEB" w:rsidRDefault="00963FEB" w:rsidP="00963FEB">
            <w:r w:rsidRPr="00963FEB">
              <w:rPr>
                <w:b/>
                <w:bCs/>
              </w:rPr>
              <w:t>Ngữ văn - Toán - Tiếng Anh (D01)</w:t>
            </w:r>
          </w:p>
        </w:tc>
      </w:tr>
      <w:tr w:rsidR="00963FEB" w:rsidRPr="00963FEB" w:rsidTr="00963FEB">
        <w:trPr>
          <w:trHeight w:val="1170"/>
        </w:trPr>
        <w:tc>
          <w:tcPr>
            <w:tcW w:w="1168" w:type="dxa"/>
            <w:tcBorders>
              <w:top w:val="outset" w:sz="6" w:space="0" w:color="auto"/>
              <w:left w:val="outset" w:sz="6" w:space="0" w:color="auto"/>
              <w:bottom w:val="outset" w:sz="6" w:space="0" w:color="auto"/>
              <w:right w:val="outset" w:sz="6" w:space="0" w:color="auto"/>
            </w:tcBorders>
            <w:shd w:val="clear" w:color="auto" w:fill="FFFFFF"/>
            <w:vAlign w:val="center"/>
            <w:hideMark/>
          </w:tcPr>
          <w:p w:rsidR="00963FEB" w:rsidRPr="00963FEB" w:rsidRDefault="00963FEB" w:rsidP="00963FEB">
            <w:r w:rsidRPr="00963FEB">
              <w:rPr>
                <w:b/>
                <w:bCs/>
              </w:rPr>
              <w:lastRenderedPageBreak/>
              <w:t>        23       </w:t>
            </w:r>
          </w:p>
        </w:tc>
        <w:tc>
          <w:tcPr>
            <w:tcW w:w="1393" w:type="dxa"/>
            <w:tcBorders>
              <w:top w:val="outset" w:sz="6" w:space="0" w:color="auto"/>
              <w:left w:val="outset" w:sz="6" w:space="0" w:color="auto"/>
              <w:bottom w:val="outset" w:sz="6" w:space="0" w:color="auto"/>
              <w:right w:val="outset" w:sz="6" w:space="0" w:color="auto"/>
            </w:tcBorders>
            <w:shd w:val="clear" w:color="auto" w:fill="FFFFFF"/>
            <w:vAlign w:val="center"/>
            <w:hideMark/>
          </w:tcPr>
          <w:p w:rsidR="00963FEB" w:rsidRPr="00963FEB" w:rsidRDefault="00963FEB" w:rsidP="00963FEB">
            <w:r w:rsidRPr="00963FEB">
              <w:rPr>
                <w:b/>
                <w:bCs/>
              </w:rPr>
              <w:t>7320104</w:t>
            </w:r>
          </w:p>
        </w:tc>
        <w:tc>
          <w:tcPr>
            <w:tcW w:w="1819" w:type="dxa"/>
            <w:tcBorders>
              <w:top w:val="outset" w:sz="6" w:space="0" w:color="auto"/>
              <w:left w:val="outset" w:sz="6" w:space="0" w:color="auto"/>
              <w:bottom w:val="outset" w:sz="6" w:space="0" w:color="auto"/>
              <w:right w:val="outset" w:sz="6" w:space="0" w:color="auto"/>
            </w:tcBorders>
            <w:shd w:val="clear" w:color="auto" w:fill="FFFFFF"/>
            <w:vAlign w:val="center"/>
            <w:hideMark/>
          </w:tcPr>
          <w:p w:rsidR="00963FEB" w:rsidRPr="00963FEB" w:rsidRDefault="00963FEB" w:rsidP="00963FEB">
            <w:r w:rsidRPr="00963FEB">
              <w:rPr>
                <w:b/>
                <w:bCs/>
              </w:rPr>
              <w:t>Truyền thông đa phương tiện</w:t>
            </w:r>
          </w:p>
        </w:tc>
        <w:tc>
          <w:tcPr>
            <w:tcW w:w="5057" w:type="dxa"/>
            <w:tcBorders>
              <w:top w:val="outset" w:sz="6" w:space="0" w:color="auto"/>
              <w:left w:val="outset" w:sz="6" w:space="0" w:color="auto"/>
              <w:bottom w:val="outset" w:sz="6" w:space="0" w:color="auto"/>
              <w:right w:val="outset" w:sz="6" w:space="0" w:color="auto"/>
            </w:tcBorders>
            <w:shd w:val="clear" w:color="auto" w:fill="FFFFFF"/>
            <w:vAlign w:val="center"/>
            <w:hideMark/>
          </w:tcPr>
          <w:p w:rsidR="00963FEB" w:rsidRPr="00963FEB" w:rsidRDefault="00963FEB" w:rsidP="00963FEB">
            <w:r w:rsidRPr="00963FEB">
              <w:rPr>
                <w:b/>
                <w:bCs/>
              </w:rPr>
              <w:t>Toán - Vật lí - Tiếng Anh (A01)</w:t>
            </w:r>
          </w:p>
          <w:p w:rsidR="00963FEB" w:rsidRPr="00963FEB" w:rsidRDefault="00963FEB" w:rsidP="00963FEB">
            <w:r w:rsidRPr="00963FEB">
              <w:rPr>
                <w:b/>
                <w:bCs/>
              </w:rPr>
              <w:t>Ngữ văn - Lịch sử - Địa lí (C00)</w:t>
            </w:r>
          </w:p>
          <w:p w:rsidR="00963FEB" w:rsidRPr="00963FEB" w:rsidRDefault="00963FEB" w:rsidP="00963FEB">
            <w:r w:rsidRPr="00963FEB">
              <w:rPr>
                <w:b/>
                <w:bCs/>
              </w:rPr>
              <w:t>Ngữ văn - Toán - Tiếng Anh (D01)</w:t>
            </w:r>
          </w:p>
          <w:p w:rsidR="00963FEB" w:rsidRPr="00963FEB" w:rsidRDefault="00963FEB" w:rsidP="00963FEB">
            <w:r w:rsidRPr="00963FEB">
              <w:rPr>
                <w:b/>
                <w:bCs/>
              </w:rPr>
              <w:t>Ngữ văn - Địa lí - Tiếng Anh (D15)</w:t>
            </w:r>
          </w:p>
          <w:p w:rsidR="00963FEB" w:rsidRPr="00963FEB" w:rsidRDefault="00963FEB" w:rsidP="00963FEB">
            <w:r w:rsidRPr="00963FEB">
              <w:rPr>
                <w:b/>
                <w:bCs/>
              </w:rPr>
              <w:t>Toán - Vật lí - Hóa học (A00)</w:t>
            </w:r>
          </w:p>
          <w:p w:rsidR="00963FEB" w:rsidRPr="00963FEB" w:rsidRDefault="00963FEB" w:rsidP="00963FEB">
            <w:r w:rsidRPr="00963FEB">
              <w:rPr>
                <w:b/>
                <w:bCs/>
              </w:rPr>
              <w:t>Toán - Ngữ văn - Tin học (X02)</w:t>
            </w:r>
          </w:p>
        </w:tc>
      </w:tr>
      <w:tr w:rsidR="00963FEB" w:rsidRPr="00963FEB" w:rsidTr="00963FEB">
        <w:trPr>
          <w:trHeight w:val="1170"/>
        </w:trPr>
        <w:tc>
          <w:tcPr>
            <w:tcW w:w="1168" w:type="dxa"/>
            <w:tcBorders>
              <w:top w:val="outset" w:sz="6" w:space="0" w:color="auto"/>
              <w:left w:val="outset" w:sz="6" w:space="0" w:color="auto"/>
              <w:bottom w:val="outset" w:sz="6" w:space="0" w:color="auto"/>
              <w:right w:val="outset" w:sz="6" w:space="0" w:color="auto"/>
            </w:tcBorders>
            <w:shd w:val="clear" w:color="auto" w:fill="FFFFFF"/>
            <w:vAlign w:val="center"/>
            <w:hideMark/>
          </w:tcPr>
          <w:p w:rsidR="00963FEB" w:rsidRPr="00963FEB" w:rsidRDefault="00963FEB" w:rsidP="00963FEB">
            <w:r w:rsidRPr="00963FEB">
              <w:rPr>
                <w:b/>
                <w:bCs/>
              </w:rPr>
              <w:t>         24       </w:t>
            </w:r>
          </w:p>
        </w:tc>
        <w:tc>
          <w:tcPr>
            <w:tcW w:w="1393" w:type="dxa"/>
            <w:tcBorders>
              <w:top w:val="outset" w:sz="6" w:space="0" w:color="auto"/>
              <w:left w:val="outset" w:sz="6" w:space="0" w:color="auto"/>
              <w:bottom w:val="outset" w:sz="6" w:space="0" w:color="auto"/>
              <w:right w:val="outset" w:sz="6" w:space="0" w:color="auto"/>
            </w:tcBorders>
            <w:shd w:val="clear" w:color="auto" w:fill="FFFFFF"/>
            <w:vAlign w:val="center"/>
            <w:hideMark/>
          </w:tcPr>
          <w:p w:rsidR="00963FEB" w:rsidRPr="00963FEB" w:rsidRDefault="00963FEB" w:rsidP="00963FEB">
            <w:r w:rsidRPr="00963FEB">
              <w:rPr>
                <w:b/>
                <w:bCs/>
              </w:rPr>
              <w:t>7210403</w:t>
            </w:r>
          </w:p>
        </w:tc>
        <w:tc>
          <w:tcPr>
            <w:tcW w:w="1819" w:type="dxa"/>
            <w:tcBorders>
              <w:top w:val="outset" w:sz="6" w:space="0" w:color="auto"/>
              <w:left w:val="outset" w:sz="6" w:space="0" w:color="auto"/>
              <w:bottom w:val="outset" w:sz="6" w:space="0" w:color="auto"/>
              <w:right w:val="outset" w:sz="6" w:space="0" w:color="auto"/>
            </w:tcBorders>
            <w:shd w:val="clear" w:color="auto" w:fill="FFFFFF"/>
            <w:vAlign w:val="center"/>
            <w:hideMark/>
          </w:tcPr>
          <w:p w:rsidR="00963FEB" w:rsidRPr="00963FEB" w:rsidRDefault="00963FEB" w:rsidP="00963FEB">
            <w:r w:rsidRPr="00963FEB">
              <w:rPr>
                <w:b/>
                <w:bCs/>
              </w:rPr>
              <w:t>Thiết kế đồ họa</w:t>
            </w:r>
          </w:p>
        </w:tc>
        <w:tc>
          <w:tcPr>
            <w:tcW w:w="5057" w:type="dxa"/>
            <w:tcBorders>
              <w:top w:val="outset" w:sz="6" w:space="0" w:color="auto"/>
              <w:left w:val="outset" w:sz="6" w:space="0" w:color="auto"/>
              <w:bottom w:val="outset" w:sz="6" w:space="0" w:color="auto"/>
              <w:right w:val="outset" w:sz="6" w:space="0" w:color="auto"/>
            </w:tcBorders>
            <w:shd w:val="clear" w:color="auto" w:fill="FFFFFF"/>
            <w:vAlign w:val="center"/>
            <w:hideMark/>
          </w:tcPr>
          <w:p w:rsidR="00963FEB" w:rsidRPr="00963FEB" w:rsidRDefault="00963FEB" w:rsidP="00963FEB">
            <w:r w:rsidRPr="00963FEB">
              <w:rPr>
                <w:b/>
                <w:bCs/>
              </w:rPr>
              <w:t>Ngữ văn - Toán - Địa lí (C04)</w:t>
            </w:r>
          </w:p>
          <w:p w:rsidR="00963FEB" w:rsidRPr="00963FEB" w:rsidRDefault="00963FEB" w:rsidP="00963FEB">
            <w:r w:rsidRPr="00963FEB">
              <w:rPr>
                <w:b/>
                <w:bCs/>
              </w:rPr>
              <w:t>Ngữ văn - Toán - Tiếng Anh (D01)</w:t>
            </w:r>
          </w:p>
          <w:p w:rsidR="00963FEB" w:rsidRPr="00963FEB" w:rsidRDefault="00963FEB" w:rsidP="00963FEB">
            <w:r w:rsidRPr="00963FEB">
              <w:rPr>
                <w:b/>
                <w:bCs/>
              </w:rPr>
              <w:t>Toán - Địa lí - Tiếng Anh (D10)</w:t>
            </w:r>
          </w:p>
          <w:p w:rsidR="00963FEB" w:rsidRPr="00963FEB" w:rsidRDefault="00963FEB" w:rsidP="00963FEB">
            <w:r w:rsidRPr="00963FEB">
              <w:rPr>
                <w:b/>
                <w:bCs/>
              </w:rPr>
              <w:t>Ngữ văn - Địa lí - Tiếng Anh (D15)</w:t>
            </w:r>
          </w:p>
          <w:p w:rsidR="00963FEB" w:rsidRPr="00963FEB" w:rsidRDefault="00963FEB" w:rsidP="00963FEB">
            <w:r w:rsidRPr="00963FEB">
              <w:rPr>
                <w:b/>
                <w:bCs/>
              </w:rPr>
              <w:t>Toán - Vật lí - Hóa học (A00)</w:t>
            </w:r>
          </w:p>
          <w:p w:rsidR="00963FEB" w:rsidRPr="00963FEB" w:rsidRDefault="00963FEB" w:rsidP="00963FEB">
            <w:r w:rsidRPr="00963FEB">
              <w:rPr>
                <w:b/>
                <w:bCs/>
              </w:rPr>
              <w:t>Toán - Ngữ văn - Tin học (X02)</w:t>
            </w:r>
          </w:p>
          <w:p w:rsidR="00963FEB" w:rsidRPr="00963FEB" w:rsidRDefault="00963FEB" w:rsidP="00963FEB">
            <w:r w:rsidRPr="00963FEB">
              <w:rPr>
                <w:b/>
                <w:bCs/>
              </w:rPr>
              <w:t>Toán - Vật lí - Tin học (X06)</w:t>
            </w:r>
          </w:p>
          <w:p w:rsidR="00963FEB" w:rsidRPr="00963FEB" w:rsidRDefault="00963FEB" w:rsidP="00963FEB">
            <w:r w:rsidRPr="00963FEB">
              <w:rPr>
                <w:b/>
                <w:bCs/>
              </w:rPr>
              <w:t>Toán - Vật lí - Công nghệ công nghiệp (X07)</w:t>
            </w:r>
          </w:p>
        </w:tc>
      </w:tr>
      <w:tr w:rsidR="00963FEB" w:rsidRPr="00963FEB" w:rsidTr="00963FEB">
        <w:trPr>
          <w:trHeight w:val="1170"/>
        </w:trPr>
        <w:tc>
          <w:tcPr>
            <w:tcW w:w="1168" w:type="dxa"/>
            <w:tcBorders>
              <w:top w:val="outset" w:sz="6" w:space="0" w:color="auto"/>
              <w:left w:val="outset" w:sz="6" w:space="0" w:color="auto"/>
              <w:bottom w:val="outset" w:sz="6" w:space="0" w:color="auto"/>
              <w:right w:val="outset" w:sz="6" w:space="0" w:color="auto"/>
            </w:tcBorders>
            <w:shd w:val="clear" w:color="auto" w:fill="FFFFFF"/>
            <w:vAlign w:val="center"/>
            <w:hideMark/>
          </w:tcPr>
          <w:p w:rsidR="00963FEB" w:rsidRPr="00963FEB" w:rsidRDefault="00963FEB" w:rsidP="00963FEB">
            <w:r w:rsidRPr="00963FEB">
              <w:rPr>
                <w:b/>
                <w:bCs/>
              </w:rPr>
              <w:t>         25       </w:t>
            </w:r>
          </w:p>
        </w:tc>
        <w:tc>
          <w:tcPr>
            <w:tcW w:w="1393" w:type="dxa"/>
            <w:tcBorders>
              <w:top w:val="outset" w:sz="6" w:space="0" w:color="auto"/>
              <w:left w:val="outset" w:sz="6" w:space="0" w:color="auto"/>
              <w:bottom w:val="outset" w:sz="6" w:space="0" w:color="auto"/>
              <w:right w:val="outset" w:sz="6" w:space="0" w:color="auto"/>
            </w:tcBorders>
            <w:shd w:val="clear" w:color="auto" w:fill="FFFFFF"/>
            <w:vAlign w:val="center"/>
            <w:hideMark/>
          </w:tcPr>
          <w:p w:rsidR="00963FEB" w:rsidRPr="00963FEB" w:rsidRDefault="00963FEB" w:rsidP="00963FEB">
            <w:r w:rsidRPr="00963FEB">
              <w:rPr>
                <w:b/>
                <w:bCs/>
              </w:rPr>
              <w:t>7229030</w:t>
            </w:r>
          </w:p>
        </w:tc>
        <w:tc>
          <w:tcPr>
            <w:tcW w:w="1819" w:type="dxa"/>
            <w:tcBorders>
              <w:top w:val="outset" w:sz="6" w:space="0" w:color="auto"/>
              <w:left w:val="outset" w:sz="6" w:space="0" w:color="auto"/>
              <w:bottom w:val="outset" w:sz="6" w:space="0" w:color="auto"/>
              <w:right w:val="outset" w:sz="6" w:space="0" w:color="auto"/>
            </w:tcBorders>
            <w:shd w:val="clear" w:color="auto" w:fill="FFFFFF"/>
            <w:vAlign w:val="center"/>
            <w:hideMark/>
          </w:tcPr>
          <w:p w:rsidR="00963FEB" w:rsidRPr="00963FEB" w:rsidRDefault="00963FEB" w:rsidP="00963FEB">
            <w:r w:rsidRPr="00963FEB">
              <w:rPr>
                <w:b/>
                <w:bCs/>
              </w:rPr>
              <w:t>Văn học</w:t>
            </w:r>
          </w:p>
        </w:tc>
        <w:tc>
          <w:tcPr>
            <w:tcW w:w="5057" w:type="dxa"/>
            <w:tcBorders>
              <w:top w:val="outset" w:sz="6" w:space="0" w:color="auto"/>
              <w:left w:val="outset" w:sz="6" w:space="0" w:color="auto"/>
              <w:bottom w:val="outset" w:sz="6" w:space="0" w:color="auto"/>
              <w:right w:val="outset" w:sz="6" w:space="0" w:color="auto"/>
            </w:tcBorders>
            <w:shd w:val="clear" w:color="auto" w:fill="FFFFFF"/>
            <w:vAlign w:val="center"/>
            <w:hideMark/>
          </w:tcPr>
          <w:p w:rsidR="00963FEB" w:rsidRPr="00963FEB" w:rsidRDefault="00963FEB" w:rsidP="00963FEB">
            <w:r w:rsidRPr="00963FEB">
              <w:rPr>
                <w:b/>
                <w:bCs/>
              </w:rPr>
              <w:t>Ngữ văn - Toán - Địa lí (C04)</w:t>
            </w:r>
          </w:p>
          <w:p w:rsidR="00963FEB" w:rsidRPr="00963FEB" w:rsidRDefault="00963FEB" w:rsidP="00963FEB">
            <w:r w:rsidRPr="00963FEB">
              <w:rPr>
                <w:b/>
                <w:bCs/>
              </w:rPr>
              <w:t>Ngữ văn - Lịch sử - Địa lí (C00)</w:t>
            </w:r>
          </w:p>
          <w:p w:rsidR="00963FEB" w:rsidRPr="00963FEB" w:rsidRDefault="00963FEB" w:rsidP="00963FEB">
            <w:r w:rsidRPr="00963FEB">
              <w:rPr>
                <w:b/>
                <w:bCs/>
              </w:rPr>
              <w:t>Ngữ văn - Lịch sử - Tiếng Anh (D14)</w:t>
            </w:r>
          </w:p>
          <w:p w:rsidR="00963FEB" w:rsidRPr="00963FEB" w:rsidRDefault="00963FEB" w:rsidP="00963FEB">
            <w:r w:rsidRPr="00963FEB">
              <w:rPr>
                <w:b/>
                <w:bCs/>
              </w:rPr>
              <w:t>Ngữ văn - Địa lí - Tiếng Anh (D15)</w:t>
            </w:r>
          </w:p>
          <w:p w:rsidR="00963FEB" w:rsidRPr="00963FEB" w:rsidRDefault="00963FEB" w:rsidP="00963FEB">
            <w:r w:rsidRPr="00963FEB">
              <w:rPr>
                <w:b/>
                <w:bCs/>
              </w:rPr>
              <w:lastRenderedPageBreak/>
              <w:t>Ngữ văn - Toán - Tiếng Anh (D01)</w:t>
            </w:r>
          </w:p>
        </w:tc>
      </w:tr>
    </w:tbl>
    <w:p w:rsidR="0072581D" w:rsidRPr="00963FEB" w:rsidRDefault="00963FEB" w:rsidP="00EC3468">
      <w:r w:rsidRPr="00963FEB">
        <w:lastRenderedPageBreak/>
        <w:t>  </w:t>
      </w:r>
      <w:bookmarkStart w:id="0" w:name="_GoBack"/>
      <w:bookmarkEnd w:id="0"/>
    </w:p>
    <w:p w:rsidR="00963FEB" w:rsidRPr="00963FEB" w:rsidRDefault="00963FEB" w:rsidP="00963FEB">
      <w:r w:rsidRPr="00963FEB">
        <w:rPr>
          <w:b/>
          <w:bCs/>
        </w:rPr>
        <w:t>B.</w:t>
      </w:r>
      <w:r w:rsidRPr="00963FEB">
        <w:t> </w:t>
      </w:r>
      <w:r w:rsidRPr="00963FEB">
        <w:rPr>
          <w:b/>
          <w:bCs/>
        </w:rPr>
        <w:t>PHƯƠNG THỨC ĐĂNG KÝ XÉT HỌC BỔNG</w:t>
      </w:r>
    </w:p>
    <w:p w:rsidR="00963FEB" w:rsidRPr="00963FEB" w:rsidRDefault="00963FEB" w:rsidP="00963FEB">
      <w:r w:rsidRPr="00963FEB">
        <w:rPr>
          <w:b/>
          <w:bCs/>
        </w:rPr>
        <w:t>I. ĐIỀU KIỆN NHẬN HỌC BỔNG</w:t>
      </w:r>
    </w:p>
    <w:p w:rsidR="00963FEB" w:rsidRPr="00963FEB" w:rsidRDefault="00963FEB" w:rsidP="00963FEB">
      <w:r w:rsidRPr="00963FEB">
        <w:rPr>
          <w:b/>
          <w:bCs/>
        </w:rPr>
        <w:t xml:space="preserve">1. Phương thức xét tuyển dựa vào kết quả thi tốt nghiệp THPT </w:t>
      </w:r>
    </w:p>
    <w:p w:rsidR="00963FEB" w:rsidRPr="00963FEB" w:rsidRDefault="00963FEB" w:rsidP="00963FEB">
      <w:r w:rsidRPr="00963FEB">
        <w:t>+ Ngành Dược học và ngành Điều dưỡng: Tổng điểm 03 môn xét tuyển và điểm ưu tiên khu vực, đối tượng phải đạt từ mức ngưỡng đảm bảo chất lượng đầu vào của Bộ Giáo dục và Đào tạo.</w:t>
      </w:r>
    </w:p>
    <w:p w:rsidR="00963FEB" w:rsidRPr="00963FEB" w:rsidRDefault="00963FEB" w:rsidP="00963FEB">
      <w:r w:rsidRPr="00963FEB">
        <w:t xml:space="preserve">+ Ngành Luật kinh tế: Tổng điểm 03 môn của tổ môn xét tuyển và điểm ưu tiên khu vực, đối tượng phải đạt điểm tối thiểu từ 18 điểm trở lên. </w:t>
      </w:r>
    </w:p>
    <w:p w:rsidR="00963FEB" w:rsidRPr="00963FEB" w:rsidRDefault="00963FEB" w:rsidP="00963FEB">
      <w:r w:rsidRPr="00963FEB">
        <w:t xml:space="preserve">+ Các ngành còn lại: Tổng điểm 03 môn của tổ môn xét tuyển và điểm ưu tiên khu vực, đối tượng phải đạt điểm tối thiểu bằng ngưỡng đảm bảo chất lượng đầu vào của Trường. </w:t>
      </w:r>
    </w:p>
    <w:p w:rsidR="00963FEB" w:rsidRPr="00963FEB" w:rsidRDefault="00963FEB" w:rsidP="00963FEB">
      <w:r w:rsidRPr="00963FEB">
        <w:rPr>
          <w:b/>
          <w:bCs/>
        </w:rPr>
        <w:t>2. Phương thức xét tuyển dựa vào kết quả học tập cấp THPT (học bạ) Áp dụng cho 3 hình thức xét tuyển:</w:t>
      </w:r>
      <w:r w:rsidRPr="00963FEB">
        <w:t xml:space="preserve"> </w:t>
      </w:r>
    </w:p>
    <w:p w:rsidR="00963FEB" w:rsidRPr="00963FEB" w:rsidRDefault="00963FEB" w:rsidP="00963FEB">
      <w:r w:rsidRPr="00963FEB">
        <w:t xml:space="preserve">Xét dựa vào kết quả học tập của </w:t>
      </w:r>
      <w:r w:rsidRPr="00963FEB">
        <w:rPr>
          <w:b/>
          <w:bCs/>
        </w:rPr>
        <w:t>cả năm học lớp 12</w:t>
      </w:r>
      <w:r w:rsidRPr="00963FEB">
        <w:t xml:space="preserve">; Xét tuyển dựa vào kết quả học tập </w:t>
      </w:r>
      <w:r w:rsidRPr="00963FEB">
        <w:rPr>
          <w:b/>
          <w:bCs/>
        </w:rPr>
        <w:t>cả năm lớp 11 và cả năm lớp 12</w:t>
      </w:r>
      <w:r w:rsidRPr="00963FEB">
        <w:t xml:space="preserve">; Xét tuyển dựa vào kết quả học tập </w:t>
      </w:r>
      <w:r w:rsidRPr="00963FEB">
        <w:rPr>
          <w:b/>
          <w:bCs/>
        </w:rPr>
        <w:t>cả năm lớp 10, cả năm lớp 11 và cả năm lớp 12</w:t>
      </w:r>
      <w:r w:rsidRPr="00963FEB">
        <w:t xml:space="preserve">, cụ thể như sau: </w:t>
      </w:r>
    </w:p>
    <w:p w:rsidR="00963FEB" w:rsidRPr="00963FEB" w:rsidRDefault="00963FEB" w:rsidP="00963FEB">
      <w:r w:rsidRPr="00963FEB">
        <w:t xml:space="preserve">+ Đối với ngành </w:t>
      </w:r>
      <w:r w:rsidRPr="00963FEB">
        <w:rPr>
          <w:b/>
          <w:bCs/>
        </w:rPr>
        <w:t>Dược học</w:t>
      </w:r>
      <w:r w:rsidRPr="00963FEB">
        <w:t xml:space="preserve">: kết quả học tập cả năm lớp 12 được đánh giá </w:t>
      </w:r>
      <w:r w:rsidRPr="00963FEB">
        <w:rPr>
          <w:b/>
          <w:bCs/>
        </w:rPr>
        <w:t>mức tốt</w:t>
      </w:r>
      <w:r w:rsidRPr="00963FEB">
        <w:t xml:space="preserve"> (học lực xếp loại từ </w:t>
      </w:r>
      <w:r w:rsidRPr="00963FEB">
        <w:rPr>
          <w:b/>
          <w:bCs/>
        </w:rPr>
        <w:t xml:space="preserve">giỏi </w:t>
      </w:r>
      <w:r w:rsidRPr="00963FEB">
        <w:t xml:space="preserve">trở lên) hoặc </w:t>
      </w:r>
      <w:r w:rsidRPr="00963FEB">
        <w:rPr>
          <w:b/>
          <w:bCs/>
        </w:rPr>
        <w:t>điểm xét tốt nghiệp THPT từ 8.0 trở lên</w:t>
      </w:r>
      <w:r w:rsidRPr="00963FEB">
        <w:t xml:space="preserve">; </w:t>
      </w:r>
    </w:p>
    <w:p w:rsidR="00963FEB" w:rsidRPr="00963FEB" w:rsidRDefault="00963FEB" w:rsidP="00963FEB">
      <w:r w:rsidRPr="00963FEB">
        <w:t xml:space="preserve">+ Đối với ngành </w:t>
      </w:r>
      <w:r w:rsidRPr="00963FEB">
        <w:rPr>
          <w:b/>
          <w:bCs/>
        </w:rPr>
        <w:t>Điều dưỡng</w:t>
      </w:r>
      <w:r w:rsidRPr="00963FEB">
        <w:t xml:space="preserve">: kết quả học tập cả năm lớp 12 được đánh giá </w:t>
      </w:r>
      <w:r w:rsidRPr="00963FEB">
        <w:rPr>
          <w:b/>
          <w:bCs/>
        </w:rPr>
        <w:t>mức khá</w:t>
      </w:r>
      <w:r w:rsidRPr="00963FEB">
        <w:t xml:space="preserve"> (học lực xếp loại từ </w:t>
      </w:r>
      <w:r w:rsidRPr="00963FEB">
        <w:rPr>
          <w:b/>
          <w:bCs/>
        </w:rPr>
        <w:t>khá</w:t>
      </w:r>
      <w:r w:rsidRPr="00963FEB">
        <w:t xml:space="preserve"> trở lên) hoặc </w:t>
      </w:r>
      <w:r w:rsidRPr="00963FEB">
        <w:rPr>
          <w:b/>
          <w:bCs/>
        </w:rPr>
        <w:t>điểm xét tốt nghiệp THPT từ 6.5 trở lên</w:t>
      </w:r>
      <w:r w:rsidRPr="00963FEB">
        <w:t xml:space="preserve">; </w:t>
      </w:r>
    </w:p>
    <w:p w:rsidR="00963FEB" w:rsidRPr="00963FEB" w:rsidRDefault="00963FEB" w:rsidP="00963FEB">
      <w:r w:rsidRPr="00963FEB">
        <w:t xml:space="preserve">+ Đối với ngành </w:t>
      </w:r>
      <w:r w:rsidRPr="00963FEB">
        <w:rPr>
          <w:b/>
          <w:bCs/>
        </w:rPr>
        <w:t>Luật kinh tế</w:t>
      </w:r>
      <w:r w:rsidRPr="00963FEB">
        <w:t xml:space="preserve">: tổng điểm của 3 môn theo tổ hợp xét tuyển của cả năm lớp 12 đạt từ </w:t>
      </w:r>
      <w:r w:rsidRPr="00963FEB">
        <w:rPr>
          <w:b/>
          <w:bCs/>
        </w:rPr>
        <w:t>18 điểm</w:t>
      </w:r>
      <w:r w:rsidRPr="00963FEB">
        <w:t xml:space="preserve"> trở lên. Tùy thuộc tổ hợp, điểm Toán hoặc Ngữ Văn trung bình cả năm lớp 12 phải đạt từ </w:t>
      </w:r>
      <w:r w:rsidRPr="00963FEB">
        <w:rPr>
          <w:b/>
          <w:bCs/>
        </w:rPr>
        <w:t>6.0</w:t>
      </w:r>
      <w:r w:rsidRPr="00963FEB">
        <w:t xml:space="preserve"> trở lên. </w:t>
      </w:r>
    </w:p>
    <w:p w:rsidR="00963FEB" w:rsidRPr="00963FEB" w:rsidRDefault="00963FEB" w:rsidP="00963FEB">
      <w:r w:rsidRPr="00963FEB">
        <w:t xml:space="preserve">+ Các ngành còn lại: Tổng điểm của 3 môn thuộc tổ hợp môn xét tuyển đạt từ </w:t>
      </w:r>
      <w:r w:rsidRPr="00963FEB">
        <w:rPr>
          <w:b/>
          <w:bCs/>
        </w:rPr>
        <w:t>16.5 điểm</w:t>
      </w:r>
      <w:r w:rsidRPr="00963FEB">
        <w:t xml:space="preserve"> trở lên. </w:t>
      </w:r>
    </w:p>
    <w:p w:rsidR="00963FEB" w:rsidRPr="00963FEB" w:rsidRDefault="00963FEB" w:rsidP="00963FEB">
      <w:r w:rsidRPr="00963FEB">
        <w:rPr>
          <w:b/>
          <w:bCs/>
        </w:rPr>
        <w:t>3. Sử dụng kết quả kỳ thi đánh giá năng lực trong năm tuyển sinh của Đại học Quốc Gia TP. Hồ Chí Minh để xét tuyển:</w:t>
      </w:r>
      <w:r w:rsidRPr="00963FEB">
        <w:t xml:space="preserve"> </w:t>
      </w:r>
    </w:p>
    <w:p w:rsidR="00963FEB" w:rsidRPr="00963FEB" w:rsidRDefault="00963FEB" w:rsidP="00963FEB">
      <w:r w:rsidRPr="00963FEB">
        <w:t xml:space="preserve">Điểm xét tuyển bằng ngưỡng đảm bảo chất lượng đầu vào của Trường. </w:t>
      </w:r>
    </w:p>
    <w:p w:rsidR="00963FEB" w:rsidRPr="00963FEB" w:rsidRDefault="00963FEB" w:rsidP="00963FEB">
      <w:r w:rsidRPr="00963FEB">
        <w:rPr>
          <w:b/>
          <w:bCs/>
        </w:rPr>
        <w:t>4. Sử dụng kết quả Kỳ thi V-SAT do đơn vị khác tổ chức để xét tuyển:</w:t>
      </w:r>
      <w:r w:rsidRPr="00963FEB">
        <w:t xml:space="preserve"> </w:t>
      </w:r>
    </w:p>
    <w:p w:rsidR="00963FEB" w:rsidRPr="00963FEB" w:rsidRDefault="00963FEB" w:rsidP="00963FEB">
      <w:r w:rsidRPr="00963FEB">
        <w:lastRenderedPageBreak/>
        <w:t>Tổng điểm 03 môn của tổ môn xét tuyển và điểm ưu tiên khu vực, đối tượng phải đạt điểm tối thiểu bằng ngưỡng đảm bảo chất lượng đầu vào của Trường.</w:t>
      </w:r>
    </w:p>
    <w:p w:rsidR="00963FEB" w:rsidRPr="00963FEB" w:rsidRDefault="00963FEB" w:rsidP="00963FEB">
      <w:r w:rsidRPr="00963FEB">
        <w:rPr>
          <w:b/>
          <w:bCs/>
        </w:rPr>
        <w:t>II. THỜI GIAN VÀ CÁCH THỨC NHẬN HỌC BỔNG</w:t>
      </w:r>
    </w:p>
    <w:p w:rsidR="00963FEB" w:rsidRPr="00963FEB" w:rsidRDefault="00963FEB" w:rsidP="00963FEB">
      <w:r w:rsidRPr="00963FEB">
        <w:rPr>
          <w:b/>
          <w:bCs/>
        </w:rPr>
        <w:t>1. Thời gian đăng kí nhận học bổng đợt 2:</w:t>
      </w:r>
    </w:p>
    <w:p w:rsidR="00963FEB" w:rsidRPr="00963FEB" w:rsidRDefault="00963FEB" w:rsidP="00963FEB">
      <w:r w:rsidRPr="00963FEB">
        <w:t>Thời gian nhận đăng kí xét học bổng đợt 2: Đến hết ngày </w:t>
      </w:r>
      <w:r w:rsidRPr="00963FEB">
        <w:rPr>
          <w:b/>
          <w:bCs/>
        </w:rPr>
        <w:t>30/06/2025.</w:t>
      </w:r>
    </w:p>
    <w:p w:rsidR="00963FEB" w:rsidRPr="00963FEB" w:rsidRDefault="00963FEB" w:rsidP="00963FEB">
      <w:r w:rsidRPr="00963FEB">
        <w:rPr>
          <w:b/>
          <w:bCs/>
        </w:rPr>
        <w:t>2. Cách thức đăng kí nhận học bổng online:</w:t>
      </w:r>
    </w:p>
    <w:p w:rsidR="00963FEB" w:rsidRPr="00963FEB" w:rsidRDefault="00963FEB" w:rsidP="00963FEB">
      <w:r w:rsidRPr="00963FEB">
        <w:t>Thí sinh có thể đăng ký xét học bổng trực tuyến trên Website của Trường ĐH Tây Đô: </w:t>
      </w:r>
      <w:hyperlink r:id="rId5" w:history="1">
        <w:r w:rsidRPr="00963FEB">
          <w:rPr>
            <w:rStyle w:val="Hyperlink"/>
          </w:rPr>
          <w:t>https://ts.tdu.edu.vn/xet-tuyen</w:t>
        </w:r>
      </w:hyperlink>
    </w:p>
    <w:p w:rsidR="00963FEB" w:rsidRPr="00963FEB" w:rsidRDefault="00963FEB" w:rsidP="00963FEB">
      <w:r w:rsidRPr="00963FEB">
        <w:rPr>
          <w:b/>
          <w:bCs/>
        </w:rPr>
        <w:t>C. CHÍNH SÁCH HỌC BỔNG</w:t>
      </w:r>
    </w:p>
    <w:p w:rsidR="00963FEB" w:rsidRPr="00963FEB" w:rsidRDefault="00963FEB" w:rsidP="00963FEB">
      <w:r w:rsidRPr="00963FEB">
        <w:rPr>
          <w:b/>
          <w:bCs/>
        </w:rPr>
        <w:t>  1. Học bổng theo điểm:</w:t>
      </w:r>
    </w:p>
    <w:p w:rsidR="00963FEB" w:rsidRPr="00963FEB" w:rsidRDefault="00963FEB" w:rsidP="00963FEB">
      <w:r w:rsidRPr="00963FEB">
        <w:t>+ Học bổng </w:t>
      </w:r>
      <w:r w:rsidRPr="00963FEB">
        <w:rPr>
          <w:b/>
          <w:bCs/>
        </w:rPr>
        <w:t>1.300.000 đồng</w:t>
      </w:r>
      <w:r w:rsidRPr="00963FEB">
        <w:t>: Trường hợp xét học bạ đạt tổng điểm xét tuyển từ 18 đến dưới 22 điểm hoặc xét điểm thi tốt nghiệp THPT từ 18 điểm đến 20 điểm.</w:t>
      </w:r>
    </w:p>
    <w:p w:rsidR="00963FEB" w:rsidRPr="00963FEB" w:rsidRDefault="00963FEB" w:rsidP="00963FEB">
      <w:r w:rsidRPr="00963FEB">
        <w:t>+ Học bổng </w:t>
      </w:r>
      <w:r w:rsidRPr="00963FEB">
        <w:rPr>
          <w:b/>
          <w:bCs/>
        </w:rPr>
        <w:t>1.700.000 đồng</w:t>
      </w:r>
      <w:r w:rsidRPr="00963FEB">
        <w:t>: Trường hợp xét học bạ đạt tổng điểm xét tuyển từ 22 đến 26 điểm hoặc xét điểm thi tốt nghiệp THPT từ trên 20 điểm đến 24 điểm.</w:t>
      </w:r>
    </w:p>
    <w:p w:rsidR="00963FEB" w:rsidRPr="00963FEB" w:rsidRDefault="00963FEB" w:rsidP="00963FEB">
      <w:r w:rsidRPr="00963FEB">
        <w:t>+ Học bổng </w:t>
      </w:r>
      <w:r w:rsidRPr="00963FEB">
        <w:rPr>
          <w:b/>
          <w:bCs/>
        </w:rPr>
        <w:t>2.500.000 đồng</w:t>
      </w:r>
      <w:r w:rsidRPr="00963FEB">
        <w:t>: Trường hợp xét học bạ đạt tổng điểm xét tuyển trên 26 điểm đến 28 điểm hoặc xét điểm thi tốt nghiệp THPT từ trên 24 điểm đến 27 điểm.</w:t>
      </w:r>
    </w:p>
    <w:p w:rsidR="00963FEB" w:rsidRPr="00963FEB" w:rsidRDefault="00963FEB" w:rsidP="00963FEB">
      <w:r w:rsidRPr="00963FEB">
        <w:t>+ Học bổng </w:t>
      </w:r>
      <w:r w:rsidRPr="00963FEB">
        <w:rPr>
          <w:b/>
          <w:bCs/>
        </w:rPr>
        <w:t>5.000.000 đồng</w:t>
      </w:r>
      <w:r w:rsidRPr="00963FEB">
        <w:t>: Trường hợp xét học bạ đạt tổng điểm xét tuyển trên 28 điểm đến 29.5 điểm hoặc xét điểm thi tốt nghiệp THPT từ trên 27 điểm đến 28.5 điểm.</w:t>
      </w:r>
    </w:p>
    <w:p w:rsidR="00963FEB" w:rsidRPr="00963FEB" w:rsidRDefault="00963FEB" w:rsidP="00963FEB">
      <w:r w:rsidRPr="00963FEB">
        <w:t>+ Học bổng </w:t>
      </w:r>
      <w:r w:rsidRPr="00963FEB">
        <w:rPr>
          <w:b/>
          <w:bCs/>
        </w:rPr>
        <w:t>10.000.000 đồng</w:t>
      </w:r>
      <w:r w:rsidRPr="00963FEB">
        <w:t>: Trường hợp xét học bạ đạt tổng điểm xét tuyển từ trên 29.5 điểm hoặc xét điểm thi tốt nghiệp THPT từ trên 28.5 điểm.</w:t>
      </w:r>
    </w:p>
    <w:p w:rsidR="00963FEB" w:rsidRPr="00963FEB" w:rsidRDefault="00963FEB" w:rsidP="00963FEB">
      <w:r w:rsidRPr="00963FEB">
        <w:t>Nếu thí sinh đạt nhiều mức học bổng theo điểm chỉ tính mức học bổng cao nhất.</w:t>
      </w:r>
    </w:p>
    <w:p w:rsidR="00963FEB" w:rsidRPr="00963FEB" w:rsidRDefault="00963FEB" w:rsidP="00963FEB">
      <w:r w:rsidRPr="00963FEB">
        <w:rPr>
          <w:b/>
          <w:bCs/>
        </w:rPr>
        <w:t>  2. Chính sách học bổng theo hộ khẩu và trường THPT kết nghĩa:</w:t>
      </w:r>
    </w:p>
    <w:p w:rsidR="00963FEB" w:rsidRPr="00963FEB" w:rsidRDefault="00963FEB" w:rsidP="00963FEB">
      <w:r w:rsidRPr="00963FEB">
        <w:t>+ Học bổng </w:t>
      </w:r>
      <w:r w:rsidRPr="00963FEB">
        <w:rPr>
          <w:b/>
          <w:bCs/>
        </w:rPr>
        <w:t>1.000.000 đồng</w:t>
      </w:r>
      <w:r w:rsidRPr="00963FEB">
        <w:t> cho thí sinh hộ khẩu tại Quận Cái Răng hoặc thí sinh học lớp 12 tại các trường thuộc Quận Cái Răng, TP. Cần Thơ.</w:t>
      </w:r>
    </w:p>
    <w:p w:rsidR="00963FEB" w:rsidRPr="00963FEB" w:rsidRDefault="00963FEB" w:rsidP="00963FEB">
      <w:r w:rsidRPr="00963FEB">
        <w:t>+ Học bổng </w:t>
      </w:r>
      <w:r w:rsidRPr="00963FEB">
        <w:rPr>
          <w:b/>
          <w:bCs/>
        </w:rPr>
        <w:t>1.000.000 đồng</w:t>
      </w:r>
      <w:r w:rsidRPr="00963FEB">
        <w:t> cho học sinh học lớp 12 tại các trường THPT kết nghĩa.</w:t>
      </w:r>
    </w:p>
    <w:p w:rsidR="00963FEB" w:rsidRPr="00963FEB" w:rsidRDefault="00963FEB" w:rsidP="00963FEB">
      <w:r w:rsidRPr="00963FEB">
        <w:rPr>
          <w:b/>
          <w:bCs/>
        </w:rPr>
        <w:t>   3. Các chính sách học bổng khác:</w:t>
      </w:r>
    </w:p>
    <w:p w:rsidR="00963FEB" w:rsidRPr="00963FEB" w:rsidRDefault="00963FEB" w:rsidP="00963FEB">
      <w:r w:rsidRPr="00963FEB">
        <w:t>+ Giảm </w:t>
      </w:r>
      <w:r w:rsidRPr="00963FEB">
        <w:rPr>
          <w:b/>
          <w:bCs/>
        </w:rPr>
        <w:t>2.000.000 đồng </w:t>
      </w:r>
      <w:r w:rsidRPr="00963FEB">
        <w:t>cho tân sinh viên là con của người dân tộc ít người.</w:t>
      </w:r>
    </w:p>
    <w:p w:rsidR="00963FEB" w:rsidRPr="00963FEB" w:rsidRDefault="00963FEB" w:rsidP="00963FEB">
      <w:r w:rsidRPr="00963FEB">
        <w:t>+ Giảm </w:t>
      </w:r>
      <w:r w:rsidRPr="00963FEB">
        <w:rPr>
          <w:b/>
          <w:bCs/>
        </w:rPr>
        <w:t>1.500.000 đồng</w:t>
      </w:r>
      <w:r w:rsidRPr="00963FEB">
        <w:t> cho thí sinh chọn các ngành Dinh dưỡng, Kinh doanh quốc tế và Việt Nam học.</w:t>
      </w:r>
    </w:p>
    <w:p w:rsidR="00963FEB" w:rsidRPr="00963FEB" w:rsidRDefault="00963FEB" w:rsidP="00963FEB">
      <w:r w:rsidRPr="00963FEB">
        <w:lastRenderedPageBreak/>
        <w:t>+ Miễn phí 100 chổ ở ký túc xá 01 năm đầu tiên cho tân sinh viên đăng ký ở và đóng học phí sớm nhất.</w:t>
      </w:r>
    </w:p>
    <w:p w:rsidR="00963FEB" w:rsidRDefault="00963FEB"/>
    <w:sectPr w:rsidR="00963FEB">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14EB4210"/>
    <w:multiLevelType w:val="hybridMultilevel"/>
    <w:tmpl w:val="0F5EF74E"/>
    <w:lvl w:ilvl="0" w:tplc="1C4C19C6">
      <w:start w:val="1"/>
      <w:numFmt w:val="upperLetter"/>
      <w:lvlText w:val="%1."/>
      <w:lvlJc w:val="left"/>
      <w:pPr>
        <w:ind w:left="72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963FEB"/>
    <w:rsid w:val="005C7914"/>
    <w:rsid w:val="0072581D"/>
    <w:rsid w:val="00963FEB"/>
    <w:rsid w:val="00AD4944"/>
    <w:rsid w:val="00EC346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5E2C6AB"/>
  <w15:chartTrackingRefBased/>
  <w15:docId w15:val="{59CCB92F-C88A-4425-BBDD-326E25D3B64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basedOn w:val="Normal"/>
    <w:next w:val="Normal"/>
    <w:link w:val="Heading1Char"/>
    <w:uiPriority w:val="9"/>
    <w:qFormat/>
    <w:rsid w:val="00963FEB"/>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963FEB"/>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963FEB"/>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963FEB"/>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963FEB"/>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963FE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63FE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63FE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63FE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63FEB"/>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963FEB"/>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963FEB"/>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963FEB"/>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963FEB"/>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963FE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63FE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63FE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63FEB"/>
    <w:rPr>
      <w:rFonts w:eastAsiaTheme="majorEastAsia" w:cstheme="majorBidi"/>
      <w:color w:val="272727" w:themeColor="text1" w:themeTint="D8"/>
    </w:rPr>
  </w:style>
  <w:style w:type="paragraph" w:styleId="Title">
    <w:name w:val="Title"/>
    <w:basedOn w:val="Normal"/>
    <w:next w:val="Normal"/>
    <w:link w:val="TitleChar"/>
    <w:uiPriority w:val="10"/>
    <w:qFormat/>
    <w:rsid w:val="00963FE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63FE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63FE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63FE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63FEB"/>
    <w:pPr>
      <w:spacing w:before="160"/>
      <w:jc w:val="center"/>
    </w:pPr>
    <w:rPr>
      <w:i/>
      <w:iCs/>
      <w:color w:val="404040" w:themeColor="text1" w:themeTint="BF"/>
    </w:rPr>
  </w:style>
  <w:style w:type="character" w:customStyle="1" w:styleId="QuoteChar">
    <w:name w:val="Quote Char"/>
    <w:basedOn w:val="DefaultParagraphFont"/>
    <w:link w:val="Quote"/>
    <w:uiPriority w:val="29"/>
    <w:rsid w:val="00963FEB"/>
    <w:rPr>
      <w:i/>
      <w:iCs/>
      <w:color w:val="404040" w:themeColor="text1" w:themeTint="BF"/>
    </w:rPr>
  </w:style>
  <w:style w:type="paragraph" w:styleId="ListParagraph">
    <w:name w:val="List Paragraph"/>
    <w:basedOn w:val="Normal"/>
    <w:uiPriority w:val="34"/>
    <w:qFormat/>
    <w:rsid w:val="00963FEB"/>
    <w:pPr>
      <w:ind w:left="720"/>
      <w:contextualSpacing/>
    </w:pPr>
  </w:style>
  <w:style w:type="character" w:styleId="IntenseEmphasis">
    <w:name w:val="Intense Emphasis"/>
    <w:basedOn w:val="DefaultParagraphFont"/>
    <w:uiPriority w:val="21"/>
    <w:qFormat/>
    <w:rsid w:val="00963FEB"/>
    <w:rPr>
      <w:i/>
      <w:iCs/>
      <w:color w:val="2F5496" w:themeColor="accent1" w:themeShade="BF"/>
    </w:rPr>
  </w:style>
  <w:style w:type="paragraph" w:styleId="IntenseQuote">
    <w:name w:val="Intense Quote"/>
    <w:basedOn w:val="Normal"/>
    <w:next w:val="Normal"/>
    <w:link w:val="IntenseQuoteChar"/>
    <w:uiPriority w:val="30"/>
    <w:qFormat/>
    <w:rsid w:val="00963FEB"/>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963FEB"/>
    <w:rPr>
      <w:i/>
      <w:iCs/>
      <w:color w:val="2F5496" w:themeColor="accent1" w:themeShade="BF"/>
    </w:rPr>
  </w:style>
  <w:style w:type="character" w:styleId="IntenseReference">
    <w:name w:val="Intense Reference"/>
    <w:basedOn w:val="DefaultParagraphFont"/>
    <w:uiPriority w:val="32"/>
    <w:qFormat/>
    <w:rsid w:val="00963FEB"/>
    <w:rPr>
      <w:b/>
      <w:bCs/>
      <w:smallCaps/>
      <w:color w:val="2F5496" w:themeColor="accent1" w:themeShade="BF"/>
      <w:spacing w:val="5"/>
    </w:rPr>
  </w:style>
  <w:style w:type="character" w:styleId="Hyperlink">
    <w:name w:val="Hyperlink"/>
    <w:basedOn w:val="DefaultParagraphFont"/>
    <w:uiPriority w:val="99"/>
    <w:unhideWhenUsed/>
    <w:rsid w:val="00963FEB"/>
    <w:rPr>
      <w:color w:val="0563C1" w:themeColor="hyperlink"/>
      <w:u w:val="single"/>
    </w:rPr>
  </w:style>
  <w:style w:type="character" w:customStyle="1" w:styleId="UnresolvedMention">
    <w:name w:val="Unresolved Mention"/>
    <w:basedOn w:val="DefaultParagraphFont"/>
    <w:uiPriority w:val="99"/>
    <w:semiHidden/>
    <w:unhideWhenUsed/>
    <w:rsid w:val="00963FEB"/>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https://ts.tdu.edu.vn/xet-tuyen"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TotalTime>
  <Pages>11</Pages>
  <Words>1699</Words>
  <Characters>9688</Characters>
  <Application>Microsoft Office Word</Application>
  <DocSecurity>0</DocSecurity>
  <Lines>80</Lines>
  <Paragraphs>22</Paragraphs>
  <ScaleCrop>false</ScaleCrop>
  <Company/>
  <LinksUpToDate>false</LinksUpToDate>
  <CharactersWithSpaces>11365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Linh</dc:creator>
  <cp:keywords/>
  <dc:description/>
  <cp:lastModifiedBy>Le Thanh Truc</cp:lastModifiedBy>
  <cp:revision>4</cp:revision>
  <dcterms:created xsi:type="dcterms:W3CDTF">2025-09-28T21:35:00Z</dcterms:created>
  <dcterms:modified xsi:type="dcterms:W3CDTF">2025-12-04T01:34:00Z</dcterms:modified>
</cp:coreProperties>
</file>