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AA9" w:rsidRPr="00E14D90" w:rsidRDefault="00CC612B" w:rsidP="00E14D90">
      <w:pPr>
        <w:pStyle w:val="Heading1"/>
      </w:pPr>
      <w:bookmarkStart w:id="0" w:name="_GoBack"/>
      <w:r w:rsidRPr="00E14D90">
        <w:t>TRƯỜNG ĐẠI HỌC TÂY ĐÔ THÔNG BÁO TUYỂN SINH LIÊN THÔNG TỪ CAO ĐẲNG LÊN ĐẠI HỌC HỆ CHÍNH QUY 2025</w:t>
      </w:r>
    </w:p>
    <w:bookmarkEnd w:id="0"/>
    <w:p w:rsidR="00485AA9" w:rsidRPr="00533AD9" w:rsidRDefault="00485AA9" w:rsidP="004F101A">
      <w:pPr>
        <w:pStyle w:val="ListParagraph"/>
        <w:numPr>
          <w:ilvl w:val="0"/>
          <w:numId w:val="14"/>
        </w:numPr>
        <w:rPr>
          <w:b/>
        </w:rPr>
      </w:pPr>
      <w:r w:rsidRPr="00533AD9">
        <w:rPr>
          <w:b/>
        </w:rPr>
        <w:t>NGÀNH TUYỂN SINH</w:t>
      </w:r>
    </w:p>
    <w:p w:rsidR="00E34F86" w:rsidRDefault="00485AA9" w:rsidP="004F101A">
      <w:pPr>
        <w:pStyle w:val="ListParagraph"/>
        <w:numPr>
          <w:ilvl w:val="1"/>
          <w:numId w:val="14"/>
        </w:numPr>
      </w:pPr>
      <w:r w:rsidRPr="00967C97">
        <w:t>Ngôn Ngữ</w:t>
      </w:r>
      <w:r w:rsidR="00E34F86">
        <w:t xml:space="preserve"> Anh</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Tiếng Anh; Cơ sở ngành: Lý thuyết tiếng Anh; Chuyên ngành: Thực hành tiế</w:t>
      </w:r>
      <w:r w:rsidR="00E34F86">
        <w:t>ng Anh.</w:t>
      </w:r>
    </w:p>
    <w:p w:rsidR="00485AA9" w:rsidRPr="00967C97" w:rsidRDefault="00485AA9" w:rsidP="00E34F86">
      <w:pPr>
        <w:pStyle w:val="ListParagraph"/>
        <w:numPr>
          <w:ilvl w:val="0"/>
          <w:numId w:val="13"/>
        </w:numPr>
      </w:pPr>
      <w:r w:rsidRPr="00967C97">
        <w:t>Thời gian đào tạo: 1,5 năm.</w:t>
      </w:r>
    </w:p>
    <w:p w:rsidR="00E34F86" w:rsidRDefault="00485AA9" w:rsidP="004F101A">
      <w:pPr>
        <w:pStyle w:val="ListParagraph"/>
        <w:numPr>
          <w:ilvl w:val="1"/>
          <w:numId w:val="14"/>
        </w:numPr>
      </w:pPr>
      <w:r w:rsidRPr="00967C97">
        <w:t>Quản trị</w:t>
      </w:r>
      <w:r w:rsidR="00E34F86">
        <w:t xml:space="preserve"> kinh doanh</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Anh văn; Cơ sở ngành: Marketing căn bản; Chuyên ngành: Quản trị sản xuấ</w:t>
      </w:r>
      <w:r w:rsidR="00E34F86">
        <w:t>t.</w:t>
      </w:r>
    </w:p>
    <w:p w:rsidR="00485AA9" w:rsidRPr="00967C97" w:rsidRDefault="00485AA9" w:rsidP="00E34F86">
      <w:pPr>
        <w:pStyle w:val="ListParagraph"/>
        <w:numPr>
          <w:ilvl w:val="0"/>
          <w:numId w:val="13"/>
        </w:numPr>
      </w:pPr>
      <w:r w:rsidRPr="00967C97">
        <w:t>Thời gian đào tạo: 1,5 năm.</w:t>
      </w:r>
    </w:p>
    <w:p w:rsidR="00E34F86" w:rsidRDefault="00485AA9" w:rsidP="004F101A">
      <w:pPr>
        <w:pStyle w:val="ListParagraph"/>
        <w:numPr>
          <w:ilvl w:val="1"/>
          <w:numId w:val="14"/>
        </w:numPr>
      </w:pPr>
      <w:r w:rsidRPr="00967C97">
        <w:t>Kế</w:t>
      </w:r>
      <w:r w:rsidR="00E34F86">
        <w:t xml:space="preserve"> toán</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Tiếng Anh; Cơ sở ngành: Lý thuyết tài chính tiền tệ</w:t>
      </w:r>
      <w:r w:rsidR="00E34F86">
        <w:t xml:space="preserve">; Chuyên ngành: </w:t>
      </w:r>
      <w:r w:rsidRPr="00967C97">
        <w:t>Kế toán doanh nghiệ</w:t>
      </w:r>
      <w:r w:rsidR="00E34F86">
        <w:t>p.</w:t>
      </w:r>
    </w:p>
    <w:p w:rsidR="00485AA9" w:rsidRPr="00967C97" w:rsidRDefault="00485AA9" w:rsidP="00E34F86">
      <w:pPr>
        <w:pStyle w:val="ListParagraph"/>
        <w:numPr>
          <w:ilvl w:val="0"/>
          <w:numId w:val="13"/>
        </w:numPr>
      </w:pPr>
      <w:r w:rsidRPr="00967C97">
        <w:t>Thời gian đào tạo: 1,5 năm.</w:t>
      </w:r>
    </w:p>
    <w:p w:rsidR="00E34F86" w:rsidRDefault="00485AA9" w:rsidP="004F101A">
      <w:pPr>
        <w:pStyle w:val="ListParagraph"/>
        <w:numPr>
          <w:ilvl w:val="1"/>
          <w:numId w:val="14"/>
        </w:numPr>
      </w:pPr>
      <w:r w:rsidRPr="00967C97">
        <w:t>Dược họ</w:t>
      </w:r>
      <w:r w:rsidR="00E34F86">
        <w:t>c</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Toán; Cơ sở ngành: Hóa phân tích; Chuyên ngành: Hóa dược - Dược lý - Dượ</w:t>
      </w:r>
      <w:r w:rsidR="00E34F86">
        <w:t>c lâm sàng.</w:t>
      </w:r>
    </w:p>
    <w:p w:rsidR="00485AA9" w:rsidRPr="00967C97" w:rsidRDefault="00485AA9" w:rsidP="00E34F86">
      <w:pPr>
        <w:pStyle w:val="ListParagraph"/>
        <w:numPr>
          <w:ilvl w:val="0"/>
          <w:numId w:val="13"/>
        </w:numPr>
      </w:pPr>
      <w:r w:rsidRPr="00967C97">
        <w:t>Thời gian đào tạo: 2 – 2,5 năm.</w:t>
      </w:r>
    </w:p>
    <w:p w:rsidR="00E34F86" w:rsidRDefault="00485AA9" w:rsidP="004F101A">
      <w:pPr>
        <w:pStyle w:val="ListParagraph"/>
        <w:numPr>
          <w:ilvl w:val="1"/>
          <w:numId w:val="14"/>
        </w:numPr>
      </w:pPr>
      <w:r w:rsidRPr="00967C97">
        <w:t>Điều dưỡ</w:t>
      </w:r>
      <w:r w:rsidR="00E34F86">
        <w:t>ng</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Toán; Cơ sở ngành: Giải phẫu – Sinh lý; Chuyên ngành: Điều dưỡng: Cơ bản, nội, ngoạ</w:t>
      </w:r>
      <w:r w:rsidR="00E34F86">
        <w:t>i, nhi.</w:t>
      </w:r>
    </w:p>
    <w:p w:rsidR="00485AA9" w:rsidRPr="00967C97" w:rsidRDefault="00485AA9" w:rsidP="00E34F86">
      <w:pPr>
        <w:pStyle w:val="ListParagraph"/>
        <w:numPr>
          <w:ilvl w:val="0"/>
          <w:numId w:val="13"/>
        </w:numPr>
      </w:pPr>
      <w:r w:rsidRPr="00967C97">
        <w:t>Thời gian đào tạo: 1,5 năm.</w:t>
      </w:r>
    </w:p>
    <w:p w:rsidR="00E34F86" w:rsidRDefault="00485AA9" w:rsidP="004F101A">
      <w:pPr>
        <w:pStyle w:val="ListParagraph"/>
        <w:numPr>
          <w:ilvl w:val="1"/>
          <w:numId w:val="14"/>
        </w:numPr>
      </w:pPr>
      <w:r w:rsidRPr="00967C97">
        <w:t>Công nghệ kỹ thuật công trình xây dự</w:t>
      </w:r>
      <w:r w:rsidR="00E34F86">
        <w:t>ng</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t>Tổ chức thi riêng - Môn thi: Cơ bản: Toán; Cơ sở ngành: Cơ học kết cấu; Chuyên ngành: Bê tông cơ sở</w:t>
      </w:r>
      <w:r w:rsidR="00E34F86">
        <w:t>.</w:t>
      </w:r>
    </w:p>
    <w:p w:rsidR="00485AA9" w:rsidRPr="00967C97" w:rsidRDefault="00485AA9" w:rsidP="00E34F86">
      <w:pPr>
        <w:pStyle w:val="ListParagraph"/>
        <w:numPr>
          <w:ilvl w:val="0"/>
          <w:numId w:val="13"/>
        </w:numPr>
      </w:pPr>
      <w:r w:rsidRPr="00967C97">
        <w:t>Thời gian đào tạo: 1,5 năm.</w:t>
      </w:r>
    </w:p>
    <w:p w:rsidR="00E34F86" w:rsidRDefault="00485AA9" w:rsidP="004F101A">
      <w:pPr>
        <w:pStyle w:val="ListParagraph"/>
        <w:numPr>
          <w:ilvl w:val="1"/>
          <w:numId w:val="14"/>
        </w:numPr>
      </w:pPr>
      <w:r w:rsidRPr="00967C97">
        <w:t>Công nghệ</w:t>
      </w:r>
      <w:r w:rsidR="00E34F86">
        <w:t xml:space="preserve"> thông tin</w:t>
      </w:r>
    </w:p>
    <w:p w:rsidR="00E34F86" w:rsidRDefault="00485AA9" w:rsidP="00E34F86">
      <w:pPr>
        <w:pStyle w:val="ListParagraph"/>
        <w:numPr>
          <w:ilvl w:val="0"/>
          <w:numId w:val="13"/>
        </w:numPr>
      </w:pPr>
      <w:r w:rsidRPr="00967C97">
        <w:t>Xét tuyển: Xét tuyển dựa vào kết quả học tập (Học bạ THPT hoặc Điểm trung bình toàn khóa ở bậc Cao đẳ</w:t>
      </w:r>
      <w:r w:rsidR="00E34F86">
        <w:t>ng).</w:t>
      </w:r>
    </w:p>
    <w:p w:rsidR="00E34F86" w:rsidRDefault="00485AA9" w:rsidP="00E34F86">
      <w:pPr>
        <w:pStyle w:val="ListParagraph"/>
        <w:numPr>
          <w:ilvl w:val="0"/>
          <w:numId w:val="13"/>
        </w:numPr>
      </w:pPr>
      <w:r w:rsidRPr="00967C97">
        <w:lastRenderedPageBreak/>
        <w:t>Tổ chức thi riêng - Môn thi: Cơ bản: Toán; Cơ sở ngành: Tiếng Anh; Chuyên ngành: Cấu trúc dữ liệ</w:t>
      </w:r>
      <w:r w:rsidR="00E34F86">
        <w:t>u.</w:t>
      </w:r>
    </w:p>
    <w:p w:rsidR="00485AA9" w:rsidRPr="00967C97" w:rsidRDefault="00485AA9" w:rsidP="00E34F86">
      <w:pPr>
        <w:pStyle w:val="ListParagraph"/>
        <w:numPr>
          <w:ilvl w:val="0"/>
          <w:numId w:val="13"/>
        </w:numPr>
      </w:pPr>
      <w:r w:rsidRPr="00967C97">
        <w:t>Thời gian đào tạo: 1,5 năm.</w:t>
      </w:r>
    </w:p>
    <w:p w:rsidR="00485AA9" w:rsidRPr="00533AD9" w:rsidRDefault="00485AA9" w:rsidP="00533AD9">
      <w:pPr>
        <w:pStyle w:val="ListParagraph"/>
        <w:numPr>
          <w:ilvl w:val="0"/>
          <w:numId w:val="14"/>
        </w:numPr>
        <w:rPr>
          <w:b/>
        </w:rPr>
      </w:pPr>
      <w:r w:rsidRPr="00533AD9">
        <w:rPr>
          <w:b/>
        </w:rPr>
        <w:t>PHƯƠNG THỨC TUYỂN SINH</w:t>
      </w:r>
    </w:p>
    <w:p w:rsidR="00013612" w:rsidRDefault="00013612" w:rsidP="00533AD9">
      <w:pPr>
        <w:pStyle w:val="ListParagraph"/>
        <w:numPr>
          <w:ilvl w:val="1"/>
          <w:numId w:val="14"/>
        </w:numPr>
      </w:pPr>
      <w:r>
        <w:t>Xét tuyển:</w:t>
      </w:r>
    </w:p>
    <w:p w:rsidR="00485AA9" w:rsidRDefault="00485AA9" w:rsidP="00013612">
      <w:pPr>
        <w:pStyle w:val="ListParagraph"/>
        <w:numPr>
          <w:ilvl w:val="2"/>
          <w:numId w:val="14"/>
        </w:numPr>
      </w:pPr>
      <w:r w:rsidRPr="00967C97">
        <w:t>Điều kiện xét tuyển: Người học đã tốt nghiệp cao đẳng cùng ngành hoặc khối ngành. Riêng đối với ngành Dược và Điều dưỡng, người tham gia xét tuyển phải đạt một trong các tiêu chí sau:</w:t>
      </w:r>
    </w:p>
    <w:p w:rsidR="003D4E45" w:rsidRDefault="00485AA9" w:rsidP="00967C97">
      <w:pPr>
        <w:pStyle w:val="ListParagraph"/>
        <w:numPr>
          <w:ilvl w:val="0"/>
          <w:numId w:val="13"/>
        </w:numPr>
      </w:pPr>
      <w:r w:rsidRPr="00967C97">
        <w:t>Ngành Dược:</w:t>
      </w:r>
    </w:p>
    <w:p w:rsidR="00485AA9" w:rsidRPr="00967C97" w:rsidRDefault="00485AA9" w:rsidP="003D4E45">
      <w:pPr>
        <w:pStyle w:val="ListParagraph"/>
        <w:numPr>
          <w:ilvl w:val="1"/>
          <w:numId w:val="13"/>
        </w:numPr>
      </w:pPr>
      <w:r w:rsidRPr="00967C97">
        <w:t>Học lực lớp 12 đạt loại giỏi.</w:t>
      </w:r>
    </w:p>
    <w:p w:rsidR="00485AA9" w:rsidRPr="00967C97" w:rsidRDefault="00485AA9" w:rsidP="003D4E45">
      <w:pPr>
        <w:pStyle w:val="ListParagraph"/>
        <w:numPr>
          <w:ilvl w:val="1"/>
          <w:numId w:val="13"/>
        </w:numPr>
      </w:pPr>
      <w:r w:rsidRPr="00967C97">
        <w:t>Điểm trung bình chung các môn văn hóa THPT đạt từ 8,0 trở lên.</w:t>
      </w:r>
    </w:p>
    <w:p w:rsidR="00485AA9" w:rsidRPr="00967C97" w:rsidRDefault="00485AA9" w:rsidP="003D4E45">
      <w:pPr>
        <w:pStyle w:val="ListParagraph"/>
        <w:numPr>
          <w:ilvl w:val="1"/>
          <w:numId w:val="13"/>
        </w:numPr>
      </w:pPr>
      <w:r w:rsidRPr="00967C97">
        <w:t>Tốt nghiệp THPT loại giỏi.</w:t>
      </w:r>
    </w:p>
    <w:p w:rsidR="00485AA9" w:rsidRPr="00967C97" w:rsidRDefault="00485AA9" w:rsidP="003D4E45">
      <w:pPr>
        <w:pStyle w:val="ListParagraph"/>
        <w:numPr>
          <w:ilvl w:val="1"/>
          <w:numId w:val="13"/>
        </w:numPr>
      </w:pPr>
      <w:r w:rsidRPr="00967C97">
        <w:t>Học lực lớp 12 đạt loại khá và có 3 năm kinh nghiệm công tác đúng với chuyên môn đào tạo.</w:t>
      </w:r>
    </w:p>
    <w:p w:rsidR="00485AA9" w:rsidRPr="00967C97" w:rsidRDefault="00485AA9" w:rsidP="003D4E45">
      <w:pPr>
        <w:pStyle w:val="ListParagraph"/>
        <w:numPr>
          <w:ilvl w:val="1"/>
          <w:numId w:val="13"/>
        </w:numPr>
      </w:pPr>
      <w:r w:rsidRPr="00967C97">
        <w:t>Tốt nghiệp trình độ Cao đẳng đạt loại giỏi.</w:t>
      </w:r>
    </w:p>
    <w:p w:rsidR="00485AA9" w:rsidRPr="00967C97" w:rsidRDefault="00485AA9" w:rsidP="003D4E45">
      <w:pPr>
        <w:pStyle w:val="ListParagraph"/>
        <w:numPr>
          <w:ilvl w:val="1"/>
          <w:numId w:val="13"/>
        </w:numPr>
      </w:pPr>
      <w:r w:rsidRPr="00967C97">
        <w:t>Tốt nghiệp trình độ Cao đẳng đạt loại khá và có 3 năm kinh nghiệm công tác đúng với chuyên môn đào tạo.</w:t>
      </w:r>
    </w:p>
    <w:p w:rsidR="00485AA9" w:rsidRPr="00967C97" w:rsidRDefault="00485AA9" w:rsidP="003D4E45">
      <w:pPr>
        <w:pStyle w:val="ListParagraph"/>
        <w:numPr>
          <w:ilvl w:val="0"/>
          <w:numId w:val="13"/>
        </w:numPr>
      </w:pPr>
      <w:r w:rsidRPr="00967C97">
        <w:t>Ngành Điều dưỡng:</w:t>
      </w:r>
    </w:p>
    <w:p w:rsidR="00485AA9" w:rsidRPr="00967C97" w:rsidRDefault="00485AA9" w:rsidP="003D4E45">
      <w:pPr>
        <w:pStyle w:val="ListParagraph"/>
        <w:numPr>
          <w:ilvl w:val="1"/>
          <w:numId w:val="13"/>
        </w:numPr>
      </w:pPr>
      <w:r w:rsidRPr="00967C97">
        <w:t>Học lực lớp 12 đạt loại khá.</w:t>
      </w:r>
    </w:p>
    <w:p w:rsidR="00485AA9" w:rsidRPr="00967C97" w:rsidRDefault="00485AA9" w:rsidP="003D4E45">
      <w:pPr>
        <w:pStyle w:val="ListParagraph"/>
        <w:numPr>
          <w:ilvl w:val="1"/>
          <w:numId w:val="13"/>
        </w:numPr>
      </w:pPr>
      <w:r w:rsidRPr="00967C97">
        <w:t>Điểm trung bình chung các môn văn hóa THPT đạt từ 6,5 trở lên.</w:t>
      </w:r>
    </w:p>
    <w:p w:rsidR="00485AA9" w:rsidRPr="00967C97" w:rsidRDefault="00485AA9" w:rsidP="003D4E45">
      <w:pPr>
        <w:pStyle w:val="ListParagraph"/>
        <w:numPr>
          <w:ilvl w:val="1"/>
          <w:numId w:val="13"/>
        </w:numPr>
      </w:pPr>
      <w:r w:rsidRPr="00967C97">
        <w:t>Tốt nghiệp THPT loại khá.</w:t>
      </w:r>
    </w:p>
    <w:p w:rsidR="00485AA9" w:rsidRPr="00967C97" w:rsidRDefault="00485AA9" w:rsidP="003D4E45">
      <w:pPr>
        <w:pStyle w:val="ListParagraph"/>
        <w:numPr>
          <w:ilvl w:val="1"/>
          <w:numId w:val="13"/>
        </w:numPr>
      </w:pPr>
      <w:r w:rsidRPr="00967C97">
        <w:t>Học lực lớp 12 đạt loại trung bình và có 5 năm kinh nghiệm công tác đúng với chuyên môn đào tạo.</w:t>
      </w:r>
    </w:p>
    <w:p w:rsidR="00485AA9" w:rsidRDefault="00485AA9" w:rsidP="003D4E45">
      <w:pPr>
        <w:pStyle w:val="ListParagraph"/>
        <w:numPr>
          <w:ilvl w:val="1"/>
          <w:numId w:val="13"/>
        </w:numPr>
      </w:pPr>
      <w:r w:rsidRPr="00967C97">
        <w:t>Tốt nghiệp trình độ Cao đẳng đạt loại khá trở lên.</w:t>
      </w:r>
    </w:p>
    <w:p w:rsidR="003E289B" w:rsidRPr="00967C97" w:rsidRDefault="003E289B" w:rsidP="003E289B">
      <w:pPr>
        <w:pStyle w:val="ListParagraph"/>
        <w:numPr>
          <w:ilvl w:val="2"/>
          <w:numId w:val="14"/>
        </w:numPr>
      </w:pPr>
      <w:r w:rsidRPr="00967C97">
        <w:t>Phương thức xét tuyển: Xét tuyển dựa vào kết quả học tập ở bậc THPT (xét học bạ) hoặc kết quả học tập toàn khóa ở bậc Cao đẳng.</w:t>
      </w:r>
    </w:p>
    <w:p w:rsidR="00485AA9" w:rsidRPr="00967C97" w:rsidRDefault="00485AA9" w:rsidP="003E289B">
      <w:pPr>
        <w:pStyle w:val="ListParagraph"/>
        <w:numPr>
          <w:ilvl w:val="1"/>
          <w:numId w:val="14"/>
        </w:numPr>
      </w:pPr>
      <w:r w:rsidRPr="00967C97">
        <w:t>Thi tuyển</w:t>
      </w:r>
    </w:p>
    <w:p w:rsidR="00485AA9" w:rsidRPr="00967C97" w:rsidRDefault="00485AA9" w:rsidP="003E289B">
      <w:pPr>
        <w:pStyle w:val="ListParagraph"/>
        <w:numPr>
          <w:ilvl w:val="0"/>
          <w:numId w:val="13"/>
        </w:numPr>
      </w:pPr>
      <w:r w:rsidRPr="00967C97">
        <w:t>Môn thi: Cơ bản, Cơ sở ngành và Chuyên ngành tương ứng với từng ngành đào tạo.</w:t>
      </w:r>
    </w:p>
    <w:p w:rsidR="00485AA9" w:rsidRPr="00967C97" w:rsidRDefault="00485AA9" w:rsidP="003E289B">
      <w:pPr>
        <w:pStyle w:val="ListParagraph"/>
        <w:numPr>
          <w:ilvl w:val="0"/>
          <w:numId w:val="13"/>
        </w:numPr>
      </w:pPr>
      <w:r w:rsidRPr="00967C97">
        <w:t>Điều kiện dự thi: Người học đã tốt nghiệp cao đẳng cùng ngành hoặc khối ngành. Riêng đối với ngành Dược và Điều dưỡng, người học đăng ký dự thi phải có thêm Chứng chỉ hành nghề.</w:t>
      </w:r>
    </w:p>
    <w:p w:rsidR="003E289B" w:rsidRDefault="00485AA9" w:rsidP="002343CE">
      <w:pPr>
        <w:pStyle w:val="ListParagraph"/>
        <w:numPr>
          <w:ilvl w:val="0"/>
          <w:numId w:val="14"/>
        </w:numPr>
        <w:rPr>
          <w:b/>
        </w:rPr>
      </w:pPr>
      <w:r w:rsidRPr="003E289B">
        <w:rPr>
          <w:b/>
        </w:rPr>
        <w:t>HÌNH THỨC HỌ</w:t>
      </w:r>
      <w:r w:rsidR="003E289B">
        <w:rPr>
          <w:b/>
        </w:rPr>
        <w:t>C</w:t>
      </w:r>
    </w:p>
    <w:p w:rsidR="00485AA9" w:rsidRPr="00967C97" w:rsidRDefault="00485AA9" w:rsidP="003E289B">
      <w:pPr>
        <w:pStyle w:val="ListParagraph"/>
        <w:numPr>
          <w:ilvl w:val="0"/>
          <w:numId w:val="17"/>
        </w:numPr>
      </w:pPr>
      <w:r w:rsidRPr="00967C97">
        <w:t>Có 3 hình thức học:</w:t>
      </w:r>
    </w:p>
    <w:p w:rsidR="00485AA9" w:rsidRPr="00967C97" w:rsidRDefault="00485AA9" w:rsidP="003E289B">
      <w:pPr>
        <w:pStyle w:val="ListParagraph"/>
        <w:numPr>
          <w:ilvl w:val="0"/>
          <w:numId w:val="16"/>
        </w:numPr>
      </w:pPr>
      <w:r w:rsidRPr="00967C97">
        <w:t>Hình thức 1: Học vào các ngày trong tuần.</w:t>
      </w:r>
    </w:p>
    <w:p w:rsidR="00485AA9" w:rsidRPr="00967C97" w:rsidRDefault="00485AA9" w:rsidP="003E289B">
      <w:pPr>
        <w:pStyle w:val="ListParagraph"/>
        <w:numPr>
          <w:ilvl w:val="0"/>
          <w:numId w:val="16"/>
        </w:numPr>
      </w:pPr>
      <w:r w:rsidRPr="00967C97">
        <w:t>Hình thức 2: Học vào các buổi tối trong tuần (không áp dụng khối ngành sức khỏe).</w:t>
      </w:r>
    </w:p>
    <w:p w:rsidR="00485AA9" w:rsidRPr="00967C97" w:rsidRDefault="00485AA9" w:rsidP="003E289B">
      <w:pPr>
        <w:pStyle w:val="ListParagraph"/>
        <w:numPr>
          <w:ilvl w:val="0"/>
          <w:numId w:val="16"/>
        </w:numPr>
      </w:pPr>
      <w:r w:rsidRPr="00967C97">
        <w:t>Hình thức 3: Học tối thứ 6, cả ngày thứ 7 và chủ nhật hàng tuần.</w:t>
      </w:r>
    </w:p>
    <w:p w:rsidR="00485AA9" w:rsidRPr="003E289B" w:rsidRDefault="00485AA9" w:rsidP="002343CE">
      <w:pPr>
        <w:pStyle w:val="ListParagraph"/>
        <w:numPr>
          <w:ilvl w:val="0"/>
          <w:numId w:val="14"/>
        </w:numPr>
        <w:rPr>
          <w:b/>
        </w:rPr>
      </w:pPr>
      <w:r w:rsidRPr="003E289B">
        <w:rPr>
          <w:b/>
        </w:rPr>
        <w:t>KẾ HOẠCH TUYỂN SINH</w:t>
      </w:r>
    </w:p>
    <w:p w:rsidR="00485AA9" w:rsidRPr="00967C97" w:rsidRDefault="00485AA9" w:rsidP="002343CE">
      <w:pPr>
        <w:pStyle w:val="ListParagraph"/>
        <w:numPr>
          <w:ilvl w:val="1"/>
          <w:numId w:val="14"/>
        </w:numPr>
      </w:pPr>
      <w:r w:rsidRPr="00967C97">
        <w:t>Đối với phương thức tổ chức thi tuyển sinh:</w:t>
      </w:r>
    </w:p>
    <w:p w:rsidR="00485AA9" w:rsidRPr="00967C97" w:rsidRDefault="00485AA9" w:rsidP="002343CE">
      <w:pPr>
        <w:pStyle w:val="ListParagraph"/>
        <w:numPr>
          <w:ilvl w:val="0"/>
          <w:numId w:val="17"/>
        </w:numPr>
      </w:pPr>
      <w:r w:rsidRPr="00967C97">
        <w:t>Phát và nhận hồ sơ tuyển sinh: đến hết ngày 16/12/2025.</w:t>
      </w:r>
    </w:p>
    <w:p w:rsidR="00485AA9" w:rsidRPr="00967C97" w:rsidRDefault="00485AA9" w:rsidP="002343CE">
      <w:pPr>
        <w:pStyle w:val="ListParagraph"/>
        <w:numPr>
          <w:ilvl w:val="0"/>
          <w:numId w:val="17"/>
        </w:numPr>
      </w:pPr>
      <w:r w:rsidRPr="00967C97">
        <w:t>Lệ phí hồ sơ: 10.000 đồng/bộ.</w:t>
      </w:r>
    </w:p>
    <w:p w:rsidR="00485AA9" w:rsidRPr="00967C97" w:rsidRDefault="00485AA9" w:rsidP="002343CE">
      <w:pPr>
        <w:pStyle w:val="ListParagraph"/>
        <w:numPr>
          <w:ilvl w:val="0"/>
          <w:numId w:val="17"/>
        </w:numPr>
      </w:pPr>
      <w:r w:rsidRPr="00967C97">
        <w:t>Lệ phí thi và ôn thi: 800.000 đồng/thí sinh (đóng khi nộp hồ sơ). Riêng ngành Dược là 1.000.000 đồng/thí sinh (đóng khi nộp hồ sơ).</w:t>
      </w:r>
    </w:p>
    <w:p w:rsidR="00485AA9" w:rsidRPr="00967C97" w:rsidRDefault="00485AA9" w:rsidP="002343CE">
      <w:pPr>
        <w:pStyle w:val="ListParagraph"/>
        <w:numPr>
          <w:ilvl w:val="0"/>
          <w:numId w:val="17"/>
        </w:numPr>
      </w:pPr>
      <w:r w:rsidRPr="00967C97">
        <w:t>Thời gian thi tuyển (dự kiến): ngày 10-11/01/2026.</w:t>
      </w:r>
    </w:p>
    <w:p w:rsidR="00485AA9" w:rsidRPr="00967C97" w:rsidRDefault="00485AA9" w:rsidP="002343CE">
      <w:pPr>
        <w:pStyle w:val="ListParagraph"/>
        <w:numPr>
          <w:ilvl w:val="0"/>
          <w:numId w:val="17"/>
        </w:numPr>
      </w:pPr>
      <w:r w:rsidRPr="00967C97">
        <w:t>Địa điểm thi: Trường Đại học Tây Đô.</w:t>
      </w:r>
    </w:p>
    <w:p w:rsidR="00485AA9" w:rsidRPr="00967C97" w:rsidRDefault="00485AA9" w:rsidP="003F7910">
      <w:pPr>
        <w:pStyle w:val="ListParagraph"/>
        <w:numPr>
          <w:ilvl w:val="1"/>
          <w:numId w:val="14"/>
        </w:numPr>
      </w:pPr>
      <w:r w:rsidRPr="00967C97">
        <w:t>Đối với phương thức xét tuyển:</w:t>
      </w:r>
    </w:p>
    <w:p w:rsidR="00485AA9" w:rsidRPr="00967C97" w:rsidRDefault="00485AA9" w:rsidP="003F7910">
      <w:pPr>
        <w:pStyle w:val="ListParagraph"/>
        <w:numPr>
          <w:ilvl w:val="0"/>
          <w:numId w:val="18"/>
        </w:numPr>
      </w:pPr>
      <w:r w:rsidRPr="00967C97">
        <w:lastRenderedPageBreak/>
        <w:t>Phát và nhận hồ sơ xét tuyển đến hết ngày 16/12/2025.</w:t>
      </w:r>
    </w:p>
    <w:p w:rsidR="00485AA9" w:rsidRPr="00967C97" w:rsidRDefault="00485AA9" w:rsidP="003F7910">
      <w:pPr>
        <w:pStyle w:val="ListParagraph"/>
        <w:numPr>
          <w:ilvl w:val="0"/>
          <w:numId w:val="18"/>
        </w:numPr>
      </w:pPr>
      <w:r w:rsidRPr="00967C97">
        <w:t>Lệ phí hồ sơ: 10.000 đồng/bộ.</w:t>
      </w:r>
    </w:p>
    <w:p w:rsidR="00485AA9" w:rsidRPr="00967C97" w:rsidRDefault="00485AA9" w:rsidP="003F7910">
      <w:pPr>
        <w:pStyle w:val="ListParagraph"/>
        <w:numPr>
          <w:ilvl w:val="0"/>
          <w:numId w:val="18"/>
        </w:numPr>
      </w:pPr>
      <w:r w:rsidRPr="00967C97">
        <w:t>Lệ phí xét tuyển: 300.000 đồng/thí sinh.</w:t>
      </w:r>
    </w:p>
    <w:p w:rsidR="003F7910" w:rsidRDefault="00485AA9" w:rsidP="003F7910">
      <w:pPr>
        <w:pStyle w:val="ListParagraph"/>
        <w:numPr>
          <w:ilvl w:val="0"/>
          <w:numId w:val="18"/>
        </w:numPr>
      </w:pPr>
      <w:r w:rsidRPr="00967C97">
        <w:t>Công bố kết quả xét tuyể</w:t>
      </w:r>
      <w:r w:rsidR="003F7910">
        <w:t>n ngày 22/12/2025.</w:t>
      </w:r>
    </w:p>
    <w:p w:rsidR="00485AA9" w:rsidRPr="00967C97" w:rsidRDefault="00485AA9" w:rsidP="003F7910">
      <w:pPr>
        <w:pStyle w:val="ListParagraph"/>
        <w:numPr>
          <w:ilvl w:val="0"/>
          <w:numId w:val="18"/>
        </w:numPr>
      </w:pPr>
      <w:r w:rsidRPr="00967C97">
        <w:t>Hồ sơ gồm:</w:t>
      </w:r>
    </w:p>
    <w:p w:rsidR="00485AA9" w:rsidRPr="00967C97" w:rsidRDefault="00485AA9" w:rsidP="003F7910">
      <w:pPr>
        <w:pStyle w:val="ListParagraph"/>
        <w:numPr>
          <w:ilvl w:val="1"/>
          <w:numId w:val="19"/>
        </w:numPr>
      </w:pPr>
      <w:r w:rsidRPr="00967C97">
        <w:t>Phiếu đăng ký (theo mẫu).</w:t>
      </w:r>
    </w:p>
    <w:p w:rsidR="00485AA9" w:rsidRPr="00967C97" w:rsidRDefault="00485AA9" w:rsidP="003F7910">
      <w:pPr>
        <w:pStyle w:val="ListParagraph"/>
        <w:numPr>
          <w:ilvl w:val="1"/>
          <w:numId w:val="19"/>
        </w:numPr>
      </w:pPr>
      <w:r w:rsidRPr="00967C97">
        <w:t>Sơ yếu lý lịch (theo mẫu).</w:t>
      </w:r>
    </w:p>
    <w:p w:rsidR="00485AA9" w:rsidRPr="00967C97" w:rsidRDefault="00485AA9" w:rsidP="003F7910">
      <w:pPr>
        <w:pStyle w:val="ListParagraph"/>
        <w:numPr>
          <w:ilvl w:val="1"/>
          <w:numId w:val="19"/>
        </w:numPr>
      </w:pPr>
      <w:r w:rsidRPr="00967C97">
        <w:t>Bản sao bằng tốt nghiệp cao đẳng (có chứng thực).</w:t>
      </w:r>
    </w:p>
    <w:p w:rsidR="00485AA9" w:rsidRPr="00967C97" w:rsidRDefault="00485AA9" w:rsidP="003F7910">
      <w:pPr>
        <w:pStyle w:val="ListParagraph"/>
        <w:numPr>
          <w:ilvl w:val="1"/>
          <w:numId w:val="19"/>
        </w:numPr>
      </w:pPr>
      <w:r w:rsidRPr="00967C97">
        <w:t>Bản sao bảng điểm cao đẳng (có chứng thực).</w:t>
      </w:r>
    </w:p>
    <w:p w:rsidR="00485AA9" w:rsidRPr="00967C97" w:rsidRDefault="00485AA9" w:rsidP="003F7910">
      <w:pPr>
        <w:pStyle w:val="ListParagraph"/>
        <w:numPr>
          <w:ilvl w:val="1"/>
          <w:numId w:val="19"/>
        </w:numPr>
      </w:pPr>
      <w:r w:rsidRPr="00967C97">
        <w:t>Bản sao chứng chỉ hành nghề (có chứng thực) (thi tuyển khối ngành sức khỏe).</w:t>
      </w:r>
    </w:p>
    <w:p w:rsidR="00485AA9" w:rsidRPr="00967C97" w:rsidRDefault="00485AA9" w:rsidP="003F7910">
      <w:pPr>
        <w:pStyle w:val="ListParagraph"/>
        <w:numPr>
          <w:ilvl w:val="1"/>
          <w:numId w:val="19"/>
        </w:numPr>
      </w:pPr>
      <w:r w:rsidRPr="00967C97">
        <w:t>Bản sao bằng tốt nghiệp THPT (có chứng thực) nếu đăng ký xét tuyển.</w:t>
      </w:r>
    </w:p>
    <w:p w:rsidR="00485AA9" w:rsidRPr="00967C97" w:rsidRDefault="00485AA9" w:rsidP="003F7910">
      <w:pPr>
        <w:pStyle w:val="ListParagraph"/>
        <w:numPr>
          <w:ilvl w:val="1"/>
          <w:numId w:val="19"/>
        </w:numPr>
      </w:pPr>
      <w:r w:rsidRPr="00967C97">
        <w:t>Bản sao học bạ THPT (có chứng thực) nếu đăng ký xét tuyển.</w:t>
      </w:r>
    </w:p>
    <w:p w:rsidR="00485AA9" w:rsidRPr="00967C97" w:rsidRDefault="00485AA9" w:rsidP="003F7910">
      <w:pPr>
        <w:pStyle w:val="ListParagraph"/>
        <w:numPr>
          <w:ilvl w:val="1"/>
          <w:numId w:val="19"/>
        </w:numPr>
      </w:pPr>
      <w:r w:rsidRPr="00967C97">
        <w:t>04 hình 3x4 mới chụp, không quá 6 tháng.</w:t>
      </w:r>
    </w:p>
    <w:p w:rsidR="00485AA9" w:rsidRPr="003F7910" w:rsidRDefault="00485AA9" w:rsidP="003F7910">
      <w:pPr>
        <w:pStyle w:val="ListParagraph"/>
        <w:numPr>
          <w:ilvl w:val="0"/>
          <w:numId w:val="14"/>
        </w:numPr>
        <w:rPr>
          <w:b/>
        </w:rPr>
      </w:pPr>
      <w:r w:rsidRPr="003F7910">
        <w:rPr>
          <w:b/>
        </w:rPr>
        <w:t>HÌNH THỨC NỘP HỒ SƠ</w:t>
      </w:r>
    </w:p>
    <w:p w:rsidR="00485AA9" w:rsidRPr="00967C97" w:rsidRDefault="00485AA9" w:rsidP="003F7910">
      <w:pPr>
        <w:pStyle w:val="ListParagraph"/>
        <w:numPr>
          <w:ilvl w:val="0"/>
          <w:numId w:val="21"/>
        </w:numPr>
      </w:pPr>
      <w:r w:rsidRPr="00967C97">
        <w:t>Chuyển phát nhanh qua đường bưu điện về địa chỉ Khoa Đào tạo Thường xuyên, Trường Đại học Tây Đô.</w:t>
      </w:r>
    </w:p>
    <w:p w:rsidR="00AE37ED" w:rsidRDefault="00485AA9" w:rsidP="00967C97">
      <w:pPr>
        <w:pStyle w:val="ListParagraph"/>
        <w:numPr>
          <w:ilvl w:val="0"/>
          <w:numId w:val="21"/>
        </w:numPr>
      </w:pPr>
      <w:r w:rsidRPr="00967C97">
        <w:t>Nộp trực tiếp tại Khoa Đào tạo Thường xuyên, Trường Đại học Tây Đô.</w:t>
      </w:r>
    </w:p>
    <w:p w:rsidR="00AE37ED" w:rsidRPr="00AE37ED" w:rsidRDefault="00485AA9" w:rsidP="00AE37ED">
      <w:pPr>
        <w:pStyle w:val="ListParagraph"/>
        <w:numPr>
          <w:ilvl w:val="0"/>
          <w:numId w:val="14"/>
        </w:numPr>
      </w:pPr>
      <w:r w:rsidRPr="00AE37ED">
        <w:rPr>
          <w:b/>
        </w:rPr>
        <w:t>MỌI CHI TIẾT LIÊN HỆ</w:t>
      </w:r>
    </w:p>
    <w:p w:rsidR="00D84AD1" w:rsidRPr="00967C97" w:rsidRDefault="00485AA9" w:rsidP="00AE37ED">
      <w:r w:rsidRPr="00967C97">
        <w:t>Khoa Đào tạo Thường Xuyên – Trường Đại học Tây Đô, Số 68 Đường Trần Chiên, khu vực Thạnh Mỹ, Phường Cái Răng, TP. Cần Thơ.</w:t>
      </w:r>
      <w:r w:rsidRPr="00967C97">
        <w:br/>
        <w:t>ĐT: 0292 3831891 – 0907 283 285 – Hotline: 0939 215 330.</w:t>
      </w:r>
    </w:p>
    <w:sectPr w:rsidR="00D84AD1" w:rsidRPr="00967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F112C"/>
    <w:multiLevelType w:val="multilevel"/>
    <w:tmpl w:val="CD7CC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16DED"/>
    <w:multiLevelType w:val="multilevel"/>
    <w:tmpl w:val="F7C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25CF"/>
    <w:multiLevelType w:val="multilevel"/>
    <w:tmpl w:val="654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106F"/>
    <w:multiLevelType w:val="multilevel"/>
    <w:tmpl w:val="24A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2444B"/>
    <w:multiLevelType w:val="multilevel"/>
    <w:tmpl w:val="419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142D8"/>
    <w:multiLevelType w:val="multilevel"/>
    <w:tmpl w:val="149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E4BC0"/>
    <w:multiLevelType w:val="hybridMultilevel"/>
    <w:tmpl w:val="B03437D6"/>
    <w:lvl w:ilvl="0" w:tplc="CBE814A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93F3A"/>
    <w:multiLevelType w:val="multilevel"/>
    <w:tmpl w:val="8BEC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45DE0"/>
    <w:multiLevelType w:val="hybridMultilevel"/>
    <w:tmpl w:val="3E42BA76"/>
    <w:lvl w:ilvl="0" w:tplc="73BEB61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B499D"/>
    <w:multiLevelType w:val="multilevel"/>
    <w:tmpl w:val="A7F61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74182"/>
    <w:multiLevelType w:val="hybridMultilevel"/>
    <w:tmpl w:val="94B6701A"/>
    <w:lvl w:ilvl="0" w:tplc="73BEB614">
      <w:start w:val="1"/>
      <w:numFmt w:val="bullet"/>
      <w:lvlText w:val="-"/>
      <w:lvlJc w:val="left"/>
      <w:pPr>
        <w:ind w:left="720" w:hanging="360"/>
      </w:pPr>
      <w:rPr>
        <w:rFonts w:ascii="Arial" w:hAnsi="Arial" w:hint="default"/>
      </w:rPr>
    </w:lvl>
    <w:lvl w:ilvl="1" w:tplc="CBE814AC">
      <w:start w:val="1"/>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3668A"/>
    <w:multiLevelType w:val="hybridMultilevel"/>
    <w:tmpl w:val="05A4B9FA"/>
    <w:lvl w:ilvl="0" w:tplc="73BEB614">
      <w:start w:val="1"/>
      <w:numFmt w:val="bullet"/>
      <w:lvlText w:val="-"/>
      <w:lvlJc w:val="left"/>
      <w:pPr>
        <w:ind w:left="720" w:hanging="360"/>
      </w:pPr>
      <w:rPr>
        <w:rFonts w:ascii="Arial" w:hAnsi="Arial" w:hint="default"/>
      </w:rPr>
    </w:lvl>
    <w:lvl w:ilvl="1" w:tplc="CBE814AC">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355F5"/>
    <w:multiLevelType w:val="multilevel"/>
    <w:tmpl w:val="B31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43520"/>
    <w:multiLevelType w:val="multilevel"/>
    <w:tmpl w:val="7F5A2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F11F83"/>
    <w:multiLevelType w:val="hybridMultilevel"/>
    <w:tmpl w:val="F0849784"/>
    <w:lvl w:ilvl="0" w:tplc="73BEB614">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F97C0F"/>
    <w:multiLevelType w:val="hybridMultilevel"/>
    <w:tmpl w:val="1892E434"/>
    <w:lvl w:ilvl="0" w:tplc="CBE814AC">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307DFD"/>
    <w:multiLevelType w:val="multilevel"/>
    <w:tmpl w:val="DD38458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E805DB"/>
    <w:multiLevelType w:val="hybridMultilevel"/>
    <w:tmpl w:val="E3DE80EC"/>
    <w:lvl w:ilvl="0" w:tplc="73BEB61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12D9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791C7436"/>
    <w:multiLevelType w:val="multilevel"/>
    <w:tmpl w:val="3F1440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25F06"/>
    <w:multiLevelType w:val="multilevel"/>
    <w:tmpl w:val="7FE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
  </w:num>
  <w:num w:numId="4">
    <w:abstractNumId w:val="2"/>
  </w:num>
  <w:num w:numId="5">
    <w:abstractNumId w:val="0"/>
  </w:num>
  <w:num w:numId="6">
    <w:abstractNumId w:val="20"/>
  </w:num>
  <w:num w:numId="7">
    <w:abstractNumId w:val="9"/>
  </w:num>
  <w:num w:numId="8">
    <w:abstractNumId w:val="4"/>
  </w:num>
  <w:num w:numId="9">
    <w:abstractNumId w:val="3"/>
  </w:num>
  <w:num w:numId="10">
    <w:abstractNumId w:val="13"/>
  </w:num>
  <w:num w:numId="11">
    <w:abstractNumId w:val="5"/>
  </w:num>
  <w:num w:numId="12">
    <w:abstractNumId w:val="19"/>
  </w:num>
  <w:num w:numId="13">
    <w:abstractNumId w:val="10"/>
  </w:num>
  <w:num w:numId="14">
    <w:abstractNumId w:val="16"/>
  </w:num>
  <w:num w:numId="15">
    <w:abstractNumId w:val="18"/>
  </w:num>
  <w:num w:numId="16">
    <w:abstractNumId w:val="15"/>
  </w:num>
  <w:num w:numId="17">
    <w:abstractNumId w:val="17"/>
  </w:num>
  <w:num w:numId="18">
    <w:abstractNumId w:val="14"/>
  </w:num>
  <w:num w:numId="19">
    <w:abstractNumId w:val="11"/>
  </w:num>
  <w:num w:numId="20">
    <w:abstractNumId w:val="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FEF"/>
    <w:rsid w:val="00013612"/>
    <w:rsid w:val="002343CE"/>
    <w:rsid w:val="002C10CC"/>
    <w:rsid w:val="00347FEF"/>
    <w:rsid w:val="003D4E45"/>
    <w:rsid w:val="003E289B"/>
    <w:rsid w:val="003F7910"/>
    <w:rsid w:val="00485AA9"/>
    <w:rsid w:val="004F101A"/>
    <w:rsid w:val="00533AD9"/>
    <w:rsid w:val="0080390C"/>
    <w:rsid w:val="008C6C8B"/>
    <w:rsid w:val="009107D1"/>
    <w:rsid w:val="00967C97"/>
    <w:rsid w:val="00AD440A"/>
    <w:rsid w:val="00AE37ED"/>
    <w:rsid w:val="00BF4B06"/>
    <w:rsid w:val="00CC612B"/>
    <w:rsid w:val="00D520D2"/>
    <w:rsid w:val="00E14D90"/>
    <w:rsid w:val="00E23068"/>
    <w:rsid w:val="00E34F86"/>
    <w:rsid w:val="00FE3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06E5"/>
  <w15:chartTrackingRefBased/>
  <w15:docId w15:val="{0E620322-DA41-4074-A48E-E030FA52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4D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5A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34F86"/>
    <w:pPr>
      <w:ind w:left="720"/>
      <w:contextualSpacing/>
    </w:pPr>
  </w:style>
  <w:style w:type="character" w:customStyle="1" w:styleId="Heading1Char">
    <w:name w:val="Heading 1 Char"/>
    <w:basedOn w:val="DefaultParagraphFont"/>
    <w:link w:val="Heading1"/>
    <w:uiPriority w:val="9"/>
    <w:rsid w:val="00E14D9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Truc</dc:creator>
  <cp:keywords/>
  <dc:description/>
  <cp:lastModifiedBy>Le Thanh Truc</cp:lastModifiedBy>
  <cp:revision>19</cp:revision>
  <dcterms:created xsi:type="dcterms:W3CDTF">2025-12-10T02:45:00Z</dcterms:created>
  <dcterms:modified xsi:type="dcterms:W3CDTF">2025-12-10T03:10:00Z</dcterms:modified>
</cp:coreProperties>
</file>