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4DCA" w14:textId="77777777" w:rsidR="007F36D7" w:rsidRDefault="007F36D7" w:rsidP="0007332C">
      <w:r>
        <w:rPr>
          <w:noProof/>
        </w:rPr>
        <w:drawing>
          <wp:anchor distT="0" distB="0" distL="114300" distR="114300" simplePos="0" relativeHeight="251671552" behindDoc="0" locked="0" layoutInCell="1" allowOverlap="1" wp14:anchorId="5E0B4EB5" wp14:editId="07B6461D">
            <wp:simplePos x="0" y="0"/>
            <wp:positionH relativeFrom="column">
              <wp:posOffset>0</wp:posOffset>
            </wp:positionH>
            <wp:positionV relativeFrom="paragraph">
              <wp:posOffset>0</wp:posOffset>
            </wp:positionV>
            <wp:extent cx="5943600" cy="1314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500Bann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14:sizeRelV relativeFrom="margin">
              <wp14:pctHeight>0</wp14:pctHeight>
            </wp14:sizeRelV>
          </wp:anchor>
        </w:drawing>
      </w:r>
    </w:p>
    <w:p w14:paraId="5E0B4E36" w14:textId="4AEDD36C" w:rsidR="0007332C" w:rsidRPr="00D05535" w:rsidRDefault="005B3821" w:rsidP="00D05535">
      <w:pPr>
        <w:shd w:val="clear" w:color="auto" w:fill="C00000"/>
        <w:rPr>
          <w:b/>
          <w:sz w:val="28"/>
          <w:szCs w:val="28"/>
        </w:rPr>
      </w:pPr>
      <w:r>
        <w:rPr>
          <w:b/>
          <w:sz w:val="32"/>
          <w:szCs w:val="32"/>
        </w:rPr>
        <w:t xml:space="preserve">Win500 - </w:t>
      </w:r>
      <w:r w:rsidR="00591CD3">
        <w:rPr>
          <w:b/>
          <w:sz w:val="32"/>
          <w:szCs w:val="32"/>
        </w:rPr>
        <w:t xml:space="preserve">Lab 5 </w:t>
      </w:r>
      <w:r>
        <w:rPr>
          <w:b/>
          <w:sz w:val="32"/>
          <w:szCs w:val="32"/>
        </w:rPr>
        <w:t>– Credentials</w:t>
      </w:r>
    </w:p>
    <w:p w14:paraId="188AF090" w14:textId="7A21EE9E" w:rsidR="007D50CB" w:rsidRDefault="007D50CB" w:rsidP="0007332C">
      <w:r>
        <w:t xml:space="preserve">In this lab you will </w:t>
      </w:r>
      <w:r w:rsidR="00387A16">
        <w:t>learn the following:</w:t>
      </w:r>
    </w:p>
    <w:p w14:paraId="02CC1A17" w14:textId="5B0183CF" w:rsidR="00387A16" w:rsidRDefault="00387A16" w:rsidP="00387A16">
      <w:pPr>
        <w:pStyle w:val="ListParagraph"/>
        <w:numPr>
          <w:ilvl w:val="0"/>
          <w:numId w:val="19"/>
        </w:numPr>
      </w:pPr>
      <w:r>
        <w:t xml:space="preserve">How to create a </w:t>
      </w:r>
      <w:proofErr w:type="spellStart"/>
      <w:r>
        <w:t>PSCredential</w:t>
      </w:r>
      <w:proofErr w:type="spellEnd"/>
    </w:p>
    <w:p w14:paraId="642A8120" w14:textId="7E98821E" w:rsidR="00387A16" w:rsidRDefault="00387A16" w:rsidP="00387A16">
      <w:pPr>
        <w:pStyle w:val="ListParagraph"/>
        <w:numPr>
          <w:ilvl w:val="0"/>
          <w:numId w:val="19"/>
        </w:numPr>
      </w:pPr>
      <w:r>
        <w:t xml:space="preserve">How to convert </w:t>
      </w:r>
      <w:proofErr w:type="spellStart"/>
      <w:r>
        <w:t>P</w:t>
      </w:r>
      <w:r w:rsidR="0054513B">
        <w:t>SCredential</w:t>
      </w:r>
      <w:proofErr w:type="spellEnd"/>
      <w:r w:rsidR="0054513B">
        <w:t xml:space="preserve"> to </w:t>
      </w:r>
      <w:proofErr w:type="spellStart"/>
      <w:r w:rsidR="0054513B">
        <w:t>SecureString</w:t>
      </w:r>
      <w:proofErr w:type="spellEnd"/>
      <w:r w:rsidR="0054513B">
        <w:t xml:space="preserve"> for scripting</w:t>
      </w:r>
    </w:p>
    <w:p w14:paraId="3BC4C6D0" w14:textId="60052D5E" w:rsidR="0054513B" w:rsidRDefault="0054513B" w:rsidP="00387A16">
      <w:pPr>
        <w:pStyle w:val="ListParagraph"/>
        <w:numPr>
          <w:ilvl w:val="0"/>
          <w:numId w:val="19"/>
        </w:numPr>
      </w:pPr>
      <w:r>
        <w:t xml:space="preserve">How to </w:t>
      </w:r>
      <w:r w:rsidR="002F0B17">
        <w:t>modify the Trusted Hosts file</w:t>
      </w:r>
    </w:p>
    <w:p w14:paraId="76DF417F" w14:textId="5C9E891D" w:rsidR="007D50CB" w:rsidRPr="00A25727" w:rsidRDefault="0066280A" w:rsidP="00700033">
      <w:pPr>
        <w:shd w:val="clear" w:color="auto" w:fill="C00000"/>
        <w:rPr>
          <w:b/>
        </w:rPr>
      </w:pPr>
      <w:r w:rsidRPr="00A25727">
        <w:rPr>
          <w:b/>
        </w:rPr>
        <w:t>Introduction</w:t>
      </w:r>
    </w:p>
    <w:p w14:paraId="5E0B4E37" w14:textId="253B8162" w:rsidR="0007332C" w:rsidRPr="0007332C" w:rsidRDefault="0007332C" w:rsidP="0007332C">
      <w:r w:rsidRPr="0007332C">
        <w:t>Up to this point you have been using transparent authentication to access remote servers. That is, you have been using an Administrator account to run your remote sessions and if you do not specify a username/password, PowerShell attempts to authenticate you with the username you logged on with. For our purposes that is OK, but it is not always practical.</w:t>
      </w:r>
    </w:p>
    <w:p w14:paraId="5E0B4E38" w14:textId="77777777" w:rsidR="0007332C" w:rsidRPr="0007332C" w:rsidRDefault="0007332C" w:rsidP="0007332C">
      <w:r w:rsidRPr="0007332C">
        <w:t xml:space="preserve">There are times when we, as administrators, need to have others perform some task, requiring Admin rights. We obviously do not want to give them the Admin password or elevate their accounts to Admin levels. In addition, we may want to restrict what they can and cannot do. </w:t>
      </w:r>
    </w:p>
    <w:p w14:paraId="5E0B4E39" w14:textId="77777777" w:rsidR="0007332C" w:rsidRPr="0007332C" w:rsidRDefault="00F72839" w:rsidP="00A25727">
      <w:pPr>
        <w:ind w:left="567" w:hanging="283"/>
      </w:pPr>
      <w:r>
        <w:t>a)</w:t>
      </w:r>
      <w:r>
        <w:tab/>
      </w:r>
      <w:r w:rsidR="0007332C" w:rsidRPr="0007332C">
        <w:t>Therefore, we need some mechanism where we can provide users with the ability to execute Admin level scripts, without changing their own status or providing them with Admin password(s).</w:t>
      </w:r>
    </w:p>
    <w:p w14:paraId="5E0B4E3A" w14:textId="77777777" w:rsidR="0007332C" w:rsidRPr="0007332C" w:rsidRDefault="0007332C" w:rsidP="0007332C">
      <w:r w:rsidRPr="0007332C">
        <w:rPr>
          <w:b/>
        </w:rPr>
        <w:t>Note:</w:t>
      </w:r>
      <w:r w:rsidRPr="0007332C">
        <w:t xml:space="preserve"> when we get into AD Group Policy, you will see how to set account</w:t>
      </w:r>
      <w:r w:rsidR="00D05535">
        <w:t>s</w:t>
      </w:r>
      <w:r w:rsidRPr="0007332C">
        <w:t xml:space="preserve"> that have various levels of PowerShell permissions.</w:t>
      </w:r>
    </w:p>
    <w:p w14:paraId="5E0B4E3B" w14:textId="77777777" w:rsidR="0007332C" w:rsidRDefault="0007332C" w:rsidP="00D05535">
      <w:pPr>
        <w:numPr>
          <w:ilvl w:val="0"/>
          <w:numId w:val="11"/>
        </w:numPr>
      </w:pPr>
      <w:r w:rsidRPr="0007332C">
        <w:t>Create a basic user account in Active Directory</w:t>
      </w:r>
    </w:p>
    <w:p w14:paraId="5E0B4E3C" w14:textId="2C0A1A59" w:rsidR="0007332C" w:rsidRDefault="00D05535" w:rsidP="0007332C">
      <w:pPr>
        <w:numPr>
          <w:ilvl w:val="0"/>
          <w:numId w:val="11"/>
        </w:numPr>
      </w:pPr>
      <w:r>
        <w:t xml:space="preserve"> </w:t>
      </w:r>
      <w:r w:rsidR="0007332C" w:rsidRPr="0007332C">
        <w:t xml:space="preserve">Log into your workstation </w:t>
      </w:r>
      <w:r w:rsidR="007110DC">
        <w:t xml:space="preserve">Win7-WS </w:t>
      </w:r>
      <w:r w:rsidR="0007332C" w:rsidRPr="0007332C">
        <w:t>using this account</w:t>
      </w:r>
    </w:p>
    <w:p w14:paraId="5E0B4E3D" w14:textId="77777777" w:rsidR="0007332C" w:rsidRPr="0007332C" w:rsidRDefault="00D05535" w:rsidP="0007332C">
      <w:pPr>
        <w:numPr>
          <w:ilvl w:val="0"/>
          <w:numId w:val="11"/>
        </w:numPr>
      </w:pPr>
      <w:r>
        <w:t xml:space="preserve"> </w:t>
      </w:r>
      <w:r w:rsidR="0007332C" w:rsidRPr="0007332C">
        <w:t xml:space="preserve">Open </w:t>
      </w:r>
      <w:proofErr w:type="gramStart"/>
      <w:r w:rsidR="0007332C" w:rsidRPr="0007332C">
        <w:t>PowerShell  (</w:t>
      </w:r>
      <w:proofErr w:type="gramEnd"/>
      <w:r w:rsidR="0007332C" w:rsidRPr="0007332C">
        <w:t>Run as Administrator)</w:t>
      </w:r>
    </w:p>
    <w:p w14:paraId="5E0B4E3E" w14:textId="1DF48C14" w:rsidR="0007332C" w:rsidRPr="0007332C" w:rsidRDefault="0007332C" w:rsidP="0007332C">
      <w:r w:rsidRPr="0007332C">
        <w:t>What happened? _______</w:t>
      </w:r>
      <w:r w:rsidR="00336827" w:rsidRPr="00336827">
        <w:rPr>
          <w:b/>
          <w:color w:val="FF0000"/>
        </w:rPr>
        <w:t>It prompted the box to ask you username and password</w:t>
      </w:r>
      <w:r w:rsidRPr="0007332C">
        <w:t>________________</w:t>
      </w:r>
    </w:p>
    <w:p w14:paraId="5E0B4E40" w14:textId="77777777" w:rsidR="0007332C" w:rsidRDefault="0007332C" w:rsidP="00D05535">
      <w:pPr>
        <w:numPr>
          <w:ilvl w:val="0"/>
          <w:numId w:val="11"/>
        </w:numPr>
      </w:pPr>
      <w:r w:rsidRPr="0007332C">
        <w:t xml:space="preserve">Open PowerShell </w:t>
      </w:r>
    </w:p>
    <w:p w14:paraId="5E0B4E41" w14:textId="77777777" w:rsidR="0007332C" w:rsidRPr="0007332C" w:rsidRDefault="00D05535" w:rsidP="0007332C">
      <w:pPr>
        <w:numPr>
          <w:ilvl w:val="0"/>
          <w:numId w:val="11"/>
        </w:numPr>
      </w:pPr>
      <w:r>
        <w:t xml:space="preserve"> </w:t>
      </w:r>
      <w:r w:rsidR="0007332C" w:rsidRPr="0007332C">
        <w:t>Run the following cmdlet</w:t>
      </w:r>
    </w:p>
    <w:p w14:paraId="5E0B4E42" w14:textId="77777777" w:rsidR="0007332C" w:rsidRPr="0007332C" w:rsidRDefault="00D05535" w:rsidP="0007332C">
      <w:pPr>
        <w:rPr>
          <w:b/>
        </w:rPr>
      </w:pPr>
      <w:r>
        <w:rPr>
          <w:b/>
        </w:rPr>
        <w:tab/>
      </w:r>
      <w:r w:rsidR="0007332C" w:rsidRPr="0007332C">
        <w:rPr>
          <w:b/>
        </w:rPr>
        <w:t>Invoke-command –</w:t>
      </w:r>
      <w:proofErr w:type="spellStart"/>
      <w:r w:rsidR="0007332C" w:rsidRPr="0007332C">
        <w:rPr>
          <w:b/>
        </w:rPr>
        <w:t>computername</w:t>
      </w:r>
      <w:proofErr w:type="spellEnd"/>
      <w:r w:rsidR="0007332C" w:rsidRPr="0007332C">
        <w:rPr>
          <w:b/>
        </w:rPr>
        <w:t xml:space="preserve"> &lt;</w:t>
      </w:r>
      <w:proofErr w:type="spellStart"/>
      <w:r w:rsidR="0007332C" w:rsidRPr="0007332C">
        <w:rPr>
          <w:b/>
        </w:rPr>
        <w:t>ADcomputer</w:t>
      </w:r>
      <w:proofErr w:type="spellEnd"/>
      <w:r w:rsidR="0007332C" w:rsidRPr="0007332C">
        <w:rPr>
          <w:b/>
        </w:rPr>
        <w:t>&gt; -</w:t>
      </w:r>
      <w:proofErr w:type="spellStart"/>
      <w:r w:rsidR="0007332C" w:rsidRPr="0007332C">
        <w:rPr>
          <w:b/>
        </w:rPr>
        <w:t>scriptblock</w:t>
      </w:r>
      <w:proofErr w:type="spellEnd"/>
      <w:r w:rsidR="0007332C" w:rsidRPr="0007332C">
        <w:rPr>
          <w:b/>
        </w:rPr>
        <w:t xml:space="preserve"> {get-process} </w:t>
      </w:r>
    </w:p>
    <w:p w14:paraId="5E0B4E44" w14:textId="4C05B7A0" w:rsidR="0007332C" w:rsidRPr="0007332C" w:rsidRDefault="0007332C" w:rsidP="0007332C">
      <w:r w:rsidRPr="0007332C">
        <w:t>What happened? ___________</w:t>
      </w:r>
      <w:r w:rsidR="003314C1" w:rsidRPr="003314C1">
        <w:rPr>
          <w:b/>
          <w:color w:val="FF0000"/>
        </w:rPr>
        <w:t>It showed error as you don’t have permission</w:t>
      </w:r>
      <w:r w:rsidRPr="0007332C">
        <w:t>________________</w:t>
      </w:r>
    </w:p>
    <w:p w14:paraId="5E0B4E45" w14:textId="77777777" w:rsidR="0007332C" w:rsidRPr="0007332C" w:rsidRDefault="0007332C" w:rsidP="0007332C">
      <w:r w:rsidRPr="0007332C">
        <w:lastRenderedPageBreak/>
        <w:t>Now Run This:</w:t>
      </w:r>
    </w:p>
    <w:p w14:paraId="5E0B4E46" w14:textId="77777777" w:rsidR="0007332C" w:rsidRPr="0007332C" w:rsidRDefault="0007332C" w:rsidP="0007332C">
      <w:pPr>
        <w:rPr>
          <w:b/>
        </w:rPr>
      </w:pPr>
      <w:r w:rsidRPr="0007332C">
        <w:rPr>
          <w:b/>
        </w:rPr>
        <w:t>Invoke-command –</w:t>
      </w:r>
      <w:proofErr w:type="spellStart"/>
      <w:r w:rsidRPr="0007332C">
        <w:rPr>
          <w:b/>
        </w:rPr>
        <w:t>computername</w:t>
      </w:r>
      <w:proofErr w:type="spellEnd"/>
      <w:r w:rsidRPr="0007332C">
        <w:rPr>
          <w:b/>
        </w:rPr>
        <w:t xml:space="preserve"> &lt;</w:t>
      </w:r>
      <w:proofErr w:type="spellStart"/>
      <w:r w:rsidRPr="0007332C">
        <w:rPr>
          <w:b/>
        </w:rPr>
        <w:t>ADcomputer</w:t>
      </w:r>
      <w:proofErr w:type="spellEnd"/>
      <w:r w:rsidRPr="0007332C">
        <w:rPr>
          <w:b/>
        </w:rPr>
        <w:t>&gt; -</w:t>
      </w:r>
      <w:proofErr w:type="spellStart"/>
      <w:r w:rsidRPr="0007332C">
        <w:rPr>
          <w:b/>
        </w:rPr>
        <w:t>scriptblock</w:t>
      </w:r>
      <w:proofErr w:type="spellEnd"/>
      <w:r w:rsidRPr="0007332C">
        <w:rPr>
          <w:b/>
        </w:rPr>
        <w:t xml:space="preserve"> {get-process} -credential &lt;domain/username&gt;</w:t>
      </w:r>
    </w:p>
    <w:p w14:paraId="5E0B4E47" w14:textId="578FA997" w:rsidR="0007332C" w:rsidRPr="0007332C" w:rsidRDefault="0007332C" w:rsidP="0007332C">
      <w:r w:rsidRPr="0007332C">
        <w:t>What happened? ________</w:t>
      </w:r>
      <w:r w:rsidR="00336827" w:rsidRPr="00336827">
        <w:rPr>
          <w:b/>
          <w:color w:val="FF0000"/>
        </w:rPr>
        <w:t xml:space="preserve"> </w:t>
      </w:r>
      <w:r w:rsidR="00336827" w:rsidRPr="00336827">
        <w:rPr>
          <w:b/>
          <w:color w:val="FF0000"/>
        </w:rPr>
        <w:t>It prompted the box to ask you username</w:t>
      </w:r>
      <w:r w:rsidR="00336827" w:rsidRPr="0007332C">
        <w:t xml:space="preserve"> </w:t>
      </w:r>
      <w:r w:rsidRPr="0007332C">
        <w:t>________</w:t>
      </w:r>
    </w:p>
    <w:p w14:paraId="5E0B4E48" w14:textId="77777777" w:rsidR="0007332C" w:rsidRPr="0007332C" w:rsidRDefault="0007332C" w:rsidP="0007332C">
      <w:r w:rsidRPr="0007332C">
        <w:t>You can see that a user with no Administrative rights can execute commands and scripts. But, in order for the User to run the script, he/she has to enter the Admin password. That’s not good. Let’s correct this.</w:t>
      </w:r>
    </w:p>
    <w:p w14:paraId="5E0B4E49" w14:textId="306D93FC" w:rsidR="0007332C" w:rsidRPr="00F72839" w:rsidRDefault="00700033" w:rsidP="00F72839">
      <w:pPr>
        <w:shd w:val="clear" w:color="auto" w:fill="C00000"/>
        <w:rPr>
          <w:b/>
        </w:rPr>
      </w:pPr>
      <w:r>
        <w:rPr>
          <w:b/>
        </w:rPr>
        <w:t>1</w:t>
      </w:r>
      <w:r w:rsidR="00F72839" w:rsidRPr="00F72839">
        <w:rPr>
          <w:b/>
        </w:rPr>
        <w:tab/>
      </w:r>
      <w:r w:rsidR="0007332C" w:rsidRPr="00F72839">
        <w:rPr>
          <w:b/>
        </w:rPr>
        <w:t>Get-Credential</w:t>
      </w:r>
    </w:p>
    <w:p w14:paraId="5E0B4E4A" w14:textId="77777777" w:rsidR="0007332C" w:rsidRPr="0007332C" w:rsidRDefault="0007332C" w:rsidP="0007332C">
      <w:r w:rsidRPr="0007332C">
        <w:t>(get-help Get-credential –full)</w:t>
      </w:r>
      <w:r w:rsidR="003809C4">
        <w:t xml:space="preserve"> # to read a complete description of the command.</w:t>
      </w:r>
    </w:p>
    <w:p w14:paraId="5E0B4E4B" w14:textId="77777777" w:rsidR="0007332C" w:rsidRPr="0007332C" w:rsidRDefault="0007332C" w:rsidP="0007332C">
      <w:r w:rsidRPr="0007332C">
        <w:t xml:space="preserve">The main purpose of this command is to pop-up a box asking for a username and password. </w:t>
      </w:r>
    </w:p>
    <w:p w14:paraId="5E0B4E4C" w14:textId="17FC7BAC" w:rsidR="0007332C" w:rsidRPr="0007332C" w:rsidRDefault="0007332C" w:rsidP="0007332C">
      <w:r w:rsidRPr="0007332C">
        <w:t xml:space="preserve">Type in the command:  </w:t>
      </w:r>
      <w:r w:rsidRPr="0007332C">
        <w:rPr>
          <w:b/>
        </w:rPr>
        <w:t>$a =</w:t>
      </w:r>
      <w:r w:rsidRPr="0007332C">
        <w:t xml:space="preserve"> </w:t>
      </w:r>
      <w:r w:rsidRPr="0007332C">
        <w:rPr>
          <w:b/>
        </w:rPr>
        <w:t>Get-</w:t>
      </w:r>
      <w:proofErr w:type="gramStart"/>
      <w:r w:rsidRPr="0007332C">
        <w:rPr>
          <w:b/>
        </w:rPr>
        <w:t xml:space="preserve">Credential </w:t>
      </w:r>
      <w:r w:rsidR="000C0B07">
        <w:rPr>
          <w:b/>
        </w:rPr>
        <w:t xml:space="preserve"> -</w:t>
      </w:r>
      <w:proofErr w:type="gramEnd"/>
      <w:r w:rsidR="000C0B07">
        <w:rPr>
          <w:b/>
        </w:rPr>
        <w:t>message</w:t>
      </w:r>
      <w:r w:rsidR="00C479ED">
        <w:rPr>
          <w:b/>
        </w:rPr>
        <w:t xml:space="preserve"> &lt;fill in message&gt; </w:t>
      </w:r>
      <w:r w:rsidRPr="0007332C">
        <w:rPr>
          <w:b/>
        </w:rPr>
        <w:t xml:space="preserve"> </w:t>
      </w:r>
      <w:r w:rsidRPr="0007332C">
        <w:t>(fill in the username and password boxes, click OK)</w:t>
      </w:r>
    </w:p>
    <w:p w14:paraId="5E0B4E4D" w14:textId="41AFF08E" w:rsidR="0007332C" w:rsidRPr="0007332C" w:rsidRDefault="0007332C" w:rsidP="0007332C">
      <w:pPr>
        <w:rPr>
          <w:b/>
        </w:rPr>
      </w:pPr>
      <w:r w:rsidRPr="0007332C">
        <w:rPr>
          <w:b/>
        </w:rPr>
        <w:t>Write-host</w:t>
      </w:r>
      <w:r w:rsidRPr="0007332C">
        <w:t xml:space="preserve"> </w:t>
      </w:r>
      <w:r w:rsidRPr="0007332C">
        <w:rPr>
          <w:b/>
        </w:rPr>
        <w:t>$a</w:t>
      </w:r>
    </w:p>
    <w:p w14:paraId="5E0B4E4E" w14:textId="77777777" w:rsidR="0007332C" w:rsidRPr="0007332C" w:rsidRDefault="0007332C" w:rsidP="0007332C">
      <w:pPr>
        <w:rPr>
          <w:b/>
        </w:rPr>
      </w:pPr>
      <w:r w:rsidRPr="0007332C">
        <w:rPr>
          <w:b/>
        </w:rPr>
        <w:t xml:space="preserve">Question: </w:t>
      </w:r>
    </w:p>
    <w:p w14:paraId="5E0B4E4F" w14:textId="77777777" w:rsidR="0007332C" w:rsidRPr="0007332C" w:rsidRDefault="0007332C" w:rsidP="0007332C">
      <w:r w:rsidRPr="0007332C">
        <w:t>What output do you see for the password? ________________________________________________</w:t>
      </w:r>
    </w:p>
    <w:p w14:paraId="5E0B4E50" w14:textId="51E1E13D" w:rsidR="0007332C" w:rsidRDefault="003809C4" w:rsidP="0007332C">
      <w:pPr>
        <w:rPr>
          <w:b/>
        </w:rPr>
      </w:pPr>
      <w:r>
        <w:rPr>
          <w:b/>
        </w:rPr>
        <w:t xml:space="preserve">The object $a is now a secure </w:t>
      </w:r>
      <w:proofErr w:type="spellStart"/>
      <w:r>
        <w:rPr>
          <w:b/>
        </w:rPr>
        <w:t>PSCredential</w:t>
      </w:r>
      <w:proofErr w:type="spellEnd"/>
      <w:r>
        <w:rPr>
          <w:b/>
        </w:rPr>
        <w:t xml:space="preserve"> object. </w:t>
      </w:r>
      <w:r w:rsidR="00E838E0">
        <w:rPr>
          <w:b/>
        </w:rPr>
        <w:t xml:space="preserve"> It is encrypted using AES</w:t>
      </w:r>
      <w:r w:rsidR="00962075">
        <w:rPr>
          <w:b/>
        </w:rPr>
        <w:t xml:space="preserve">. </w:t>
      </w:r>
      <w:r>
        <w:rPr>
          <w:b/>
        </w:rPr>
        <w:t xml:space="preserve">This object as </w:t>
      </w:r>
      <w:r w:rsidR="00E838E0">
        <w:rPr>
          <w:b/>
        </w:rPr>
        <w:t>3</w:t>
      </w:r>
      <w:r>
        <w:rPr>
          <w:b/>
        </w:rPr>
        <w:t xml:space="preserve"> characteristics</w:t>
      </w:r>
    </w:p>
    <w:p w14:paraId="5F4B5618" w14:textId="77777777" w:rsidR="005B3821" w:rsidRDefault="003809C4" w:rsidP="007D46B8">
      <w:pPr>
        <w:numPr>
          <w:ilvl w:val="0"/>
          <w:numId w:val="13"/>
        </w:numPr>
        <w:rPr>
          <w:b/>
        </w:rPr>
      </w:pPr>
      <w:r w:rsidRPr="005B3821">
        <w:rPr>
          <w:b/>
        </w:rPr>
        <w:t>It is deleted from active memory after it is used</w:t>
      </w:r>
    </w:p>
    <w:p w14:paraId="5E0B4E52" w14:textId="7F44063C" w:rsidR="003809C4" w:rsidRPr="005B3821" w:rsidRDefault="005B3821" w:rsidP="007D46B8">
      <w:pPr>
        <w:numPr>
          <w:ilvl w:val="0"/>
          <w:numId w:val="13"/>
        </w:numPr>
        <w:rPr>
          <w:b/>
        </w:rPr>
      </w:pPr>
      <w:r>
        <w:rPr>
          <w:b/>
        </w:rPr>
        <w:t xml:space="preserve"> </w:t>
      </w:r>
      <w:r w:rsidR="003809C4" w:rsidRPr="005B3821">
        <w:rPr>
          <w:b/>
        </w:rPr>
        <w:t>Only the Windows Security Manager built into the OS can use the credential</w:t>
      </w:r>
    </w:p>
    <w:p w14:paraId="5E0B4E53" w14:textId="618AC809" w:rsidR="003809C4" w:rsidRPr="0007332C" w:rsidRDefault="00A316F6" w:rsidP="003809C4">
      <w:pPr>
        <w:numPr>
          <w:ilvl w:val="0"/>
          <w:numId w:val="13"/>
        </w:numPr>
        <w:rPr>
          <w:b/>
        </w:rPr>
      </w:pPr>
      <w:r w:rsidRPr="0007332C">
        <w:rPr>
          <w:b/>
          <w:noProof/>
        </w:rPr>
        <mc:AlternateContent>
          <mc:Choice Requires="wps">
            <w:drawing>
              <wp:anchor distT="0" distB="0" distL="114300" distR="114300" simplePos="0" relativeHeight="251665408" behindDoc="1" locked="0" layoutInCell="1" allowOverlap="1" wp14:anchorId="5E0B4EB7" wp14:editId="76AC85FF">
                <wp:simplePos x="0" y="0"/>
                <wp:positionH relativeFrom="column">
                  <wp:posOffset>-57150</wp:posOffset>
                </wp:positionH>
                <wp:positionV relativeFrom="paragraph">
                  <wp:posOffset>259080</wp:posOffset>
                </wp:positionV>
                <wp:extent cx="6175375" cy="3267075"/>
                <wp:effectExtent l="0" t="0" r="15875" b="28575"/>
                <wp:wrapNone/>
                <wp:docPr id="8" name="Rectangle 8"/>
                <wp:cNvGraphicFramePr/>
                <a:graphic xmlns:a="http://schemas.openxmlformats.org/drawingml/2006/main">
                  <a:graphicData uri="http://schemas.microsoft.com/office/word/2010/wordprocessingShape">
                    <wps:wsp>
                      <wps:cNvSpPr/>
                      <wps:spPr>
                        <a:xfrm>
                          <a:off x="0" y="0"/>
                          <a:ext cx="6175375" cy="3267075"/>
                        </a:xfrm>
                        <a:prstGeom prst="rect">
                          <a:avLst/>
                        </a:prstGeom>
                        <a:solidFill>
                          <a:schemeClr val="accent4">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7C4D6" id="Rectangle 8" o:spid="_x0000_s1026" style="position:absolute;margin-left:-4.5pt;margin-top:20.4pt;width:486.25pt;height:257.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" fillcolor="#e5dfec [663]" strokecolor="#f79646 [3209]" strokeweight="2pt"/>
            </w:pict>
          </mc:Fallback>
        </mc:AlternateContent>
      </w:r>
      <w:r w:rsidR="003809C4">
        <w:rPr>
          <w:b/>
        </w:rPr>
        <w:t xml:space="preserve">The credential is </w:t>
      </w:r>
      <w:r w:rsidR="00E838E0">
        <w:rPr>
          <w:b/>
        </w:rPr>
        <w:t>never written to disk</w:t>
      </w:r>
    </w:p>
    <w:p w14:paraId="5E0B4E55" w14:textId="594E0737" w:rsidR="0007332C" w:rsidRPr="0007332C" w:rsidRDefault="0007332C" w:rsidP="0007332C">
      <w:r w:rsidRPr="0007332C">
        <w:rPr>
          <w:b/>
        </w:rPr>
        <w:t>****Security Alert****</w:t>
      </w:r>
      <w:r w:rsidR="00F2263F">
        <w:rPr>
          <w:b/>
        </w:rPr>
        <w:t xml:space="preserve"> </w:t>
      </w:r>
      <w:r w:rsidR="000B6B87">
        <w:rPr>
          <w:b/>
        </w:rPr>
        <w:t xml:space="preserve"> </w:t>
      </w:r>
      <w:r w:rsidR="00F2263F">
        <w:rPr>
          <w:b/>
        </w:rPr>
        <w:t xml:space="preserve"> </w:t>
      </w:r>
      <w:r w:rsidRPr="0007332C">
        <w:t>I</w:t>
      </w:r>
      <w:r w:rsidR="000B6B87">
        <w:t>t</w:t>
      </w:r>
      <w:r w:rsidRPr="0007332C">
        <w:t xml:space="preserve"> would be wise to remember that just having a secure password and not revealing it is not enough. You also have to secure your scripts. If someone wants to get your password, all they have to do is modify one of your scripts or provide you with one of their own. Think about this. How often would you look at the code, within a working script that you created, to see if it has changed? What about scripts from someone you trust</w:t>
      </w:r>
      <w:r w:rsidR="006B0B4B">
        <w:t>?</w:t>
      </w:r>
    </w:p>
    <w:p w14:paraId="5E0B4E56" w14:textId="77777777" w:rsidR="0007332C" w:rsidRPr="0007332C" w:rsidRDefault="0007332C" w:rsidP="0007332C">
      <w:r w:rsidRPr="0007332C">
        <w:t>So, here is some code just to illustrate the point.</w:t>
      </w:r>
    </w:p>
    <w:p w14:paraId="5E0B4E57" w14:textId="1CBFFBAB" w:rsidR="0007332C" w:rsidRPr="0007332C" w:rsidRDefault="0007332C" w:rsidP="0007332C">
      <w:r w:rsidRPr="0007332C">
        <w:t>Type it</w:t>
      </w:r>
      <w:r w:rsidR="007F3AA0">
        <w:t xml:space="preserve"> </w:t>
      </w:r>
      <w:r w:rsidR="00993AE8">
        <w:t>to</w:t>
      </w:r>
      <w:r w:rsidRPr="0007332C">
        <w:t xml:space="preserve"> see what happens.</w:t>
      </w:r>
    </w:p>
    <w:p w14:paraId="5E0B4E59" w14:textId="50577F0D" w:rsidR="0007332C" w:rsidRDefault="0007332C" w:rsidP="0007332C">
      <w:pPr>
        <w:rPr>
          <w:b/>
        </w:rPr>
      </w:pPr>
      <w:r w:rsidRPr="0007332C">
        <w:rPr>
          <w:b/>
        </w:rPr>
        <w:t>Clear-Host</w:t>
      </w:r>
      <w:r w:rsidRPr="0007332C">
        <w:rPr>
          <w:b/>
        </w:rPr>
        <w:br/>
        <w:t>$</w:t>
      </w:r>
      <w:proofErr w:type="spellStart"/>
      <w:r w:rsidRPr="0007332C">
        <w:rPr>
          <w:b/>
        </w:rPr>
        <w:t>ClearPassword</w:t>
      </w:r>
      <w:proofErr w:type="spellEnd"/>
      <w:r w:rsidRPr="0007332C">
        <w:rPr>
          <w:b/>
        </w:rPr>
        <w:t xml:space="preserve"> = Get-</w:t>
      </w:r>
      <w:proofErr w:type="gramStart"/>
      <w:r w:rsidRPr="0007332C">
        <w:rPr>
          <w:b/>
        </w:rPr>
        <w:t>Credential</w:t>
      </w:r>
      <w:r w:rsidR="00E27726">
        <w:rPr>
          <w:b/>
        </w:rPr>
        <w:t xml:space="preserve">  </w:t>
      </w:r>
      <w:r w:rsidR="00E103E7">
        <w:rPr>
          <w:b/>
        </w:rPr>
        <w:t>-</w:t>
      </w:r>
      <w:proofErr w:type="gramEnd"/>
      <w:r w:rsidR="00E103E7">
        <w:rPr>
          <w:b/>
        </w:rPr>
        <w:t>message “Authentication is necessary”</w:t>
      </w:r>
      <w:r w:rsidR="006830F7">
        <w:rPr>
          <w:b/>
        </w:rPr>
        <w:br/>
      </w:r>
      <w:r w:rsidR="00E103E7">
        <w:rPr>
          <w:b/>
        </w:rPr>
        <w:t xml:space="preserve"> </w:t>
      </w:r>
      <w:r w:rsidR="00E27726">
        <w:rPr>
          <w:b/>
        </w:rPr>
        <w:t>#Note</w:t>
      </w:r>
      <w:r w:rsidR="00F2263F">
        <w:rPr>
          <w:b/>
        </w:rPr>
        <w:t>:</w:t>
      </w:r>
      <w:r w:rsidR="00E27726">
        <w:rPr>
          <w:b/>
        </w:rPr>
        <w:t xml:space="preserve"> </w:t>
      </w:r>
      <w:r w:rsidR="00F824B7">
        <w:rPr>
          <w:b/>
        </w:rPr>
        <w:t>Makeup username/password</w:t>
      </w:r>
      <w:r w:rsidR="00B72118">
        <w:rPr>
          <w:b/>
        </w:rPr>
        <w:t xml:space="preserve"> do not use your Seneca account information</w:t>
      </w:r>
      <w:r w:rsidR="00F2263F">
        <w:rPr>
          <w:b/>
        </w:rPr>
        <w:br/>
      </w:r>
      <w:r w:rsidR="006830F7">
        <w:rPr>
          <w:b/>
        </w:rPr>
        <w:t>$</w:t>
      </w:r>
      <w:proofErr w:type="spellStart"/>
      <w:r w:rsidR="006830F7">
        <w:rPr>
          <w:b/>
        </w:rPr>
        <w:t>ClearPassword.GetNetworkCredential</w:t>
      </w:r>
      <w:proofErr w:type="spellEnd"/>
      <w:r w:rsidR="006830F7">
        <w:rPr>
          <w:b/>
        </w:rPr>
        <w:t>().username</w:t>
      </w:r>
      <w:r w:rsidR="00C95420">
        <w:rPr>
          <w:b/>
        </w:rPr>
        <w:br/>
      </w:r>
      <w:r w:rsidRPr="0007332C">
        <w:rPr>
          <w:b/>
        </w:rPr>
        <w:t>$</w:t>
      </w:r>
      <w:proofErr w:type="spellStart"/>
      <w:r w:rsidRPr="0007332C">
        <w:rPr>
          <w:b/>
        </w:rPr>
        <w:t>ClearPassword.GetNetworkCredential</w:t>
      </w:r>
      <w:proofErr w:type="spellEnd"/>
      <w:r w:rsidRPr="0007332C">
        <w:rPr>
          <w:b/>
        </w:rPr>
        <w:t>().password</w:t>
      </w:r>
    </w:p>
    <w:p w14:paraId="5E0B4E5A" w14:textId="77777777" w:rsidR="00A179A4" w:rsidRPr="0007332C" w:rsidRDefault="00A179A4" w:rsidP="0007332C">
      <w:pPr>
        <w:rPr>
          <w:b/>
        </w:rPr>
      </w:pPr>
    </w:p>
    <w:p w14:paraId="5E0B4E5B" w14:textId="77777777" w:rsidR="0085341E" w:rsidRPr="0007332C" w:rsidRDefault="0085341E" w:rsidP="0085341E">
      <w:r w:rsidRPr="0007332C">
        <w:t xml:space="preserve">Question: </w:t>
      </w:r>
    </w:p>
    <w:p w14:paraId="5E0B4E5C" w14:textId="50943C9A" w:rsidR="0085341E" w:rsidRPr="0007332C" w:rsidRDefault="0085341E" w:rsidP="0085341E">
      <w:r w:rsidRPr="0007332C">
        <w:t>What is on the last line of output? _________</w:t>
      </w:r>
      <w:r w:rsidR="003314C1" w:rsidRPr="003314C1">
        <w:rPr>
          <w:b/>
          <w:color w:val="FF0000"/>
        </w:rPr>
        <w:t>The plain text password</w:t>
      </w:r>
      <w:r w:rsidRPr="003314C1">
        <w:rPr>
          <w:b/>
          <w:color w:val="FF0000"/>
        </w:rPr>
        <w:t>____________</w:t>
      </w:r>
    </w:p>
    <w:p w14:paraId="5E0B4E5D" w14:textId="7284F270" w:rsidR="00A179A4" w:rsidRPr="007D6ACE" w:rsidRDefault="00A179A4" w:rsidP="0007332C">
      <w:pPr>
        <w:rPr>
          <w:u w:val="single"/>
        </w:rPr>
      </w:pPr>
      <w:r>
        <w:t xml:space="preserve">The problem here is the </w:t>
      </w:r>
      <w:proofErr w:type="spellStart"/>
      <w:proofErr w:type="gramStart"/>
      <w:r>
        <w:t>GetNetworkCredential</w:t>
      </w:r>
      <w:proofErr w:type="spellEnd"/>
      <w:r>
        <w:t>(</w:t>
      </w:r>
      <w:proofErr w:type="gramEnd"/>
      <w:r>
        <w:t xml:space="preserve">) method </w:t>
      </w:r>
      <w:r w:rsidR="00FD4B59">
        <w:t xml:space="preserve">converts the </w:t>
      </w:r>
      <w:proofErr w:type="spellStart"/>
      <w:r w:rsidR="00FD4B59">
        <w:t>PSCredential</w:t>
      </w:r>
      <w:proofErr w:type="spellEnd"/>
      <w:r w:rsidR="00FD4B59">
        <w:t xml:space="preserve"> object to a </w:t>
      </w:r>
      <w:proofErr w:type="spellStart"/>
      <w:r w:rsidR="00FD4B59">
        <w:t>System.Net.</w:t>
      </w:r>
      <w:r w:rsidR="002F00AA">
        <w:t>Net</w:t>
      </w:r>
      <w:r w:rsidR="00C629D5">
        <w:t>workCredential</w:t>
      </w:r>
      <w:proofErr w:type="spellEnd"/>
      <w:r w:rsidR="00C629D5">
        <w:t xml:space="preserve"> object which </w:t>
      </w:r>
      <w:r>
        <w:t>convert</w:t>
      </w:r>
      <w:r w:rsidR="00C629D5">
        <w:t>s</w:t>
      </w:r>
      <w:r>
        <w:t xml:space="preserve"> the hash value </w:t>
      </w:r>
      <w:r w:rsidR="00EF70EE">
        <w:t>t</w:t>
      </w:r>
      <w:r>
        <w:t>o a clear text string.</w:t>
      </w:r>
      <w:r w:rsidR="00A316F6">
        <w:t xml:space="preserve"> </w:t>
      </w:r>
      <w:r w:rsidR="00A316F6" w:rsidRPr="007D6ACE">
        <w:rPr>
          <w:u w:val="single"/>
        </w:rPr>
        <w:t>Hash values must be kep</w:t>
      </w:r>
      <w:r w:rsidR="00794C96" w:rsidRPr="007D6ACE">
        <w:rPr>
          <w:u w:val="single"/>
        </w:rPr>
        <w:t>t</w:t>
      </w:r>
      <w:r w:rsidR="00A316F6" w:rsidRPr="007D6ACE">
        <w:rPr>
          <w:u w:val="single"/>
        </w:rPr>
        <w:t xml:space="preserve"> secure </w:t>
      </w:r>
      <w:r w:rsidR="00E178C2" w:rsidRPr="007D6ACE">
        <w:rPr>
          <w:u w:val="single"/>
        </w:rPr>
        <w:t xml:space="preserve">from </w:t>
      </w:r>
      <w:r w:rsidR="00A316F6" w:rsidRPr="007D6ACE">
        <w:rPr>
          <w:u w:val="single"/>
        </w:rPr>
        <w:t xml:space="preserve">someone who has access to your credential or file where it is stored.  This is </w:t>
      </w:r>
      <w:r w:rsidR="007D6ACE" w:rsidRPr="007D6ACE">
        <w:rPr>
          <w:u w:val="single"/>
        </w:rPr>
        <w:t>critically important.</w:t>
      </w:r>
    </w:p>
    <w:p w14:paraId="5E0B4E64" w14:textId="3CB2EBEF" w:rsidR="0007332C" w:rsidRPr="00A316F6" w:rsidRDefault="00700033" w:rsidP="00A316F6">
      <w:pPr>
        <w:shd w:val="clear" w:color="auto" w:fill="C00000"/>
        <w:rPr>
          <w:b/>
        </w:rPr>
      </w:pPr>
      <w:r>
        <w:rPr>
          <w:b/>
        </w:rPr>
        <w:t>2</w:t>
      </w:r>
      <w:r w:rsidR="00F72839">
        <w:rPr>
          <w:b/>
        </w:rPr>
        <w:tab/>
      </w:r>
      <w:r w:rsidR="0007332C" w:rsidRPr="00A316F6">
        <w:rPr>
          <w:b/>
        </w:rPr>
        <w:t>Encrypting Passwords</w:t>
      </w:r>
    </w:p>
    <w:p w14:paraId="5E0B4E65" w14:textId="7B3EDA4D" w:rsidR="0007332C" w:rsidRDefault="009E55DE" w:rsidP="0007332C">
      <w:pPr>
        <w:rPr>
          <w:b/>
        </w:rPr>
      </w:pPr>
      <w:r>
        <w:rPr>
          <w:b/>
        </w:rPr>
        <w:t>1.</w:t>
      </w:r>
      <w:r w:rsidR="007B376B">
        <w:rPr>
          <w:b/>
        </w:rPr>
        <w:tab/>
      </w:r>
      <w:r w:rsidR="00AF05BF">
        <w:rPr>
          <w:b/>
        </w:rPr>
        <w:t xml:space="preserve">Creating and Testing a </w:t>
      </w:r>
      <w:proofErr w:type="spellStart"/>
      <w:r w:rsidR="007D6ACE">
        <w:rPr>
          <w:b/>
        </w:rPr>
        <w:t>S</w:t>
      </w:r>
      <w:r w:rsidR="00AF05BF">
        <w:rPr>
          <w:b/>
        </w:rPr>
        <w:t>ecureString</w:t>
      </w:r>
      <w:proofErr w:type="spellEnd"/>
    </w:p>
    <w:p w14:paraId="5E0B4E66" w14:textId="5F7F32CC" w:rsidR="007B376B" w:rsidRPr="007B376B" w:rsidRDefault="007B376B" w:rsidP="007B376B">
      <w:r w:rsidRPr="007B376B">
        <w:t>Typ</w:t>
      </w:r>
      <w:r>
        <w:t>e the following. When you need to get a password from the user you can use the –</w:t>
      </w:r>
      <w:proofErr w:type="spellStart"/>
      <w:r w:rsidR="007D6ACE">
        <w:t>A</w:t>
      </w:r>
      <w:r>
        <w:t>s</w:t>
      </w:r>
      <w:r w:rsidR="007D6ACE">
        <w:t>S</w:t>
      </w:r>
      <w:r>
        <w:t>ecure</w:t>
      </w:r>
      <w:r w:rsidR="00CF2C5C">
        <w:t>S</w:t>
      </w:r>
      <w:r>
        <w:t>tring</w:t>
      </w:r>
      <w:proofErr w:type="spellEnd"/>
      <w:r>
        <w:t xml:space="preserve"> parameter of Read-Host.</w:t>
      </w:r>
    </w:p>
    <w:p w14:paraId="5E0B4E67" w14:textId="77777777" w:rsidR="0007332C" w:rsidRPr="0007332C" w:rsidRDefault="0007332C" w:rsidP="0007332C">
      <w:pPr>
        <w:rPr>
          <w:b/>
          <w:lang w:val="en"/>
        </w:rPr>
      </w:pPr>
      <w:r w:rsidRPr="0007332C">
        <w:rPr>
          <w:b/>
          <w:lang w:val="en"/>
        </w:rPr>
        <w:t>$secure = read-host “Enter a password” -</w:t>
      </w:r>
      <w:proofErr w:type="spellStart"/>
      <w:r w:rsidRPr="0007332C">
        <w:rPr>
          <w:b/>
          <w:lang w:val="en"/>
        </w:rPr>
        <w:t>assecurestring</w:t>
      </w:r>
      <w:proofErr w:type="spellEnd"/>
    </w:p>
    <w:p w14:paraId="5E0B4E68" w14:textId="77777777" w:rsidR="0007332C" w:rsidRPr="0007332C" w:rsidRDefault="0007332C" w:rsidP="0007332C">
      <w:pPr>
        <w:rPr>
          <w:b/>
          <w:lang w:val="en"/>
        </w:rPr>
      </w:pPr>
      <w:r w:rsidRPr="0007332C">
        <w:rPr>
          <w:b/>
          <w:lang w:val="en"/>
        </w:rPr>
        <w:t>$secure</w:t>
      </w:r>
    </w:p>
    <w:p w14:paraId="5E0B4E69" w14:textId="0F970F27" w:rsidR="0007332C" w:rsidRPr="007B376B" w:rsidRDefault="007B376B" w:rsidP="0007332C">
      <w:pPr>
        <w:rPr>
          <w:lang w:val="en"/>
        </w:rPr>
      </w:pPr>
      <w:r w:rsidRPr="007B376B">
        <w:rPr>
          <w:lang w:val="en"/>
        </w:rPr>
        <w:t xml:space="preserve">What is the output? </w:t>
      </w:r>
      <w:r>
        <w:rPr>
          <w:lang w:val="en"/>
        </w:rPr>
        <w:t>_________</w:t>
      </w:r>
      <w:r w:rsidR="00520AE6" w:rsidRPr="00520AE6">
        <w:t xml:space="preserve"> </w:t>
      </w:r>
      <w:proofErr w:type="spellStart"/>
      <w:proofErr w:type="gramStart"/>
      <w:r w:rsidR="00520AE6" w:rsidRPr="00E90932">
        <w:rPr>
          <w:b/>
          <w:color w:val="FF0000"/>
          <w:lang w:val="en"/>
        </w:rPr>
        <w:t>System.Security.SecureString</w:t>
      </w:r>
      <w:proofErr w:type="spellEnd"/>
      <w:proofErr w:type="gramEnd"/>
      <w:r w:rsidR="00520AE6" w:rsidRPr="00E90932">
        <w:rPr>
          <w:color w:val="FF0000"/>
          <w:lang w:val="en"/>
        </w:rPr>
        <w:t xml:space="preserve"> </w:t>
      </w:r>
      <w:r>
        <w:rPr>
          <w:lang w:val="en"/>
        </w:rPr>
        <w:t>_______________________</w:t>
      </w:r>
    </w:p>
    <w:p w14:paraId="5E0B4E6C" w14:textId="77777777" w:rsidR="0007332C" w:rsidRPr="0007332C" w:rsidRDefault="0007332C" w:rsidP="0007332C">
      <w:pPr>
        <w:rPr>
          <w:b/>
          <w:lang w:val="en"/>
        </w:rPr>
      </w:pPr>
      <w:r w:rsidRPr="0007332C">
        <w:rPr>
          <w:b/>
          <w:lang w:val="en"/>
        </w:rPr>
        <w:t xml:space="preserve">$encrypted = </w:t>
      </w:r>
      <w:proofErr w:type="spellStart"/>
      <w:r w:rsidRPr="0007332C">
        <w:rPr>
          <w:b/>
          <w:lang w:val="en"/>
        </w:rPr>
        <w:t>convertfrom-securestring</w:t>
      </w:r>
      <w:proofErr w:type="spellEnd"/>
      <w:r w:rsidRPr="0007332C">
        <w:rPr>
          <w:b/>
          <w:lang w:val="en"/>
        </w:rPr>
        <w:t xml:space="preserve"> -</w:t>
      </w:r>
      <w:proofErr w:type="spellStart"/>
      <w:r w:rsidRPr="0007332C">
        <w:rPr>
          <w:b/>
          <w:lang w:val="en"/>
        </w:rPr>
        <w:t>securestring</w:t>
      </w:r>
      <w:proofErr w:type="spellEnd"/>
      <w:r w:rsidRPr="0007332C">
        <w:rPr>
          <w:b/>
          <w:lang w:val="en"/>
        </w:rPr>
        <w:t xml:space="preserve"> $secure</w:t>
      </w:r>
    </w:p>
    <w:p w14:paraId="5E0B4E6D" w14:textId="5FF527A0" w:rsidR="0007332C" w:rsidRDefault="0007332C" w:rsidP="0007332C">
      <w:pPr>
        <w:rPr>
          <w:b/>
          <w:lang w:val="en"/>
        </w:rPr>
      </w:pPr>
      <w:r w:rsidRPr="0007332C">
        <w:rPr>
          <w:b/>
          <w:lang w:val="en"/>
        </w:rPr>
        <w:t>$encrypted</w:t>
      </w:r>
    </w:p>
    <w:p w14:paraId="7F39BAD0" w14:textId="51CF69C0" w:rsidR="00D71C46" w:rsidRPr="007B376B" w:rsidRDefault="00D71C46" w:rsidP="00D71C46">
      <w:pPr>
        <w:rPr>
          <w:lang w:val="en"/>
        </w:rPr>
      </w:pPr>
      <w:r w:rsidRPr="007B376B">
        <w:rPr>
          <w:lang w:val="en"/>
        </w:rPr>
        <w:t xml:space="preserve">What is the output? </w:t>
      </w:r>
      <w:r>
        <w:rPr>
          <w:lang w:val="en"/>
        </w:rPr>
        <w:t>___________</w:t>
      </w:r>
      <w:r w:rsidR="00CE334D" w:rsidRPr="00CE334D">
        <w:rPr>
          <w:b/>
          <w:color w:val="FF0000"/>
          <w:lang w:val="en"/>
        </w:rPr>
        <w:t>Hash value</w:t>
      </w:r>
      <w:r w:rsidRPr="00CE334D">
        <w:rPr>
          <w:b/>
          <w:color w:val="FF0000"/>
          <w:lang w:val="en"/>
        </w:rPr>
        <w:t>________________________________________</w:t>
      </w:r>
    </w:p>
    <w:p w14:paraId="5E0B4E6E" w14:textId="77777777" w:rsidR="0007332C" w:rsidRPr="0007332C" w:rsidRDefault="00F72839" w:rsidP="0007332C">
      <w:pPr>
        <w:rPr>
          <w:lang w:val="en"/>
        </w:rPr>
      </w:pPr>
      <w:r>
        <w:rPr>
          <w:lang w:val="en"/>
        </w:rPr>
        <w:t xml:space="preserve">Now type the following code to convert the secure string back to a </w:t>
      </w:r>
      <w:proofErr w:type="spellStart"/>
      <w:r>
        <w:rPr>
          <w:lang w:val="en"/>
        </w:rPr>
        <w:t>Pscredential</w:t>
      </w:r>
      <w:proofErr w:type="spellEnd"/>
      <w:r>
        <w:rPr>
          <w:lang w:val="en"/>
        </w:rPr>
        <w:t xml:space="preserve"> object</w:t>
      </w:r>
    </w:p>
    <w:p w14:paraId="5E0B4E6F" w14:textId="2A0A017A" w:rsidR="0007332C" w:rsidRDefault="0007332C" w:rsidP="0007332C">
      <w:pPr>
        <w:rPr>
          <w:b/>
          <w:lang w:val="en"/>
        </w:rPr>
      </w:pPr>
      <w:r w:rsidRPr="0007332C">
        <w:rPr>
          <w:b/>
          <w:lang w:val="en"/>
        </w:rPr>
        <w:t xml:space="preserve">$secure2 = </w:t>
      </w:r>
      <w:proofErr w:type="spellStart"/>
      <w:r w:rsidRPr="0007332C">
        <w:rPr>
          <w:b/>
          <w:lang w:val="en"/>
        </w:rPr>
        <w:t>convertto-securestring</w:t>
      </w:r>
      <w:proofErr w:type="spellEnd"/>
      <w:r w:rsidRPr="0007332C">
        <w:rPr>
          <w:b/>
          <w:lang w:val="en"/>
        </w:rPr>
        <w:t xml:space="preserve"> -string $encrypted</w:t>
      </w:r>
    </w:p>
    <w:p w14:paraId="5CE75EB7" w14:textId="1B2AFD2A" w:rsidR="004A11AC" w:rsidRPr="0007332C" w:rsidRDefault="004A11AC" w:rsidP="0007332C">
      <w:pPr>
        <w:rPr>
          <w:b/>
          <w:lang w:val="en"/>
        </w:rPr>
      </w:pPr>
      <w:r>
        <w:rPr>
          <w:b/>
          <w:lang w:val="en"/>
        </w:rPr>
        <w:t xml:space="preserve">$secure3 = new-object </w:t>
      </w:r>
      <w:r w:rsidR="0064562F">
        <w:rPr>
          <w:b/>
          <w:lang w:val="en"/>
        </w:rPr>
        <w:t>-</w:t>
      </w:r>
      <w:proofErr w:type="spellStart"/>
      <w:r w:rsidR="0064562F">
        <w:rPr>
          <w:b/>
          <w:lang w:val="en"/>
        </w:rPr>
        <w:t>typename</w:t>
      </w:r>
      <w:proofErr w:type="spellEnd"/>
      <w:r w:rsidR="0064562F">
        <w:rPr>
          <w:b/>
          <w:lang w:val="en"/>
        </w:rPr>
        <w:t xml:space="preserve"> </w:t>
      </w:r>
      <w:proofErr w:type="spellStart"/>
      <w:proofErr w:type="gramStart"/>
      <w:r w:rsidR="00FC5B44">
        <w:rPr>
          <w:b/>
          <w:lang w:val="en"/>
        </w:rPr>
        <w:t>System.Management.Automation.PSCredential</w:t>
      </w:r>
      <w:proofErr w:type="spellEnd"/>
      <w:proofErr w:type="gramEnd"/>
      <w:r w:rsidR="006F3AA0">
        <w:rPr>
          <w:b/>
          <w:lang w:val="en"/>
        </w:rPr>
        <w:t xml:space="preserve"> `</w:t>
      </w:r>
      <w:r w:rsidR="006F3AA0">
        <w:rPr>
          <w:b/>
          <w:lang w:val="en"/>
        </w:rPr>
        <w:br/>
      </w:r>
      <w:r w:rsidR="00F5392D">
        <w:rPr>
          <w:b/>
          <w:lang w:val="en"/>
        </w:rPr>
        <w:t xml:space="preserve"> -</w:t>
      </w:r>
      <w:proofErr w:type="spellStart"/>
      <w:r w:rsidR="00F5392D">
        <w:rPr>
          <w:b/>
          <w:lang w:val="en"/>
        </w:rPr>
        <w:t>argu</w:t>
      </w:r>
      <w:r w:rsidR="00A37262">
        <w:rPr>
          <w:b/>
          <w:lang w:val="en"/>
        </w:rPr>
        <w:t>mentlist</w:t>
      </w:r>
      <w:proofErr w:type="spellEnd"/>
      <w:r w:rsidR="00A37262">
        <w:rPr>
          <w:b/>
          <w:lang w:val="en"/>
        </w:rPr>
        <w:t xml:space="preserve"> $secure2</w:t>
      </w:r>
    </w:p>
    <w:p w14:paraId="5E0B4E70" w14:textId="66F760C4" w:rsidR="0007332C" w:rsidRPr="0007332C" w:rsidRDefault="0007332C" w:rsidP="0007332C">
      <w:pPr>
        <w:rPr>
          <w:b/>
          <w:lang w:val="en"/>
        </w:rPr>
      </w:pPr>
      <w:r w:rsidRPr="0007332C">
        <w:rPr>
          <w:b/>
          <w:lang w:val="en"/>
        </w:rPr>
        <w:t>$secure</w:t>
      </w:r>
      <w:r w:rsidR="009F012E">
        <w:rPr>
          <w:b/>
          <w:lang w:val="en"/>
        </w:rPr>
        <w:t>3</w:t>
      </w:r>
      <w:r w:rsidR="00D83861">
        <w:rPr>
          <w:b/>
          <w:lang w:val="en"/>
        </w:rPr>
        <w:t>.getype()</w:t>
      </w:r>
    </w:p>
    <w:p w14:paraId="5E0B4E71" w14:textId="62257692" w:rsidR="0007332C" w:rsidRDefault="00F72839" w:rsidP="0007332C">
      <w:pPr>
        <w:rPr>
          <w:lang w:val="en"/>
        </w:rPr>
      </w:pPr>
      <w:r w:rsidRPr="00F72839">
        <w:rPr>
          <w:lang w:val="en"/>
        </w:rPr>
        <w:t>What is the output?</w:t>
      </w:r>
      <w:r>
        <w:rPr>
          <w:lang w:val="en"/>
        </w:rPr>
        <w:t xml:space="preserve"> ______</w:t>
      </w:r>
      <w:proofErr w:type="spellStart"/>
      <w:r w:rsidR="00126A17" w:rsidRPr="00126A17">
        <w:rPr>
          <w:b/>
          <w:color w:val="FF0000"/>
          <w:lang w:val="en"/>
        </w:rPr>
        <w:t>PSCredential</w:t>
      </w:r>
      <w:proofErr w:type="spellEnd"/>
      <w:r w:rsidR="00126A17" w:rsidRPr="00126A17">
        <w:rPr>
          <w:b/>
          <w:color w:val="FF0000"/>
          <w:lang w:val="en"/>
        </w:rPr>
        <w:t xml:space="preserve">    </w:t>
      </w:r>
      <w:proofErr w:type="spellStart"/>
      <w:r w:rsidR="00126A17" w:rsidRPr="00126A17">
        <w:rPr>
          <w:b/>
          <w:color w:val="FF0000"/>
          <w:lang w:val="en"/>
        </w:rPr>
        <w:t>SystemObject</w:t>
      </w:r>
      <w:proofErr w:type="spellEnd"/>
      <w:r>
        <w:rPr>
          <w:lang w:val="en"/>
        </w:rPr>
        <w:t>____________________________</w:t>
      </w:r>
    </w:p>
    <w:p w14:paraId="7EF9F131" w14:textId="77777777" w:rsidR="009F2DC8" w:rsidRPr="0007332C" w:rsidRDefault="009F2DC8" w:rsidP="009F2DC8">
      <w:pPr>
        <w:rPr>
          <w:lang w:bidi="en-US"/>
        </w:rPr>
      </w:pPr>
      <w:r w:rsidRPr="0007332C">
        <w:rPr>
          <w:lang w:bidi="en-US"/>
        </w:rPr>
        <w:t xml:space="preserve">While keeping a password secure is an important security feature, you may sometimes want to store a password (or other sensitive information) on disk so that other accounts have access to it anyway. This is often the case with scripts run by service accounts or scripts designed to be transferred between computers. The </w:t>
      </w:r>
      <w:proofErr w:type="spellStart"/>
      <w:r w:rsidRPr="0007332C">
        <w:rPr>
          <w:b/>
          <w:lang w:bidi="en-US"/>
        </w:rPr>
        <w:t>ConvertFrom-SecureString</w:t>
      </w:r>
      <w:proofErr w:type="spellEnd"/>
      <w:r w:rsidRPr="0007332C">
        <w:rPr>
          <w:lang w:bidi="en-US"/>
        </w:rPr>
        <w:t xml:space="preserve"> and </w:t>
      </w:r>
      <w:proofErr w:type="spellStart"/>
      <w:r w:rsidRPr="0007332C">
        <w:rPr>
          <w:b/>
          <w:lang w:bidi="en-US"/>
        </w:rPr>
        <w:t>ConvertTo-SecureString</w:t>
      </w:r>
      <w:proofErr w:type="spellEnd"/>
      <w:r w:rsidRPr="0007332C">
        <w:rPr>
          <w:lang w:bidi="en-US"/>
        </w:rPr>
        <w:t xml:space="preserve"> cmdlets support this by letting you to specify an encryption key.</w:t>
      </w:r>
    </w:p>
    <w:p w14:paraId="5D0E6E40" w14:textId="77777777" w:rsidR="003C6F6C" w:rsidRDefault="003C6F6C" w:rsidP="003C6F6C"/>
    <w:p w14:paraId="12539A57" w14:textId="77777777" w:rsidR="003C6F6C" w:rsidRDefault="003C6F6C" w:rsidP="003C6F6C"/>
    <w:p w14:paraId="5A8B1CDA" w14:textId="14DCCEFE" w:rsidR="003C6F6C" w:rsidRPr="0007332C" w:rsidRDefault="003C6F6C" w:rsidP="003C6F6C">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7332C">
        <w:rPr>
          <w:b/>
          <w:lang w:bidi="en-US"/>
        </w:rPr>
        <w:lastRenderedPageBreak/>
        <w:t>NOTE:</w:t>
      </w:r>
      <w:r>
        <w:rPr>
          <w:b/>
          <w:lang w:bidi="en-US"/>
        </w:rPr>
        <w:t xml:space="preserve">  </w:t>
      </w:r>
      <w:r w:rsidR="009F2DC8" w:rsidRPr="0007332C">
        <w:t>When used with a hard</w:t>
      </w:r>
      <w:r w:rsidR="009F2DC8">
        <w:t>-</w:t>
      </w:r>
      <w:r w:rsidR="009F2DC8" w:rsidRPr="0007332C">
        <w:t>coded encryption key, this technique no longer acts as a security measure. If a</w:t>
      </w:r>
      <w:r w:rsidRPr="003C6F6C">
        <w:t xml:space="preserve"> </w:t>
      </w:r>
      <w:r w:rsidRPr="0007332C">
        <w:t>user has access to the content of your automated script, they have access to the encryption key. If the user has access to the encryption key, they have access to the data you were trying to protect.</w:t>
      </w:r>
    </w:p>
    <w:p w14:paraId="5E0B4E73" w14:textId="00254AF5" w:rsidR="0007332C" w:rsidRPr="00F72839" w:rsidRDefault="00E203AB" w:rsidP="00F72839">
      <w:pPr>
        <w:shd w:val="clear" w:color="auto" w:fill="C00000"/>
        <w:rPr>
          <w:b/>
        </w:rPr>
      </w:pPr>
      <w:r>
        <w:rPr>
          <w:b/>
        </w:rPr>
        <w:t>3</w:t>
      </w:r>
      <w:r w:rsidR="00F72839">
        <w:rPr>
          <w:b/>
        </w:rPr>
        <w:tab/>
      </w:r>
      <w:r w:rsidR="0007332C" w:rsidRPr="00F72839">
        <w:rPr>
          <w:b/>
        </w:rPr>
        <w:t>Securely Store Credentials on Disk</w:t>
      </w:r>
    </w:p>
    <w:p w14:paraId="5E0B4E74" w14:textId="77777777" w:rsidR="0007332C" w:rsidRPr="00743716" w:rsidRDefault="0007332C" w:rsidP="0007332C">
      <w:pPr>
        <w:rPr>
          <w:b/>
          <w:u w:val="single"/>
        </w:rPr>
      </w:pPr>
      <w:r w:rsidRPr="00743716">
        <w:rPr>
          <w:b/>
          <w:u w:val="single"/>
        </w:rPr>
        <w:t>Problem</w:t>
      </w:r>
    </w:p>
    <w:p w14:paraId="5E0B4E75" w14:textId="31B93780" w:rsidR="0007332C" w:rsidRPr="0007332C" w:rsidRDefault="0007332C" w:rsidP="0007332C">
      <w:r w:rsidRPr="0007332C">
        <w:t>Your script performs an operation that requires credentials, but you don't want to type in the password each time you need to run the script</w:t>
      </w:r>
      <w:r w:rsidR="001D6859">
        <w:t>;</w:t>
      </w:r>
      <w:r w:rsidRPr="0007332C">
        <w:t xml:space="preserve"> or</w:t>
      </w:r>
      <w:r w:rsidR="001D6859">
        <w:t>,</w:t>
      </w:r>
      <w:r w:rsidRPr="0007332C">
        <w:t xml:space="preserve"> you need to allow another person to execute </w:t>
      </w:r>
      <w:r w:rsidR="00835414">
        <w:t>the</w:t>
      </w:r>
      <w:r w:rsidRPr="0007332C">
        <w:t xml:space="preserve"> script without providing them your password.</w:t>
      </w:r>
    </w:p>
    <w:p w14:paraId="5E0B4E76" w14:textId="77777777" w:rsidR="0007332C" w:rsidRPr="0007332C" w:rsidRDefault="0007332C" w:rsidP="0007332C">
      <w:pPr>
        <w:rPr>
          <w:b/>
          <w:bCs/>
          <w:u w:val="single"/>
          <w:lang w:val="en"/>
        </w:rPr>
      </w:pPr>
      <w:r w:rsidRPr="0007332C">
        <w:rPr>
          <w:b/>
          <w:bCs/>
          <w:u w:val="single"/>
          <w:lang w:val="en"/>
        </w:rPr>
        <w:t>Solution</w:t>
      </w:r>
    </w:p>
    <w:p w14:paraId="5E0B4E77" w14:textId="6901A9A5" w:rsidR="0007332C" w:rsidRPr="0007332C" w:rsidRDefault="0007332C" w:rsidP="0007332C">
      <w:pPr>
        <w:rPr>
          <w:lang w:val="en"/>
        </w:rPr>
      </w:pPr>
      <w:r w:rsidRPr="0007332C">
        <w:rPr>
          <w:lang w:val="en"/>
        </w:rPr>
        <w:t xml:space="preserve">To securely store the credential's password to disk, so that your script can load it automatically, use the </w:t>
      </w:r>
      <w:proofErr w:type="spellStart"/>
      <w:r w:rsidRPr="0007332C">
        <w:rPr>
          <w:b/>
          <w:i/>
          <w:lang w:val="en"/>
        </w:rPr>
        <w:t>ConvertFrom-SecureString</w:t>
      </w:r>
      <w:proofErr w:type="spellEnd"/>
      <w:r w:rsidRPr="0007332C">
        <w:rPr>
          <w:lang w:val="en"/>
        </w:rPr>
        <w:t xml:space="preserve"> and </w:t>
      </w:r>
      <w:proofErr w:type="spellStart"/>
      <w:r w:rsidRPr="0007332C">
        <w:rPr>
          <w:b/>
          <w:i/>
          <w:lang w:val="en"/>
        </w:rPr>
        <w:t>ConvertTo-SecureString</w:t>
      </w:r>
      <w:proofErr w:type="spellEnd"/>
      <w:r w:rsidRPr="0007332C">
        <w:rPr>
          <w:lang w:val="en"/>
        </w:rPr>
        <w:t xml:space="preserve"> cmdlets.</w:t>
      </w:r>
      <w:r w:rsidR="00F72839">
        <w:rPr>
          <w:lang w:val="en"/>
        </w:rPr>
        <w:t xml:space="preserve"> </w:t>
      </w:r>
    </w:p>
    <w:p w14:paraId="5E0B4E79" w14:textId="7DBCC4F7" w:rsidR="0007332C" w:rsidRPr="0007332C" w:rsidRDefault="0007332C" w:rsidP="0007332C">
      <w:pPr>
        <w:rPr>
          <w:b/>
          <w:bCs/>
          <w:lang w:val="en"/>
        </w:rPr>
      </w:pPr>
      <w:r w:rsidRPr="00A43EB9">
        <w:rPr>
          <w:b/>
          <w:lang w:val="en"/>
        </w:rPr>
        <w:t>Step 1</w:t>
      </w:r>
      <w:r w:rsidR="00A43EB9">
        <w:rPr>
          <w:b/>
          <w:lang w:val="en"/>
        </w:rPr>
        <w:t xml:space="preserve">: </w:t>
      </w:r>
      <w:r w:rsidRPr="0007332C">
        <w:rPr>
          <w:b/>
          <w:bCs/>
          <w:lang w:val="en"/>
        </w:rPr>
        <w:t>Save the credential's password to disk</w:t>
      </w:r>
      <w:r w:rsidR="005C2249">
        <w:rPr>
          <w:b/>
          <w:bCs/>
          <w:lang w:val="en"/>
        </w:rPr>
        <w:t xml:space="preserve"> – Do this on your SRV1-AD</w:t>
      </w:r>
    </w:p>
    <w:p w14:paraId="5E0B4E7B" w14:textId="248EFAAD" w:rsidR="0007332C" w:rsidRPr="0007332C" w:rsidRDefault="0007332C" w:rsidP="0007332C">
      <w:pPr>
        <w:rPr>
          <w:lang w:val="en"/>
        </w:rPr>
      </w:pPr>
      <w:r w:rsidRPr="0007332C">
        <w:rPr>
          <w:lang w:val="en"/>
        </w:rPr>
        <w:t xml:space="preserve">The first step for storing a password on disk is usually a manual one. Given a credential that you've stored in the </w:t>
      </w:r>
      <w:r w:rsidRPr="0007332C">
        <w:rPr>
          <w:b/>
          <w:lang w:val="en"/>
        </w:rPr>
        <w:t>$credential</w:t>
      </w:r>
      <w:r w:rsidRPr="0007332C">
        <w:rPr>
          <w:lang w:val="en"/>
        </w:rPr>
        <w:t xml:space="preserve"> variable, you can safely export its password </w:t>
      </w:r>
      <w:r w:rsidRPr="006C65B7">
        <w:rPr>
          <w:lang w:val="en"/>
        </w:rPr>
        <w:t xml:space="preserve">to </w:t>
      </w:r>
      <w:r w:rsidR="00344DC9">
        <w:rPr>
          <w:lang w:val="en"/>
        </w:rPr>
        <w:t>My</w:t>
      </w:r>
      <w:r w:rsidR="006C65B7">
        <w:rPr>
          <w:b/>
          <w:lang w:val="en"/>
        </w:rPr>
        <w:t>Credential_L5</w:t>
      </w:r>
      <w:r w:rsidRPr="0007332C">
        <w:rPr>
          <w:b/>
          <w:i/>
          <w:iCs/>
          <w:lang w:val="en"/>
        </w:rPr>
        <w:t>.ps1.credential</w:t>
      </w:r>
      <w:r w:rsidRPr="0007332C">
        <w:rPr>
          <w:lang w:val="en"/>
        </w:rPr>
        <w:t xml:space="preserve"> using the following command.  For example, if the script that requires the credential is    </w:t>
      </w:r>
      <w:r w:rsidR="00BA25FD" w:rsidRPr="00BB00D6">
        <w:rPr>
          <w:b/>
          <w:lang w:val="en"/>
        </w:rPr>
        <w:t>MyCredential_L5.ps1</w:t>
      </w:r>
      <w:r w:rsidRPr="0007332C">
        <w:rPr>
          <w:lang w:val="en"/>
        </w:rPr>
        <w:t xml:space="preserve">, then the credential file would be called   </w:t>
      </w:r>
      <w:proofErr w:type="gramStart"/>
      <w:r w:rsidR="00BB00D6" w:rsidRPr="00BB00D6">
        <w:rPr>
          <w:b/>
          <w:lang w:val="en"/>
        </w:rPr>
        <w:t>MyCredential_L5</w:t>
      </w:r>
      <w:r w:rsidRPr="00BB00D6">
        <w:rPr>
          <w:b/>
          <w:lang w:val="en"/>
        </w:rPr>
        <w:t>.</w:t>
      </w:r>
      <w:r w:rsidRPr="0007332C">
        <w:rPr>
          <w:b/>
          <w:lang w:val="en"/>
        </w:rPr>
        <w:t>ps1.credential</w:t>
      </w:r>
      <w:r w:rsidRPr="0007332C">
        <w:rPr>
          <w:lang w:val="en"/>
        </w:rPr>
        <w:t xml:space="preserve"> .</w:t>
      </w:r>
      <w:proofErr w:type="gramEnd"/>
      <w:r w:rsidRPr="0007332C">
        <w:rPr>
          <w:lang w:val="en"/>
        </w:rPr>
        <w:t xml:space="preserve"> Note: The path is where Power</w:t>
      </w:r>
      <w:r w:rsidR="00970A0B">
        <w:rPr>
          <w:lang w:val="en"/>
        </w:rPr>
        <w:t>S</w:t>
      </w:r>
      <w:r w:rsidRPr="0007332C">
        <w:rPr>
          <w:lang w:val="en"/>
        </w:rPr>
        <w:t xml:space="preserve">hell believes the file should be located. This may be different on your system </w:t>
      </w:r>
      <w:proofErr w:type="gramStart"/>
      <w:r w:rsidRPr="0007332C">
        <w:rPr>
          <w:lang w:val="en"/>
        </w:rPr>
        <w:t>but</w:t>
      </w:r>
      <w:r w:rsidR="00024050">
        <w:rPr>
          <w:lang w:val="en"/>
        </w:rPr>
        <w:t xml:space="preserve"> </w:t>
      </w:r>
      <w:r w:rsidRPr="0007332C">
        <w:rPr>
          <w:lang w:val="en"/>
        </w:rPr>
        <w:t xml:space="preserve"> </w:t>
      </w:r>
      <w:r w:rsidRPr="0007332C">
        <w:rPr>
          <w:b/>
          <w:lang w:val="en"/>
        </w:rPr>
        <w:t>C</w:t>
      </w:r>
      <w:proofErr w:type="gramEnd"/>
      <w:r w:rsidRPr="0007332C">
        <w:rPr>
          <w:b/>
          <w:lang w:val="en"/>
        </w:rPr>
        <w:t xml:space="preserve"> :\Users\Administrator\Documents\</w:t>
      </w:r>
      <w:proofErr w:type="spellStart"/>
      <w:r w:rsidRPr="0007332C">
        <w:rPr>
          <w:b/>
          <w:lang w:val="en"/>
        </w:rPr>
        <w:t>WindowsPowerShell</w:t>
      </w:r>
      <w:proofErr w:type="spellEnd"/>
      <w:r w:rsidRPr="0007332C">
        <w:rPr>
          <w:b/>
          <w:lang w:val="en"/>
        </w:rPr>
        <w:t>\</w:t>
      </w:r>
      <w:r w:rsidRPr="0007332C">
        <w:rPr>
          <w:lang w:val="en"/>
        </w:rPr>
        <w:t xml:space="preserve"> should be the default.</w:t>
      </w:r>
    </w:p>
    <w:p w14:paraId="5E0B4E7E" w14:textId="6726D729" w:rsidR="0007332C" w:rsidRPr="0007332C" w:rsidRDefault="0007332C" w:rsidP="0007332C">
      <w:pPr>
        <w:rPr>
          <w:b/>
          <w:lang w:val="en"/>
        </w:rPr>
      </w:pPr>
      <w:r w:rsidRPr="0007332C">
        <w:rPr>
          <w:b/>
          <w:lang w:bidi="en-US"/>
        </w:rPr>
        <w:t>$credential = Get-Credential</w:t>
      </w:r>
      <w:r w:rsidR="007515D6">
        <w:rPr>
          <w:b/>
          <w:lang w:bidi="en-US"/>
        </w:rPr>
        <w:t xml:space="preserve"> </w:t>
      </w:r>
      <w:r w:rsidR="00CA50B2">
        <w:rPr>
          <w:b/>
          <w:lang w:bidi="en-US"/>
        </w:rPr>
        <w:t xml:space="preserve">– message “Authenticate with </w:t>
      </w:r>
      <w:r w:rsidR="007515D6">
        <w:rPr>
          <w:b/>
          <w:lang w:bidi="en-US"/>
        </w:rPr>
        <w:t>your domain admin account</w:t>
      </w:r>
      <w:r w:rsidR="00E918A1">
        <w:rPr>
          <w:b/>
          <w:lang w:bidi="en-US"/>
        </w:rPr>
        <w:t>”</w:t>
      </w:r>
    </w:p>
    <w:p w14:paraId="5E0B4E7F" w14:textId="74D5F737" w:rsidR="0007332C" w:rsidRPr="0007332C" w:rsidRDefault="0007332C" w:rsidP="0007332C">
      <w:pPr>
        <w:rPr>
          <w:b/>
          <w:lang w:bidi="en-US"/>
        </w:rPr>
      </w:pPr>
      <w:r w:rsidRPr="0007332C">
        <w:rPr>
          <w:b/>
          <w:lang w:val="en"/>
        </w:rPr>
        <w:t>$</w:t>
      </w:r>
      <w:proofErr w:type="spellStart"/>
      <w:r w:rsidRPr="0007332C">
        <w:rPr>
          <w:b/>
          <w:lang w:val="en"/>
        </w:rPr>
        <w:t>credPath</w:t>
      </w:r>
      <w:proofErr w:type="spellEnd"/>
      <w:r w:rsidRPr="0007332C">
        <w:rPr>
          <w:b/>
          <w:lang w:val="en"/>
        </w:rPr>
        <w:t xml:space="preserve"> = Join-Path (Split-Path $profile</w:t>
      </w:r>
      <w:proofErr w:type="gramStart"/>
      <w:r w:rsidRPr="0007332C">
        <w:rPr>
          <w:b/>
          <w:lang w:val="en"/>
        </w:rPr>
        <w:t xml:space="preserve">)  </w:t>
      </w:r>
      <w:r w:rsidR="00360FB8">
        <w:rPr>
          <w:b/>
          <w:lang w:val="en"/>
        </w:rPr>
        <w:t>MyCredential_L5</w:t>
      </w:r>
      <w:r w:rsidRPr="0007332C">
        <w:rPr>
          <w:b/>
          <w:i/>
          <w:iCs/>
          <w:lang w:val="en"/>
        </w:rPr>
        <w:t>.ps1.credential</w:t>
      </w:r>
      <w:proofErr w:type="gramEnd"/>
    </w:p>
    <w:p w14:paraId="5E0B4E80" w14:textId="77777777" w:rsidR="0007332C" w:rsidRPr="0007332C" w:rsidRDefault="0007332C" w:rsidP="0007332C">
      <w:pPr>
        <w:rPr>
          <w:b/>
          <w:lang w:val="en"/>
        </w:rPr>
      </w:pPr>
      <w:r w:rsidRPr="0007332C">
        <w:rPr>
          <w:b/>
          <w:lang w:val="en"/>
        </w:rPr>
        <w:t>$</w:t>
      </w:r>
      <w:proofErr w:type="spellStart"/>
      <w:proofErr w:type="gramStart"/>
      <w:r w:rsidRPr="0007332C">
        <w:rPr>
          <w:b/>
          <w:lang w:val="en"/>
        </w:rPr>
        <w:t>credential.Password</w:t>
      </w:r>
      <w:proofErr w:type="spellEnd"/>
      <w:proofErr w:type="gramEnd"/>
      <w:r w:rsidRPr="0007332C">
        <w:rPr>
          <w:b/>
          <w:lang w:val="en"/>
        </w:rPr>
        <w:t xml:space="preserve"> | </w:t>
      </w:r>
      <w:proofErr w:type="spellStart"/>
      <w:r w:rsidRPr="0007332C">
        <w:rPr>
          <w:b/>
          <w:lang w:val="en"/>
        </w:rPr>
        <w:t>ConvertFrom-SecureString</w:t>
      </w:r>
      <w:proofErr w:type="spellEnd"/>
      <w:r w:rsidRPr="0007332C">
        <w:rPr>
          <w:b/>
          <w:lang w:val="en"/>
        </w:rPr>
        <w:t xml:space="preserve"> | Set-Content $</w:t>
      </w:r>
      <w:proofErr w:type="spellStart"/>
      <w:r w:rsidRPr="0007332C">
        <w:rPr>
          <w:b/>
          <w:lang w:val="en"/>
        </w:rPr>
        <w:t>credPath</w:t>
      </w:r>
      <w:proofErr w:type="spellEnd"/>
    </w:p>
    <w:p w14:paraId="79F67B9B" w14:textId="44A84C59" w:rsidR="00D07ADF" w:rsidRDefault="00197474" w:rsidP="0007332C">
      <w:pPr>
        <w:rPr>
          <w:lang w:bidi="en-US"/>
        </w:rPr>
      </w:pPr>
      <w:r>
        <w:rPr>
          <w:lang w:bidi="en-US"/>
        </w:rPr>
        <w:t xml:space="preserve">In the </w:t>
      </w:r>
      <w:proofErr w:type="spellStart"/>
      <w:r>
        <w:rPr>
          <w:lang w:bidi="en-US"/>
        </w:rPr>
        <w:t>WindowsPowerShell</w:t>
      </w:r>
      <w:proofErr w:type="spellEnd"/>
      <w:r>
        <w:rPr>
          <w:lang w:bidi="en-US"/>
        </w:rPr>
        <w:t xml:space="preserve"> directory</w:t>
      </w:r>
      <w:r w:rsidR="00D42FF7">
        <w:rPr>
          <w:lang w:bidi="en-US"/>
        </w:rPr>
        <w:t xml:space="preserve"> open</w:t>
      </w:r>
      <w:r w:rsidR="0007332C" w:rsidRPr="0007332C">
        <w:rPr>
          <w:lang w:bidi="en-US"/>
        </w:rPr>
        <w:t xml:space="preserve"> the </w:t>
      </w:r>
      <w:r w:rsidR="0058777B">
        <w:rPr>
          <w:lang w:bidi="en-US"/>
        </w:rPr>
        <w:t>MyCredential_L5</w:t>
      </w:r>
      <w:r w:rsidR="00D42FF7">
        <w:rPr>
          <w:lang w:bidi="en-US"/>
        </w:rPr>
        <w:t>.ps1.</w:t>
      </w:r>
      <w:r w:rsidR="0007332C" w:rsidRPr="0007332C">
        <w:rPr>
          <w:lang w:bidi="en-US"/>
        </w:rPr>
        <w:t xml:space="preserve">credential file </w:t>
      </w:r>
      <w:r w:rsidR="00D42FF7">
        <w:rPr>
          <w:lang w:bidi="en-US"/>
        </w:rPr>
        <w:t>in Notepad</w:t>
      </w:r>
      <w:r w:rsidR="00963E8B">
        <w:rPr>
          <w:lang w:bidi="en-US"/>
        </w:rPr>
        <w:t>.</w:t>
      </w:r>
    </w:p>
    <w:p w14:paraId="58E4B0C8" w14:textId="4899CB13" w:rsidR="00D07ADF" w:rsidRDefault="00D07ADF" w:rsidP="0007332C">
      <w:pPr>
        <w:rPr>
          <w:lang w:bidi="en-US"/>
        </w:rPr>
      </w:pPr>
      <w:r>
        <w:rPr>
          <w:lang w:bidi="en-US"/>
        </w:rPr>
        <w:t>What is the files output? _____________</w:t>
      </w:r>
      <w:r w:rsidR="00126A17" w:rsidRPr="00126A17">
        <w:rPr>
          <w:b/>
          <w:color w:val="FF0000"/>
          <w:lang w:bidi="en-US"/>
        </w:rPr>
        <w:t>Hash value</w:t>
      </w:r>
      <w:r>
        <w:rPr>
          <w:lang w:bidi="en-US"/>
        </w:rPr>
        <w:t>___________________________________</w:t>
      </w:r>
    </w:p>
    <w:p w14:paraId="2BF75046" w14:textId="4D0BE55F" w:rsidR="00391D88" w:rsidRPr="00743716" w:rsidRDefault="003D5A77" w:rsidP="00391D88">
      <w:pPr>
        <w:shd w:val="clear" w:color="auto" w:fill="C00000"/>
        <w:rPr>
          <w:b/>
          <w:lang w:val="en"/>
        </w:rPr>
      </w:pPr>
      <w:r>
        <w:rPr>
          <w:b/>
          <w:lang w:val="en"/>
        </w:rPr>
        <w:t>Exercises</w:t>
      </w:r>
    </w:p>
    <w:p w14:paraId="464322DD" w14:textId="6F63B7A1" w:rsidR="00A75857" w:rsidRDefault="00A75857" w:rsidP="00E16080">
      <w:pPr>
        <w:rPr>
          <w:b/>
        </w:rPr>
      </w:pPr>
      <w:r>
        <w:rPr>
          <w:b/>
        </w:rPr>
        <w:t>Exercise 1:</w:t>
      </w:r>
    </w:p>
    <w:p w14:paraId="08766C6C" w14:textId="60C37A99" w:rsidR="00E16080" w:rsidRPr="00A43EB9" w:rsidRDefault="00A43EB9" w:rsidP="00E16080">
      <w:pPr>
        <w:rPr>
          <w:b/>
        </w:rPr>
      </w:pPr>
      <w:r w:rsidRPr="00A43EB9">
        <w:rPr>
          <w:b/>
        </w:rPr>
        <w:t>S</w:t>
      </w:r>
      <w:r w:rsidR="00E16080" w:rsidRPr="00A43EB9">
        <w:rPr>
          <w:b/>
        </w:rPr>
        <w:t>tep 2: Recreate the Credential from the Password Stored on Disk</w:t>
      </w:r>
    </w:p>
    <w:p w14:paraId="112FF97B" w14:textId="7B3EF488" w:rsidR="004D50B9" w:rsidRDefault="004D50B9" w:rsidP="004D50B9">
      <w:pPr>
        <w:rPr>
          <w:lang w:bidi="en-US"/>
        </w:rPr>
      </w:pPr>
      <w:r>
        <w:rPr>
          <w:lang w:bidi="en-US"/>
        </w:rPr>
        <w:t xml:space="preserve">Open your SRV1-AD </w:t>
      </w:r>
      <w:r w:rsidR="004C3C9D">
        <w:rPr>
          <w:lang w:bidi="en-US"/>
        </w:rPr>
        <w:t>PowerShell ISE</w:t>
      </w:r>
      <w:r>
        <w:rPr>
          <w:lang w:bidi="en-US"/>
        </w:rPr>
        <w:t xml:space="preserve"> </w:t>
      </w:r>
    </w:p>
    <w:p w14:paraId="3937FB7E" w14:textId="45828448" w:rsidR="004C3C9D" w:rsidRDefault="00B854B7" w:rsidP="00B854B7">
      <w:pPr>
        <w:pStyle w:val="ListParagraph"/>
        <w:numPr>
          <w:ilvl w:val="0"/>
          <w:numId w:val="22"/>
        </w:numPr>
        <w:rPr>
          <w:lang w:bidi="en-US"/>
        </w:rPr>
      </w:pPr>
      <w:r>
        <w:rPr>
          <w:lang w:bidi="en-US"/>
        </w:rPr>
        <w:t xml:space="preserve">Now we will use our credential in Step 1 </w:t>
      </w:r>
      <w:r w:rsidR="0042262A">
        <w:rPr>
          <w:lang w:bidi="en-US"/>
        </w:rPr>
        <w:t>in a script that will remove Win7-WS from the domain.</w:t>
      </w:r>
    </w:p>
    <w:p w14:paraId="5E0B4E83" w14:textId="5FA82453" w:rsidR="0007332C" w:rsidRPr="00D823F6" w:rsidRDefault="0007332C" w:rsidP="0081435F">
      <w:pPr>
        <w:pStyle w:val="ListParagraph"/>
        <w:numPr>
          <w:ilvl w:val="0"/>
          <w:numId w:val="22"/>
        </w:numPr>
        <w:rPr>
          <w:b/>
          <w:lang w:val="en"/>
        </w:rPr>
      </w:pPr>
      <w:r w:rsidRPr="00A6119A">
        <w:rPr>
          <w:lang w:val="en"/>
        </w:rPr>
        <w:t>In the script that you want to run automatically, add the following commands (beginning of Script)</w:t>
      </w:r>
      <w:r w:rsidR="00AE1418">
        <w:rPr>
          <w:lang w:val="en"/>
        </w:rPr>
        <w:t xml:space="preserve">. Name your script </w:t>
      </w:r>
      <w:r w:rsidR="00AE1418" w:rsidRPr="00D823F6">
        <w:rPr>
          <w:b/>
          <w:lang w:val="en"/>
        </w:rPr>
        <w:t>RemoveComputer_Lab5</w:t>
      </w:r>
      <w:r w:rsidR="00A75857" w:rsidRPr="00D823F6">
        <w:rPr>
          <w:b/>
          <w:lang w:val="en"/>
        </w:rPr>
        <w:t>_Ex1</w:t>
      </w:r>
      <w:r w:rsidR="009942AC">
        <w:rPr>
          <w:b/>
          <w:lang w:val="en"/>
        </w:rPr>
        <w:t>.ps1</w:t>
      </w:r>
    </w:p>
    <w:p w14:paraId="5E0B4E84" w14:textId="2EFD4C4C" w:rsidR="0007332C" w:rsidRPr="00627546" w:rsidRDefault="0007332C" w:rsidP="003D2C33">
      <w:pPr>
        <w:rPr>
          <w:b/>
          <w:sz w:val="20"/>
          <w:szCs w:val="20"/>
        </w:rPr>
      </w:pPr>
      <w:r w:rsidRPr="00627546">
        <w:rPr>
          <w:b/>
          <w:sz w:val="20"/>
          <w:szCs w:val="20"/>
        </w:rPr>
        <w:t xml:space="preserve">       $</w:t>
      </w:r>
      <w:proofErr w:type="spellStart"/>
      <w:r w:rsidRPr="00627546">
        <w:rPr>
          <w:b/>
          <w:sz w:val="20"/>
          <w:szCs w:val="20"/>
        </w:rPr>
        <w:t>credPath</w:t>
      </w:r>
      <w:proofErr w:type="spellEnd"/>
      <w:r w:rsidRPr="00627546">
        <w:rPr>
          <w:b/>
          <w:sz w:val="20"/>
          <w:szCs w:val="20"/>
        </w:rPr>
        <w:t xml:space="preserve"> = Join-Path (Split-Path $profile) </w:t>
      </w:r>
      <w:r w:rsidR="00E918A1">
        <w:rPr>
          <w:b/>
          <w:sz w:val="20"/>
          <w:szCs w:val="20"/>
        </w:rPr>
        <w:t>MyCredential</w:t>
      </w:r>
      <w:r w:rsidR="007066A0">
        <w:rPr>
          <w:b/>
          <w:sz w:val="20"/>
          <w:szCs w:val="20"/>
        </w:rPr>
        <w:t>_L5</w:t>
      </w:r>
      <w:r w:rsidRPr="00627546">
        <w:rPr>
          <w:b/>
          <w:sz w:val="20"/>
          <w:szCs w:val="20"/>
        </w:rPr>
        <w:t>.ps1.credential</w:t>
      </w:r>
    </w:p>
    <w:p w14:paraId="5E0B4E85" w14:textId="77777777" w:rsidR="0007332C" w:rsidRPr="00627546" w:rsidRDefault="0007332C" w:rsidP="003D2C33">
      <w:pPr>
        <w:rPr>
          <w:b/>
          <w:sz w:val="20"/>
          <w:szCs w:val="20"/>
        </w:rPr>
      </w:pPr>
      <w:r w:rsidRPr="00627546">
        <w:rPr>
          <w:b/>
          <w:sz w:val="20"/>
          <w:szCs w:val="20"/>
        </w:rPr>
        <w:lastRenderedPageBreak/>
        <w:t xml:space="preserve">       $password = Get-Content $</w:t>
      </w:r>
      <w:proofErr w:type="spellStart"/>
      <w:r w:rsidRPr="00627546">
        <w:rPr>
          <w:b/>
          <w:sz w:val="20"/>
          <w:szCs w:val="20"/>
        </w:rPr>
        <w:t>credPath</w:t>
      </w:r>
      <w:proofErr w:type="spellEnd"/>
      <w:r w:rsidRPr="00627546">
        <w:rPr>
          <w:b/>
          <w:sz w:val="20"/>
          <w:szCs w:val="20"/>
        </w:rPr>
        <w:t xml:space="preserve"> | </w:t>
      </w:r>
      <w:proofErr w:type="spellStart"/>
      <w:r w:rsidRPr="00627546">
        <w:rPr>
          <w:b/>
          <w:sz w:val="20"/>
          <w:szCs w:val="20"/>
        </w:rPr>
        <w:t>ConvertTo-SecureString</w:t>
      </w:r>
      <w:proofErr w:type="spellEnd"/>
      <w:r w:rsidRPr="00627546">
        <w:rPr>
          <w:b/>
          <w:sz w:val="20"/>
          <w:szCs w:val="20"/>
        </w:rPr>
        <w:t xml:space="preserve">       </w:t>
      </w:r>
    </w:p>
    <w:p w14:paraId="5E0B4E86" w14:textId="2C5B6671" w:rsidR="0007332C" w:rsidRPr="00627546" w:rsidRDefault="0007332C" w:rsidP="00627546">
      <w:pPr>
        <w:ind w:right="-421"/>
        <w:rPr>
          <w:b/>
          <w:sz w:val="20"/>
          <w:szCs w:val="20"/>
        </w:rPr>
      </w:pPr>
      <w:r w:rsidRPr="00627546">
        <w:rPr>
          <w:b/>
          <w:sz w:val="20"/>
          <w:szCs w:val="20"/>
        </w:rPr>
        <w:t xml:space="preserve">  $credential = New-Object </w:t>
      </w:r>
      <w:proofErr w:type="spellStart"/>
      <w:proofErr w:type="gramStart"/>
      <w:r w:rsidRPr="00627546">
        <w:rPr>
          <w:b/>
          <w:sz w:val="20"/>
          <w:szCs w:val="20"/>
        </w:rPr>
        <w:t>System.Management.Automation.PsCredential</w:t>
      </w:r>
      <w:proofErr w:type="spellEnd"/>
      <w:proofErr w:type="gramEnd"/>
      <w:r w:rsidRPr="00627546">
        <w:rPr>
          <w:b/>
          <w:sz w:val="20"/>
          <w:szCs w:val="20"/>
        </w:rPr>
        <w:t xml:space="preserve"> </w:t>
      </w:r>
      <w:r w:rsidR="00BB4C41">
        <w:rPr>
          <w:b/>
          <w:sz w:val="20"/>
          <w:szCs w:val="20"/>
        </w:rPr>
        <w:t>“</w:t>
      </w:r>
      <w:proofErr w:type="spellStart"/>
      <w:r w:rsidR="008B3A7E" w:rsidRPr="00627546">
        <w:rPr>
          <w:b/>
          <w:sz w:val="20"/>
          <w:szCs w:val="20"/>
        </w:rPr>
        <w:t>d</w:t>
      </w:r>
      <w:r w:rsidR="00C07B94" w:rsidRPr="00627546">
        <w:rPr>
          <w:b/>
          <w:sz w:val="20"/>
          <w:szCs w:val="20"/>
        </w:rPr>
        <w:t>roy.loc</w:t>
      </w:r>
      <w:proofErr w:type="spellEnd"/>
      <w:r w:rsidR="00C07B94" w:rsidRPr="00627546">
        <w:rPr>
          <w:b/>
          <w:sz w:val="20"/>
          <w:szCs w:val="20"/>
        </w:rPr>
        <w:t>\</w:t>
      </w:r>
      <w:proofErr w:type="spellStart"/>
      <w:r w:rsidR="00C07B94" w:rsidRPr="00627546">
        <w:rPr>
          <w:b/>
          <w:sz w:val="20"/>
          <w:szCs w:val="20"/>
        </w:rPr>
        <w:t>administrator</w:t>
      </w:r>
      <w:r w:rsidR="00BB4C41">
        <w:rPr>
          <w:b/>
          <w:sz w:val="20"/>
          <w:szCs w:val="20"/>
        </w:rPr>
        <w:t>”</w:t>
      </w:r>
      <w:r w:rsidRPr="00627546">
        <w:rPr>
          <w:b/>
          <w:sz w:val="20"/>
          <w:szCs w:val="20"/>
        </w:rPr>
        <w:t>,$password</w:t>
      </w:r>
      <w:proofErr w:type="spellEnd"/>
    </w:p>
    <w:p w14:paraId="0E334167" w14:textId="209F710C" w:rsidR="00D4066C" w:rsidRDefault="003B2037" w:rsidP="00B915E2">
      <w:pPr>
        <w:pStyle w:val="ListParagraph"/>
        <w:numPr>
          <w:ilvl w:val="0"/>
          <w:numId w:val="24"/>
        </w:numPr>
        <w:rPr>
          <w:lang w:bidi="en-US"/>
        </w:rPr>
      </w:pPr>
      <w:r>
        <w:rPr>
          <w:lang w:bidi="en-US"/>
        </w:rPr>
        <w:t xml:space="preserve">Use </w:t>
      </w:r>
      <w:r w:rsidRPr="00243CA2">
        <w:rPr>
          <w:b/>
          <w:lang w:bidi="en-US"/>
        </w:rPr>
        <w:t>get-help Remove-Computer -parameter *</w:t>
      </w:r>
      <w:r>
        <w:rPr>
          <w:lang w:bidi="en-US"/>
        </w:rPr>
        <w:t xml:space="preserve"> to research and add the correct parameters</w:t>
      </w:r>
      <w:r w:rsidR="00CB0482">
        <w:rPr>
          <w:lang w:bidi="en-US"/>
        </w:rPr>
        <w:t>.</w:t>
      </w:r>
    </w:p>
    <w:p w14:paraId="3964CB65" w14:textId="66500CD2" w:rsidR="00A53B83" w:rsidRDefault="00324E62" w:rsidP="00B915E2">
      <w:pPr>
        <w:pStyle w:val="ListParagraph"/>
        <w:numPr>
          <w:ilvl w:val="0"/>
          <w:numId w:val="24"/>
        </w:numPr>
        <w:rPr>
          <w:lang w:bidi="en-US"/>
        </w:rPr>
      </w:pPr>
      <w:r>
        <w:rPr>
          <w:lang w:bidi="en-US"/>
        </w:rPr>
        <w:t xml:space="preserve">Use the invoke-command </w:t>
      </w:r>
      <w:r w:rsidR="00B952DA">
        <w:rPr>
          <w:lang w:bidi="en-US"/>
        </w:rPr>
        <w:t>to connect to Win7-WS and execute the command</w:t>
      </w:r>
      <w:r w:rsidR="00AE29C7">
        <w:rPr>
          <w:lang w:bidi="en-US"/>
        </w:rPr>
        <w:t>, removing Win7-WS from the domain, and rebooting the system. Don’t forget to pass</w:t>
      </w:r>
      <w:r w:rsidR="00885372">
        <w:rPr>
          <w:lang w:bidi="en-US"/>
        </w:rPr>
        <w:t xml:space="preserve"> </w:t>
      </w:r>
      <w:r w:rsidR="00B952DA">
        <w:rPr>
          <w:lang w:bidi="en-US"/>
        </w:rPr>
        <w:t xml:space="preserve">your </w:t>
      </w:r>
      <w:r w:rsidR="00302E33">
        <w:rPr>
          <w:lang w:bidi="en-US"/>
        </w:rPr>
        <w:t>domain admin credentials to the script.</w:t>
      </w:r>
    </w:p>
    <w:p w14:paraId="00B0E2BE" w14:textId="721F46A0" w:rsidR="00B5528E" w:rsidRDefault="009D05AB" w:rsidP="00F630C1">
      <w:pPr>
        <w:pStyle w:val="ListParagraph"/>
        <w:numPr>
          <w:ilvl w:val="0"/>
          <w:numId w:val="24"/>
        </w:numPr>
        <w:rPr>
          <w:lang w:bidi="en-US"/>
        </w:rPr>
      </w:pPr>
      <w:r>
        <w:rPr>
          <w:lang w:bidi="en-US"/>
        </w:rPr>
        <w:t xml:space="preserve">After the script has executed, try and connect to Win7-WS </w:t>
      </w:r>
      <w:r w:rsidR="00B5528E">
        <w:rPr>
          <w:lang w:bidi="en-US"/>
        </w:rPr>
        <w:t>using Enter-</w:t>
      </w:r>
      <w:proofErr w:type="spellStart"/>
      <w:r w:rsidR="00B5528E">
        <w:rPr>
          <w:lang w:bidi="en-US"/>
        </w:rPr>
        <w:t>PSSession</w:t>
      </w:r>
      <w:proofErr w:type="spellEnd"/>
      <w:r w:rsidR="000401D8">
        <w:rPr>
          <w:lang w:bidi="en-US"/>
        </w:rPr>
        <w:t xml:space="preserve">. </w:t>
      </w:r>
      <w:r w:rsidR="00970DB4">
        <w:rPr>
          <w:lang w:bidi="en-US"/>
        </w:rPr>
        <w:t xml:space="preserve">You should </w:t>
      </w:r>
      <w:proofErr w:type="spellStart"/>
      <w:r w:rsidR="00970DB4">
        <w:rPr>
          <w:lang w:bidi="en-US"/>
        </w:rPr>
        <w:t>e</w:t>
      </w:r>
      <w:proofErr w:type="spellEnd"/>
      <w:r w:rsidR="00970DB4">
        <w:rPr>
          <w:lang w:bidi="en-US"/>
        </w:rPr>
        <w:t xml:space="preserve"> receive an error message like the following:</w:t>
      </w:r>
    </w:p>
    <w:p w14:paraId="7A5FA7F5" w14:textId="79B3D403" w:rsidR="00970DB4" w:rsidRDefault="00970DB4" w:rsidP="007F2E46">
      <w:pPr>
        <w:pStyle w:val="ListParagraph"/>
        <w:rPr>
          <w:lang w:bidi="en-US"/>
        </w:rPr>
      </w:pPr>
      <w:r>
        <w:rPr>
          <w:noProof/>
        </w:rPr>
        <w:drawing>
          <wp:inline distT="0" distB="0" distL="0" distR="0" wp14:anchorId="02D97D4A" wp14:editId="539D8212">
            <wp:extent cx="5943600" cy="82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4865"/>
                    </a:xfrm>
                    <a:prstGeom prst="rect">
                      <a:avLst/>
                    </a:prstGeom>
                  </pic:spPr>
                </pic:pic>
              </a:graphicData>
            </a:graphic>
          </wp:inline>
        </w:drawing>
      </w:r>
    </w:p>
    <w:p w14:paraId="28156FA0" w14:textId="5968191A" w:rsidR="00970DB4" w:rsidRDefault="00970DB4" w:rsidP="007F2E46">
      <w:pPr>
        <w:pStyle w:val="ListParagraph"/>
        <w:rPr>
          <w:lang w:bidi="en-US"/>
        </w:rPr>
      </w:pPr>
    </w:p>
    <w:p w14:paraId="0997DB55" w14:textId="6AF0562B" w:rsidR="00970DB4" w:rsidRDefault="00FB15C3" w:rsidP="007F2E46">
      <w:pPr>
        <w:pStyle w:val="ListParagraph"/>
        <w:rPr>
          <w:b/>
          <w:lang w:bidi="en-US"/>
        </w:rPr>
      </w:pPr>
      <w:r>
        <w:rPr>
          <w:lang w:bidi="en-US"/>
        </w:rPr>
        <w:t xml:space="preserve">Creating a </w:t>
      </w:r>
      <w:proofErr w:type="spellStart"/>
      <w:r>
        <w:rPr>
          <w:lang w:bidi="en-US"/>
        </w:rPr>
        <w:t>PSSession</w:t>
      </w:r>
      <w:proofErr w:type="spellEnd"/>
      <w:r>
        <w:rPr>
          <w:lang w:bidi="en-US"/>
        </w:rPr>
        <w:t xml:space="preserve"> is not possible if a computer is not part of the domain because Windows can</w:t>
      </w:r>
      <w:r w:rsidR="00885372">
        <w:rPr>
          <w:lang w:bidi="en-US"/>
        </w:rPr>
        <w:t>’</w:t>
      </w:r>
      <w:r>
        <w:rPr>
          <w:lang w:bidi="en-US"/>
        </w:rPr>
        <w:t xml:space="preserve">t use </w:t>
      </w:r>
      <w:r w:rsidR="003C0D51">
        <w:rPr>
          <w:lang w:bidi="en-US"/>
        </w:rPr>
        <w:t xml:space="preserve">AD to resolve the names. (Note: AD will still show Win7-WS as part of the domain until the database is </w:t>
      </w:r>
      <w:r w:rsidR="00147F2F">
        <w:rPr>
          <w:lang w:bidi="en-US"/>
        </w:rPr>
        <w:t xml:space="preserve">synchronized. </w:t>
      </w:r>
      <w:r w:rsidR="00147F2F" w:rsidRPr="00195749">
        <w:rPr>
          <w:b/>
          <w:u w:val="single"/>
          <w:lang w:bidi="en-US"/>
        </w:rPr>
        <w:t xml:space="preserve">We are not going to reboot </w:t>
      </w:r>
      <w:r w:rsidR="00195749">
        <w:rPr>
          <w:b/>
          <w:u w:val="single"/>
          <w:lang w:bidi="en-US"/>
        </w:rPr>
        <w:t xml:space="preserve">the DC </w:t>
      </w:r>
      <w:r w:rsidR="00147F2F" w:rsidRPr="00195749">
        <w:rPr>
          <w:b/>
          <w:u w:val="single"/>
          <w:lang w:bidi="en-US"/>
        </w:rPr>
        <w:t>to synchronize the change</w:t>
      </w:r>
      <w:r w:rsidR="00147F2F" w:rsidRPr="00147F2F">
        <w:rPr>
          <w:b/>
          <w:lang w:bidi="en-US"/>
        </w:rPr>
        <w:t>.</w:t>
      </w:r>
    </w:p>
    <w:p w14:paraId="5787D841" w14:textId="2CCC0CF5" w:rsidR="00975786" w:rsidRPr="00147F2F" w:rsidRDefault="00975786" w:rsidP="007F2E46">
      <w:pPr>
        <w:pStyle w:val="ListParagraph"/>
        <w:rPr>
          <w:b/>
          <w:lang w:bidi="en-US"/>
        </w:rPr>
      </w:pPr>
      <w:r>
        <w:rPr>
          <w:b/>
          <w:lang w:bidi="en-US"/>
        </w:rPr>
        <w:t>There are 2 ways to fix this pro</w:t>
      </w:r>
      <w:r w:rsidR="00FB6DD5">
        <w:rPr>
          <w:b/>
          <w:lang w:bidi="en-US"/>
        </w:rPr>
        <w:t>blem. Install CREDSSP on each machine or use the trusted hosts file. We will do the latter.</w:t>
      </w:r>
    </w:p>
    <w:p w14:paraId="431600EA" w14:textId="1E4AE9A2" w:rsidR="00970DB4" w:rsidRDefault="00D36945" w:rsidP="00147F2F">
      <w:pPr>
        <w:pStyle w:val="ListParagraph"/>
        <w:numPr>
          <w:ilvl w:val="0"/>
          <w:numId w:val="24"/>
        </w:numPr>
        <w:rPr>
          <w:lang w:bidi="en-US"/>
        </w:rPr>
      </w:pPr>
      <w:r>
        <w:rPr>
          <w:lang w:bidi="en-US"/>
        </w:rPr>
        <w:t>O</w:t>
      </w:r>
      <w:r w:rsidR="00147F2F">
        <w:rPr>
          <w:lang w:bidi="en-US"/>
        </w:rPr>
        <w:t xml:space="preserve">pen the </w:t>
      </w:r>
      <w:proofErr w:type="spellStart"/>
      <w:r w:rsidR="00147F2F">
        <w:rPr>
          <w:lang w:bidi="en-US"/>
        </w:rPr>
        <w:t>TrustedHosts</w:t>
      </w:r>
      <w:proofErr w:type="spellEnd"/>
      <w:r w:rsidR="00147F2F">
        <w:rPr>
          <w:lang w:bidi="en-US"/>
        </w:rPr>
        <w:t xml:space="preserve"> file on SRV1-AD and add </w:t>
      </w:r>
      <w:r w:rsidR="001932D9">
        <w:rPr>
          <w:lang w:bidi="en-US"/>
        </w:rPr>
        <w:t>Win7-</w:t>
      </w:r>
      <w:proofErr w:type="gramStart"/>
      <w:r w:rsidR="001932D9">
        <w:rPr>
          <w:lang w:bidi="en-US"/>
        </w:rPr>
        <w:t xml:space="preserve">WS </w:t>
      </w:r>
      <w:r w:rsidR="00AA442C">
        <w:rPr>
          <w:lang w:bidi="en-US"/>
        </w:rPr>
        <w:t xml:space="preserve"> as</w:t>
      </w:r>
      <w:proofErr w:type="gramEnd"/>
      <w:r w:rsidR="00AA442C">
        <w:rPr>
          <w:lang w:bidi="en-US"/>
        </w:rPr>
        <w:t xml:space="preserve"> the value</w:t>
      </w:r>
      <w:r w:rsidR="00FF7C8F">
        <w:rPr>
          <w:lang w:bidi="en-US"/>
        </w:rPr>
        <w:t>. Type</w:t>
      </w:r>
      <w:r w:rsidR="00FD0E19">
        <w:rPr>
          <w:lang w:bidi="en-US"/>
        </w:rPr>
        <w:t>:</w:t>
      </w:r>
    </w:p>
    <w:p w14:paraId="3F77CD65" w14:textId="0C8B63C3" w:rsidR="00AA442C" w:rsidRPr="0078714B" w:rsidRDefault="00AA442C" w:rsidP="00AA442C">
      <w:pPr>
        <w:pStyle w:val="ListParagraph"/>
        <w:rPr>
          <w:b/>
          <w:lang w:bidi="en-US"/>
        </w:rPr>
      </w:pPr>
      <w:r w:rsidRPr="0078714B">
        <w:rPr>
          <w:b/>
          <w:lang w:bidi="en-US"/>
        </w:rPr>
        <w:t xml:space="preserve">Set-item </w:t>
      </w:r>
      <w:proofErr w:type="spellStart"/>
      <w:r w:rsidRPr="0078714B">
        <w:rPr>
          <w:b/>
          <w:lang w:bidi="en-US"/>
        </w:rPr>
        <w:t>wsman</w:t>
      </w:r>
      <w:proofErr w:type="spellEnd"/>
      <w:r w:rsidRPr="0078714B">
        <w:rPr>
          <w:b/>
          <w:lang w:bidi="en-US"/>
        </w:rPr>
        <w:t>:\localhost\client\</w:t>
      </w:r>
      <w:proofErr w:type="spellStart"/>
      <w:r w:rsidRPr="0078714B">
        <w:rPr>
          <w:b/>
          <w:lang w:bidi="en-US"/>
        </w:rPr>
        <w:t>TrustedHosts</w:t>
      </w:r>
      <w:proofErr w:type="spellEnd"/>
      <w:r w:rsidRPr="0078714B">
        <w:rPr>
          <w:b/>
          <w:lang w:bidi="en-US"/>
        </w:rPr>
        <w:t xml:space="preserve"> -value </w:t>
      </w:r>
      <w:r w:rsidR="00FD0E19">
        <w:rPr>
          <w:b/>
          <w:lang w:bidi="en-US"/>
        </w:rPr>
        <w:t>WIN7-WS</w:t>
      </w:r>
    </w:p>
    <w:p w14:paraId="30C66F71" w14:textId="2B67BFA6" w:rsidR="00F773CF" w:rsidRDefault="00F773CF" w:rsidP="00F773CF">
      <w:pPr>
        <w:pStyle w:val="ListParagraph"/>
        <w:numPr>
          <w:ilvl w:val="0"/>
          <w:numId w:val="24"/>
        </w:numPr>
        <w:rPr>
          <w:lang w:bidi="en-US"/>
        </w:rPr>
      </w:pPr>
      <w:r>
        <w:rPr>
          <w:lang w:bidi="en-US"/>
        </w:rPr>
        <w:t xml:space="preserve">Open the trusted hosts file on Win7-WS and add </w:t>
      </w:r>
      <w:r w:rsidRPr="00885372">
        <w:rPr>
          <w:b/>
          <w:lang w:bidi="en-US"/>
        </w:rPr>
        <w:t>SRV1-AD</w:t>
      </w:r>
      <w:r w:rsidR="006D46F8">
        <w:rPr>
          <w:lang w:bidi="en-US"/>
        </w:rPr>
        <w:t xml:space="preserve"> as the value</w:t>
      </w:r>
    </w:p>
    <w:p w14:paraId="177FA782" w14:textId="78537267" w:rsidR="006D46F8" w:rsidRDefault="006D46F8" w:rsidP="00F773CF">
      <w:pPr>
        <w:pStyle w:val="ListParagraph"/>
        <w:numPr>
          <w:ilvl w:val="0"/>
          <w:numId w:val="24"/>
        </w:numPr>
        <w:rPr>
          <w:lang w:bidi="en-US"/>
        </w:rPr>
      </w:pPr>
      <w:r>
        <w:rPr>
          <w:lang w:bidi="en-US"/>
        </w:rPr>
        <w:t xml:space="preserve">Now </w:t>
      </w:r>
      <w:r w:rsidR="0078714B">
        <w:rPr>
          <w:lang w:bidi="en-US"/>
        </w:rPr>
        <w:t>on the Win7-WS VM open a session to SRV1-AD</w:t>
      </w:r>
      <w:r w:rsidR="00AC5F65">
        <w:rPr>
          <w:lang w:bidi="en-US"/>
        </w:rPr>
        <w:t>. Type:</w:t>
      </w:r>
    </w:p>
    <w:p w14:paraId="3458D19B" w14:textId="40EC6F77" w:rsidR="00AC5F65" w:rsidRPr="00885372" w:rsidRDefault="00AC5F65" w:rsidP="00AC5F65">
      <w:pPr>
        <w:pStyle w:val="ListParagraph"/>
        <w:rPr>
          <w:b/>
          <w:lang w:bidi="en-US"/>
        </w:rPr>
      </w:pPr>
      <w:r w:rsidRPr="00885372">
        <w:rPr>
          <w:b/>
          <w:lang w:bidi="en-US"/>
        </w:rPr>
        <w:t xml:space="preserve">Get-item </w:t>
      </w:r>
      <w:proofErr w:type="spellStart"/>
      <w:r w:rsidRPr="00885372">
        <w:rPr>
          <w:b/>
          <w:lang w:bidi="en-US"/>
        </w:rPr>
        <w:t>wsman</w:t>
      </w:r>
      <w:proofErr w:type="spellEnd"/>
      <w:r w:rsidRPr="00885372">
        <w:rPr>
          <w:b/>
          <w:lang w:bidi="en-US"/>
        </w:rPr>
        <w:t>:\localhost\client\</w:t>
      </w:r>
      <w:proofErr w:type="spellStart"/>
      <w:r w:rsidR="00053398" w:rsidRPr="00885372">
        <w:rPr>
          <w:b/>
          <w:lang w:bidi="en-US"/>
        </w:rPr>
        <w:t>trustedhosts</w:t>
      </w:r>
      <w:proofErr w:type="spellEnd"/>
      <w:r w:rsidR="00053398" w:rsidRPr="00885372">
        <w:rPr>
          <w:b/>
          <w:lang w:bidi="en-US"/>
        </w:rPr>
        <w:br/>
        <w:t>Enter-</w:t>
      </w:r>
      <w:proofErr w:type="spellStart"/>
      <w:r w:rsidR="00053398" w:rsidRPr="00885372">
        <w:rPr>
          <w:b/>
          <w:lang w:bidi="en-US"/>
        </w:rPr>
        <w:t>PSsession</w:t>
      </w:r>
      <w:proofErr w:type="spellEnd"/>
      <w:r w:rsidR="00053398" w:rsidRPr="00885372">
        <w:rPr>
          <w:b/>
          <w:lang w:bidi="en-US"/>
        </w:rPr>
        <w:t xml:space="preserve"> -</w:t>
      </w:r>
      <w:proofErr w:type="spellStart"/>
      <w:r w:rsidR="00053398" w:rsidRPr="00885372">
        <w:rPr>
          <w:b/>
          <w:lang w:bidi="en-US"/>
        </w:rPr>
        <w:t>computername</w:t>
      </w:r>
      <w:proofErr w:type="spellEnd"/>
      <w:r w:rsidR="00053398" w:rsidRPr="00885372">
        <w:rPr>
          <w:b/>
          <w:lang w:bidi="en-US"/>
        </w:rPr>
        <w:t xml:space="preserve"> SRV1-AD</w:t>
      </w:r>
    </w:p>
    <w:p w14:paraId="4F0412BE" w14:textId="7198E897" w:rsidR="00076769" w:rsidRPr="001A022F" w:rsidRDefault="001A2AD7" w:rsidP="005A69C8">
      <w:pPr>
        <w:ind w:left="720"/>
        <w:rPr>
          <w:b/>
          <w:lang w:bidi="en-US"/>
        </w:rPr>
      </w:pPr>
      <w:r>
        <w:rPr>
          <w:lang w:bidi="en-US"/>
        </w:rPr>
        <w:t>You should be successful in connecting to SRV1-AD because you have bypassed authentication by using the trusted hosts file.</w:t>
      </w:r>
      <w:r w:rsidR="002A36C5">
        <w:rPr>
          <w:lang w:bidi="en-US"/>
        </w:rPr>
        <w:t xml:space="preserve"> </w:t>
      </w:r>
      <w:r w:rsidR="00BF2CB2">
        <w:rPr>
          <w:lang w:bidi="en-US"/>
        </w:rPr>
        <w:t xml:space="preserve">Take a screen shot of your output. Name the file </w:t>
      </w:r>
      <w:r w:rsidR="00BF2CB2" w:rsidRPr="001A022F">
        <w:rPr>
          <w:b/>
          <w:lang w:bidi="en-US"/>
        </w:rPr>
        <w:t>LearnName_TrustedHosts_Lab</w:t>
      </w:r>
      <w:r w:rsidR="001A022F" w:rsidRPr="001A022F">
        <w:rPr>
          <w:b/>
          <w:lang w:bidi="en-US"/>
        </w:rPr>
        <w:t>5_Ex1.jpeg</w:t>
      </w:r>
    </w:p>
    <w:p w14:paraId="5E0B4E95" w14:textId="47DFA0FE" w:rsidR="0007332C" w:rsidRPr="003E4738" w:rsidRDefault="003C1F07" w:rsidP="009A1919">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rPr>
          <w:lang w:val="en"/>
        </w:rPr>
      </w:pPr>
      <w:r>
        <w:rPr>
          <w:b/>
        </w:rPr>
        <w:t xml:space="preserve">Using the trusted hosts file is a security risk. </w:t>
      </w:r>
      <w:r w:rsidR="0065146A">
        <w:rPr>
          <w:b/>
        </w:rPr>
        <w:t xml:space="preserve">If you don’t have strong physical and network security, you have </w:t>
      </w:r>
      <w:r w:rsidR="00A33441">
        <w:rPr>
          <w:b/>
        </w:rPr>
        <w:t>no</w:t>
      </w:r>
      <w:r w:rsidR="0065146A">
        <w:rPr>
          <w:b/>
        </w:rPr>
        <w:t xml:space="preserve"> way of knowing if Win7-WS </w:t>
      </w:r>
      <w:r w:rsidR="00F42EA9">
        <w:rPr>
          <w:b/>
        </w:rPr>
        <w:t>h</w:t>
      </w:r>
      <w:r w:rsidR="0065146A">
        <w:rPr>
          <w:b/>
        </w:rPr>
        <w:t>as been comp</w:t>
      </w:r>
      <w:r w:rsidR="00761804">
        <w:rPr>
          <w:b/>
        </w:rPr>
        <w:t xml:space="preserve">romised. Suppose, the system was infected with a malicious virus, </w:t>
      </w:r>
      <w:r w:rsidR="00E844A2">
        <w:rPr>
          <w:b/>
        </w:rPr>
        <w:t xml:space="preserve">or </w:t>
      </w:r>
      <w:r w:rsidR="00B6772C">
        <w:rPr>
          <w:b/>
        </w:rPr>
        <w:t xml:space="preserve">someone installed a “keylogger” program, </w:t>
      </w:r>
      <w:r w:rsidR="00761804">
        <w:rPr>
          <w:b/>
        </w:rPr>
        <w:t>you just logged in with your domain admin account</w:t>
      </w:r>
      <w:r w:rsidR="00AD7249">
        <w:rPr>
          <w:b/>
        </w:rPr>
        <w:t xml:space="preserve"> to your domain controller</w:t>
      </w:r>
      <w:r w:rsidR="00761804">
        <w:rPr>
          <w:b/>
        </w:rPr>
        <w:t>.</w:t>
      </w:r>
      <w:r w:rsidR="00AD7249">
        <w:rPr>
          <w:b/>
        </w:rPr>
        <w:t xml:space="preserve"> Do you see the problem?</w:t>
      </w:r>
    </w:p>
    <w:p w14:paraId="01EFC4FC" w14:textId="77777777" w:rsidR="009A1919" w:rsidRDefault="009A1919" w:rsidP="0007332C">
      <w:pPr>
        <w:rPr>
          <w:b/>
        </w:rPr>
      </w:pPr>
    </w:p>
    <w:p w14:paraId="3F359487" w14:textId="148B413E" w:rsidR="009A1919" w:rsidRPr="00B6772C" w:rsidRDefault="00052B4E" w:rsidP="009A1919">
      <w:pPr>
        <w:pStyle w:val="ListParagraph"/>
        <w:numPr>
          <w:ilvl w:val="0"/>
          <w:numId w:val="24"/>
        </w:numPr>
        <w:rPr>
          <w:b/>
        </w:rPr>
      </w:pPr>
      <w:r>
        <w:t>On Win7-WS type:</w:t>
      </w:r>
      <w:r>
        <w:br/>
      </w:r>
      <w:r w:rsidR="002560F7" w:rsidRPr="00B6772C">
        <w:rPr>
          <w:b/>
        </w:rPr>
        <w:t>A</w:t>
      </w:r>
      <w:r w:rsidR="00D8681B" w:rsidRPr="00B6772C">
        <w:rPr>
          <w:b/>
        </w:rPr>
        <w:t>dd-computer -</w:t>
      </w:r>
      <w:proofErr w:type="spellStart"/>
      <w:r w:rsidR="00D8681B" w:rsidRPr="00B6772C">
        <w:rPr>
          <w:b/>
        </w:rPr>
        <w:t>domainname</w:t>
      </w:r>
      <w:proofErr w:type="spellEnd"/>
      <w:r w:rsidR="00D8681B" w:rsidRPr="00B6772C">
        <w:rPr>
          <w:b/>
        </w:rPr>
        <w:t xml:space="preserve"> &lt;your domain</w:t>
      </w:r>
      <w:proofErr w:type="gramStart"/>
      <w:r w:rsidR="00D8681B" w:rsidRPr="00B6772C">
        <w:rPr>
          <w:b/>
        </w:rPr>
        <w:t>&gt;</w:t>
      </w:r>
      <w:r w:rsidRPr="00B6772C">
        <w:rPr>
          <w:b/>
        </w:rPr>
        <w:t xml:space="preserve">  -</w:t>
      </w:r>
      <w:proofErr w:type="gramEnd"/>
      <w:r w:rsidRPr="00B6772C">
        <w:rPr>
          <w:b/>
        </w:rPr>
        <w:t>restart</w:t>
      </w:r>
      <w:r w:rsidR="006F1B7D">
        <w:rPr>
          <w:b/>
        </w:rPr>
        <w:t xml:space="preserve">  </w:t>
      </w:r>
      <w:r w:rsidR="006F1B7D">
        <w:rPr>
          <w:b/>
        </w:rPr>
        <w:br/>
      </w:r>
      <w:r w:rsidR="006F1B7D">
        <w:rPr>
          <w:b/>
        </w:rPr>
        <w:br/>
      </w:r>
      <w:r w:rsidR="006F1B7D" w:rsidRPr="006F1B7D">
        <w:t>Make</w:t>
      </w:r>
      <w:r w:rsidR="006F1B7D">
        <w:t xml:space="preserve"> sure that Win7-WS is again part of your domain.</w:t>
      </w:r>
    </w:p>
    <w:p w14:paraId="78835EA9" w14:textId="2304D03E" w:rsidR="009A1919" w:rsidRDefault="009A1919" w:rsidP="0007332C">
      <w:pPr>
        <w:rPr>
          <w:b/>
        </w:rPr>
      </w:pPr>
    </w:p>
    <w:p w14:paraId="0AB58DC7" w14:textId="720CC80F" w:rsidR="004C6107" w:rsidRDefault="004C6107" w:rsidP="0007332C">
      <w:pPr>
        <w:rPr>
          <w:b/>
        </w:rPr>
      </w:pPr>
    </w:p>
    <w:p w14:paraId="6F63CD33" w14:textId="4017224B" w:rsidR="004C6107" w:rsidRDefault="00A468EE" w:rsidP="0007332C">
      <w:pPr>
        <w:rPr>
          <w:b/>
        </w:rPr>
      </w:pPr>
      <w:r>
        <w:rPr>
          <w:noProof/>
        </w:rPr>
        <w:lastRenderedPageBreak/>
        <mc:AlternateContent>
          <mc:Choice Requires="wps">
            <w:drawing>
              <wp:anchor distT="0" distB="0" distL="114300" distR="114300" simplePos="0" relativeHeight="251674624" behindDoc="0" locked="0" layoutInCell="1" allowOverlap="1" wp14:anchorId="40608244" wp14:editId="474DCF64">
                <wp:simplePos x="0" y="0"/>
                <wp:positionH relativeFrom="column">
                  <wp:posOffset>4205732</wp:posOffset>
                </wp:positionH>
                <wp:positionV relativeFrom="paragraph">
                  <wp:posOffset>146126</wp:posOffset>
                </wp:positionV>
                <wp:extent cx="2098926" cy="5129758"/>
                <wp:effectExtent l="0" t="0" r="0" b="0"/>
                <wp:wrapSquare wrapText="bothSides"/>
                <wp:docPr id="203" name="Rectangle 203"/>
                <wp:cNvGraphicFramePr/>
                <a:graphic xmlns:a="http://schemas.openxmlformats.org/drawingml/2006/main">
                  <a:graphicData uri="http://schemas.microsoft.com/office/word/2010/wordprocessingShape">
                    <wps:wsp>
                      <wps:cNvSpPr/>
                      <wps:spPr>
                        <a:xfrm>
                          <a:off x="0" y="0"/>
                          <a:ext cx="2098926" cy="512975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55544" w14:textId="06254334" w:rsidR="004B346E" w:rsidRPr="00494126" w:rsidRDefault="00494126" w:rsidP="00494126">
                            <w:pPr>
                              <w:rPr>
                                <w:color w:val="FFFFFF" w:themeColor="background1"/>
                                <w:lang w:val="en-CA"/>
                              </w:rPr>
                            </w:pPr>
                            <w:r>
                              <w:rPr>
                                <w:color w:val="FFFFFF" w:themeColor="background1"/>
                                <w:lang w:val="en-CA"/>
                              </w:rPr>
                              <w:t>This exercise is difficult</w:t>
                            </w:r>
                            <w:r w:rsidR="00F54A20">
                              <w:rPr>
                                <w:color w:val="FFFFFF" w:themeColor="background1"/>
                                <w:lang w:val="en-CA"/>
                              </w:rPr>
                              <w:t xml:space="preserve">; </w:t>
                            </w:r>
                            <w:r>
                              <w:rPr>
                                <w:color w:val="FFFFFF" w:themeColor="background1"/>
                                <w:lang w:val="en-CA"/>
                              </w:rPr>
                              <w:t xml:space="preserve">to help you </w:t>
                            </w:r>
                            <w:r w:rsidR="00492365">
                              <w:rPr>
                                <w:color w:val="FFFFFF" w:themeColor="background1"/>
                                <w:lang w:val="en-CA"/>
                              </w:rPr>
                              <w:t xml:space="preserve"> I used an I</w:t>
                            </w:r>
                            <w:r w:rsidR="004D5584">
                              <w:rPr>
                                <w:color w:val="FFFFFF" w:themeColor="background1"/>
                                <w:lang w:val="en-CA"/>
                              </w:rPr>
                              <w:t>f</w:t>
                            </w:r>
                            <w:r w:rsidR="00A2452F">
                              <w:rPr>
                                <w:color w:val="FFFFFF" w:themeColor="background1"/>
                                <w:lang w:val="en-CA"/>
                              </w:rPr>
                              <w:t>..Els</w:t>
                            </w:r>
                            <w:r w:rsidR="00D14CB8">
                              <w:rPr>
                                <w:color w:val="FFFFFF" w:themeColor="background1"/>
                                <w:lang w:val="en-CA"/>
                              </w:rPr>
                              <w:t>e</w:t>
                            </w:r>
                            <w:r w:rsidR="00A2452F">
                              <w:rPr>
                                <w:color w:val="FFFFFF" w:themeColor="background1"/>
                                <w:lang w:val="en-CA"/>
                              </w:rPr>
                              <w:t>if..Else clause for the conditional statement</w:t>
                            </w:r>
                            <w:r w:rsidR="00A31142">
                              <w:rPr>
                                <w:color w:val="FFFFFF" w:themeColor="background1"/>
                                <w:lang w:val="en-CA"/>
                              </w:rPr>
                              <w:t xml:space="preserve"> which provides all the logic</w:t>
                            </w:r>
                            <w:r w:rsidR="00BB33EA">
                              <w:rPr>
                                <w:color w:val="FFFFFF" w:themeColor="background1"/>
                                <w:lang w:val="en-CA"/>
                              </w:rPr>
                              <w:t>.</w:t>
                            </w:r>
                            <w:r w:rsidR="00A31142">
                              <w:rPr>
                                <w:color w:val="FFFFFF" w:themeColor="background1"/>
                                <w:lang w:val="en-CA"/>
                              </w:rPr>
                              <w:t xml:space="preserve"> </w:t>
                            </w:r>
                            <w:r w:rsidR="00D14CB8">
                              <w:rPr>
                                <w:color w:val="FFFFFF" w:themeColor="background1"/>
                                <w:lang w:val="en-CA"/>
                              </w:rPr>
                              <w:t xml:space="preserve"> Here</w:t>
                            </w:r>
                            <w:r>
                              <w:rPr>
                                <w:color w:val="FFFFFF" w:themeColor="background1"/>
                                <w:lang w:val="en-CA"/>
                              </w:rPr>
                              <w:t xml:space="preserve"> </w:t>
                            </w:r>
                            <w:r w:rsidR="00BC795E">
                              <w:rPr>
                                <w:color w:val="FFFFFF" w:themeColor="background1"/>
                                <w:lang w:val="en-CA"/>
                              </w:rPr>
                              <w:t xml:space="preserve">are the </w:t>
                            </w:r>
                            <w:r>
                              <w:rPr>
                                <w:color w:val="FFFFFF" w:themeColor="background1"/>
                                <w:lang w:val="en-CA"/>
                              </w:rPr>
                              <w:t>cmdlets I used in</w:t>
                            </w:r>
                            <w:r w:rsidR="0092047A">
                              <w:rPr>
                                <w:color w:val="FFFFFF" w:themeColor="background1"/>
                                <w:lang w:val="en-CA"/>
                              </w:rPr>
                              <w:t>side</w:t>
                            </w:r>
                            <w:r w:rsidR="007C38B1">
                              <w:rPr>
                                <w:color w:val="FFFFFF" w:themeColor="background1"/>
                                <w:lang w:val="en-CA"/>
                              </w:rPr>
                              <w:t xml:space="preserve"> my function, in</w:t>
                            </w:r>
                            <w:r>
                              <w:rPr>
                                <w:color w:val="FFFFFF" w:themeColor="background1"/>
                                <w:lang w:val="en-CA"/>
                              </w:rPr>
                              <w:t xml:space="preserve">  order of use:</w:t>
                            </w:r>
                            <w:r w:rsidR="00015195">
                              <w:rPr>
                                <w:color w:val="FFFFFF" w:themeColor="background1"/>
                                <w:lang w:val="en-CA"/>
                              </w:rPr>
                              <w:br/>
                            </w:r>
                            <w:r>
                              <w:rPr>
                                <w:color w:val="FFFFFF" w:themeColor="background1"/>
                                <w:lang w:val="en-CA"/>
                              </w:rPr>
                              <w:br/>
                              <w:t>Read-Host</w:t>
                            </w:r>
                            <w:r>
                              <w:rPr>
                                <w:color w:val="FFFFFF" w:themeColor="background1"/>
                                <w:lang w:val="en-CA"/>
                              </w:rPr>
                              <w:br/>
                              <w:t>Get-AD</w:t>
                            </w:r>
                            <w:r w:rsidR="001334BA">
                              <w:rPr>
                                <w:color w:val="FFFFFF" w:themeColor="background1"/>
                                <w:lang w:val="en-CA"/>
                              </w:rPr>
                              <w:t>C</w:t>
                            </w:r>
                            <w:r>
                              <w:rPr>
                                <w:color w:val="FFFFFF" w:themeColor="background1"/>
                                <w:lang w:val="en-CA"/>
                              </w:rPr>
                              <w:t>omputer</w:t>
                            </w:r>
                            <w:r w:rsidR="00917D68">
                              <w:rPr>
                                <w:color w:val="FFFFFF" w:themeColor="background1"/>
                                <w:lang w:val="en-CA"/>
                              </w:rPr>
                              <w:br/>
                            </w:r>
                            <w:r w:rsidR="00E855CC">
                              <w:rPr>
                                <w:color w:val="FFFFFF" w:themeColor="background1"/>
                                <w:lang w:val="en-CA"/>
                              </w:rPr>
                              <w:t>Get-Content</w:t>
                            </w:r>
                            <w:r>
                              <w:rPr>
                                <w:color w:val="FFFFFF" w:themeColor="background1"/>
                                <w:lang w:val="en-CA"/>
                              </w:rPr>
                              <w:br/>
                            </w:r>
                            <w:r w:rsidR="001334BA">
                              <w:rPr>
                                <w:color w:val="FFFFFF" w:themeColor="background1"/>
                                <w:lang w:val="en-CA"/>
                              </w:rPr>
                              <w:t>Write-Warning</w:t>
                            </w:r>
                            <w:r w:rsidR="00DC01A0">
                              <w:rPr>
                                <w:color w:val="FFFFFF" w:themeColor="background1"/>
                                <w:lang w:val="en-CA"/>
                              </w:rPr>
                              <w:br/>
                              <w:t>Test-Connection</w:t>
                            </w:r>
                            <w:r w:rsidR="00D54A06">
                              <w:rPr>
                                <w:color w:val="FFFFFF" w:themeColor="background1"/>
                                <w:lang w:val="en-CA"/>
                              </w:rPr>
                              <w:br/>
                              <w:t xml:space="preserve">Start-Sleep </w:t>
                            </w:r>
                            <w:r w:rsidR="001B012A">
                              <w:rPr>
                                <w:color w:val="FFFFFF" w:themeColor="background1"/>
                                <w:lang w:val="en-CA"/>
                              </w:rPr>
                              <w:t xml:space="preserve"> -s 2</w:t>
                            </w:r>
                            <w:r w:rsidR="00E53C7B">
                              <w:rPr>
                                <w:color w:val="FFFFFF" w:themeColor="background1"/>
                                <w:lang w:val="en-CA"/>
                              </w:rPr>
                              <w:br/>
                              <w:t>New-PSSession</w:t>
                            </w:r>
                            <w:r w:rsidR="00D33812">
                              <w:rPr>
                                <w:color w:val="FFFFFF" w:themeColor="background1"/>
                                <w:lang w:val="en-CA"/>
                              </w:rPr>
                              <w:br/>
                              <w:t>Ge</w:t>
                            </w:r>
                            <w:r w:rsidR="003C525A">
                              <w:rPr>
                                <w:color w:val="FFFFFF" w:themeColor="background1"/>
                                <w:lang w:val="en-CA"/>
                              </w:rPr>
                              <w:t>t-</w:t>
                            </w:r>
                            <w:r w:rsidR="00D33812">
                              <w:rPr>
                                <w:color w:val="FFFFFF" w:themeColor="background1"/>
                                <w:lang w:val="en-CA"/>
                              </w:rPr>
                              <w:t>Credential</w:t>
                            </w:r>
                            <w:r w:rsidR="0085500D">
                              <w:rPr>
                                <w:color w:val="FFFFFF" w:themeColor="background1"/>
                                <w:lang w:val="en-CA"/>
                              </w:rPr>
                              <w:br/>
                              <w:t>Get-CIMInstance</w:t>
                            </w:r>
                            <w:r w:rsidR="00F4459E">
                              <w:rPr>
                                <w:color w:val="FFFFFF" w:themeColor="background1"/>
                                <w:lang w:val="en-CA"/>
                              </w:rPr>
                              <w:br/>
                              <w:t>Select-Object</w:t>
                            </w:r>
                            <w:r w:rsidR="00F4459E">
                              <w:rPr>
                                <w:color w:val="FFFFFF" w:themeColor="background1"/>
                                <w:lang w:val="en-CA"/>
                              </w:rPr>
                              <w:br/>
                              <w:t>Format-List</w:t>
                            </w:r>
                            <w:r w:rsidR="006B345D">
                              <w:rPr>
                                <w:color w:val="FFFFFF" w:themeColor="background1"/>
                                <w:lang w:val="en-CA"/>
                              </w:rPr>
                              <w:br/>
                              <w:t>Get-Date</w:t>
                            </w:r>
                            <w:r w:rsidR="0085500D">
                              <w:rPr>
                                <w:color w:val="FFFFFF" w:themeColor="background1"/>
                                <w:lang w:val="en-CA"/>
                              </w:rPr>
                              <w:br/>
                            </w:r>
                            <w:r w:rsidR="00E47BFB">
                              <w:rPr>
                                <w:color w:val="FFFFFF" w:themeColor="background1"/>
                                <w:lang w:val="en-CA"/>
                              </w:rPr>
                              <w:br/>
                              <w:t>Take your time and write</w:t>
                            </w:r>
                            <w:r w:rsidR="00AB54C5">
                              <w:rPr>
                                <w:color w:val="FFFFFF" w:themeColor="background1"/>
                                <w:lang w:val="en-CA"/>
                              </w:rPr>
                              <w:t xml:space="preserve"> comments as you go to organize your thinking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anchor>
            </w:drawing>
          </mc:Choice>
          <mc:Fallback>
            <w:pict>
              <v:rect w14:anchorId="40608244" id="Rectangle 203" o:spid="_x0000_s1026" style="position:absolute;margin-left:331.15pt;margin-top:11.5pt;width:165.25pt;height:40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" fillcolor="#4f81bd [3204]" stroked="f" strokeweight="2pt">
                <v:textbox inset=",14.4pt,8.64pt,18pt">
                  <w:txbxContent>
                    <w:p w14:paraId="21E55544" w14:textId="06254334" w:rsidR="004B346E" w:rsidRPr="00494126" w:rsidRDefault="00494126" w:rsidP="00494126">
                      <w:pPr>
                        <w:rPr>
                          <w:color w:val="FFFFFF" w:themeColor="background1"/>
                          <w:lang w:val="en-CA"/>
                        </w:rPr>
                      </w:pPr>
                      <w:r>
                        <w:rPr>
                          <w:color w:val="FFFFFF" w:themeColor="background1"/>
                          <w:lang w:val="en-CA"/>
                        </w:rPr>
                        <w:t>This exercise is difficult</w:t>
                      </w:r>
                      <w:r w:rsidR="00F54A20">
                        <w:rPr>
                          <w:color w:val="FFFFFF" w:themeColor="background1"/>
                          <w:lang w:val="en-CA"/>
                        </w:rPr>
                        <w:t xml:space="preserve">; </w:t>
                      </w:r>
                      <w:r>
                        <w:rPr>
                          <w:color w:val="FFFFFF" w:themeColor="background1"/>
                          <w:lang w:val="en-CA"/>
                        </w:rPr>
                        <w:t xml:space="preserve">to help you </w:t>
                      </w:r>
                      <w:r w:rsidR="00492365">
                        <w:rPr>
                          <w:color w:val="FFFFFF" w:themeColor="background1"/>
                          <w:lang w:val="en-CA"/>
                        </w:rPr>
                        <w:t xml:space="preserve"> I used an I</w:t>
                      </w:r>
                      <w:r w:rsidR="004D5584">
                        <w:rPr>
                          <w:color w:val="FFFFFF" w:themeColor="background1"/>
                          <w:lang w:val="en-CA"/>
                        </w:rPr>
                        <w:t>f</w:t>
                      </w:r>
                      <w:r w:rsidR="00A2452F">
                        <w:rPr>
                          <w:color w:val="FFFFFF" w:themeColor="background1"/>
                          <w:lang w:val="en-CA"/>
                        </w:rPr>
                        <w:t>..Els</w:t>
                      </w:r>
                      <w:r w:rsidR="00D14CB8">
                        <w:rPr>
                          <w:color w:val="FFFFFF" w:themeColor="background1"/>
                          <w:lang w:val="en-CA"/>
                        </w:rPr>
                        <w:t>e</w:t>
                      </w:r>
                      <w:r w:rsidR="00A2452F">
                        <w:rPr>
                          <w:color w:val="FFFFFF" w:themeColor="background1"/>
                          <w:lang w:val="en-CA"/>
                        </w:rPr>
                        <w:t>if..Else clause for the conditional statement</w:t>
                      </w:r>
                      <w:r w:rsidR="00A31142">
                        <w:rPr>
                          <w:color w:val="FFFFFF" w:themeColor="background1"/>
                          <w:lang w:val="en-CA"/>
                        </w:rPr>
                        <w:t xml:space="preserve"> which provides all the logic</w:t>
                      </w:r>
                      <w:r w:rsidR="00BB33EA">
                        <w:rPr>
                          <w:color w:val="FFFFFF" w:themeColor="background1"/>
                          <w:lang w:val="en-CA"/>
                        </w:rPr>
                        <w:t>.</w:t>
                      </w:r>
                      <w:r w:rsidR="00A31142">
                        <w:rPr>
                          <w:color w:val="FFFFFF" w:themeColor="background1"/>
                          <w:lang w:val="en-CA"/>
                        </w:rPr>
                        <w:t xml:space="preserve"> </w:t>
                      </w:r>
                      <w:r w:rsidR="00D14CB8">
                        <w:rPr>
                          <w:color w:val="FFFFFF" w:themeColor="background1"/>
                          <w:lang w:val="en-CA"/>
                        </w:rPr>
                        <w:t xml:space="preserve"> Here</w:t>
                      </w:r>
                      <w:r>
                        <w:rPr>
                          <w:color w:val="FFFFFF" w:themeColor="background1"/>
                          <w:lang w:val="en-CA"/>
                        </w:rPr>
                        <w:t xml:space="preserve"> </w:t>
                      </w:r>
                      <w:r w:rsidR="00BC795E">
                        <w:rPr>
                          <w:color w:val="FFFFFF" w:themeColor="background1"/>
                          <w:lang w:val="en-CA"/>
                        </w:rPr>
                        <w:t xml:space="preserve">are the </w:t>
                      </w:r>
                      <w:r>
                        <w:rPr>
                          <w:color w:val="FFFFFF" w:themeColor="background1"/>
                          <w:lang w:val="en-CA"/>
                        </w:rPr>
                        <w:t>cmdlets I used in</w:t>
                      </w:r>
                      <w:r w:rsidR="0092047A">
                        <w:rPr>
                          <w:color w:val="FFFFFF" w:themeColor="background1"/>
                          <w:lang w:val="en-CA"/>
                        </w:rPr>
                        <w:t>side</w:t>
                      </w:r>
                      <w:r w:rsidR="007C38B1">
                        <w:rPr>
                          <w:color w:val="FFFFFF" w:themeColor="background1"/>
                          <w:lang w:val="en-CA"/>
                        </w:rPr>
                        <w:t xml:space="preserve"> my function, in</w:t>
                      </w:r>
                      <w:r>
                        <w:rPr>
                          <w:color w:val="FFFFFF" w:themeColor="background1"/>
                          <w:lang w:val="en-CA"/>
                        </w:rPr>
                        <w:t xml:space="preserve">  order of use:</w:t>
                      </w:r>
                      <w:r w:rsidR="00015195">
                        <w:rPr>
                          <w:color w:val="FFFFFF" w:themeColor="background1"/>
                          <w:lang w:val="en-CA"/>
                        </w:rPr>
                        <w:br/>
                      </w:r>
                      <w:r>
                        <w:rPr>
                          <w:color w:val="FFFFFF" w:themeColor="background1"/>
                          <w:lang w:val="en-CA"/>
                        </w:rPr>
                        <w:br/>
                        <w:t>Read-Host</w:t>
                      </w:r>
                      <w:r>
                        <w:rPr>
                          <w:color w:val="FFFFFF" w:themeColor="background1"/>
                          <w:lang w:val="en-CA"/>
                        </w:rPr>
                        <w:br/>
                        <w:t>Get-AD</w:t>
                      </w:r>
                      <w:r w:rsidR="001334BA">
                        <w:rPr>
                          <w:color w:val="FFFFFF" w:themeColor="background1"/>
                          <w:lang w:val="en-CA"/>
                        </w:rPr>
                        <w:t>C</w:t>
                      </w:r>
                      <w:r>
                        <w:rPr>
                          <w:color w:val="FFFFFF" w:themeColor="background1"/>
                          <w:lang w:val="en-CA"/>
                        </w:rPr>
                        <w:t>omputer</w:t>
                      </w:r>
                      <w:r w:rsidR="00917D68">
                        <w:rPr>
                          <w:color w:val="FFFFFF" w:themeColor="background1"/>
                          <w:lang w:val="en-CA"/>
                        </w:rPr>
                        <w:br/>
                      </w:r>
                      <w:r w:rsidR="00E855CC">
                        <w:rPr>
                          <w:color w:val="FFFFFF" w:themeColor="background1"/>
                          <w:lang w:val="en-CA"/>
                        </w:rPr>
                        <w:t>Get-Content</w:t>
                      </w:r>
                      <w:r>
                        <w:rPr>
                          <w:color w:val="FFFFFF" w:themeColor="background1"/>
                          <w:lang w:val="en-CA"/>
                        </w:rPr>
                        <w:br/>
                      </w:r>
                      <w:r w:rsidR="001334BA">
                        <w:rPr>
                          <w:color w:val="FFFFFF" w:themeColor="background1"/>
                          <w:lang w:val="en-CA"/>
                        </w:rPr>
                        <w:t>Write-Warning</w:t>
                      </w:r>
                      <w:r w:rsidR="00DC01A0">
                        <w:rPr>
                          <w:color w:val="FFFFFF" w:themeColor="background1"/>
                          <w:lang w:val="en-CA"/>
                        </w:rPr>
                        <w:br/>
                        <w:t>Test-Connection</w:t>
                      </w:r>
                      <w:r w:rsidR="00D54A06">
                        <w:rPr>
                          <w:color w:val="FFFFFF" w:themeColor="background1"/>
                          <w:lang w:val="en-CA"/>
                        </w:rPr>
                        <w:br/>
                        <w:t xml:space="preserve">Start-Sleep </w:t>
                      </w:r>
                      <w:r w:rsidR="001B012A">
                        <w:rPr>
                          <w:color w:val="FFFFFF" w:themeColor="background1"/>
                          <w:lang w:val="en-CA"/>
                        </w:rPr>
                        <w:t xml:space="preserve"> -s 2</w:t>
                      </w:r>
                      <w:r w:rsidR="00E53C7B">
                        <w:rPr>
                          <w:color w:val="FFFFFF" w:themeColor="background1"/>
                          <w:lang w:val="en-CA"/>
                        </w:rPr>
                        <w:br/>
                        <w:t>New-PSSession</w:t>
                      </w:r>
                      <w:r w:rsidR="00D33812">
                        <w:rPr>
                          <w:color w:val="FFFFFF" w:themeColor="background1"/>
                          <w:lang w:val="en-CA"/>
                        </w:rPr>
                        <w:br/>
                        <w:t>Ge</w:t>
                      </w:r>
                      <w:r w:rsidR="003C525A">
                        <w:rPr>
                          <w:color w:val="FFFFFF" w:themeColor="background1"/>
                          <w:lang w:val="en-CA"/>
                        </w:rPr>
                        <w:t>t-</w:t>
                      </w:r>
                      <w:r w:rsidR="00D33812">
                        <w:rPr>
                          <w:color w:val="FFFFFF" w:themeColor="background1"/>
                          <w:lang w:val="en-CA"/>
                        </w:rPr>
                        <w:t>Credential</w:t>
                      </w:r>
                      <w:r w:rsidR="0085500D">
                        <w:rPr>
                          <w:color w:val="FFFFFF" w:themeColor="background1"/>
                          <w:lang w:val="en-CA"/>
                        </w:rPr>
                        <w:br/>
                        <w:t>Get-CIMInstance</w:t>
                      </w:r>
                      <w:r w:rsidR="00F4459E">
                        <w:rPr>
                          <w:color w:val="FFFFFF" w:themeColor="background1"/>
                          <w:lang w:val="en-CA"/>
                        </w:rPr>
                        <w:br/>
                        <w:t>Select-Object</w:t>
                      </w:r>
                      <w:r w:rsidR="00F4459E">
                        <w:rPr>
                          <w:color w:val="FFFFFF" w:themeColor="background1"/>
                          <w:lang w:val="en-CA"/>
                        </w:rPr>
                        <w:br/>
                        <w:t>Format-List</w:t>
                      </w:r>
                      <w:r w:rsidR="006B345D">
                        <w:rPr>
                          <w:color w:val="FFFFFF" w:themeColor="background1"/>
                          <w:lang w:val="en-CA"/>
                        </w:rPr>
                        <w:br/>
                        <w:t>Get-Date</w:t>
                      </w:r>
                      <w:r w:rsidR="0085500D">
                        <w:rPr>
                          <w:color w:val="FFFFFF" w:themeColor="background1"/>
                          <w:lang w:val="en-CA"/>
                        </w:rPr>
                        <w:br/>
                      </w:r>
                      <w:r w:rsidR="00E47BFB">
                        <w:rPr>
                          <w:color w:val="FFFFFF" w:themeColor="background1"/>
                          <w:lang w:val="en-CA"/>
                        </w:rPr>
                        <w:br/>
                        <w:t>Take your time and write</w:t>
                      </w:r>
                      <w:r w:rsidR="00AB54C5">
                        <w:rPr>
                          <w:color w:val="FFFFFF" w:themeColor="background1"/>
                          <w:lang w:val="en-CA"/>
                        </w:rPr>
                        <w:t xml:space="preserve"> comments as you go to organize your thinking</w:t>
                      </w:r>
                    </w:p>
                  </w:txbxContent>
                </v:textbox>
                <w10:wrap type="square"/>
              </v:rect>
            </w:pict>
          </mc:Fallback>
        </mc:AlternateContent>
      </w:r>
    </w:p>
    <w:p w14:paraId="5E0B4E97" w14:textId="31D70C46" w:rsidR="0007332C" w:rsidRPr="003E013E" w:rsidRDefault="0007332C" w:rsidP="0007332C">
      <w:pPr>
        <w:rPr>
          <w:b/>
        </w:rPr>
      </w:pPr>
      <w:r w:rsidRPr="003E013E">
        <w:rPr>
          <w:b/>
        </w:rPr>
        <w:t xml:space="preserve">Exercise </w:t>
      </w:r>
      <w:r w:rsidR="003E013E" w:rsidRPr="003E013E">
        <w:rPr>
          <w:b/>
        </w:rPr>
        <w:t>2:</w:t>
      </w:r>
    </w:p>
    <w:p w14:paraId="5E0B4E98" w14:textId="07754B49" w:rsidR="0007332C" w:rsidRPr="0007332C" w:rsidRDefault="00AB03CD" w:rsidP="0007332C">
      <w:r>
        <w:t xml:space="preserve">This will be your first attempt at writing a production level script. </w:t>
      </w:r>
      <w:r w:rsidR="0007332C" w:rsidRPr="006F1B7D">
        <w:rPr>
          <w:u w:val="single"/>
        </w:rPr>
        <w:t xml:space="preserve">Write </w:t>
      </w:r>
      <w:r w:rsidR="0007332C" w:rsidRPr="006F1B7D">
        <w:rPr>
          <w:b/>
          <w:u w:val="single"/>
        </w:rPr>
        <w:t xml:space="preserve">a </w:t>
      </w:r>
      <w:r w:rsidR="0033509E" w:rsidRPr="006F1B7D">
        <w:rPr>
          <w:b/>
          <w:u w:val="single"/>
        </w:rPr>
        <w:t>fu</w:t>
      </w:r>
      <w:r w:rsidR="00D15522" w:rsidRPr="006F1B7D">
        <w:rPr>
          <w:b/>
          <w:u w:val="single"/>
        </w:rPr>
        <w:t>nction</w:t>
      </w:r>
      <w:r w:rsidR="00D15522" w:rsidRPr="006F1B7D">
        <w:rPr>
          <w:u w:val="single"/>
        </w:rPr>
        <w:t xml:space="preserve"> which will do the following</w:t>
      </w:r>
      <w:r w:rsidR="00DF3D36">
        <w:t xml:space="preserve">. </w:t>
      </w:r>
      <w:r w:rsidR="00DB522B">
        <w:t>(</w:t>
      </w:r>
      <w:r w:rsidR="00DF3D36">
        <w:t>Save</w:t>
      </w:r>
      <w:r w:rsidR="0007332C" w:rsidRPr="0007332C">
        <w:t xml:space="preserve"> the script </w:t>
      </w:r>
      <w:r w:rsidR="0046185B">
        <w:t>as</w:t>
      </w:r>
      <w:r w:rsidR="0007332C" w:rsidRPr="004E690A">
        <w:rPr>
          <w:b/>
        </w:rPr>
        <w:t xml:space="preserve"> </w:t>
      </w:r>
      <w:r w:rsidR="004E690A" w:rsidRPr="004E690A">
        <w:rPr>
          <w:b/>
        </w:rPr>
        <w:t>Learnname_</w:t>
      </w:r>
      <w:r w:rsidR="005B7B27">
        <w:rPr>
          <w:b/>
        </w:rPr>
        <w:t>Lab5</w:t>
      </w:r>
      <w:r w:rsidR="004E690A">
        <w:rPr>
          <w:b/>
        </w:rPr>
        <w:t>_</w:t>
      </w:r>
      <w:r w:rsidR="0007332C" w:rsidRPr="0007332C">
        <w:rPr>
          <w:b/>
        </w:rPr>
        <w:t>ex</w:t>
      </w:r>
      <w:r w:rsidR="00056089">
        <w:rPr>
          <w:b/>
        </w:rPr>
        <w:t>2</w:t>
      </w:r>
      <w:r w:rsidR="0007332C" w:rsidRPr="0007332C">
        <w:rPr>
          <w:b/>
        </w:rPr>
        <w:t>.ps1</w:t>
      </w:r>
    </w:p>
    <w:p w14:paraId="4AC5A87A" w14:textId="58C2169D" w:rsidR="00913A19" w:rsidRDefault="0007332C" w:rsidP="00A90F37">
      <w:pPr>
        <w:numPr>
          <w:ilvl w:val="0"/>
          <w:numId w:val="25"/>
        </w:numPr>
        <w:spacing w:line="240" w:lineRule="auto"/>
        <w:ind w:left="284" w:firstLine="0"/>
      </w:pPr>
      <w:r w:rsidRPr="0007332C">
        <w:t xml:space="preserve">Ask the user to input a </w:t>
      </w:r>
      <w:proofErr w:type="spellStart"/>
      <w:r w:rsidRPr="0007332C">
        <w:t>computername</w:t>
      </w:r>
      <w:proofErr w:type="spellEnd"/>
      <w:r w:rsidR="00CA69A4">
        <w:br/>
      </w:r>
      <w:r w:rsidR="004D1D86">
        <w:t>2.</w:t>
      </w:r>
      <w:r w:rsidR="004D1D86">
        <w:tab/>
      </w:r>
      <w:r w:rsidR="00D67F88">
        <w:t>Get a listing of all computers in AD,</w:t>
      </w:r>
    </w:p>
    <w:p w14:paraId="15AC8AE3" w14:textId="45510257" w:rsidR="007B2C85" w:rsidRDefault="00D67F88" w:rsidP="00C65335">
      <w:pPr>
        <w:numPr>
          <w:ilvl w:val="0"/>
          <w:numId w:val="26"/>
        </w:numPr>
        <w:spacing w:line="240" w:lineRule="auto"/>
        <w:ind w:hanging="436"/>
      </w:pPr>
      <w:r>
        <w:t xml:space="preserve"> </w:t>
      </w:r>
      <w:r w:rsidR="00913A19">
        <w:t>T</w:t>
      </w:r>
      <w:r w:rsidR="0017295B">
        <w:t xml:space="preserve">est to see that the </w:t>
      </w:r>
      <w:r w:rsidR="00C47410">
        <w:t xml:space="preserve">user’s computer name is in the list. If the computer </w:t>
      </w:r>
      <w:r w:rsidR="00563D45">
        <w:t>is NOT named in the domain listing display a warning message</w:t>
      </w:r>
      <w:r w:rsidR="007B2C85">
        <w:t xml:space="preserve"> and exit</w:t>
      </w:r>
    </w:p>
    <w:p w14:paraId="5E0B4E9B" w14:textId="185A813D" w:rsidR="0007332C" w:rsidRPr="0007332C" w:rsidRDefault="00913A19" w:rsidP="00C65335">
      <w:pPr>
        <w:numPr>
          <w:ilvl w:val="0"/>
          <w:numId w:val="26"/>
        </w:numPr>
        <w:spacing w:line="240" w:lineRule="auto"/>
      </w:pPr>
      <w:r>
        <w:t>T</w:t>
      </w:r>
      <w:r w:rsidR="007B2C85">
        <w:t xml:space="preserve">est to see that the user’s computer name is </w:t>
      </w:r>
      <w:r w:rsidR="00C52E50">
        <w:t>up and running. If is not active, display a warning message and exit.</w:t>
      </w:r>
    </w:p>
    <w:p w14:paraId="5E0B4E9C" w14:textId="28E7F4B3" w:rsidR="0007332C" w:rsidRDefault="00107321" w:rsidP="00C65335">
      <w:pPr>
        <w:numPr>
          <w:ilvl w:val="0"/>
          <w:numId w:val="26"/>
        </w:numPr>
      </w:pPr>
      <w:r>
        <w:t xml:space="preserve">Test to </w:t>
      </w:r>
      <w:r w:rsidR="00A60147">
        <w:t xml:space="preserve">see that the user has Admin rights. If </w:t>
      </w:r>
      <w:r w:rsidR="00C52E50">
        <w:t>the user is not logged in as a</w:t>
      </w:r>
      <w:r w:rsidR="00C729E1">
        <w:t xml:space="preserve">n administrator, display a warning message and </w:t>
      </w:r>
      <w:r w:rsidR="009949D9">
        <w:t xml:space="preserve">exit. (to test your if statement you will need a user </w:t>
      </w:r>
      <w:r w:rsidR="00AC13BB">
        <w:t>or guest account. The Guest account is disabled by default)</w:t>
      </w:r>
    </w:p>
    <w:p w14:paraId="112F9700" w14:textId="0DE0C118" w:rsidR="00F913A6" w:rsidRDefault="007C066F" w:rsidP="00C65335">
      <w:pPr>
        <w:numPr>
          <w:ilvl w:val="0"/>
          <w:numId w:val="26"/>
        </w:numPr>
      </w:pPr>
      <w:r>
        <w:t>The function should use 5 parameters</w:t>
      </w:r>
      <w:r w:rsidR="00B60F29">
        <w:t xml:space="preserve"> (variables)</w:t>
      </w:r>
      <w:r w:rsidR="00F913A6">
        <w:t>:</w:t>
      </w:r>
    </w:p>
    <w:p w14:paraId="1F83FDBA" w14:textId="5E934A8E" w:rsidR="00E84505" w:rsidRDefault="00527E9C" w:rsidP="00C65335">
      <w:pPr>
        <w:numPr>
          <w:ilvl w:val="1"/>
          <w:numId w:val="26"/>
        </w:numPr>
      </w:pPr>
      <w:r>
        <w:t>T</w:t>
      </w:r>
      <w:r w:rsidR="007C066F">
        <w:t>he name of the computer supplied by the user,</w:t>
      </w:r>
    </w:p>
    <w:p w14:paraId="7180675A" w14:textId="3C4358F3" w:rsidR="00863538" w:rsidRDefault="007C066F" w:rsidP="00C65335">
      <w:pPr>
        <w:numPr>
          <w:ilvl w:val="1"/>
          <w:numId w:val="26"/>
        </w:numPr>
      </w:pPr>
      <w:r>
        <w:t xml:space="preserve"> </w:t>
      </w:r>
      <w:r w:rsidR="00527E9C">
        <w:t>O</w:t>
      </w:r>
      <w:r>
        <w:t xml:space="preserve">ne for the </w:t>
      </w:r>
      <w:r w:rsidR="00BD0F06">
        <w:t xml:space="preserve">CIM class (you can use </w:t>
      </w:r>
      <w:r w:rsidR="002B0B3A">
        <w:t>either</w:t>
      </w:r>
      <w:r w:rsidR="00F913A6">
        <w:t xml:space="preserve"> </w:t>
      </w:r>
      <w:r w:rsidR="00BD0F06">
        <w:t xml:space="preserve">Win32_operatingsystem, Win32_Bios, Win32_Product, </w:t>
      </w:r>
      <w:r w:rsidR="00F913A6">
        <w:t xml:space="preserve">or </w:t>
      </w:r>
      <w:r w:rsidR="00BD0F06">
        <w:t>Win32_</w:t>
      </w:r>
      <w:r w:rsidR="00992028">
        <w:t>User</w:t>
      </w:r>
      <w:r w:rsidR="00631245">
        <w:t>Account</w:t>
      </w:r>
      <w:r w:rsidR="00E446F3">
        <w:t>)</w:t>
      </w:r>
      <w:r w:rsidR="00F913A6">
        <w:t>,</w:t>
      </w:r>
    </w:p>
    <w:p w14:paraId="04B7A1BC" w14:textId="7ED98B8D" w:rsidR="004E79E8" w:rsidRDefault="004E79E8" w:rsidP="00C65335">
      <w:pPr>
        <w:numPr>
          <w:ilvl w:val="1"/>
          <w:numId w:val="26"/>
        </w:numPr>
      </w:pPr>
      <w:r>
        <w:t xml:space="preserve">And any 3 properties </w:t>
      </w:r>
      <w:r w:rsidR="0051324D">
        <w:t>from one of</w:t>
      </w:r>
      <w:r>
        <w:t xml:space="preserve"> the </w:t>
      </w:r>
      <w:r w:rsidR="00990C44">
        <w:t>above</w:t>
      </w:r>
      <w:r>
        <w:t xml:space="preserve"> classes.</w:t>
      </w:r>
    </w:p>
    <w:p w14:paraId="48A8A3A4" w14:textId="7965DE22" w:rsidR="00742AAF" w:rsidRDefault="00633BBC" w:rsidP="00C65335">
      <w:pPr>
        <w:pStyle w:val="ListParagraph"/>
        <w:numPr>
          <w:ilvl w:val="0"/>
          <w:numId w:val="26"/>
        </w:numPr>
      </w:pPr>
      <w:r>
        <w:t>Create a Credential object and pass it to invoke</w:t>
      </w:r>
      <w:r w:rsidR="00D33812">
        <w:t>-command</w:t>
      </w:r>
    </w:p>
    <w:p w14:paraId="2B74E94B" w14:textId="7F82A9AA" w:rsidR="00990C44" w:rsidRDefault="00B60F29" w:rsidP="00C65335">
      <w:pPr>
        <w:pStyle w:val="ListParagraph"/>
        <w:numPr>
          <w:ilvl w:val="0"/>
          <w:numId w:val="26"/>
        </w:numPr>
      </w:pPr>
      <w:r>
        <w:t xml:space="preserve">Use your variables in the </w:t>
      </w:r>
      <w:r w:rsidR="008A31A3">
        <w:t>cmdlets</w:t>
      </w:r>
      <w:r w:rsidR="00C82582">
        <w:t xml:space="preserve"> and p</w:t>
      </w:r>
      <w:r w:rsidR="004F5E7A">
        <w:t>ass the</w:t>
      </w:r>
      <w:r w:rsidR="00C82582">
        <w:t xml:space="preserve">m </w:t>
      </w:r>
      <w:proofErr w:type="gramStart"/>
      <w:r w:rsidR="00C82582">
        <w:t>as</w:t>
      </w:r>
      <w:r w:rsidR="004F5E7A">
        <w:t xml:space="preserve">  arguments</w:t>
      </w:r>
      <w:proofErr w:type="gramEnd"/>
      <w:r w:rsidR="004F5E7A">
        <w:t xml:space="preserve"> to the</w:t>
      </w:r>
      <w:r w:rsidR="00CA69A4">
        <w:t xml:space="preserve"> cmdlets parameters</w:t>
      </w:r>
      <w:r w:rsidR="00B06606">
        <w:t xml:space="preserve"> (any 3 of your choosing)</w:t>
      </w:r>
      <w:r w:rsidR="004F5E7A">
        <w:t xml:space="preserve"> </w:t>
      </w:r>
    </w:p>
    <w:p w14:paraId="6B689C49" w14:textId="2257DEB8" w:rsidR="00CB6A90" w:rsidRDefault="00F24330" w:rsidP="00C65335">
      <w:pPr>
        <w:pStyle w:val="ListParagraph"/>
        <w:numPr>
          <w:ilvl w:val="0"/>
          <w:numId w:val="26"/>
        </w:numPr>
      </w:pPr>
      <w:r>
        <w:rPr>
          <w:noProof/>
        </w:rPr>
        <w:drawing>
          <wp:anchor distT="0" distB="0" distL="114300" distR="114300" simplePos="0" relativeHeight="251675648" behindDoc="1" locked="0" layoutInCell="1" allowOverlap="1" wp14:anchorId="179EF4FC" wp14:editId="053B5409">
            <wp:simplePos x="0" y="0"/>
            <wp:positionH relativeFrom="column">
              <wp:posOffset>1952270</wp:posOffset>
            </wp:positionH>
            <wp:positionV relativeFrom="paragraph">
              <wp:posOffset>9956</wp:posOffset>
            </wp:positionV>
            <wp:extent cx="4524451" cy="1750324"/>
            <wp:effectExtent l="0" t="0" r="0" b="2540"/>
            <wp:wrapTight wrapText="bothSides">
              <wp:wrapPolygon edited="0">
                <wp:start x="0" y="0"/>
                <wp:lineTo x="0" y="21396"/>
                <wp:lineTo x="21464" y="21396"/>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4451" cy="1750324"/>
                    </a:xfrm>
                    <a:prstGeom prst="rect">
                      <a:avLst/>
                    </a:prstGeom>
                  </pic:spPr>
                </pic:pic>
              </a:graphicData>
            </a:graphic>
            <wp14:sizeRelH relativeFrom="page">
              <wp14:pctWidth>0</wp14:pctWidth>
            </wp14:sizeRelH>
            <wp14:sizeRelV relativeFrom="page">
              <wp14:pctHeight>0</wp14:pctHeight>
            </wp14:sizeRelV>
          </wp:anchor>
        </w:drawing>
      </w:r>
      <w:r w:rsidR="00CB6A90">
        <w:t xml:space="preserve">The function should display </w:t>
      </w:r>
      <w:r w:rsidR="00F17D5D">
        <w:t xml:space="preserve">the properties in List format and add a custom property which </w:t>
      </w:r>
      <w:r w:rsidR="00511003">
        <w:t>displays the date the script ran in long format.</w:t>
      </w:r>
      <w:r w:rsidR="004F0EDB">
        <w:br/>
      </w:r>
    </w:p>
    <w:p w14:paraId="7A602B78" w14:textId="2F1A6315" w:rsidR="009676BD" w:rsidRPr="0007332C" w:rsidRDefault="004F0EDB" w:rsidP="00C65335">
      <w:pPr>
        <w:pStyle w:val="ListParagraph"/>
        <w:numPr>
          <w:ilvl w:val="0"/>
          <w:numId w:val="26"/>
        </w:numPr>
      </w:pPr>
      <w:r>
        <w:t xml:space="preserve">Call your function using invoke-command </w:t>
      </w:r>
      <w:r w:rsidR="00D856A2">
        <w:t>with the</w:t>
      </w:r>
      <w:r>
        <w:t xml:space="preserve"> </w:t>
      </w:r>
      <w:proofErr w:type="spellStart"/>
      <w:r w:rsidR="00B46219">
        <w:t>argumentlist</w:t>
      </w:r>
      <w:proofErr w:type="spellEnd"/>
      <w:r w:rsidR="00D856A2">
        <w:t xml:space="preserve"> parameter. Also pass the $credential object you created</w:t>
      </w:r>
      <w:r w:rsidR="00720AC7">
        <w:t>.</w:t>
      </w:r>
      <w:r w:rsidR="00B46219">
        <w:t xml:space="preserve"> </w:t>
      </w:r>
      <w:r w:rsidR="00D75269">
        <w:t xml:space="preserve"> Your output should </w:t>
      </w:r>
      <w:r w:rsidR="00B06606">
        <w:t>similar</w:t>
      </w:r>
      <w:r w:rsidR="00A468EE">
        <w:t xml:space="preserve"> to</w:t>
      </w:r>
      <w:r w:rsidR="00D75269">
        <w:t xml:space="preserve"> the screenshot</w:t>
      </w:r>
      <w:r w:rsidR="00592501">
        <w:t>.</w:t>
      </w:r>
      <w:r w:rsidR="00E90C80">
        <w:t xml:space="preserve"> Name your file </w:t>
      </w:r>
      <w:r w:rsidR="00F24330" w:rsidRPr="00F24330">
        <w:rPr>
          <w:b/>
        </w:rPr>
        <w:t>LearnName_Lab5_ex2.jpeg</w:t>
      </w:r>
    </w:p>
    <w:p w14:paraId="3869A15B" w14:textId="3EF8906C" w:rsidR="0054032B" w:rsidRDefault="0054032B" w:rsidP="00323169">
      <w:pPr>
        <w:jc w:val="center"/>
      </w:pPr>
    </w:p>
    <w:p w14:paraId="5E0B4EAC" w14:textId="77777777" w:rsidR="0007332C" w:rsidRPr="00DF25BF" w:rsidRDefault="00743716" w:rsidP="00DF25BF">
      <w:pPr>
        <w:shd w:val="clear" w:color="auto" w:fill="C00000"/>
        <w:rPr>
          <w:sz w:val="28"/>
          <w:szCs w:val="28"/>
        </w:rPr>
      </w:pPr>
      <w:r w:rsidRPr="00DF25BF">
        <w:rPr>
          <w:sz w:val="28"/>
          <w:szCs w:val="28"/>
        </w:rPr>
        <w:lastRenderedPageBreak/>
        <w:t>Grading</w:t>
      </w:r>
    </w:p>
    <w:p w14:paraId="2325B143" w14:textId="77777777" w:rsidR="005961A9" w:rsidRDefault="002A36C5" w:rsidP="00610E99">
      <w:pPr>
        <w:pStyle w:val="ListParagraph"/>
        <w:numPr>
          <w:ilvl w:val="0"/>
          <w:numId w:val="27"/>
        </w:numPr>
        <w:spacing w:line="240" w:lineRule="auto"/>
        <w:rPr>
          <w:b/>
        </w:rPr>
      </w:pPr>
      <w:r w:rsidRPr="00610E99">
        <w:rPr>
          <w:b/>
          <w:lang w:bidi="en-US"/>
        </w:rPr>
        <w:t>LearnName_TrustedHosts_Lab5_Ex1.jpeg</w:t>
      </w:r>
    </w:p>
    <w:p w14:paraId="796FC2E5" w14:textId="77777777" w:rsidR="005961A9" w:rsidRPr="005961A9" w:rsidRDefault="005961A9" w:rsidP="00610E99">
      <w:pPr>
        <w:pStyle w:val="ListParagraph"/>
        <w:numPr>
          <w:ilvl w:val="0"/>
          <w:numId w:val="27"/>
        </w:numPr>
        <w:spacing w:line="240" w:lineRule="auto"/>
        <w:rPr>
          <w:b/>
        </w:rPr>
      </w:pPr>
      <w:r>
        <w:rPr>
          <w:b/>
          <w:lang w:bidi="en-US"/>
        </w:rPr>
        <w:t xml:space="preserve"> </w:t>
      </w:r>
      <w:r w:rsidR="009942AC" w:rsidRPr="00610E99">
        <w:rPr>
          <w:b/>
          <w:lang w:val="en"/>
        </w:rPr>
        <w:t>RemoveComputer_Lab5_Ex1.ps1</w:t>
      </w:r>
    </w:p>
    <w:p w14:paraId="4DDA4C24" w14:textId="77777777" w:rsidR="005961A9" w:rsidRDefault="005961A9" w:rsidP="00610E99">
      <w:pPr>
        <w:pStyle w:val="ListParagraph"/>
        <w:numPr>
          <w:ilvl w:val="0"/>
          <w:numId w:val="27"/>
        </w:numPr>
        <w:spacing w:line="240" w:lineRule="auto"/>
        <w:rPr>
          <w:b/>
        </w:rPr>
      </w:pPr>
      <w:r>
        <w:rPr>
          <w:b/>
          <w:lang w:val="en"/>
        </w:rPr>
        <w:t xml:space="preserve"> </w:t>
      </w:r>
      <w:r w:rsidR="005676A6" w:rsidRPr="00610E99">
        <w:rPr>
          <w:b/>
        </w:rPr>
        <w:t>Learnname_Lab5_ex2.ps1</w:t>
      </w:r>
    </w:p>
    <w:p w14:paraId="5F8101E5" w14:textId="77777777" w:rsidR="005961A9" w:rsidRDefault="005961A9" w:rsidP="00610E99">
      <w:pPr>
        <w:pStyle w:val="ListParagraph"/>
        <w:numPr>
          <w:ilvl w:val="0"/>
          <w:numId w:val="27"/>
        </w:numPr>
        <w:spacing w:line="240" w:lineRule="auto"/>
        <w:rPr>
          <w:b/>
        </w:rPr>
      </w:pPr>
      <w:r>
        <w:rPr>
          <w:b/>
        </w:rPr>
        <w:t xml:space="preserve"> </w:t>
      </w:r>
      <w:r w:rsidR="0012190F" w:rsidRPr="00610E99">
        <w:rPr>
          <w:b/>
        </w:rPr>
        <w:t>LearnName_Lab5_ex2.jpeg</w:t>
      </w:r>
    </w:p>
    <w:p w14:paraId="5E0B4EB2" w14:textId="756E2301" w:rsidR="00DF25BF" w:rsidRPr="00610E99" w:rsidRDefault="005961A9" w:rsidP="00610E99">
      <w:pPr>
        <w:pStyle w:val="ListParagraph"/>
        <w:numPr>
          <w:ilvl w:val="0"/>
          <w:numId w:val="27"/>
        </w:numPr>
        <w:spacing w:line="240" w:lineRule="auto"/>
        <w:rPr>
          <w:b/>
        </w:rPr>
      </w:pPr>
      <w:r>
        <w:rPr>
          <w:b/>
        </w:rPr>
        <w:t xml:space="preserve"> </w:t>
      </w:r>
      <w:r w:rsidR="00951409" w:rsidRPr="00610E99">
        <w:rPr>
          <w:b/>
          <w:lang w:val="en"/>
        </w:rPr>
        <w:t xml:space="preserve"> </w:t>
      </w:r>
      <w:bookmarkStart w:id="0" w:name="_GoBack"/>
      <w:r w:rsidR="005B7B27" w:rsidRPr="00610E99">
        <w:rPr>
          <w:b/>
        </w:rPr>
        <w:t>Lab5</w:t>
      </w:r>
      <w:r w:rsidR="00DF25BF" w:rsidRPr="00610E99">
        <w:rPr>
          <w:b/>
        </w:rPr>
        <w:t>_Credentials.docx</w:t>
      </w:r>
      <w:bookmarkEnd w:id="0"/>
    </w:p>
    <w:p w14:paraId="5E0B4EB3" w14:textId="77777777" w:rsidR="00DF25BF" w:rsidRPr="00DF25BF" w:rsidRDefault="00DF25BF" w:rsidP="00DF25BF">
      <w:r w:rsidRPr="00DF25BF">
        <w:t>Zip the files together and submit using the link under Graded Work on My Seneca</w:t>
      </w:r>
    </w:p>
    <w:p w14:paraId="5E0B4EB4" w14:textId="7A41B385" w:rsidR="0007332C" w:rsidRPr="0007332C" w:rsidRDefault="0007332C" w:rsidP="0007332C"/>
    <w:sectPr w:rsidR="0007332C" w:rsidRPr="0007332C" w:rsidSect="007F36D7">
      <w:headerReference w:type="default" r:id="rId10"/>
      <w:pgSz w:w="12240" w:h="15840"/>
      <w:pgMar w:top="900" w:right="1440" w:bottom="990" w:left="1440"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E9590" w14:textId="77777777" w:rsidR="00E04004" w:rsidRDefault="00E04004" w:rsidP="007F36D7">
      <w:pPr>
        <w:spacing w:after="0" w:line="240" w:lineRule="auto"/>
      </w:pPr>
      <w:r>
        <w:separator/>
      </w:r>
    </w:p>
  </w:endnote>
  <w:endnote w:type="continuationSeparator" w:id="0">
    <w:p w14:paraId="6B806F51" w14:textId="77777777" w:rsidR="00E04004" w:rsidRDefault="00E04004" w:rsidP="007F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6EA7F" w14:textId="77777777" w:rsidR="00E04004" w:rsidRDefault="00E04004" w:rsidP="007F36D7">
      <w:pPr>
        <w:spacing w:after="0" w:line="240" w:lineRule="auto"/>
      </w:pPr>
      <w:r>
        <w:separator/>
      </w:r>
    </w:p>
  </w:footnote>
  <w:footnote w:type="continuationSeparator" w:id="0">
    <w:p w14:paraId="67A98459" w14:textId="77777777" w:rsidR="00E04004" w:rsidRDefault="00E04004" w:rsidP="007F3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EC1" w14:textId="137ED3EA" w:rsidR="007F36D7" w:rsidRDefault="005B0073">
    <w:pPr>
      <w:pStyle w:val="Header"/>
    </w:pPr>
    <w:r>
      <w:t>Credentials</w:t>
    </w:r>
    <w:r w:rsidR="007F36D7">
      <w:ptab w:relativeTo="margin" w:alignment="center" w:leader="none"/>
    </w:r>
    <w:r w:rsidR="007F36D7">
      <w:t>Lab</w:t>
    </w:r>
    <w:r w:rsidR="005B7B27">
      <w:t>5</w:t>
    </w:r>
    <w:r w:rsidR="007F36D7">
      <w:ptab w:relativeTo="margin" w:alignment="right" w:leader="none"/>
    </w:r>
    <w:r w:rsidR="004C6693" w:rsidRPr="004C6693">
      <w:t xml:space="preserve">Page </w:t>
    </w:r>
    <w:r w:rsidR="004C6693" w:rsidRPr="004C6693">
      <w:rPr>
        <w:b/>
        <w:bCs/>
      </w:rPr>
      <w:fldChar w:fldCharType="begin"/>
    </w:r>
    <w:r w:rsidR="004C6693" w:rsidRPr="004C6693">
      <w:rPr>
        <w:b/>
        <w:bCs/>
      </w:rPr>
      <w:instrText xml:space="preserve"> PAGE  \* Arabic  \* MERGEFORMAT </w:instrText>
    </w:r>
    <w:r w:rsidR="004C6693" w:rsidRPr="004C6693">
      <w:rPr>
        <w:b/>
        <w:bCs/>
      </w:rPr>
      <w:fldChar w:fldCharType="separate"/>
    </w:r>
    <w:r w:rsidR="004C6693" w:rsidRPr="004C6693">
      <w:rPr>
        <w:b/>
        <w:bCs/>
        <w:noProof/>
      </w:rPr>
      <w:t>1</w:t>
    </w:r>
    <w:r w:rsidR="004C6693" w:rsidRPr="004C6693">
      <w:rPr>
        <w:b/>
        <w:bCs/>
      </w:rPr>
      <w:fldChar w:fldCharType="end"/>
    </w:r>
    <w:r w:rsidR="004C6693" w:rsidRPr="004C6693">
      <w:t xml:space="preserve"> of </w:t>
    </w:r>
    <w:r w:rsidR="004C6693" w:rsidRPr="004C6693">
      <w:rPr>
        <w:b/>
        <w:bCs/>
      </w:rPr>
      <w:fldChar w:fldCharType="begin"/>
    </w:r>
    <w:r w:rsidR="004C6693" w:rsidRPr="004C6693">
      <w:rPr>
        <w:b/>
        <w:bCs/>
      </w:rPr>
      <w:instrText xml:space="preserve"> NUMPAGES  \* Arabic  \* MERGEFORMAT </w:instrText>
    </w:r>
    <w:r w:rsidR="004C6693" w:rsidRPr="004C6693">
      <w:rPr>
        <w:b/>
        <w:bCs/>
      </w:rPr>
      <w:fldChar w:fldCharType="separate"/>
    </w:r>
    <w:r w:rsidR="004C6693" w:rsidRPr="004C6693">
      <w:rPr>
        <w:b/>
        <w:bCs/>
        <w:noProof/>
      </w:rPr>
      <w:t>2</w:t>
    </w:r>
    <w:r w:rsidR="004C6693" w:rsidRPr="004C6693">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30CB"/>
    <w:multiLevelType w:val="hybridMultilevel"/>
    <w:tmpl w:val="1EA28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2A82"/>
    <w:multiLevelType w:val="hybridMultilevel"/>
    <w:tmpl w:val="6C7648B0"/>
    <w:lvl w:ilvl="0" w:tplc="95E60E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6E15"/>
    <w:multiLevelType w:val="hybridMultilevel"/>
    <w:tmpl w:val="76E6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552E8"/>
    <w:multiLevelType w:val="hybridMultilevel"/>
    <w:tmpl w:val="FA3EC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B2416"/>
    <w:multiLevelType w:val="hybridMultilevel"/>
    <w:tmpl w:val="598810D8"/>
    <w:lvl w:ilvl="0" w:tplc="AD0AEEE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517C16"/>
    <w:multiLevelType w:val="hybridMultilevel"/>
    <w:tmpl w:val="4570362C"/>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26878"/>
    <w:multiLevelType w:val="multilevel"/>
    <w:tmpl w:val="42261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AA448B"/>
    <w:multiLevelType w:val="hybridMultilevel"/>
    <w:tmpl w:val="A82AC2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803190"/>
    <w:multiLevelType w:val="hybridMultilevel"/>
    <w:tmpl w:val="1980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E519C"/>
    <w:multiLevelType w:val="hybridMultilevel"/>
    <w:tmpl w:val="42261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463365"/>
    <w:multiLevelType w:val="hybridMultilevel"/>
    <w:tmpl w:val="88300938"/>
    <w:lvl w:ilvl="0" w:tplc="9EE65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F63F7"/>
    <w:multiLevelType w:val="hybridMultilevel"/>
    <w:tmpl w:val="AED23FB8"/>
    <w:lvl w:ilvl="0" w:tplc="AE44DDE6">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32643F"/>
    <w:multiLevelType w:val="hybridMultilevel"/>
    <w:tmpl w:val="0D9C7E5C"/>
    <w:lvl w:ilvl="0" w:tplc="AE44DDE6">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E2BC0"/>
    <w:multiLevelType w:val="hybridMultilevel"/>
    <w:tmpl w:val="DFCC177A"/>
    <w:lvl w:ilvl="0" w:tplc="BBA64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A45FD"/>
    <w:multiLevelType w:val="hybridMultilevel"/>
    <w:tmpl w:val="7E9EEB50"/>
    <w:lvl w:ilvl="0" w:tplc="D2D6F180">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AE6A3C"/>
    <w:multiLevelType w:val="hybridMultilevel"/>
    <w:tmpl w:val="D2A24F14"/>
    <w:lvl w:ilvl="0" w:tplc="EFC283B2">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3E003A04"/>
    <w:multiLevelType w:val="hybridMultilevel"/>
    <w:tmpl w:val="C72213C0"/>
    <w:lvl w:ilvl="0" w:tplc="F8662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F1B21"/>
    <w:multiLevelType w:val="hybridMultilevel"/>
    <w:tmpl w:val="A02E7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F13588"/>
    <w:multiLevelType w:val="hybridMultilevel"/>
    <w:tmpl w:val="DC3C76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C26E03"/>
    <w:multiLevelType w:val="hybridMultilevel"/>
    <w:tmpl w:val="679E92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5BD714E"/>
    <w:multiLevelType w:val="hybridMultilevel"/>
    <w:tmpl w:val="111CBE0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B10FDB"/>
    <w:multiLevelType w:val="hybridMultilevel"/>
    <w:tmpl w:val="A406F1AE"/>
    <w:lvl w:ilvl="0" w:tplc="2F52AD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DC7E6C"/>
    <w:multiLevelType w:val="hybridMultilevel"/>
    <w:tmpl w:val="84F07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6B101B5C"/>
    <w:multiLevelType w:val="hybridMultilevel"/>
    <w:tmpl w:val="9A16EA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C956E8"/>
    <w:multiLevelType w:val="hybridMultilevel"/>
    <w:tmpl w:val="367ECEDE"/>
    <w:lvl w:ilvl="0" w:tplc="9EE65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370E1"/>
    <w:multiLevelType w:val="hybridMultilevel"/>
    <w:tmpl w:val="7222F7CA"/>
    <w:lvl w:ilvl="0" w:tplc="43CC38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F8B5654"/>
    <w:multiLevelType w:val="hybridMultilevel"/>
    <w:tmpl w:val="316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0"/>
  </w:num>
  <w:num w:numId="4">
    <w:abstractNumId w:val="4"/>
  </w:num>
  <w:num w:numId="5">
    <w:abstractNumId w:val="12"/>
  </w:num>
  <w:num w:numId="6">
    <w:abstractNumId w:val="2"/>
  </w:num>
  <w:num w:numId="7">
    <w:abstractNumId w:val="3"/>
  </w:num>
  <w:num w:numId="8">
    <w:abstractNumId w:val="1"/>
  </w:num>
  <w:num w:numId="9">
    <w:abstractNumId w:val="24"/>
  </w:num>
  <w:num w:numId="10">
    <w:abstractNumId w:val="10"/>
  </w:num>
  <w:num w:numId="11">
    <w:abstractNumId w:val="13"/>
  </w:num>
  <w:num w:numId="12">
    <w:abstractNumId w:val="5"/>
  </w:num>
  <w:num w:numId="13">
    <w:abstractNumId w:val="8"/>
  </w:num>
  <w:num w:numId="14">
    <w:abstractNumId w:val="26"/>
  </w:num>
  <w:num w:numId="15">
    <w:abstractNumId w:val="16"/>
  </w:num>
  <w:num w:numId="16">
    <w:abstractNumId w:val="20"/>
  </w:num>
  <w:num w:numId="17">
    <w:abstractNumId w:val="7"/>
  </w:num>
  <w:num w:numId="18">
    <w:abstractNumId w:val="15"/>
  </w:num>
  <w:num w:numId="19">
    <w:abstractNumId w:val="23"/>
  </w:num>
  <w:num w:numId="20">
    <w:abstractNumId w:val="19"/>
  </w:num>
  <w:num w:numId="21">
    <w:abstractNumId w:val="9"/>
  </w:num>
  <w:num w:numId="22">
    <w:abstractNumId w:val="18"/>
  </w:num>
  <w:num w:numId="23">
    <w:abstractNumId w:val="6"/>
  </w:num>
  <w:num w:numId="24">
    <w:abstractNumId w:val="11"/>
  </w:num>
  <w:num w:numId="25">
    <w:abstractNumId w:val="25"/>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2C"/>
    <w:rsid w:val="00013C36"/>
    <w:rsid w:val="00015195"/>
    <w:rsid w:val="00024050"/>
    <w:rsid w:val="00027392"/>
    <w:rsid w:val="000401D8"/>
    <w:rsid w:val="00052B4E"/>
    <w:rsid w:val="00053398"/>
    <w:rsid w:val="00056089"/>
    <w:rsid w:val="0007332C"/>
    <w:rsid w:val="00076769"/>
    <w:rsid w:val="00083136"/>
    <w:rsid w:val="000B6B87"/>
    <w:rsid w:val="000C0B07"/>
    <w:rsid w:val="000C68F4"/>
    <w:rsid w:val="00107321"/>
    <w:rsid w:val="0012190F"/>
    <w:rsid w:val="00126A17"/>
    <w:rsid w:val="001334BA"/>
    <w:rsid w:val="00137042"/>
    <w:rsid w:val="00147F2F"/>
    <w:rsid w:val="0016245A"/>
    <w:rsid w:val="00170867"/>
    <w:rsid w:val="0017295B"/>
    <w:rsid w:val="001932D9"/>
    <w:rsid w:val="00195749"/>
    <w:rsid w:val="00197474"/>
    <w:rsid w:val="001A022F"/>
    <w:rsid w:val="001A12D2"/>
    <w:rsid w:val="001A2AD7"/>
    <w:rsid w:val="001B012A"/>
    <w:rsid w:val="001C168C"/>
    <w:rsid w:val="001D6859"/>
    <w:rsid w:val="00205F34"/>
    <w:rsid w:val="00227787"/>
    <w:rsid w:val="002357F0"/>
    <w:rsid w:val="00243CA2"/>
    <w:rsid w:val="00255ECA"/>
    <w:rsid w:val="002560F7"/>
    <w:rsid w:val="002A36C5"/>
    <w:rsid w:val="002A5ECB"/>
    <w:rsid w:val="002B0B3A"/>
    <w:rsid w:val="002C0765"/>
    <w:rsid w:val="002F00AA"/>
    <w:rsid w:val="002F0B17"/>
    <w:rsid w:val="002F1B7E"/>
    <w:rsid w:val="002F1E84"/>
    <w:rsid w:val="00302E33"/>
    <w:rsid w:val="00323169"/>
    <w:rsid w:val="00324E62"/>
    <w:rsid w:val="003314C1"/>
    <w:rsid w:val="0033509E"/>
    <w:rsid w:val="00336827"/>
    <w:rsid w:val="00344DC9"/>
    <w:rsid w:val="00360FB8"/>
    <w:rsid w:val="003809C4"/>
    <w:rsid w:val="00387A16"/>
    <w:rsid w:val="00391D88"/>
    <w:rsid w:val="003B2037"/>
    <w:rsid w:val="003C0D51"/>
    <w:rsid w:val="003C1F07"/>
    <w:rsid w:val="003C525A"/>
    <w:rsid w:val="003C6F6C"/>
    <w:rsid w:val="003D0D93"/>
    <w:rsid w:val="003D2C33"/>
    <w:rsid w:val="003D5A77"/>
    <w:rsid w:val="003E013E"/>
    <w:rsid w:val="003E4738"/>
    <w:rsid w:val="0042262A"/>
    <w:rsid w:val="004462DD"/>
    <w:rsid w:val="00453E2E"/>
    <w:rsid w:val="00456B42"/>
    <w:rsid w:val="0046185B"/>
    <w:rsid w:val="004672FC"/>
    <w:rsid w:val="00492365"/>
    <w:rsid w:val="00494126"/>
    <w:rsid w:val="004A056C"/>
    <w:rsid w:val="004A11AC"/>
    <w:rsid w:val="004B346E"/>
    <w:rsid w:val="004C03F9"/>
    <w:rsid w:val="004C1D2C"/>
    <w:rsid w:val="004C3C9D"/>
    <w:rsid w:val="004C6107"/>
    <w:rsid w:val="004C6693"/>
    <w:rsid w:val="004D1D86"/>
    <w:rsid w:val="004D50B9"/>
    <w:rsid w:val="004D5584"/>
    <w:rsid w:val="004E690A"/>
    <w:rsid w:val="004E71A2"/>
    <w:rsid w:val="004E79E8"/>
    <w:rsid w:val="004F0EDB"/>
    <w:rsid w:val="004F5E7A"/>
    <w:rsid w:val="00511003"/>
    <w:rsid w:val="0051324D"/>
    <w:rsid w:val="00520AE6"/>
    <w:rsid w:val="00527E9C"/>
    <w:rsid w:val="00530CC8"/>
    <w:rsid w:val="0054032B"/>
    <w:rsid w:val="0054513B"/>
    <w:rsid w:val="00554950"/>
    <w:rsid w:val="005568AE"/>
    <w:rsid w:val="00563D45"/>
    <w:rsid w:val="005676A6"/>
    <w:rsid w:val="0058533B"/>
    <w:rsid w:val="0058640E"/>
    <w:rsid w:val="0058777B"/>
    <w:rsid w:val="00591CD3"/>
    <w:rsid w:val="00592501"/>
    <w:rsid w:val="005961A9"/>
    <w:rsid w:val="005A69C8"/>
    <w:rsid w:val="005B0073"/>
    <w:rsid w:val="005B3821"/>
    <w:rsid w:val="005B7B27"/>
    <w:rsid w:val="005C2249"/>
    <w:rsid w:val="005C6E7E"/>
    <w:rsid w:val="005D6644"/>
    <w:rsid w:val="005E3C2F"/>
    <w:rsid w:val="00610E99"/>
    <w:rsid w:val="00627546"/>
    <w:rsid w:val="00631245"/>
    <w:rsid w:val="00633BBC"/>
    <w:rsid w:val="00633E66"/>
    <w:rsid w:val="00644DD3"/>
    <w:rsid w:val="0064562F"/>
    <w:rsid w:val="0065146A"/>
    <w:rsid w:val="00653045"/>
    <w:rsid w:val="0066280A"/>
    <w:rsid w:val="00664EE8"/>
    <w:rsid w:val="00677863"/>
    <w:rsid w:val="006830F7"/>
    <w:rsid w:val="006A2A46"/>
    <w:rsid w:val="006B0B4B"/>
    <w:rsid w:val="006B1A82"/>
    <w:rsid w:val="006B345D"/>
    <w:rsid w:val="006C65B7"/>
    <w:rsid w:val="006D46F8"/>
    <w:rsid w:val="006F1B7D"/>
    <w:rsid w:val="006F3AA0"/>
    <w:rsid w:val="00700033"/>
    <w:rsid w:val="007066A0"/>
    <w:rsid w:val="007110DC"/>
    <w:rsid w:val="00711904"/>
    <w:rsid w:val="007173F3"/>
    <w:rsid w:val="00720AC7"/>
    <w:rsid w:val="007367D0"/>
    <w:rsid w:val="007413BD"/>
    <w:rsid w:val="00742AAF"/>
    <w:rsid w:val="00743716"/>
    <w:rsid w:val="007456CF"/>
    <w:rsid w:val="007515D6"/>
    <w:rsid w:val="0075290B"/>
    <w:rsid w:val="00761804"/>
    <w:rsid w:val="007645A7"/>
    <w:rsid w:val="00770C67"/>
    <w:rsid w:val="00780D31"/>
    <w:rsid w:val="00781DD8"/>
    <w:rsid w:val="0078714B"/>
    <w:rsid w:val="00794C96"/>
    <w:rsid w:val="007A1FE2"/>
    <w:rsid w:val="007A6B85"/>
    <w:rsid w:val="007B2C85"/>
    <w:rsid w:val="007B350D"/>
    <w:rsid w:val="007B376B"/>
    <w:rsid w:val="007C066F"/>
    <w:rsid w:val="007C38B1"/>
    <w:rsid w:val="007D0CD3"/>
    <w:rsid w:val="007D50CB"/>
    <w:rsid w:val="007D6ACE"/>
    <w:rsid w:val="007F0477"/>
    <w:rsid w:val="007F2E46"/>
    <w:rsid w:val="007F36D7"/>
    <w:rsid w:val="007F3AA0"/>
    <w:rsid w:val="0082063C"/>
    <w:rsid w:val="00835414"/>
    <w:rsid w:val="008368B0"/>
    <w:rsid w:val="0085341E"/>
    <w:rsid w:val="0085500D"/>
    <w:rsid w:val="008621A3"/>
    <w:rsid w:val="008623F6"/>
    <w:rsid w:val="00862AE2"/>
    <w:rsid w:val="00863538"/>
    <w:rsid w:val="0087551B"/>
    <w:rsid w:val="00885372"/>
    <w:rsid w:val="008A31A3"/>
    <w:rsid w:val="008B3A7E"/>
    <w:rsid w:val="008D7B12"/>
    <w:rsid w:val="008E7450"/>
    <w:rsid w:val="008F10EB"/>
    <w:rsid w:val="00913A19"/>
    <w:rsid w:val="00917D68"/>
    <w:rsid w:val="0092047A"/>
    <w:rsid w:val="00920F66"/>
    <w:rsid w:val="0093432B"/>
    <w:rsid w:val="00951409"/>
    <w:rsid w:val="00951ABF"/>
    <w:rsid w:val="00962075"/>
    <w:rsid w:val="00963E8B"/>
    <w:rsid w:val="009676BD"/>
    <w:rsid w:val="00970A0B"/>
    <w:rsid w:val="00970DB4"/>
    <w:rsid w:val="00975786"/>
    <w:rsid w:val="00990C44"/>
    <w:rsid w:val="00992028"/>
    <w:rsid w:val="00993AE8"/>
    <w:rsid w:val="009942AC"/>
    <w:rsid w:val="009949D9"/>
    <w:rsid w:val="009A1919"/>
    <w:rsid w:val="009C15AF"/>
    <w:rsid w:val="009C4E8F"/>
    <w:rsid w:val="009D05AB"/>
    <w:rsid w:val="009E55DE"/>
    <w:rsid w:val="009F012E"/>
    <w:rsid w:val="009F2DC8"/>
    <w:rsid w:val="00A03272"/>
    <w:rsid w:val="00A166D7"/>
    <w:rsid w:val="00A179A4"/>
    <w:rsid w:val="00A2452F"/>
    <w:rsid w:val="00A25727"/>
    <w:rsid w:val="00A31142"/>
    <w:rsid w:val="00A316F6"/>
    <w:rsid w:val="00A33441"/>
    <w:rsid w:val="00A3435F"/>
    <w:rsid w:val="00A37262"/>
    <w:rsid w:val="00A43EB9"/>
    <w:rsid w:val="00A4577A"/>
    <w:rsid w:val="00A468EE"/>
    <w:rsid w:val="00A53B83"/>
    <w:rsid w:val="00A57B7D"/>
    <w:rsid w:val="00A60147"/>
    <w:rsid w:val="00A6119A"/>
    <w:rsid w:val="00A75857"/>
    <w:rsid w:val="00A8326F"/>
    <w:rsid w:val="00A90F37"/>
    <w:rsid w:val="00A93A59"/>
    <w:rsid w:val="00AA442C"/>
    <w:rsid w:val="00AA6B13"/>
    <w:rsid w:val="00AB03CD"/>
    <w:rsid w:val="00AB54C5"/>
    <w:rsid w:val="00AC13BB"/>
    <w:rsid w:val="00AC49CE"/>
    <w:rsid w:val="00AC5C7A"/>
    <w:rsid w:val="00AC5F65"/>
    <w:rsid w:val="00AD7249"/>
    <w:rsid w:val="00AE1418"/>
    <w:rsid w:val="00AE29C7"/>
    <w:rsid w:val="00AF05BF"/>
    <w:rsid w:val="00AF6EED"/>
    <w:rsid w:val="00B06606"/>
    <w:rsid w:val="00B44367"/>
    <w:rsid w:val="00B46219"/>
    <w:rsid w:val="00B500CA"/>
    <w:rsid w:val="00B5528E"/>
    <w:rsid w:val="00B56D9D"/>
    <w:rsid w:val="00B60F29"/>
    <w:rsid w:val="00B6772C"/>
    <w:rsid w:val="00B72118"/>
    <w:rsid w:val="00B854B7"/>
    <w:rsid w:val="00B915E2"/>
    <w:rsid w:val="00B952DA"/>
    <w:rsid w:val="00BA25FD"/>
    <w:rsid w:val="00BB00D6"/>
    <w:rsid w:val="00BB33EA"/>
    <w:rsid w:val="00BB4C41"/>
    <w:rsid w:val="00BC6DAA"/>
    <w:rsid w:val="00BC795E"/>
    <w:rsid w:val="00BD0F06"/>
    <w:rsid w:val="00BD4E1B"/>
    <w:rsid w:val="00BD74D5"/>
    <w:rsid w:val="00BF2CB2"/>
    <w:rsid w:val="00C07B94"/>
    <w:rsid w:val="00C414C5"/>
    <w:rsid w:val="00C46A55"/>
    <w:rsid w:val="00C47410"/>
    <w:rsid w:val="00C479ED"/>
    <w:rsid w:val="00C52E50"/>
    <w:rsid w:val="00C6284A"/>
    <w:rsid w:val="00C629D5"/>
    <w:rsid w:val="00C65335"/>
    <w:rsid w:val="00C729E1"/>
    <w:rsid w:val="00C73472"/>
    <w:rsid w:val="00C82582"/>
    <w:rsid w:val="00C95420"/>
    <w:rsid w:val="00CA50B2"/>
    <w:rsid w:val="00CA69A4"/>
    <w:rsid w:val="00CB0482"/>
    <w:rsid w:val="00CB3B17"/>
    <w:rsid w:val="00CB6A90"/>
    <w:rsid w:val="00CB7565"/>
    <w:rsid w:val="00CE0DF9"/>
    <w:rsid w:val="00CE334D"/>
    <w:rsid w:val="00CF2C5C"/>
    <w:rsid w:val="00CF5E1F"/>
    <w:rsid w:val="00D05535"/>
    <w:rsid w:val="00D07ADF"/>
    <w:rsid w:val="00D14259"/>
    <w:rsid w:val="00D14CB8"/>
    <w:rsid w:val="00D15522"/>
    <w:rsid w:val="00D32680"/>
    <w:rsid w:val="00D33812"/>
    <w:rsid w:val="00D36945"/>
    <w:rsid w:val="00D37372"/>
    <w:rsid w:val="00D4066C"/>
    <w:rsid w:val="00D42FF7"/>
    <w:rsid w:val="00D45F18"/>
    <w:rsid w:val="00D54A06"/>
    <w:rsid w:val="00D56227"/>
    <w:rsid w:val="00D67F88"/>
    <w:rsid w:val="00D71C46"/>
    <w:rsid w:val="00D75269"/>
    <w:rsid w:val="00D81B6B"/>
    <w:rsid w:val="00D823F6"/>
    <w:rsid w:val="00D833F0"/>
    <w:rsid w:val="00D83861"/>
    <w:rsid w:val="00D856A2"/>
    <w:rsid w:val="00D8681B"/>
    <w:rsid w:val="00DB3F6E"/>
    <w:rsid w:val="00DB522B"/>
    <w:rsid w:val="00DC01A0"/>
    <w:rsid w:val="00DF113A"/>
    <w:rsid w:val="00DF25BF"/>
    <w:rsid w:val="00DF3D36"/>
    <w:rsid w:val="00E00C4A"/>
    <w:rsid w:val="00E04004"/>
    <w:rsid w:val="00E04A90"/>
    <w:rsid w:val="00E103E7"/>
    <w:rsid w:val="00E16080"/>
    <w:rsid w:val="00E178C2"/>
    <w:rsid w:val="00E203AB"/>
    <w:rsid w:val="00E27726"/>
    <w:rsid w:val="00E446F3"/>
    <w:rsid w:val="00E47BFB"/>
    <w:rsid w:val="00E53C7B"/>
    <w:rsid w:val="00E65789"/>
    <w:rsid w:val="00E838E0"/>
    <w:rsid w:val="00E844A2"/>
    <w:rsid w:val="00E84505"/>
    <w:rsid w:val="00E855CC"/>
    <w:rsid w:val="00E90932"/>
    <w:rsid w:val="00E90C80"/>
    <w:rsid w:val="00E918A1"/>
    <w:rsid w:val="00E976D3"/>
    <w:rsid w:val="00EF0061"/>
    <w:rsid w:val="00EF70EE"/>
    <w:rsid w:val="00F17D5D"/>
    <w:rsid w:val="00F2263F"/>
    <w:rsid w:val="00F23922"/>
    <w:rsid w:val="00F24330"/>
    <w:rsid w:val="00F24505"/>
    <w:rsid w:val="00F338B3"/>
    <w:rsid w:val="00F42EA9"/>
    <w:rsid w:val="00F4459E"/>
    <w:rsid w:val="00F5392D"/>
    <w:rsid w:val="00F54A20"/>
    <w:rsid w:val="00F72839"/>
    <w:rsid w:val="00F773CF"/>
    <w:rsid w:val="00F824B7"/>
    <w:rsid w:val="00F913A6"/>
    <w:rsid w:val="00FB15C3"/>
    <w:rsid w:val="00FB6DD5"/>
    <w:rsid w:val="00FC2D38"/>
    <w:rsid w:val="00FC5B44"/>
    <w:rsid w:val="00FD0E19"/>
    <w:rsid w:val="00FD291E"/>
    <w:rsid w:val="00FD4B59"/>
    <w:rsid w:val="00FE2986"/>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B4DCA"/>
  <w15:docId w15:val="{449484E9-D88C-407F-B9F1-5D095062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1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332C"/>
    <w:rPr>
      <w:color w:val="0000FF" w:themeColor="hyperlink"/>
      <w:u w:val="single"/>
    </w:rPr>
  </w:style>
  <w:style w:type="paragraph" w:styleId="Header">
    <w:name w:val="header"/>
    <w:basedOn w:val="Normal"/>
    <w:link w:val="HeaderChar"/>
    <w:uiPriority w:val="99"/>
    <w:unhideWhenUsed/>
    <w:rsid w:val="007F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D7"/>
  </w:style>
  <w:style w:type="paragraph" w:styleId="Footer">
    <w:name w:val="footer"/>
    <w:basedOn w:val="Normal"/>
    <w:link w:val="FooterChar"/>
    <w:uiPriority w:val="99"/>
    <w:unhideWhenUsed/>
    <w:rsid w:val="007F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D7"/>
  </w:style>
  <w:style w:type="paragraph" w:styleId="BalloonText">
    <w:name w:val="Balloon Text"/>
    <w:basedOn w:val="Normal"/>
    <w:link w:val="BalloonTextChar"/>
    <w:uiPriority w:val="99"/>
    <w:semiHidden/>
    <w:unhideWhenUsed/>
    <w:rsid w:val="007F3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6D7"/>
    <w:rPr>
      <w:rFonts w:ascii="Tahoma" w:hAnsi="Tahoma" w:cs="Tahoma"/>
      <w:sz w:val="16"/>
      <w:szCs w:val="16"/>
    </w:rPr>
  </w:style>
  <w:style w:type="character" w:customStyle="1" w:styleId="Heading1Char">
    <w:name w:val="Heading 1 Char"/>
    <w:basedOn w:val="DefaultParagraphFont"/>
    <w:link w:val="Heading1"/>
    <w:uiPriority w:val="9"/>
    <w:rsid w:val="00A316F6"/>
    <w:rPr>
      <w:rFonts w:ascii="Times New Roman" w:eastAsia="Times New Roman" w:hAnsi="Times New Roman" w:cs="Times New Roman"/>
      <w:b/>
      <w:bCs/>
      <w:kern w:val="36"/>
      <w:sz w:val="48"/>
      <w:szCs w:val="48"/>
    </w:rPr>
  </w:style>
  <w:style w:type="paragraph" w:customStyle="1" w:styleId="postdate">
    <w:name w:val="postdate"/>
    <w:basedOn w:val="Normal"/>
    <w:rsid w:val="00A316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316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392"/>
    <w:pPr>
      <w:ind w:left="720"/>
      <w:contextualSpacing/>
    </w:pPr>
  </w:style>
  <w:style w:type="paragraph" w:styleId="NoSpacing">
    <w:name w:val="No Spacing"/>
    <w:link w:val="NoSpacingChar"/>
    <w:uiPriority w:val="1"/>
    <w:qFormat/>
    <w:rsid w:val="0093432B"/>
    <w:pPr>
      <w:spacing w:after="0" w:line="240" w:lineRule="auto"/>
    </w:pPr>
    <w:rPr>
      <w:rFonts w:eastAsiaTheme="minorEastAsia"/>
    </w:rPr>
  </w:style>
  <w:style w:type="character" w:customStyle="1" w:styleId="NoSpacingChar">
    <w:name w:val="No Spacing Char"/>
    <w:basedOn w:val="DefaultParagraphFont"/>
    <w:link w:val="NoSpacing"/>
    <w:uiPriority w:val="1"/>
    <w:rsid w:val="009343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80589">
      <w:bodyDiv w:val="1"/>
      <w:marLeft w:val="0"/>
      <w:marRight w:val="0"/>
      <w:marTop w:val="0"/>
      <w:marBottom w:val="0"/>
      <w:divBdr>
        <w:top w:val="none" w:sz="0" w:space="0" w:color="auto"/>
        <w:left w:val="none" w:sz="0" w:space="0" w:color="auto"/>
        <w:bottom w:val="none" w:sz="0" w:space="0" w:color="auto"/>
        <w:right w:val="none" w:sz="0" w:space="0" w:color="auto"/>
      </w:divBdr>
      <w:divsChild>
        <w:div w:id="1085960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Green</cp:lastModifiedBy>
  <cp:revision>2</cp:revision>
  <dcterms:created xsi:type="dcterms:W3CDTF">2019-02-05T04:46:00Z</dcterms:created>
  <dcterms:modified xsi:type="dcterms:W3CDTF">2019-02-05T04:46:00Z</dcterms:modified>
</cp:coreProperties>
</file>