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EB5BB" w14:textId="07BF8EB0" w:rsidR="00475F9F" w:rsidRPr="00475F9F" w:rsidRDefault="00475F9F" w:rsidP="00475F9F">
      <w:pPr>
        <w:jc w:val="center"/>
      </w:pPr>
      <w:r>
        <w:rPr>
          <w:noProof/>
          <w:lang w:val="en-CA" w:eastAsia="en-CA"/>
        </w:rPr>
        <w:drawing>
          <wp:inline distT="0" distB="0" distL="0" distR="0" wp14:anchorId="5AD1BACC" wp14:editId="1BB0255A">
            <wp:extent cx="4480145" cy="1493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500Banner.jpg"/>
                    <pic:cNvPicPr/>
                  </pic:nvPicPr>
                  <pic:blipFill>
                    <a:blip r:embed="rId7">
                      <a:extLst>
                        <a:ext uri="{28A0092B-C50C-407E-A947-70E740481C1C}">
                          <a14:useLocalDpi xmlns:a14="http://schemas.microsoft.com/office/drawing/2010/main" val="0"/>
                        </a:ext>
                      </a:extLst>
                    </a:blip>
                    <a:stretch>
                      <a:fillRect/>
                    </a:stretch>
                  </pic:blipFill>
                  <pic:spPr>
                    <a:xfrm>
                      <a:off x="0" y="0"/>
                      <a:ext cx="4525928" cy="1508643"/>
                    </a:xfrm>
                    <a:prstGeom prst="rect">
                      <a:avLst/>
                    </a:prstGeom>
                  </pic:spPr>
                </pic:pic>
              </a:graphicData>
            </a:graphic>
          </wp:inline>
        </w:drawing>
      </w:r>
    </w:p>
    <w:p w14:paraId="76006227" w14:textId="02006C28" w:rsidR="00B27964" w:rsidRPr="00750A7A" w:rsidRDefault="00287D3D" w:rsidP="00171A9C">
      <w:pPr>
        <w:pStyle w:val="HeadingShading"/>
        <w:shd w:val="clear" w:color="auto" w:fill="C00000"/>
        <w:rPr>
          <w:color w:val="FFFFFF" w:themeColor="background1"/>
        </w:rPr>
      </w:pPr>
      <w:r>
        <w:rPr>
          <w:color w:val="FFFFFF" w:themeColor="background1"/>
        </w:rPr>
        <w:t>Lab 7</w:t>
      </w:r>
      <w:r w:rsidR="00AD791E">
        <w:rPr>
          <w:color w:val="FFFFFF" w:themeColor="background1"/>
        </w:rPr>
        <w:tab/>
      </w:r>
      <w:r w:rsidR="00B27964" w:rsidRPr="00750A7A">
        <w:rPr>
          <w:color w:val="FFFFFF" w:themeColor="background1"/>
        </w:rPr>
        <w:t>Implicit Remoting</w:t>
      </w:r>
    </w:p>
    <w:p w14:paraId="07C27B11" w14:textId="68B80CC3" w:rsidR="00B27964" w:rsidRDefault="00B27964" w:rsidP="00B27964"/>
    <w:p w14:paraId="77CE7A4A" w14:textId="185E2C18" w:rsidR="00C47735" w:rsidRDefault="00C47735" w:rsidP="00B27964">
      <w:r>
        <w:t>In this lab you will le</w:t>
      </w:r>
      <w:r w:rsidR="00DF4893">
        <w:t>arn:</w:t>
      </w:r>
    </w:p>
    <w:p w14:paraId="6FCE427F" w14:textId="296EB05F" w:rsidR="00DF4893" w:rsidRDefault="00564879" w:rsidP="00DF4893">
      <w:pPr>
        <w:pStyle w:val="ListParagraph"/>
        <w:numPr>
          <w:ilvl w:val="0"/>
          <w:numId w:val="4"/>
        </w:numPr>
      </w:pPr>
      <w:r>
        <w:t>How to create a temporary implicit remoting session</w:t>
      </w:r>
    </w:p>
    <w:p w14:paraId="23EDD6D9" w14:textId="6D9ED7D3" w:rsidR="00DF4893" w:rsidRDefault="00564879" w:rsidP="00DF4893">
      <w:pPr>
        <w:pStyle w:val="ListParagraph"/>
        <w:numPr>
          <w:ilvl w:val="0"/>
          <w:numId w:val="4"/>
        </w:numPr>
      </w:pPr>
      <w:r>
        <w:t>How to create a persistent implicit remoting session</w:t>
      </w:r>
    </w:p>
    <w:p w14:paraId="4AF7E942" w14:textId="0E5ED31A" w:rsidR="00B27964" w:rsidRPr="00986524" w:rsidRDefault="009A28BD" w:rsidP="00B27964">
      <w:r>
        <w:t>A</w:t>
      </w:r>
      <w:r w:rsidR="00B27964" w:rsidRPr="00986524">
        <w:t xml:space="preserve">dministrators </w:t>
      </w:r>
      <w:r w:rsidR="00695344" w:rsidRPr="00986524">
        <w:t>must</w:t>
      </w:r>
      <w:r w:rsidR="00B27964" w:rsidRPr="00986524">
        <w:t xml:space="preserve"> </w:t>
      </w:r>
      <w:r w:rsidR="009D27D8">
        <w:t xml:space="preserve">often </w:t>
      </w:r>
      <w:r w:rsidR="00B27964" w:rsidRPr="00986524">
        <w:t xml:space="preserve">access remote systems from workstations that do not have the appropriate cmdlet modules loaded on the computer. The </w:t>
      </w:r>
      <w:r w:rsidR="00B27964" w:rsidRPr="009D27D8">
        <w:t>Active Directory</w:t>
      </w:r>
      <w:r w:rsidR="00B27964" w:rsidRPr="00986524">
        <w:rPr>
          <w:i/>
        </w:rPr>
        <w:t xml:space="preserve"> </w:t>
      </w:r>
      <w:r w:rsidR="00B27964" w:rsidRPr="009D27D8">
        <w:t>module i</w:t>
      </w:r>
      <w:r w:rsidR="00B27964" w:rsidRPr="00986524">
        <w:t>s a good example</w:t>
      </w:r>
      <w:r w:rsidR="00C952D0">
        <w:t xml:space="preserve">. </w:t>
      </w:r>
      <w:r w:rsidR="00B27964" w:rsidRPr="00986524">
        <w:t xml:space="preserve">It would be crazy to install this module on every workstation, just in case the administrator might use that computer at some point. </w:t>
      </w:r>
      <w:r w:rsidR="00C952D0">
        <w:t xml:space="preserve"> PowerShell has a built in method to solve this problem called “implicit remoting”</w:t>
      </w:r>
      <w:r w:rsidR="0030173A">
        <w:t xml:space="preserve">.  From the workstation you make a persistent </w:t>
      </w:r>
      <w:proofErr w:type="spellStart"/>
      <w:r w:rsidR="0030173A">
        <w:t>PSsession</w:t>
      </w:r>
      <w:proofErr w:type="spellEnd"/>
      <w:r w:rsidR="00737FDA">
        <w:t xml:space="preserve"> using a variable</w:t>
      </w:r>
      <w:r w:rsidR="0030173A">
        <w:t xml:space="preserve"> to the server. Then </w:t>
      </w:r>
      <w:r w:rsidR="00737FDA">
        <w:t xml:space="preserve">you import the module into the session variable on the server.  The module is on the server, and only “proxy commands” are created on the workstation.  These proxy commands can only request that the </w:t>
      </w:r>
      <w:r w:rsidR="00B73806">
        <w:t>required cmdlet run on the server.  Everything seems local, but it is not.</w:t>
      </w:r>
      <w:r w:rsidR="00B126CB">
        <w:t xml:space="preserve"> You can only have one implicit remoting session to the server and the commands will only run on the server.</w:t>
      </w:r>
      <w:r w:rsidR="0083272E">
        <w:t xml:space="preserve"> Let’s see what modules are installed.</w:t>
      </w:r>
      <w:r w:rsidR="00B27964" w:rsidRPr="00986524">
        <w:t xml:space="preserve"> </w:t>
      </w:r>
    </w:p>
    <w:p w14:paraId="19A5CE44" w14:textId="77777777" w:rsidR="00B27964" w:rsidRPr="00986524" w:rsidRDefault="00B27964" w:rsidP="00B27964">
      <w:r w:rsidRPr="00986524">
        <w:t xml:space="preserve">On your </w:t>
      </w:r>
      <w:r>
        <w:t>SRV1-AD VM</w:t>
      </w:r>
      <w:r w:rsidRPr="00986524">
        <w:t>, let’s find out which modules are available to you. The following command will display these modules.</w:t>
      </w:r>
    </w:p>
    <w:p w14:paraId="08E6C379" w14:textId="77777777" w:rsidR="00B27964" w:rsidRPr="00986524" w:rsidRDefault="00B27964" w:rsidP="00B27964">
      <w:pPr>
        <w:rPr>
          <w:b/>
        </w:rPr>
      </w:pPr>
      <w:r w:rsidRPr="00986524">
        <w:tab/>
      </w:r>
      <w:r w:rsidRPr="00986524">
        <w:rPr>
          <w:b/>
        </w:rPr>
        <w:t>Get-module –</w:t>
      </w:r>
      <w:proofErr w:type="spellStart"/>
      <w:r w:rsidRPr="00986524">
        <w:rPr>
          <w:b/>
        </w:rPr>
        <w:t>listavailable</w:t>
      </w:r>
      <w:proofErr w:type="spellEnd"/>
    </w:p>
    <w:p w14:paraId="17E5B859" w14:textId="54C661D4" w:rsidR="00B27964" w:rsidRDefault="00D2583B" w:rsidP="00B27964">
      <w:r>
        <w:t>Scroll down and you should see a module called</w:t>
      </w:r>
      <w:r w:rsidR="007F1AAF">
        <w:t xml:space="preserve"> </w:t>
      </w:r>
      <w:proofErr w:type="spellStart"/>
      <w:r w:rsidR="007F1AAF">
        <w:t>ActiveD</w:t>
      </w:r>
      <w:r w:rsidR="00CC15BF">
        <w:t>irectory</w:t>
      </w:r>
      <w:proofErr w:type="spellEnd"/>
      <w:r w:rsidR="00B27964" w:rsidRPr="00986524">
        <w:t xml:space="preserve"> </w:t>
      </w:r>
    </w:p>
    <w:p w14:paraId="62DDFB6E" w14:textId="4BA4D577" w:rsidR="00B27964" w:rsidRPr="00986524" w:rsidRDefault="00B27964" w:rsidP="00B27964">
      <w:r w:rsidRPr="00986524">
        <w:t xml:space="preserve">Now, go to </w:t>
      </w:r>
      <w:r w:rsidR="004E3013">
        <w:t>WIN7-WS</w:t>
      </w:r>
      <w:r>
        <w:t xml:space="preserve"> VM and run the</w:t>
      </w:r>
      <w:r w:rsidRPr="00986524">
        <w:t xml:space="preserve"> same command. The </w:t>
      </w:r>
      <w:proofErr w:type="spellStart"/>
      <w:r w:rsidR="00CC15BF">
        <w:t>ActiveDirectory</w:t>
      </w:r>
      <w:proofErr w:type="spellEnd"/>
      <w:r w:rsidR="00CC15BF">
        <w:t xml:space="preserve"> module should not be ava</w:t>
      </w:r>
      <w:r w:rsidR="00F1134A">
        <w:t>ilable because WIN&amp;-WS is not a domain controller.</w:t>
      </w:r>
      <w:r w:rsidR="0011617F">
        <w:t xml:space="preserve"> Type the following.</w:t>
      </w:r>
    </w:p>
    <w:p w14:paraId="1C432203" w14:textId="77777777" w:rsidR="00B27964" w:rsidRPr="00986524" w:rsidRDefault="00B27964" w:rsidP="00B27964">
      <w:pPr>
        <w:rPr>
          <w:b/>
        </w:rPr>
      </w:pPr>
      <w:r w:rsidRPr="00986524">
        <w:tab/>
      </w:r>
      <w:r w:rsidRPr="00986524">
        <w:rPr>
          <w:b/>
        </w:rPr>
        <w:t>Get-</w:t>
      </w:r>
      <w:proofErr w:type="spellStart"/>
      <w:r w:rsidRPr="00986524">
        <w:rPr>
          <w:b/>
        </w:rPr>
        <w:t>Adcomputer</w:t>
      </w:r>
      <w:proofErr w:type="spellEnd"/>
    </w:p>
    <w:p w14:paraId="567C8210" w14:textId="115A8F38" w:rsidR="00B27964" w:rsidRPr="00986524" w:rsidRDefault="00B27964" w:rsidP="00B27964">
      <w:r w:rsidRPr="00986524">
        <w:rPr>
          <w:b/>
        </w:rPr>
        <w:t>Question:</w:t>
      </w:r>
      <w:r w:rsidRPr="00986524">
        <w:t xml:space="preserve"> What output did you get? __</w:t>
      </w:r>
      <w:r w:rsidR="00DA0041" w:rsidRPr="00DA0041">
        <w:rPr>
          <w:b/>
          <w:color w:val="FF0000"/>
        </w:rPr>
        <w:t>get-</w:t>
      </w:r>
      <w:proofErr w:type="spellStart"/>
      <w:proofErr w:type="gramStart"/>
      <w:r w:rsidR="00DA0041" w:rsidRPr="00DA0041">
        <w:rPr>
          <w:b/>
          <w:color w:val="FF0000"/>
        </w:rPr>
        <w:t>adcomputer</w:t>
      </w:r>
      <w:proofErr w:type="spellEnd"/>
      <w:r w:rsidR="00DA0041" w:rsidRPr="00DA0041">
        <w:rPr>
          <w:b/>
          <w:color w:val="FF0000"/>
        </w:rPr>
        <w:t xml:space="preserve"> :</w:t>
      </w:r>
      <w:proofErr w:type="gramEnd"/>
      <w:r w:rsidR="00DA0041" w:rsidRPr="00DA0041">
        <w:rPr>
          <w:b/>
          <w:color w:val="FF0000"/>
        </w:rPr>
        <w:t xml:space="preserve"> The term 'get-</w:t>
      </w:r>
      <w:proofErr w:type="spellStart"/>
      <w:r w:rsidR="00DA0041" w:rsidRPr="00DA0041">
        <w:rPr>
          <w:b/>
          <w:color w:val="FF0000"/>
        </w:rPr>
        <w:t>adcomputer</w:t>
      </w:r>
      <w:proofErr w:type="spellEnd"/>
      <w:r w:rsidR="00DA0041" w:rsidRPr="00DA0041">
        <w:rPr>
          <w:b/>
          <w:color w:val="FF0000"/>
        </w:rPr>
        <w:t>' is not recognized as the name of a cmdlet</w:t>
      </w:r>
      <w:r w:rsidR="00DA0041" w:rsidRPr="00DA0041">
        <w:rPr>
          <w:color w:val="FF0000"/>
        </w:rPr>
        <w:t xml:space="preserve"> </w:t>
      </w:r>
      <w:r w:rsidRPr="00986524">
        <w:t>_______________</w:t>
      </w:r>
    </w:p>
    <w:p w14:paraId="019689C4" w14:textId="77777777" w:rsidR="00B27964" w:rsidRPr="00986524" w:rsidRDefault="00B27964" w:rsidP="00B27964">
      <w:r w:rsidRPr="00986524">
        <w:t xml:space="preserve"> Now we will proceed to use the AD module remotely.</w:t>
      </w:r>
    </w:p>
    <w:p w14:paraId="072FD18A" w14:textId="7722C394" w:rsidR="00B27964" w:rsidRPr="00441DBB" w:rsidRDefault="00441DBB" w:rsidP="00E70269">
      <w:pPr>
        <w:pStyle w:val="SubHeadingShading"/>
        <w:numPr>
          <w:ilvl w:val="0"/>
          <w:numId w:val="5"/>
        </w:numPr>
        <w:shd w:val="clear" w:color="auto" w:fill="C00000"/>
        <w:rPr>
          <w:color w:val="FFFFFF" w:themeColor="background1"/>
        </w:rPr>
      </w:pPr>
      <w:r w:rsidRPr="00441DBB">
        <w:rPr>
          <w:color w:val="FFFFFF" w:themeColor="background1"/>
        </w:rPr>
        <w:lastRenderedPageBreak/>
        <w:t>Temporary Implicit Remoting Session</w:t>
      </w:r>
    </w:p>
    <w:p w14:paraId="50864A7D" w14:textId="77777777" w:rsidR="00B27964" w:rsidRPr="00986524" w:rsidRDefault="00B27964" w:rsidP="00B27964"/>
    <w:p w14:paraId="4AE47AF5" w14:textId="68889388" w:rsidR="00B27964" w:rsidRPr="00986524" w:rsidRDefault="00B27964" w:rsidP="00B27964">
      <w:pPr>
        <w:numPr>
          <w:ilvl w:val="0"/>
          <w:numId w:val="2"/>
        </w:numPr>
      </w:pPr>
      <w:r w:rsidRPr="00986524">
        <w:t xml:space="preserve">From </w:t>
      </w:r>
      <w:r w:rsidR="00E70269">
        <w:t>WIN7-WS</w:t>
      </w:r>
      <w:r>
        <w:t xml:space="preserve"> create a </w:t>
      </w:r>
      <w:r w:rsidR="00E70269">
        <w:t xml:space="preserve">persistent </w:t>
      </w:r>
      <w:proofErr w:type="spellStart"/>
      <w:r w:rsidR="00E70269">
        <w:t>PS</w:t>
      </w:r>
      <w:r>
        <w:t>session</w:t>
      </w:r>
      <w:proofErr w:type="spellEnd"/>
      <w:r>
        <w:t xml:space="preserve"> to the SRV1-AD</w:t>
      </w:r>
      <w:r w:rsidR="00E70269">
        <w:t xml:space="preserve"> using a variable.</w:t>
      </w:r>
      <w:r w:rsidR="00CB2021">
        <w:t xml:space="preserve"> Remember when connecting to a DC from a workstation, the domain admin account must be used.</w:t>
      </w:r>
    </w:p>
    <w:p w14:paraId="3A4DED8F" w14:textId="3EA87C07" w:rsidR="00B27964" w:rsidRPr="00986524" w:rsidRDefault="00B27964" w:rsidP="006F4B35">
      <w:pPr>
        <w:ind w:firstLine="720"/>
      </w:pPr>
      <w:r w:rsidRPr="00986524">
        <w:t># Create a Power</w:t>
      </w:r>
      <w:r w:rsidR="006F4B35">
        <w:t>S</w:t>
      </w:r>
      <w:r w:rsidRPr="00986524">
        <w:t>hell remote session to a server with the #cmdlets installed.</w:t>
      </w:r>
    </w:p>
    <w:p w14:paraId="5A9F57A5" w14:textId="6B3E4EF0" w:rsidR="00B27964" w:rsidRPr="00986524" w:rsidRDefault="00B27964" w:rsidP="006F4B35">
      <w:pPr>
        <w:ind w:firstLine="720"/>
        <w:rPr>
          <w:b/>
        </w:rPr>
      </w:pPr>
      <w:r w:rsidRPr="00986524">
        <w:rPr>
          <w:b/>
        </w:rPr>
        <w:t>$</w:t>
      </w:r>
      <w:r w:rsidR="00EF0218">
        <w:rPr>
          <w:b/>
        </w:rPr>
        <w:t>s1</w:t>
      </w:r>
      <w:r w:rsidR="00E853F2">
        <w:rPr>
          <w:b/>
        </w:rPr>
        <w:t>_</w:t>
      </w:r>
      <w:r w:rsidR="00594898">
        <w:rPr>
          <w:b/>
        </w:rPr>
        <w:t>D</w:t>
      </w:r>
      <w:r w:rsidR="00E853F2">
        <w:rPr>
          <w:b/>
        </w:rPr>
        <w:t>C</w:t>
      </w:r>
      <w:r w:rsidRPr="00986524">
        <w:rPr>
          <w:b/>
        </w:rPr>
        <w:t xml:space="preserve"> = New-</w:t>
      </w:r>
      <w:proofErr w:type="spellStart"/>
      <w:r w:rsidRPr="00986524">
        <w:rPr>
          <w:b/>
        </w:rPr>
        <w:t>PSsession</w:t>
      </w:r>
      <w:proofErr w:type="spellEnd"/>
      <w:r w:rsidRPr="00986524">
        <w:rPr>
          <w:b/>
        </w:rPr>
        <w:t xml:space="preserve"> -</w:t>
      </w:r>
      <w:proofErr w:type="spellStart"/>
      <w:proofErr w:type="gramStart"/>
      <w:r w:rsidRPr="00986524">
        <w:rPr>
          <w:b/>
        </w:rPr>
        <w:t>Computername</w:t>
      </w:r>
      <w:proofErr w:type="spellEnd"/>
      <w:r w:rsidRPr="00986524">
        <w:rPr>
          <w:b/>
        </w:rPr>
        <w:t xml:space="preserve"> </w:t>
      </w:r>
      <w:r>
        <w:rPr>
          <w:b/>
        </w:rPr>
        <w:t xml:space="preserve"> SRV1</w:t>
      </w:r>
      <w:proofErr w:type="gramEnd"/>
      <w:r>
        <w:rPr>
          <w:b/>
        </w:rPr>
        <w:t>-AD</w:t>
      </w:r>
      <w:r w:rsidR="0055604C">
        <w:rPr>
          <w:b/>
        </w:rPr>
        <w:t xml:space="preserve"> -credential &lt;domain&gt;\administrator</w:t>
      </w:r>
    </w:p>
    <w:p w14:paraId="2DF246D5" w14:textId="4C9D3CAC" w:rsidR="00B27964" w:rsidRPr="00986524" w:rsidRDefault="00B27964" w:rsidP="00B27964">
      <w:pPr>
        <w:numPr>
          <w:ilvl w:val="0"/>
          <w:numId w:val="2"/>
        </w:numPr>
      </w:pPr>
      <w:r w:rsidRPr="00986524">
        <w:t>Issue a command to import the AD module to the session you are working in</w:t>
      </w:r>
      <w:r w:rsidR="00C30200">
        <w:t xml:space="preserve">. You are not </w:t>
      </w:r>
      <w:r w:rsidR="00E645DF">
        <w:t>doing a file transfer to WIN7-WS</w:t>
      </w:r>
      <w:r w:rsidR="00C30200">
        <w:t xml:space="preserve">. Import-Module only works on the </w:t>
      </w:r>
      <w:r w:rsidR="00E645DF">
        <w:t>local computer</w:t>
      </w:r>
      <w:r w:rsidR="00B27F47">
        <w:t>; therefore the invoke command is telling the server to local the module and since we are using the session variable, the module cmdlets will be loaded into it.</w:t>
      </w:r>
    </w:p>
    <w:p w14:paraId="429436D1" w14:textId="1AF58936" w:rsidR="00B27964" w:rsidRDefault="00B27964" w:rsidP="00BA421B">
      <w:pPr>
        <w:ind w:left="720"/>
      </w:pPr>
      <w:r w:rsidRPr="00986524">
        <w:t xml:space="preserve"># </w:t>
      </w:r>
      <w:r w:rsidR="0002109C">
        <w:t xml:space="preserve">Load the </w:t>
      </w:r>
      <w:r w:rsidR="000C2B79">
        <w:t>module into the session variable on the server</w:t>
      </w:r>
      <w:r w:rsidR="00BA421B">
        <w:br/>
        <w:t xml:space="preserve">#Notice we do not use the credential </w:t>
      </w:r>
      <w:r w:rsidR="005A36DF">
        <w:t>parameter because the credentials built into $s1_DC</w:t>
      </w:r>
    </w:p>
    <w:p w14:paraId="4B07B6CF" w14:textId="3339DDA7" w:rsidR="00B27964" w:rsidRPr="00986524" w:rsidRDefault="00B27964" w:rsidP="009A111B">
      <w:pPr>
        <w:ind w:firstLine="720"/>
        <w:rPr>
          <w:b/>
        </w:rPr>
      </w:pPr>
      <w:r w:rsidRPr="00986524">
        <w:t xml:space="preserve"> </w:t>
      </w:r>
      <w:r w:rsidRPr="00986524">
        <w:rPr>
          <w:b/>
        </w:rPr>
        <w:t>Invoke-Command -</w:t>
      </w:r>
      <w:proofErr w:type="spellStart"/>
      <w:r w:rsidR="00E853F2">
        <w:rPr>
          <w:b/>
        </w:rPr>
        <w:t>script</w:t>
      </w:r>
      <w:r w:rsidR="003220B7">
        <w:rPr>
          <w:b/>
        </w:rPr>
        <w:t>block</w:t>
      </w:r>
      <w:proofErr w:type="spellEnd"/>
      <w:r w:rsidRPr="00986524">
        <w:rPr>
          <w:b/>
        </w:rPr>
        <w:t xml:space="preserve"> {Import-Module </w:t>
      </w:r>
      <w:proofErr w:type="spellStart"/>
      <w:r w:rsidRPr="00986524">
        <w:rPr>
          <w:b/>
        </w:rPr>
        <w:t>ActiveDirectory</w:t>
      </w:r>
      <w:proofErr w:type="spellEnd"/>
      <w:r w:rsidRPr="00986524">
        <w:rPr>
          <w:b/>
        </w:rPr>
        <w:t xml:space="preserve">} -Session </w:t>
      </w:r>
      <w:r w:rsidR="002263B3">
        <w:rPr>
          <w:b/>
        </w:rPr>
        <w:t>$</w:t>
      </w:r>
      <w:r w:rsidR="003220B7">
        <w:rPr>
          <w:b/>
        </w:rPr>
        <w:t>s1_DC</w:t>
      </w:r>
    </w:p>
    <w:p w14:paraId="01FCF699" w14:textId="591761F7" w:rsidR="00B27964" w:rsidRPr="00986524" w:rsidRDefault="00576B03" w:rsidP="00B27964">
      <w:pPr>
        <w:numPr>
          <w:ilvl w:val="0"/>
          <w:numId w:val="2"/>
        </w:numPr>
      </w:pPr>
      <w:r>
        <w:t xml:space="preserve">Once the cmdlets are added to the session variable on the server, we can </w:t>
      </w:r>
      <w:r w:rsidR="00D83223">
        <w:t>create an implicit remoting session to the server.  The process sends “proxy commands</w:t>
      </w:r>
      <w:r w:rsidR="004F7632">
        <w:t>” to WIN</w:t>
      </w:r>
      <w:r w:rsidR="003220B7">
        <w:t>7</w:t>
      </w:r>
      <w:r w:rsidR="004F7632">
        <w:t>-WS which can only request that a command run on the server you are connected to.</w:t>
      </w:r>
      <w:r w:rsidR="00F54AD9">
        <w:t xml:space="preserve"> To create the implicit remoting session we use the Import-</w:t>
      </w:r>
      <w:proofErr w:type="spellStart"/>
      <w:r w:rsidR="00F54AD9">
        <w:t>PSsession</w:t>
      </w:r>
      <w:proofErr w:type="spellEnd"/>
      <w:r w:rsidR="00F54AD9">
        <w:t xml:space="preserve"> cmdlet</w:t>
      </w:r>
    </w:p>
    <w:p w14:paraId="608D056D" w14:textId="6E2F360F" w:rsidR="00B27964" w:rsidRPr="00986524" w:rsidRDefault="00B27964" w:rsidP="009A111B">
      <w:pPr>
        <w:ind w:firstLine="720"/>
      </w:pPr>
      <w:r w:rsidRPr="00986524">
        <w:t xml:space="preserve"># add the available cmdlets to your existing </w:t>
      </w:r>
      <w:r w:rsidR="00C57164">
        <w:t>session via proxy commands</w:t>
      </w:r>
    </w:p>
    <w:p w14:paraId="1D160922" w14:textId="5B4C1CB6" w:rsidR="00B27964" w:rsidRPr="00986524" w:rsidRDefault="00B27964" w:rsidP="00C57164">
      <w:pPr>
        <w:ind w:left="720"/>
      </w:pPr>
      <w:r w:rsidRPr="00986524">
        <w:t>#</w:t>
      </w:r>
      <w:r w:rsidRPr="00986524">
        <w:rPr>
          <w:b/>
        </w:rPr>
        <w:t>NOTE:</w:t>
      </w:r>
      <w:r w:rsidRPr="00986524">
        <w:t xml:space="preserve"> </w:t>
      </w:r>
      <w:r w:rsidR="00BD4CB5">
        <w:t xml:space="preserve"> It is a good idea to add a prefix to distinguish the </w:t>
      </w:r>
      <w:r w:rsidR="008A6705">
        <w:t xml:space="preserve">remote </w:t>
      </w:r>
      <w:r w:rsidR="00BD4CB5">
        <w:t xml:space="preserve">commands </w:t>
      </w:r>
      <w:r w:rsidR="00A54077">
        <w:t xml:space="preserve">which appear to be running locally, from any local cmdlets which may </w:t>
      </w:r>
      <w:r w:rsidR="00357E7C">
        <w:t>have the sa</w:t>
      </w:r>
      <w:r w:rsidR="006609C8">
        <w:t>m</w:t>
      </w:r>
      <w:r w:rsidR="00357E7C">
        <w:t>e name</w:t>
      </w:r>
      <w:r w:rsidR="0096193C">
        <w:t>.</w:t>
      </w:r>
      <w:r w:rsidRPr="00986524">
        <w:t xml:space="preserve"> The –prefix will </w:t>
      </w:r>
      <w:r w:rsidR="00F256B2">
        <w:t>add a string to the noun portion of the cmdlet.</w:t>
      </w:r>
      <w:r w:rsidRPr="00986524">
        <w:t xml:space="preserve"> So, Get-</w:t>
      </w:r>
      <w:proofErr w:type="spellStart"/>
      <w:r w:rsidRPr="00986524">
        <w:t>Adcomputer</w:t>
      </w:r>
      <w:proofErr w:type="spellEnd"/>
      <w:r w:rsidRPr="00986524">
        <w:t xml:space="preserve"> can be changed to Get-</w:t>
      </w:r>
      <w:proofErr w:type="spellStart"/>
      <w:r w:rsidRPr="00986524">
        <w:t>RemoteAdcomputer</w:t>
      </w:r>
      <w:proofErr w:type="spellEnd"/>
      <w:r w:rsidRPr="00986524">
        <w:t>.</w:t>
      </w:r>
    </w:p>
    <w:p w14:paraId="7169225C" w14:textId="2F5135BB" w:rsidR="00B27964" w:rsidRPr="00986524" w:rsidRDefault="00B27964" w:rsidP="00F256B2">
      <w:pPr>
        <w:ind w:firstLine="720"/>
        <w:rPr>
          <w:b/>
        </w:rPr>
      </w:pPr>
      <w:r w:rsidRPr="00986524">
        <w:t xml:space="preserve"> </w:t>
      </w:r>
      <w:r w:rsidRPr="00986524">
        <w:rPr>
          <w:b/>
        </w:rPr>
        <w:t>Import-</w:t>
      </w:r>
      <w:proofErr w:type="spellStart"/>
      <w:r w:rsidRPr="00986524">
        <w:rPr>
          <w:b/>
        </w:rPr>
        <w:t>PSSession</w:t>
      </w:r>
      <w:proofErr w:type="spellEnd"/>
      <w:r w:rsidRPr="00986524">
        <w:rPr>
          <w:b/>
        </w:rPr>
        <w:t xml:space="preserve"> -Session </w:t>
      </w:r>
      <w:r w:rsidR="002263B3">
        <w:rPr>
          <w:b/>
        </w:rPr>
        <w:t>$</w:t>
      </w:r>
      <w:r w:rsidR="005A5209">
        <w:rPr>
          <w:b/>
        </w:rPr>
        <w:t>s1_DC</w:t>
      </w:r>
      <w:r w:rsidRPr="00986524">
        <w:rPr>
          <w:b/>
        </w:rPr>
        <w:t xml:space="preserve"> -Module </w:t>
      </w:r>
      <w:proofErr w:type="spellStart"/>
      <w:r w:rsidRPr="00986524">
        <w:rPr>
          <w:b/>
        </w:rPr>
        <w:t>ActiveDirectory</w:t>
      </w:r>
      <w:proofErr w:type="spellEnd"/>
      <w:r w:rsidRPr="00986524">
        <w:rPr>
          <w:b/>
        </w:rPr>
        <w:t xml:space="preserve"> -Prefix Remote</w:t>
      </w:r>
    </w:p>
    <w:p w14:paraId="2FB988B4" w14:textId="40401A71" w:rsidR="0007364C" w:rsidRDefault="0007364C" w:rsidP="00D2292B">
      <w:pPr>
        <w:ind w:firstLine="720"/>
      </w:pPr>
      <w:r>
        <w:t>What was the title of the progress bar? __</w:t>
      </w:r>
      <w:r w:rsidR="00DA0041" w:rsidRPr="00DA0041">
        <w:rPr>
          <w:b/>
          <w:color w:val="FF0000"/>
        </w:rPr>
        <w:t>Creating implicit remoting module</w:t>
      </w:r>
      <w:r>
        <w:t>_____________</w:t>
      </w:r>
    </w:p>
    <w:p w14:paraId="6958086C" w14:textId="79F7BA78" w:rsidR="00B27964" w:rsidRPr="00986524" w:rsidRDefault="00B27964" w:rsidP="00D2292B">
      <w:pPr>
        <w:ind w:firstLine="720"/>
      </w:pPr>
      <w:r w:rsidRPr="00986524">
        <w:t>Now you can test to see if the cmdlets are now available and active</w:t>
      </w:r>
    </w:p>
    <w:p w14:paraId="714811BD" w14:textId="2DA42395" w:rsidR="00B27964" w:rsidRDefault="00B27964" w:rsidP="00B27964">
      <w:r w:rsidRPr="00986524">
        <w:tab/>
        <w:t xml:space="preserve"> </w:t>
      </w:r>
      <w:r w:rsidRPr="00986524">
        <w:rPr>
          <w:b/>
        </w:rPr>
        <w:t>Get-</w:t>
      </w:r>
      <w:proofErr w:type="spellStart"/>
      <w:r w:rsidR="00646D74">
        <w:rPr>
          <w:b/>
        </w:rPr>
        <w:t>R</w:t>
      </w:r>
      <w:r w:rsidRPr="00986524">
        <w:rPr>
          <w:b/>
        </w:rPr>
        <w:t>emoteADcomputer</w:t>
      </w:r>
      <w:proofErr w:type="spellEnd"/>
      <w:r w:rsidRPr="00986524">
        <w:t xml:space="preserve"> </w:t>
      </w:r>
      <w:r w:rsidR="009B7EBF">
        <w:t xml:space="preserve">  - </w:t>
      </w:r>
      <w:r w:rsidR="00D24C02">
        <w:t xml:space="preserve">you </w:t>
      </w:r>
      <w:r w:rsidR="009B7EBF">
        <w:t xml:space="preserve">must use the prefix to ensure you are using the </w:t>
      </w:r>
      <w:r w:rsidR="00D24C02">
        <w:t>correct cmdlet</w:t>
      </w:r>
    </w:p>
    <w:p w14:paraId="74DD7F2F" w14:textId="6C4A3E5C" w:rsidR="00B27964" w:rsidRPr="00331E2E" w:rsidRDefault="00B27964" w:rsidP="00B27964">
      <w:pPr>
        <w:rPr>
          <w:b/>
        </w:rPr>
      </w:pPr>
      <w:r>
        <w:t xml:space="preserve">Take a screenshot of your output and name the file </w:t>
      </w:r>
      <w:r w:rsidRPr="00331E2E">
        <w:rPr>
          <w:b/>
        </w:rPr>
        <w:t>Lear</w:t>
      </w:r>
      <w:r w:rsidR="006E026D">
        <w:rPr>
          <w:b/>
        </w:rPr>
        <w:t>n</w:t>
      </w:r>
      <w:r w:rsidRPr="00331E2E">
        <w:rPr>
          <w:b/>
        </w:rPr>
        <w:t>Name_L</w:t>
      </w:r>
      <w:r w:rsidR="00D24C02">
        <w:rPr>
          <w:b/>
        </w:rPr>
        <w:t>7</w:t>
      </w:r>
      <w:r w:rsidRPr="00331E2E">
        <w:rPr>
          <w:b/>
        </w:rPr>
        <w:t>_</w:t>
      </w:r>
      <w:r w:rsidR="00D24C02">
        <w:rPr>
          <w:b/>
        </w:rPr>
        <w:t>Temp</w:t>
      </w:r>
      <w:r w:rsidRPr="00331E2E">
        <w:rPr>
          <w:b/>
        </w:rPr>
        <w:t>Implicit.jpeg</w:t>
      </w:r>
    </w:p>
    <w:p w14:paraId="70653445" w14:textId="307B649B" w:rsidR="00B27964" w:rsidRPr="00986524" w:rsidRDefault="00B27964" w:rsidP="00B27964">
      <w:r w:rsidRPr="00986524">
        <w:rPr>
          <w:b/>
        </w:rPr>
        <w:t>Question1</w:t>
      </w:r>
      <w:r w:rsidRPr="00986524">
        <w:t>: What was the output? _______</w:t>
      </w:r>
      <w:r w:rsidR="00553FDD" w:rsidRPr="00553FDD">
        <w:rPr>
          <w:b/>
          <w:color w:val="FF0000"/>
        </w:rPr>
        <w:t>All the computers in the AD</w:t>
      </w:r>
      <w:r w:rsidRPr="00986524">
        <w:t>_________________________</w:t>
      </w:r>
    </w:p>
    <w:p w14:paraId="75932131" w14:textId="77777777" w:rsidR="00B27964" w:rsidRPr="001505EB" w:rsidRDefault="00B27964" w:rsidP="00B27964">
      <w:pPr>
        <w:rPr>
          <w:b/>
        </w:rPr>
      </w:pPr>
      <w:r w:rsidRPr="00986524">
        <w:t xml:space="preserve">If all went well. </w:t>
      </w:r>
      <w:r w:rsidRPr="001505EB">
        <w:rPr>
          <w:b/>
        </w:rPr>
        <w:t>Close the session. Run the command again.</w:t>
      </w:r>
    </w:p>
    <w:p w14:paraId="286D44D2" w14:textId="024895F2" w:rsidR="00B27964" w:rsidRPr="00986524" w:rsidRDefault="00B27964" w:rsidP="00B27964">
      <w:r w:rsidRPr="00986524">
        <w:rPr>
          <w:b/>
        </w:rPr>
        <w:lastRenderedPageBreak/>
        <w:t>Question2:</w:t>
      </w:r>
      <w:r w:rsidRPr="00986524">
        <w:t xml:space="preserve"> What was the</w:t>
      </w:r>
      <w:r>
        <w:t xml:space="preserve"> output</w:t>
      </w:r>
      <w:r w:rsidR="00BC38E5">
        <w:t xml:space="preserve">? </w:t>
      </w:r>
      <w:r w:rsidRPr="00986524">
        <w:t>____</w:t>
      </w:r>
      <w:r w:rsidR="00553FDD" w:rsidRPr="00553FDD">
        <w:t xml:space="preserve"> </w:t>
      </w:r>
      <w:r w:rsidR="00553FDD" w:rsidRPr="00553FDD">
        <w:rPr>
          <w:b/>
          <w:color w:val="FF0000"/>
        </w:rPr>
        <w:t>Get-</w:t>
      </w:r>
      <w:proofErr w:type="spellStart"/>
      <w:proofErr w:type="gramStart"/>
      <w:r w:rsidR="00553FDD" w:rsidRPr="00553FDD">
        <w:rPr>
          <w:b/>
          <w:color w:val="FF0000"/>
        </w:rPr>
        <w:t>RemoteADComputer</w:t>
      </w:r>
      <w:proofErr w:type="spellEnd"/>
      <w:r w:rsidR="00553FDD" w:rsidRPr="00553FDD">
        <w:rPr>
          <w:b/>
          <w:color w:val="FF0000"/>
        </w:rPr>
        <w:t xml:space="preserve"> :</w:t>
      </w:r>
      <w:proofErr w:type="gramEnd"/>
      <w:r w:rsidR="00553FDD" w:rsidRPr="00553FDD">
        <w:rPr>
          <w:b/>
          <w:color w:val="FF0000"/>
        </w:rPr>
        <w:t xml:space="preserve"> The term 'Get-</w:t>
      </w:r>
      <w:proofErr w:type="spellStart"/>
      <w:r w:rsidR="00553FDD" w:rsidRPr="00553FDD">
        <w:rPr>
          <w:b/>
          <w:color w:val="FF0000"/>
        </w:rPr>
        <w:t>RemoteADComputer</w:t>
      </w:r>
      <w:proofErr w:type="spellEnd"/>
      <w:r w:rsidR="00553FDD" w:rsidRPr="00553FDD">
        <w:rPr>
          <w:b/>
          <w:color w:val="FF0000"/>
        </w:rPr>
        <w:t>' is not recognized as the name of a cmdlet</w:t>
      </w:r>
    </w:p>
    <w:p w14:paraId="02F5F50C" w14:textId="77777777" w:rsidR="00B27964" w:rsidRPr="00986524" w:rsidRDefault="00B27964" w:rsidP="00B27964">
      <w:r w:rsidRPr="00986524">
        <w:t xml:space="preserve">Now close then open PowerShell </w:t>
      </w:r>
      <w:r>
        <w:t xml:space="preserve">console </w:t>
      </w:r>
      <w:r w:rsidRPr="00986524">
        <w:t>and run the command again.</w:t>
      </w:r>
    </w:p>
    <w:p w14:paraId="30C68F26" w14:textId="0F2E0DD0" w:rsidR="00B27964" w:rsidRPr="00553FDD" w:rsidRDefault="00B27964" w:rsidP="00B27964">
      <w:pPr>
        <w:rPr>
          <w:b/>
          <w:color w:val="FF0000"/>
        </w:rPr>
      </w:pPr>
      <w:r w:rsidRPr="00986524">
        <w:rPr>
          <w:b/>
        </w:rPr>
        <w:t>Question3:</w:t>
      </w:r>
      <w:r w:rsidRPr="00986524">
        <w:t xml:space="preserve"> What do the answers to questions 2 and 3 tell you about runnin</w:t>
      </w:r>
      <w:r>
        <w:t xml:space="preserve">g PowerShell Implicit commands? </w:t>
      </w:r>
      <w:r w:rsidRPr="00986524">
        <w:t>__</w:t>
      </w:r>
      <w:r w:rsidR="00553FDD" w:rsidRPr="00553FDD">
        <w:rPr>
          <w:b/>
          <w:color w:val="FF0000"/>
        </w:rPr>
        <w:t>When user close the session, the command is no longer running on the remote server</w:t>
      </w:r>
    </w:p>
    <w:p w14:paraId="4C6E6AB7" w14:textId="250A8F5C" w:rsidR="00B27964" w:rsidRDefault="007170B9" w:rsidP="00B27964">
      <w:r>
        <w:t xml:space="preserve">With implicit remoting the module is loaded only into the current session of WIN7-WS if the console is closed or the session object destroyed, then the commands </w:t>
      </w:r>
      <w:proofErr w:type="spellStart"/>
      <w:r w:rsidR="00ED1386">
        <w:t>can not</w:t>
      </w:r>
      <w:proofErr w:type="spellEnd"/>
      <w:r w:rsidR="00ED1386">
        <w:t xml:space="preserve"> be found.</w:t>
      </w:r>
    </w:p>
    <w:p w14:paraId="212A7392" w14:textId="6CE8FA70" w:rsidR="00A31E68" w:rsidRPr="00986524" w:rsidRDefault="00A31E68" w:rsidP="00B27964">
      <w:r>
        <w:t xml:space="preserve">Type: </w:t>
      </w:r>
      <w:r w:rsidRPr="00A31E68">
        <w:rPr>
          <w:b/>
        </w:rPr>
        <w:t>Remove-</w:t>
      </w:r>
      <w:proofErr w:type="spellStart"/>
      <w:r w:rsidRPr="00A31E68">
        <w:rPr>
          <w:b/>
        </w:rPr>
        <w:t>PSsession</w:t>
      </w:r>
      <w:proofErr w:type="spellEnd"/>
      <w:r w:rsidRPr="00A31E68">
        <w:rPr>
          <w:b/>
        </w:rPr>
        <w:t xml:space="preserve"> *</w:t>
      </w:r>
      <w:r>
        <w:t xml:space="preserve">   -to remove all sessions</w:t>
      </w:r>
      <w:r w:rsidR="006A6666">
        <w:t xml:space="preserve"> </w:t>
      </w:r>
      <w:r w:rsidR="00867A1E">
        <w:t>from WIN7-WS</w:t>
      </w:r>
    </w:p>
    <w:p w14:paraId="4300CB04" w14:textId="079817C5" w:rsidR="00B27964" w:rsidRPr="00ED1386" w:rsidRDefault="00ED1386" w:rsidP="007749CB">
      <w:pPr>
        <w:pStyle w:val="SubHeadingShading"/>
        <w:numPr>
          <w:ilvl w:val="0"/>
          <w:numId w:val="5"/>
        </w:numPr>
        <w:shd w:val="clear" w:color="auto" w:fill="C00000"/>
        <w:ind w:left="0" w:firstLine="0"/>
        <w:rPr>
          <w:color w:val="FFFFFF" w:themeColor="background1"/>
        </w:rPr>
      </w:pPr>
      <w:r>
        <w:rPr>
          <w:color w:val="FFFFFF" w:themeColor="background1"/>
        </w:rPr>
        <w:t>Persistent Implicit Remoting</w:t>
      </w:r>
    </w:p>
    <w:p w14:paraId="76416E64" w14:textId="12BD0484" w:rsidR="00A76DAA" w:rsidRDefault="00B27964" w:rsidP="007749CB">
      <w:pPr>
        <w:ind w:left="-284"/>
      </w:pPr>
      <w:r>
        <w:br/>
      </w:r>
      <w:r w:rsidR="00762D1D">
        <w:t xml:space="preserve"> If a workstation is going to be used regularly to communicate with a server, then you want to use a </w:t>
      </w:r>
      <w:r w:rsidR="008D5448">
        <w:t>p</w:t>
      </w:r>
      <w:r w:rsidR="00762D1D">
        <w:t>ersiste</w:t>
      </w:r>
      <w:r w:rsidR="00514FEE">
        <w:t>nt</w:t>
      </w:r>
      <w:r w:rsidR="00762D1D">
        <w:t xml:space="preserve"> implicit remoting session which </w:t>
      </w:r>
      <w:r w:rsidR="00FF5829">
        <w:t xml:space="preserve">stores the proxy commands in a module folder on the workstation. </w:t>
      </w:r>
      <w:r w:rsidR="008D5448">
        <w:t xml:space="preserve">To use the </w:t>
      </w:r>
      <w:r w:rsidR="001B0802">
        <w:t xml:space="preserve">module </w:t>
      </w:r>
      <w:r w:rsidR="008D5448">
        <w:t xml:space="preserve">commands </w:t>
      </w:r>
      <w:r w:rsidR="00FF5829">
        <w:t>you only have to imp</w:t>
      </w:r>
      <w:r w:rsidR="00514FEE">
        <w:t>ort the commands into the current session</w:t>
      </w:r>
      <w:r w:rsidR="00A76DAA">
        <w:t xml:space="preserve"> using Import-Module.</w:t>
      </w:r>
    </w:p>
    <w:p w14:paraId="626F788B" w14:textId="01FBB7EA" w:rsidR="00D05EAB" w:rsidRDefault="00B476BB" w:rsidP="001B0802">
      <w:pPr>
        <w:pStyle w:val="ListParagraph"/>
        <w:numPr>
          <w:ilvl w:val="0"/>
          <w:numId w:val="6"/>
        </w:numPr>
      </w:pPr>
      <w:r>
        <w:t xml:space="preserve">A persistent session starts by creating a </w:t>
      </w:r>
      <w:r w:rsidR="008C2709">
        <w:t xml:space="preserve">persistent </w:t>
      </w:r>
      <w:proofErr w:type="spellStart"/>
      <w:r w:rsidR="008C2709">
        <w:t>PSsession</w:t>
      </w:r>
      <w:proofErr w:type="spellEnd"/>
      <w:r w:rsidR="008C2709">
        <w:t xml:space="preserve"> (</w:t>
      </w:r>
      <w:proofErr w:type="spellStart"/>
      <w:r w:rsidR="008C2709">
        <w:t>CIMsessions</w:t>
      </w:r>
      <w:proofErr w:type="spellEnd"/>
      <w:r w:rsidR="008C2709">
        <w:t xml:space="preserve"> can also be used. The advantage of </w:t>
      </w:r>
      <w:proofErr w:type="spellStart"/>
      <w:r w:rsidR="008C2709">
        <w:t>CIMsessions</w:t>
      </w:r>
      <w:proofErr w:type="spellEnd"/>
      <w:r w:rsidR="008C2709">
        <w:t xml:space="preserve"> is that the </w:t>
      </w:r>
      <w:r w:rsidR="00443EA5">
        <w:t>computers do</w:t>
      </w:r>
      <w:r w:rsidR="008C2709">
        <w:t xml:space="preserve"> not need PowerShell</w:t>
      </w:r>
      <w:r w:rsidR="00443EA5">
        <w:t xml:space="preserve"> or the Windows operating system</w:t>
      </w:r>
      <w:r w:rsidR="008C2709">
        <w:t xml:space="preserve"> installed</w:t>
      </w:r>
      <w:r w:rsidR="00443EA5">
        <w:t>)</w:t>
      </w:r>
      <w:r w:rsidR="00E81A37">
        <w:t xml:space="preserve"> and saving the session information to a variable.</w:t>
      </w:r>
    </w:p>
    <w:p w14:paraId="1893E5E0" w14:textId="77777777" w:rsidR="00D05EAB" w:rsidRDefault="00D05EAB" w:rsidP="00D05EAB">
      <w:pPr>
        <w:pStyle w:val="ListParagraph"/>
      </w:pPr>
    </w:p>
    <w:p w14:paraId="002C5874" w14:textId="11696842" w:rsidR="0039127B" w:rsidRPr="00D93E5C" w:rsidRDefault="00D05EAB" w:rsidP="00D05EAB">
      <w:pPr>
        <w:pStyle w:val="ListParagraph"/>
        <w:rPr>
          <w:b/>
        </w:rPr>
      </w:pPr>
      <w:r w:rsidRPr="00D93E5C">
        <w:rPr>
          <w:b/>
        </w:rPr>
        <w:t>$s1_DC = New-</w:t>
      </w:r>
      <w:proofErr w:type="spellStart"/>
      <w:r w:rsidRPr="00D93E5C">
        <w:rPr>
          <w:b/>
        </w:rPr>
        <w:t>PSsession</w:t>
      </w:r>
      <w:proofErr w:type="spellEnd"/>
      <w:r w:rsidRPr="00D93E5C">
        <w:rPr>
          <w:b/>
        </w:rPr>
        <w:t xml:space="preserve"> -</w:t>
      </w:r>
      <w:proofErr w:type="spellStart"/>
      <w:proofErr w:type="gramStart"/>
      <w:r w:rsidRPr="00D93E5C">
        <w:rPr>
          <w:b/>
        </w:rPr>
        <w:t>computername</w:t>
      </w:r>
      <w:proofErr w:type="spellEnd"/>
      <w:r w:rsidRPr="00D93E5C">
        <w:rPr>
          <w:b/>
        </w:rPr>
        <w:t xml:space="preserve"> </w:t>
      </w:r>
      <w:r w:rsidR="008C2709" w:rsidRPr="00D93E5C">
        <w:rPr>
          <w:b/>
        </w:rPr>
        <w:t xml:space="preserve"> </w:t>
      </w:r>
      <w:r w:rsidR="00E81A37" w:rsidRPr="00D93E5C">
        <w:rPr>
          <w:b/>
        </w:rPr>
        <w:t>SRV1</w:t>
      </w:r>
      <w:proofErr w:type="gramEnd"/>
      <w:r w:rsidR="00E81A37" w:rsidRPr="00D93E5C">
        <w:rPr>
          <w:b/>
        </w:rPr>
        <w:t xml:space="preserve">-AD </w:t>
      </w:r>
      <w:r w:rsidR="00B224AB" w:rsidRPr="00D93E5C">
        <w:rPr>
          <w:b/>
        </w:rPr>
        <w:t xml:space="preserve"> -credential &lt;domain&gt;\administrator</w:t>
      </w:r>
      <w:r w:rsidR="00D93E5C" w:rsidRPr="00D93E5C">
        <w:rPr>
          <w:b/>
        </w:rPr>
        <w:br/>
      </w:r>
    </w:p>
    <w:p w14:paraId="76159FC1" w14:textId="035BDACF" w:rsidR="0039127B" w:rsidRDefault="00595251" w:rsidP="00D93E5C">
      <w:pPr>
        <w:pStyle w:val="ListParagraph"/>
        <w:numPr>
          <w:ilvl w:val="0"/>
          <w:numId w:val="6"/>
        </w:numPr>
      </w:pPr>
      <w:r>
        <w:t xml:space="preserve">Next, we use the invoke-command to load the </w:t>
      </w:r>
      <w:proofErr w:type="spellStart"/>
      <w:r w:rsidR="00EC6F8D">
        <w:t>ActiveDirectory</w:t>
      </w:r>
      <w:proofErr w:type="spellEnd"/>
      <w:r w:rsidR="00EC6F8D">
        <w:t xml:space="preserve"> module into the session object (remember: the session object is always stored on the remote computer)</w:t>
      </w:r>
    </w:p>
    <w:p w14:paraId="0F4FA041" w14:textId="4685D5A1" w:rsidR="00051061" w:rsidRDefault="00051061" w:rsidP="002D7719">
      <w:pPr>
        <w:ind w:firstLine="720"/>
        <w:rPr>
          <w:b/>
        </w:rPr>
      </w:pPr>
      <w:r w:rsidRPr="002D7719">
        <w:rPr>
          <w:b/>
        </w:rPr>
        <w:t>Invoke-command -session $s1_DC -</w:t>
      </w:r>
      <w:proofErr w:type="spellStart"/>
      <w:r w:rsidRPr="002D7719">
        <w:rPr>
          <w:b/>
        </w:rPr>
        <w:t>scriptblock</w:t>
      </w:r>
      <w:proofErr w:type="spellEnd"/>
      <w:r w:rsidRPr="002D7719">
        <w:rPr>
          <w:b/>
        </w:rPr>
        <w:t xml:space="preserve"> {import-module </w:t>
      </w:r>
      <w:proofErr w:type="spellStart"/>
      <w:r w:rsidRPr="002D7719">
        <w:rPr>
          <w:b/>
        </w:rPr>
        <w:t>ActiveDirectory</w:t>
      </w:r>
      <w:proofErr w:type="spellEnd"/>
      <w:r w:rsidR="00AE3F69" w:rsidRPr="002D7719">
        <w:rPr>
          <w:b/>
        </w:rPr>
        <w:t>}</w:t>
      </w:r>
    </w:p>
    <w:p w14:paraId="176168AB" w14:textId="67BA2111" w:rsidR="002D7719" w:rsidRDefault="00D50F15" w:rsidP="002D7719">
      <w:pPr>
        <w:pStyle w:val="ListParagraph"/>
        <w:numPr>
          <w:ilvl w:val="0"/>
          <w:numId w:val="6"/>
        </w:numPr>
      </w:pPr>
      <w:r w:rsidRPr="00D50F15">
        <w:t>Aft</w:t>
      </w:r>
      <w:r>
        <w:t xml:space="preserve">er loading the module </w:t>
      </w:r>
      <w:r w:rsidR="00EF7406">
        <w:t>into the session object we use the Export-</w:t>
      </w:r>
      <w:proofErr w:type="spellStart"/>
      <w:r w:rsidR="00EF7406">
        <w:t>PSsession</w:t>
      </w:r>
      <w:proofErr w:type="spellEnd"/>
      <w:r w:rsidR="00EF7406">
        <w:t xml:space="preserve"> command to download the proxy commands to the local system. We are also going to add the </w:t>
      </w:r>
      <w:r w:rsidR="00065096">
        <w:t xml:space="preserve">parameters </w:t>
      </w:r>
      <w:proofErr w:type="spellStart"/>
      <w:r w:rsidR="00065096">
        <w:t>commandname</w:t>
      </w:r>
      <w:proofErr w:type="spellEnd"/>
      <w:r w:rsidR="00065096">
        <w:t xml:space="preserve"> to filter only the commands we want and the </w:t>
      </w:r>
      <w:proofErr w:type="spellStart"/>
      <w:r w:rsidR="00065096">
        <w:t>outputmodule</w:t>
      </w:r>
      <w:proofErr w:type="spellEnd"/>
      <w:r w:rsidR="00065096">
        <w:t xml:space="preserve"> parameter to create a module folder name.</w:t>
      </w:r>
    </w:p>
    <w:p w14:paraId="6A937D9D" w14:textId="2EFC225E" w:rsidR="006D1C50" w:rsidRDefault="006D1C50" w:rsidP="000E57FB">
      <w:pPr>
        <w:ind w:firstLine="720"/>
        <w:rPr>
          <w:b/>
        </w:rPr>
      </w:pPr>
      <w:r w:rsidRPr="00610DF0">
        <w:rPr>
          <w:b/>
        </w:rPr>
        <w:t>Export-</w:t>
      </w:r>
      <w:proofErr w:type="spellStart"/>
      <w:r w:rsidRPr="00610DF0">
        <w:rPr>
          <w:b/>
        </w:rPr>
        <w:t>PSsession</w:t>
      </w:r>
      <w:proofErr w:type="spellEnd"/>
      <w:r w:rsidRPr="00610DF0">
        <w:rPr>
          <w:b/>
        </w:rPr>
        <w:t xml:space="preserve"> -session $s1_DC -</w:t>
      </w:r>
      <w:proofErr w:type="spellStart"/>
      <w:r w:rsidR="0038204E" w:rsidRPr="00610DF0">
        <w:rPr>
          <w:b/>
        </w:rPr>
        <w:t>commandname</w:t>
      </w:r>
      <w:proofErr w:type="spellEnd"/>
      <w:r w:rsidR="0038204E" w:rsidRPr="00610DF0">
        <w:rPr>
          <w:b/>
        </w:rPr>
        <w:t xml:space="preserve"> *AD* -</w:t>
      </w:r>
      <w:proofErr w:type="spellStart"/>
      <w:r w:rsidR="0038204E" w:rsidRPr="00610DF0">
        <w:rPr>
          <w:b/>
        </w:rPr>
        <w:t>outputmodule</w:t>
      </w:r>
      <w:proofErr w:type="spellEnd"/>
      <w:r w:rsidR="0038204E" w:rsidRPr="00610DF0">
        <w:rPr>
          <w:b/>
        </w:rPr>
        <w:t xml:space="preserve"> </w:t>
      </w:r>
      <w:r w:rsidR="005D75AA" w:rsidRPr="00610DF0">
        <w:rPr>
          <w:b/>
        </w:rPr>
        <w:t>AD</w:t>
      </w:r>
      <w:r w:rsidR="00610DF0" w:rsidRPr="00610DF0">
        <w:rPr>
          <w:b/>
        </w:rPr>
        <w:t>_SRV1</w:t>
      </w:r>
    </w:p>
    <w:p w14:paraId="33FB82D5" w14:textId="49033D93" w:rsidR="00AD33E6" w:rsidRDefault="006E2972" w:rsidP="00E74C2B">
      <w:r>
        <w:rPr>
          <w:b/>
        </w:rPr>
        <w:t xml:space="preserve">Question4: </w:t>
      </w:r>
      <w:r w:rsidRPr="006E2972">
        <w:t>What is the</w:t>
      </w:r>
      <w:r>
        <w:rPr>
          <w:b/>
        </w:rPr>
        <w:t xml:space="preserve"> </w:t>
      </w:r>
      <w:r w:rsidRPr="00332B70">
        <w:t>nature of the warning message</w:t>
      </w:r>
      <w:r w:rsidR="00332B70" w:rsidRPr="00332B70">
        <w:t>?</w:t>
      </w:r>
      <w:r w:rsidR="00AD33E6">
        <w:t xml:space="preserve"> ____</w:t>
      </w:r>
    </w:p>
    <w:p w14:paraId="701C4CE8" w14:textId="77777777" w:rsidR="00E74C2B" w:rsidRPr="00E74C2B" w:rsidRDefault="00E74C2B" w:rsidP="00E74C2B">
      <w:pPr>
        <w:rPr>
          <w:b/>
          <w:color w:val="FF0000"/>
        </w:rPr>
      </w:pPr>
      <w:bookmarkStart w:id="0" w:name="_GoBack"/>
      <w:r w:rsidRPr="00E74C2B">
        <w:rPr>
          <w:b/>
          <w:color w:val="FF0000"/>
        </w:rPr>
        <w:t>WARNING: Proxy creation has been skipped for the following command: 'Add-Computer, Add-Content, Add-History,</w:t>
      </w:r>
    </w:p>
    <w:p w14:paraId="08BF4942" w14:textId="77777777" w:rsidR="00E74C2B" w:rsidRPr="00E74C2B" w:rsidRDefault="00E74C2B" w:rsidP="00E74C2B">
      <w:pPr>
        <w:rPr>
          <w:b/>
          <w:color w:val="FF0000"/>
        </w:rPr>
      </w:pPr>
      <w:r w:rsidRPr="00E74C2B">
        <w:rPr>
          <w:b/>
          <w:color w:val="FF0000"/>
        </w:rPr>
        <w:t>Add-Member, Add-</w:t>
      </w:r>
      <w:proofErr w:type="spellStart"/>
      <w:r w:rsidRPr="00E74C2B">
        <w:rPr>
          <w:b/>
          <w:color w:val="FF0000"/>
        </w:rPr>
        <w:t>PSSnapin</w:t>
      </w:r>
      <w:proofErr w:type="spellEnd"/>
      <w:r w:rsidRPr="00E74C2B">
        <w:rPr>
          <w:b/>
          <w:color w:val="FF0000"/>
        </w:rPr>
        <w:t>, Add-Type, Read-Host', because it would shadow an existing local command.  Use the</w:t>
      </w:r>
    </w:p>
    <w:p w14:paraId="1C5E1F4C" w14:textId="2D6A2EE3" w:rsidR="00E74C2B" w:rsidRPr="00E74C2B" w:rsidRDefault="00E74C2B" w:rsidP="00E74C2B">
      <w:pPr>
        <w:rPr>
          <w:b/>
          <w:color w:val="FF0000"/>
        </w:rPr>
      </w:pPr>
      <w:proofErr w:type="spellStart"/>
      <w:r w:rsidRPr="00E74C2B">
        <w:rPr>
          <w:b/>
          <w:color w:val="FF0000"/>
        </w:rPr>
        <w:lastRenderedPageBreak/>
        <w:t>AllowClobber</w:t>
      </w:r>
      <w:proofErr w:type="spellEnd"/>
      <w:r w:rsidRPr="00E74C2B">
        <w:rPr>
          <w:b/>
          <w:color w:val="FF0000"/>
        </w:rPr>
        <w:t xml:space="preserve"> parameter if you want to shadow existing local commands.</w:t>
      </w:r>
    </w:p>
    <w:bookmarkEnd w:id="0"/>
    <w:p w14:paraId="4F833AFA" w14:textId="77777777" w:rsidR="00E74C2B" w:rsidRPr="00AD33E6" w:rsidRDefault="00E74C2B" w:rsidP="00E74C2B"/>
    <w:p w14:paraId="01AFBD0E" w14:textId="2EB2F0C3" w:rsidR="0039127B" w:rsidRDefault="00AD33E6" w:rsidP="00B27964">
      <w:r>
        <w:t>By default</w:t>
      </w:r>
      <w:r w:rsidR="00DB1384">
        <w:t>,</w:t>
      </w:r>
      <w:r>
        <w:t xml:space="preserve"> when i</w:t>
      </w:r>
      <w:r w:rsidR="009C289F">
        <w:t xml:space="preserve">mporting commands implicitly, PowerShell will not overwrite any existing commands </w:t>
      </w:r>
      <w:r w:rsidR="00B363C8">
        <w:t xml:space="preserve">on WIN7-WS that have the same name.  </w:t>
      </w:r>
      <w:r w:rsidR="00C82B30">
        <w:t xml:space="preserve">This is important to remember if the server module is updated and you wish to overwrite commands on the workstation. You must use the </w:t>
      </w:r>
      <w:proofErr w:type="spellStart"/>
      <w:r w:rsidR="00FC0C05">
        <w:t>all</w:t>
      </w:r>
      <w:r w:rsidR="00301BB3">
        <w:t>ow</w:t>
      </w:r>
      <w:r w:rsidR="00FC0C05">
        <w:t>clobber</w:t>
      </w:r>
      <w:proofErr w:type="spellEnd"/>
      <w:r w:rsidR="00FC0C05">
        <w:t xml:space="preserve"> and force parameters</w:t>
      </w:r>
      <w:r w:rsidR="008033F8">
        <w:t xml:space="preserve">. </w:t>
      </w:r>
      <w:r w:rsidR="00301BB3">
        <w:t xml:space="preserve"> Here, we are filtering to </w:t>
      </w:r>
      <w:r w:rsidR="000060E7">
        <w:t>get</w:t>
      </w:r>
      <w:r w:rsidR="00301BB3">
        <w:t xml:space="preserve"> only the commands </w:t>
      </w:r>
      <w:r w:rsidR="009732B7">
        <w:t xml:space="preserve">used for Active Directory with AD in the noun. </w:t>
      </w:r>
      <w:r w:rsidR="00BE089A">
        <w:t xml:space="preserve"> We are also calling the module folder AD_SRV1 to indicate </w:t>
      </w:r>
      <w:r w:rsidR="00A2160C">
        <w:t xml:space="preserve">what </w:t>
      </w:r>
      <w:r w:rsidR="00BE089A">
        <w:t xml:space="preserve">the folder is about. </w:t>
      </w:r>
      <w:r w:rsidR="008033F8">
        <w:t>Retype the command below.</w:t>
      </w:r>
    </w:p>
    <w:p w14:paraId="3A929C6A" w14:textId="77777777" w:rsidR="00DB1384" w:rsidRDefault="00FC0C05" w:rsidP="00FC0C05">
      <w:pPr>
        <w:ind w:firstLine="720"/>
        <w:rPr>
          <w:b/>
        </w:rPr>
      </w:pPr>
      <w:r w:rsidRPr="00610DF0">
        <w:rPr>
          <w:b/>
        </w:rPr>
        <w:t>Export-</w:t>
      </w:r>
      <w:proofErr w:type="spellStart"/>
      <w:r w:rsidRPr="00610DF0">
        <w:rPr>
          <w:b/>
        </w:rPr>
        <w:t>PSsession</w:t>
      </w:r>
      <w:proofErr w:type="spellEnd"/>
      <w:r w:rsidRPr="00610DF0">
        <w:rPr>
          <w:b/>
        </w:rPr>
        <w:t xml:space="preserve"> -session $s1_DC -</w:t>
      </w:r>
      <w:proofErr w:type="spellStart"/>
      <w:r w:rsidRPr="00610DF0">
        <w:rPr>
          <w:b/>
        </w:rPr>
        <w:t>commandname</w:t>
      </w:r>
      <w:proofErr w:type="spellEnd"/>
      <w:r w:rsidRPr="00610DF0">
        <w:rPr>
          <w:b/>
        </w:rPr>
        <w:t xml:space="preserve"> *AD*</w:t>
      </w:r>
      <w:r w:rsidR="00DB1384">
        <w:rPr>
          <w:b/>
        </w:rPr>
        <w:t xml:space="preserve"> `</w:t>
      </w:r>
    </w:p>
    <w:p w14:paraId="06D1F81F" w14:textId="3C62EFB4" w:rsidR="00FC0C05" w:rsidRDefault="00FC0C05" w:rsidP="00FC0C05">
      <w:pPr>
        <w:ind w:firstLine="720"/>
        <w:rPr>
          <w:b/>
        </w:rPr>
      </w:pPr>
      <w:r w:rsidRPr="00610DF0">
        <w:rPr>
          <w:b/>
        </w:rPr>
        <w:t xml:space="preserve"> -</w:t>
      </w:r>
      <w:proofErr w:type="spellStart"/>
      <w:proofErr w:type="gramStart"/>
      <w:r w:rsidRPr="00610DF0">
        <w:rPr>
          <w:b/>
        </w:rPr>
        <w:t>outputmodule</w:t>
      </w:r>
      <w:proofErr w:type="spellEnd"/>
      <w:proofErr w:type="gramEnd"/>
      <w:r w:rsidRPr="00610DF0">
        <w:rPr>
          <w:b/>
        </w:rPr>
        <w:t xml:space="preserve"> AD_SRV1</w:t>
      </w:r>
      <w:r>
        <w:rPr>
          <w:b/>
        </w:rPr>
        <w:t xml:space="preserve"> -</w:t>
      </w:r>
      <w:proofErr w:type="spellStart"/>
      <w:r>
        <w:rPr>
          <w:b/>
        </w:rPr>
        <w:t>AllowClobber</w:t>
      </w:r>
      <w:proofErr w:type="spellEnd"/>
      <w:r>
        <w:rPr>
          <w:b/>
        </w:rPr>
        <w:t xml:space="preserve">  -Force</w:t>
      </w:r>
    </w:p>
    <w:p w14:paraId="0F61FE39" w14:textId="339029E7" w:rsidR="00FC0C05" w:rsidRPr="00F4099B" w:rsidRDefault="002B1552" w:rsidP="00BE089A">
      <w:pPr>
        <w:pStyle w:val="ListParagraph"/>
        <w:numPr>
          <w:ilvl w:val="0"/>
          <w:numId w:val="6"/>
        </w:numPr>
      </w:pPr>
      <w:r>
        <w:t xml:space="preserve">At this point it is important to remove the session object </w:t>
      </w:r>
      <w:r w:rsidR="00347FA5">
        <w:t>avoid any potential naming conflic</w:t>
      </w:r>
      <w:r w:rsidR="00D44D42">
        <w:t xml:space="preserve">t. The commands are on the local computer you don’t need the object </w:t>
      </w:r>
      <w:r w:rsidR="001C0AC2">
        <w:t xml:space="preserve">anymore. </w:t>
      </w:r>
    </w:p>
    <w:p w14:paraId="35EA4B84" w14:textId="14CD8865" w:rsidR="0039127B" w:rsidRDefault="00A2160C" w:rsidP="001D6BBE">
      <w:pPr>
        <w:ind w:left="360" w:firstLine="360"/>
        <w:rPr>
          <w:b/>
        </w:rPr>
      </w:pPr>
      <w:r w:rsidRPr="00A2160C">
        <w:rPr>
          <w:b/>
        </w:rPr>
        <w:t>Remove-</w:t>
      </w:r>
      <w:proofErr w:type="spellStart"/>
      <w:r w:rsidRPr="00A2160C">
        <w:rPr>
          <w:b/>
        </w:rPr>
        <w:t>PSsession</w:t>
      </w:r>
      <w:proofErr w:type="spellEnd"/>
      <w:r w:rsidRPr="00A2160C">
        <w:rPr>
          <w:b/>
        </w:rPr>
        <w:t xml:space="preserve"> -session $s1_DC</w:t>
      </w:r>
    </w:p>
    <w:p w14:paraId="7C29ED05" w14:textId="78182D9B" w:rsidR="001D6BBE" w:rsidRDefault="008D2592" w:rsidP="00A213F1">
      <w:pPr>
        <w:pStyle w:val="ListParagraph"/>
        <w:numPr>
          <w:ilvl w:val="0"/>
          <w:numId w:val="7"/>
        </w:numPr>
      </w:pPr>
      <w:r>
        <w:t xml:space="preserve">Lastly, you import the AD commands into the </w:t>
      </w:r>
      <w:r w:rsidR="002071DF">
        <w:t xml:space="preserve">current </w:t>
      </w:r>
      <w:r>
        <w:t>session by using the Import-Module cmdlet.</w:t>
      </w:r>
      <w:r w:rsidR="00433F27">
        <w:t xml:space="preserve"> Again</w:t>
      </w:r>
      <w:r w:rsidR="00911A41">
        <w:t>,</w:t>
      </w:r>
      <w:r w:rsidR="00433F27">
        <w:t xml:space="preserve"> it is a good idea to </w:t>
      </w:r>
      <w:r w:rsidR="00D22BAC">
        <w:t>add a prefix to the command to separate those AD commands which are being using implicitly, from any command in the current session with the same name.</w:t>
      </w:r>
    </w:p>
    <w:p w14:paraId="6F34ED07" w14:textId="0DBB9D93" w:rsidR="002071DF" w:rsidRPr="00433F27" w:rsidRDefault="001B5113" w:rsidP="00433F27">
      <w:pPr>
        <w:ind w:firstLine="360"/>
        <w:rPr>
          <w:b/>
        </w:rPr>
      </w:pPr>
      <w:r>
        <w:rPr>
          <w:b/>
        </w:rPr>
        <w:tab/>
        <w:t>I</w:t>
      </w:r>
      <w:r w:rsidR="002071DF" w:rsidRPr="00433F27">
        <w:rPr>
          <w:b/>
        </w:rPr>
        <w:t xml:space="preserve">mport-Module </w:t>
      </w:r>
      <w:r w:rsidR="001070EA" w:rsidRPr="00433F27">
        <w:rPr>
          <w:b/>
        </w:rPr>
        <w:t xml:space="preserve">AD_SRV1 -prefix </w:t>
      </w:r>
      <w:r w:rsidR="00433F27" w:rsidRPr="00433F27">
        <w:rPr>
          <w:b/>
        </w:rPr>
        <w:t>Remote</w:t>
      </w:r>
    </w:p>
    <w:p w14:paraId="7BC05274" w14:textId="77777777" w:rsidR="00DC1F73" w:rsidRDefault="004B4FF3" w:rsidP="00EA1A63">
      <w:pPr>
        <w:pStyle w:val="ListParagraph"/>
        <w:numPr>
          <w:ilvl w:val="0"/>
          <w:numId w:val="7"/>
        </w:numPr>
      </w:pPr>
      <w:r>
        <w:t xml:space="preserve">Type the </w:t>
      </w:r>
      <w:r w:rsidR="00AD10B4">
        <w:t xml:space="preserve">command </w:t>
      </w:r>
      <w:r w:rsidR="00DC1F73">
        <w:br/>
      </w:r>
    </w:p>
    <w:p w14:paraId="0D7F889E" w14:textId="5DE3F8DB" w:rsidR="0039127B" w:rsidRPr="00DC1F73" w:rsidRDefault="00DC1F73" w:rsidP="00DC1F73">
      <w:pPr>
        <w:pStyle w:val="ListParagraph"/>
        <w:rPr>
          <w:b/>
        </w:rPr>
      </w:pPr>
      <w:r w:rsidRPr="00DC1F73">
        <w:rPr>
          <w:b/>
        </w:rPr>
        <w:t>G</w:t>
      </w:r>
      <w:r w:rsidR="00AD10B4" w:rsidRPr="00DC1F73">
        <w:rPr>
          <w:b/>
        </w:rPr>
        <w:t>et-</w:t>
      </w:r>
      <w:proofErr w:type="spellStart"/>
      <w:r w:rsidR="00AD10B4" w:rsidRPr="00DC1F73">
        <w:rPr>
          <w:b/>
        </w:rPr>
        <w:t>RemoteADcomputer</w:t>
      </w:r>
      <w:proofErr w:type="spellEnd"/>
      <w:r w:rsidR="00AD10B4" w:rsidRPr="00DC1F73">
        <w:rPr>
          <w:b/>
        </w:rPr>
        <w:t xml:space="preserve"> -filter *</w:t>
      </w:r>
    </w:p>
    <w:p w14:paraId="156B93D8" w14:textId="7E37BB72" w:rsidR="0039127B" w:rsidRDefault="006B0FD3" w:rsidP="00B27964">
      <w:r>
        <w:t xml:space="preserve">The </w:t>
      </w:r>
      <w:r w:rsidR="00036067">
        <w:t xml:space="preserve">command should have worked. Navigate to the </w:t>
      </w:r>
      <w:proofErr w:type="spellStart"/>
      <w:r w:rsidR="003F6527">
        <w:t>WindowsPowerShell</w:t>
      </w:r>
      <w:proofErr w:type="spellEnd"/>
      <w:r w:rsidR="0073421A">
        <w:t xml:space="preserve">\modules </w:t>
      </w:r>
      <w:r w:rsidR="003F6527">
        <w:t>folder on WIN7-WS.</w:t>
      </w:r>
      <w:r w:rsidR="00C568FE">
        <w:br/>
        <w:t xml:space="preserve">Type the command </w:t>
      </w:r>
      <w:proofErr w:type="spellStart"/>
      <w:r w:rsidR="00C568FE" w:rsidRPr="00C568FE">
        <w:rPr>
          <w:b/>
        </w:rPr>
        <w:t>gci</w:t>
      </w:r>
      <w:proofErr w:type="spellEnd"/>
      <w:r w:rsidR="00C568FE" w:rsidRPr="00C568FE">
        <w:rPr>
          <w:b/>
        </w:rPr>
        <w:t xml:space="preserve"> -</w:t>
      </w:r>
      <w:proofErr w:type="spellStart"/>
      <w:r w:rsidR="00C568FE" w:rsidRPr="00C568FE">
        <w:rPr>
          <w:b/>
        </w:rPr>
        <w:t>recurse</w:t>
      </w:r>
      <w:proofErr w:type="spellEnd"/>
      <w:r w:rsidR="00C568FE">
        <w:rPr>
          <w:b/>
        </w:rPr>
        <w:t xml:space="preserve"> </w:t>
      </w:r>
      <w:r w:rsidR="00EB57B0">
        <w:rPr>
          <w:b/>
        </w:rPr>
        <w:br/>
      </w:r>
      <w:r w:rsidR="00C568FE" w:rsidRPr="00C568FE">
        <w:t>Take</w:t>
      </w:r>
      <w:r w:rsidR="00EB57B0">
        <w:t xml:space="preserve"> a screen shot of the output. Name the file </w:t>
      </w:r>
      <w:r w:rsidR="00EB57B0" w:rsidRPr="00C9774F">
        <w:rPr>
          <w:b/>
        </w:rPr>
        <w:t>LearnName_</w:t>
      </w:r>
      <w:r w:rsidR="00FE0D73" w:rsidRPr="00C9774F">
        <w:rPr>
          <w:b/>
        </w:rPr>
        <w:t>L7_PersistentImplicit.jpeg</w:t>
      </w:r>
    </w:p>
    <w:p w14:paraId="16C899EE" w14:textId="69336913" w:rsidR="0039127B" w:rsidRDefault="0039127B" w:rsidP="00B27964"/>
    <w:p w14:paraId="7452E094" w14:textId="66D5350E" w:rsidR="00C9774F" w:rsidRPr="00386662" w:rsidRDefault="00C9774F" w:rsidP="00C9774F">
      <w:pPr>
        <w:shd w:val="clear" w:color="auto" w:fill="C00000"/>
        <w:rPr>
          <w:b/>
          <w:sz w:val="28"/>
          <w:szCs w:val="28"/>
        </w:rPr>
      </w:pPr>
      <w:r w:rsidRPr="00386662">
        <w:rPr>
          <w:b/>
          <w:sz w:val="28"/>
          <w:szCs w:val="28"/>
        </w:rPr>
        <w:t>Exercise</w:t>
      </w:r>
      <w:r w:rsidR="009A28BD" w:rsidRPr="00386662">
        <w:rPr>
          <w:b/>
          <w:sz w:val="28"/>
          <w:szCs w:val="28"/>
        </w:rPr>
        <w:t>s</w:t>
      </w:r>
      <w:r w:rsidRPr="00386662">
        <w:rPr>
          <w:b/>
          <w:sz w:val="28"/>
          <w:szCs w:val="28"/>
        </w:rPr>
        <w:t>:</w:t>
      </w:r>
    </w:p>
    <w:p w14:paraId="0A92D166" w14:textId="77777777" w:rsidR="002A0C3A" w:rsidRDefault="007E4866" w:rsidP="002B419D">
      <w:r w:rsidRPr="007E4866">
        <w:t xml:space="preserve">In </w:t>
      </w:r>
      <w:r>
        <w:t xml:space="preserve">lecture you were told that the </w:t>
      </w:r>
      <w:proofErr w:type="spellStart"/>
      <w:r>
        <w:t>DiskInfo</w:t>
      </w:r>
      <w:proofErr w:type="spellEnd"/>
      <w:r>
        <w:t xml:space="preserve"> module </w:t>
      </w:r>
      <w:r w:rsidR="00070BB4">
        <w:t xml:space="preserve">on SRV1-AD </w:t>
      </w:r>
      <w:r>
        <w:t>would not work implicitly because it made connections to other computers</w:t>
      </w:r>
      <w:r w:rsidR="00070BB4">
        <w:t xml:space="preserve"> on the domain</w:t>
      </w:r>
      <w:r>
        <w:t xml:space="preserve">. </w:t>
      </w:r>
      <w:r w:rsidR="003E6BC9">
        <w:t xml:space="preserve">In this exercise you will make modifications to the </w:t>
      </w:r>
      <w:proofErr w:type="spellStart"/>
      <w:r w:rsidR="003E6BC9">
        <w:t>DiskInfo</w:t>
      </w:r>
      <w:proofErr w:type="spellEnd"/>
      <w:r w:rsidR="003E6BC9">
        <w:t xml:space="preserve"> module so that </w:t>
      </w:r>
      <w:r w:rsidR="0010264B">
        <w:t xml:space="preserve">all functions will work correctly, gathering disk and partition information about </w:t>
      </w:r>
      <w:r w:rsidR="00AD65EF">
        <w:t>SRV1-AD.</w:t>
      </w:r>
      <w:r w:rsidR="00F66A75">
        <w:t xml:space="preserve"> Follow the general guidelines below:</w:t>
      </w:r>
    </w:p>
    <w:p w14:paraId="6CB44212" w14:textId="7613770C" w:rsidR="007E4866" w:rsidRDefault="00571C3B" w:rsidP="002A0C3A">
      <w:pPr>
        <w:pBdr>
          <w:top w:val="single" w:sz="12" w:space="1" w:color="auto"/>
          <w:left w:val="single" w:sz="12" w:space="4" w:color="auto"/>
          <w:bottom w:val="single" w:sz="12" w:space="1" w:color="auto"/>
          <w:right w:val="single" w:sz="12" w:space="4" w:color="auto"/>
        </w:pBdr>
      </w:pPr>
      <w:r w:rsidRPr="009209B6">
        <w:rPr>
          <w:b/>
        </w:rPr>
        <w:t>Note:</w:t>
      </w:r>
      <w:r>
        <w:t xml:space="preserve"> </w:t>
      </w:r>
      <w:r w:rsidR="00E91DDD">
        <w:t xml:space="preserve">Implicit Remoting Sessions do not read the end of line character </w:t>
      </w:r>
      <w:r w:rsidR="00814395">
        <w:t>like running a script locally. I kept getting an error “null pipes are not allowed”</w:t>
      </w:r>
      <w:r w:rsidR="00C3768E">
        <w:t>, even though the code was correct. I removed all end of line characters</w:t>
      </w:r>
      <w:r w:rsidR="008A14E1">
        <w:t xml:space="preserve"> and my </w:t>
      </w:r>
      <w:r w:rsidR="009209B6">
        <w:t>module</w:t>
      </w:r>
      <w:r w:rsidR="008A14E1">
        <w:t xml:space="preserve"> ran correctly.</w:t>
      </w:r>
    </w:p>
    <w:p w14:paraId="499AF89E" w14:textId="2394457B" w:rsidR="006062F4" w:rsidRPr="006062F4" w:rsidRDefault="006062F4" w:rsidP="002B419D">
      <w:pPr>
        <w:rPr>
          <w:b/>
        </w:rPr>
      </w:pPr>
      <w:r w:rsidRPr="006062F4">
        <w:rPr>
          <w:b/>
        </w:rPr>
        <w:lastRenderedPageBreak/>
        <w:t>Exercise 1:</w:t>
      </w:r>
    </w:p>
    <w:p w14:paraId="506ABB32" w14:textId="24A8C08D" w:rsidR="001E77CA" w:rsidRDefault="001E77CA" w:rsidP="00AE42EF">
      <w:pPr>
        <w:pStyle w:val="ListParagraph"/>
        <w:numPr>
          <w:ilvl w:val="0"/>
          <w:numId w:val="8"/>
        </w:numPr>
      </w:pPr>
      <w:r>
        <w:t xml:space="preserve">Start by copying all </w:t>
      </w:r>
      <w:r w:rsidR="009A4D29">
        <w:t>co</w:t>
      </w:r>
      <w:r w:rsidR="00F66A75">
        <w:t>de</w:t>
      </w:r>
      <w:r w:rsidR="009A4D29">
        <w:t xml:space="preserve"> from </w:t>
      </w:r>
      <w:proofErr w:type="spellStart"/>
      <w:r w:rsidR="009A4D29">
        <w:t>DiskInfo</w:t>
      </w:r>
      <w:proofErr w:type="spellEnd"/>
      <w:r w:rsidR="009A4D29">
        <w:t xml:space="preserve"> module into a new ISE tab. Save the new file as L</w:t>
      </w:r>
      <w:r w:rsidR="008E335C">
        <w:t>7_</w:t>
      </w:r>
      <w:r w:rsidR="0002538B">
        <w:t>Ex</w:t>
      </w:r>
      <w:r w:rsidR="008E335C">
        <w:t xml:space="preserve"> (make sure the module fo</w:t>
      </w:r>
      <w:r w:rsidR="00475F00">
        <w:t>lder name is the same as the file name</w:t>
      </w:r>
      <w:r w:rsidR="0002538B">
        <w:t>. Create it manually</w:t>
      </w:r>
      <w:r w:rsidR="00475F00">
        <w:t>)</w:t>
      </w:r>
    </w:p>
    <w:p w14:paraId="78164E50" w14:textId="74067A79" w:rsidR="003E6203" w:rsidRDefault="003E6203" w:rsidP="00AE42EF">
      <w:pPr>
        <w:pStyle w:val="ListParagraph"/>
        <w:numPr>
          <w:ilvl w:val="0"/>
          <w:numId w:val="8"/>
        </w:numPr>
      </w:pPr>
      <w:r>
        <w:t>Delete the Main Function</w:t>
      </w:r>
      <w:r w:rsidR="00E34481">
        <w:t xml:space="preserve"> and </w:t>
      </w:r>
      <w:r w:rsidR="00430146">
        <w:t>the Show-Output function</w:t>
      </w:r>
    </w:p>
    <w:p w14:paraId="0C54DDB9" w14:textId="4340C0D5" w:rsidR="00FC1662" w:rsidRDefault="00430146" w:rsidP="00AE42EF">
      <w:pPr>
        <w:pStyle w:val="ListParagraph"/>
        <w:numPr>
          <w:ilvl w:val="0"/>
          <w:numId w:val="8"/>
        </w:numPr>
      </w:pPr>
      <w:r>
        <w:t>Design</w:t>
      </w:r>
      <w:r w:rsidR="00AE42EF">
        <w:t xml:space="preserve"> Get-</w:t>
      </w:r>
      <w:proofErr w:type="spellStart"/>
      <w:r w:rsidR="003449F5">
        <w:t>HD</w:t>
      </w:r>
      <w:r w:rsidR="00AE42EF">
        <w:t>Info</w:t>
      </w:r>
      <w:proofErr w:type="spellEnd"/>
      <w:r w:rsidR="004829F6">
        <w:t xml:space="preserve"> </w:t>
      </w:r>
      <w:r w:rsidR="00BB1D1C">
        <w:t xml:space="preserve">function </w:t>
      </w:r>
      <w:r>
        <w:t>to display the results</w:t>
      </w:r>
      <w:r w:rsidR="0093529D">
        <w:t xml:space="preserve"> of the command to the console</w:t>
      </w:r>
      <w:r w:rsidR="00036C01">
        <w:t>. Do not store in variable.</w:t>
      </w:r>
    </w:p>
    <w:p w14:paraId="17969C83" w14:textId="0A0E1E5A" w:rsidR="0063274B" w:rsidRDefault="0063274B" w:rsidP="00AE42EF">
      <w:pPr>
        <w:pStyle w:val="ListParagraph"/>
        <w:numPr>
          <w:ilvl w:val="0"/>
          <w:numId w:val="8"/>
        </w:numPr>
      </w:pPr>
      <w:r>
        <w:t>Same for Get-</w:t>
      </w:r>
      <w:proofErr w:type="spellStart"/>
      <w:r>
        <w:t>PartitionInfo</w:t>
      </w:r>
      <w:proofErr w:type="spellEnd"/>
    </w:p>
    <w:p w14:paraId="30330AF5" w14:textId="644E6CB3" w:rsidR="004829F6" w:rsidRDefault="00FB4BDA" w:rsidP="00AE42EF">
      <w:pPr>
        <w:pStyle w:val="ListParagraph"/>
        <w:numPr>
          <w:ilvl w:val="0"/>
          <w:numId w:val="8"/>
        </w:numPr>
      </w:pPr>
      <w:r>
        <w:t xml:space="preserve">Manually import the Lab7_Ex module </w:t>
      </w:r>
      <w:r w:rsidR="0063274B">
        <w:t>on SRV1-AD</w:t>
      </w:r>
      <w:r w:rsidR="004829F6">
        <w:t xml:space="preserve"> </w:t>
      </w:r>
    </w:p>
    <w:p w14:paraId="26D63C45" w14:textId="1CDD3A6C" w:rsidR="00020B78" w:rsidRDefault="002A139C" w:rsidP="007E4866">
      <w:pPr>
        <w:pStyle w:val="ListParagraph"/>
        <w:numPr>
          <w:ilvl w:val="0"/>
          <w:numId w:val="8"/>
        </w:numPr>
        <w:rPr>
          <w:b/>
        </w:rPr>
      </w:pPr>
      <w:r w:rsidRPr="00907923">
        <w:rPr>
          <w:b/>
        </w:rPr>
        <w:t xml:space="preserve">Create a </w:t>
      </w:r>
      <w:r w:rsidR="0093529D" w:rsidRPr="00907923">
        <w:rPr>
          <w:b/>
        </w:rPr>
        <w:t>temporary</w:t>
      </w:r>
      <w:r w:rsidRPr="00907923">
        <w:rPr>
          <w:b/>
        </w:rPr>
        <w:t xml:space="preserve"> implicit remoting session</w:t>
      </w:r>
      <w:r>
        <w:t xml:space="preserve"> and run the </w:t>
      </w:r>
      <w:r w:rsidR="00FE7B41">
        <w:t xml:space="preserve">command from WIN7-WS with </w:t>
      </w:r>
      <w:r w:rsidR="006A4FE4">
        <w:t>aliases</w:t>
      </w:r>
      <w:r w:rsidR="008B6374">
        <w:t>.</w:t>
      </w:r>
      <w:r w:rsidR="00FE7B41">
        <w:t xml:space="preserve"> Take a screen shot of your output and name the file </w:t>
      </w:r>
      <w:r w:rsidR="00FE7B41" w:rsidRPr="00907923">
        <w:rPr>
          <w:b/>
        </w:rPr>
        <w:t>LearnName_L7_Ex</w:t>
      </w:r>
      <w:r w:rsidR="00C15647">
        <w:rPr>
          <w:b/>
        </w:rPr>
        <w:t>1</w:t>
      </w:r>
      <w:r w:rsidR="00907923" w:rsidRPr="00907923">
        <w:rPr>
          <w:b/>
        </w:rPr>
        <w:t>.jpeg</w:t>
      </w:r>
      <w:r w:rsidR="00CC138A">
        <w:rPr>
          <w:b/>
        </w:rPr>
        <w:t xml:space="preserve">. Make sure you screen shot shows the temporary session name and the name of the </w:t>
      </w:r>
      <w:r w:rsidR="005B4F75">
        <w:rPr>
          <w:b/>
        </w:rPr>
        <w:t xml:space="preserve">VM. </w:t>
      </w:r>
      <w:r w:rsidR="005B4F75">
        <w:t xml:space="preserve">Your output should similar to </w:t>
      </w:r>
      <w:r w:rsidR="0056439E">
        <w:t xml:space="preserve">the screen shot </w:t>
      </w:r>
      <w:r w:rsidR="005B4F75">
        <w:t>below:</w:t>
      </w:r>
    </w:p>
    <w:p w14:paraId="0CF0FB4E" w14:textId="11AF975B" w:rsidR="00907923" w:rsidRDefault="00817F49" w:rsidP="00817F49">
      <w:pPr>
        <w:pStyle w:val="ListParagraph"/>
        <w:jc w:val="center"/>
        <w:rPr>
          <w:b/>
        </w:rPr>
      </w:pPr>
      <w:r>
        <w:rPr>
          <w:noProof/>
          <w:lang w:val="en-CA" w:eastAsia="en-CA"/>
        </w:rPr>
        <w:drawing>
          <wp:inline distT="0" distB="0" distL="0" distR="0" wp14:anchorId="184E355C" wp14:editId="0DC3C65E">
            <wp:extent cx="5943600" cy="316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6745"/>
                    </a:xfrm>
                    <a:prstGeom prst="rect">
                      <a:avLst/>
                    </a:prstGeom>
                  </pic:spPr>
                </pic:pic>
              </a:graphicData>
            </a:graphic>
          </wp:inline>
        </w:drawing>
      </w:r>
    </w:p>
    <w:p w14:paraId="28C54217" w14:textId="5B8CFF7A" w:rsidR="005B4F75" w:rsidRDefault="005B4F75" w:rsidP="00907923">
      <w:pPr>
        <w:pStyle w:val="ListParagraph"/>
        <w:rPr>
          <w:b/>
        </w:rPr>
      </w:pPr>
    </w:p>
    <w:p w14:paraId="4B31DA70" w14:textId="7EC1250A" w:rsidR="00687D72" w:rsidRDefault="00687D72" w:rsidP="00907923">
      <w:pPr>
        <w:pStyle w:val="ListParagraph"/>
      </w:pPr>
      <w:r w:rsidRPr="00687D72">
        <w:t>Once yo</w:t>
      </w:r>
      <w:r>
        <w:t xml:space="preserve">u know your module is working proceed to </w:t>
      </w:r>
      <w:r w:rsidR="00096B49">
        <w:t>Exercise 2:</w:t>
      </w:r>
    </w:p>
    <w:p w14:paraId="52B6DBB4" w14:textId="4C1777F5" w:rsidR="00096B49" w:rsidRDefault="00096B49" w:rsidP="00907923">
      <w:pPr>
        <w:pStyle w:val="ListParagraph"/>
      </w:pPr>
    </w:p>
    <w:p w14:paraId="3B61DD9A" w14:textId="48906AC0" w:rsidR="00096B49" w:rsidRPr="00096B49" w:rsidRDefault="00096B49" w:rsidP="00907923">
      <w:pPr>
        <w:pStyle w:val="ListParagraph"/>
        <w:rPr>
          <w:b/>
        </w:rPr>
      </w:pPr>
      <w:r w:rsidRPr="00096B49">
        <w:rPr>
          <w:b/>
        </w:rPr>
        <w:t>Exercise 2:</w:t>
      </w:r>
    </w:p>
    <w:p w14:paraId="675C2A94" w14:textId="442768AB" w:rsidR="00096B49" w:rsidRDefault="00590E85" w:rsidP="00590E85">
      <w:pPr>
        <w:pStyle w:val="ListParagraph"/>
        <w:numPr>
          <w:ilvl w:val="0"/>
          <w:numId w:val="9"/>
        </w:numPr>
      </w:pPr>
      <w:r>
        <w:t xml:space="preserve">Remove all </w:t>
      </w:r>
      <w:proofErr w:type="spellStart"/>
      <w:r>
        <w:t>PSsessions</w:t>
      </w:r>
      <w:proofErr w:type="spellEnd"/>
      <w:r>
        <w:t xml:space="preserve"> on SRV1-AD and WIN7-WS</w:t>
      </w:r>
    </w:p>
    <w:p w14:paraId="36E733F3" w14:textId="13F937AD" w:rsidR="00590E85" w:rsidRPr="00895F6C" w:rsidRDefault="00DC0DA6" w:rsidP="00590E85">
      <w:pPr>
        <w:pStyle w:val="ListParagraph"/>
        <w:numPr>
          <w:ilvl w:val="0"/>
          <w:numId w:val="9"/>
        </w:numPr>
        <w:rPr>
          <w:b/>
        </w:rPr>
      </w:pPr>
      <w:r>
        <w:t xml:space="preserve">Use your module again to create a persistent implicit remoting session. Name the </w:t>
      </w:r>
      <w:r w:rsidR="00D66546">
        <w:t>module folder Lab7_Ex.</w:t>
      </w:r>
      <w:r w:rsidR="00901915">
        <w:t xml:space="preserve">  Take a screen shot </w:t>
      </w:r>
      <w:r w:rsidR="00DB4B3B">
        <w:t>like the one below showing the persistent implicit remoting session being created</w:t>
      </w:r>
      <w:r w:rsidR="00A80CAE">
        <w:t xml:space="preserve">. </w:t>
      </w:r>
      <w:r w:rsidR="00A80CAE" w:rsidRPr="00895F6C">
        <w:rPr>
          <w:b/>
        </w:rPr>
        <w:t xml:space="preserve">Make sure you show both the progress bar and the </w:t>
      </w:r>
      <w:r w:rsidR="00895F6C" w:rsidRPr="00895F6C">
        <w:rPr>
          <w:b/>
        </w:rPr>
        <w:t>command line.</w:t>
      </w:r>
      <w:r w:rsidR="00895F6C">
        <w:rPr>
          <w:b/>
        </w:rPr>
        <w:t xml:space="preserve"> </w:t>
      </w:r>
      <w:r w:rsidR="00895F6C" w:rsidRPr="00895F6C">
        <w:t>Name</w:t>
      </w:r>
      <w:r w:rsidR="00895F6C">
        <w:t xml:space="preserve"> the file </w:t>
      </w:r>
      <w:r w:rsidR="00895F6C" w:rsidRPr="00772FC7">
        <w:rPr>
          <w:b/>
        </w:rPr>
        <w:t>LearnName_L7_</w:t>
      </w:r>
      <w:r w:rsidR="000D3964">
        <w:rPr>
          <w:b/>
        </w:rPr>
        <w:t>Ex</w:t>
      </w:r>
      <w:r w:rsidR="009412B7">
        <w:rPr>
          <w:b/>
        </w:rPr>
        <w:t>2</w:t>
      </w:r>
      <w:r w:rsidR="004E25D1" w:rsidRPr="00772FC7">
        <w:rPr>
          <w:b/>
        </w:rPr>
        <w:t>.jpeg</w:t>
      </w:r>
      <w:r w:rsidR="004E25D1">
        <w:t>.</w:t>
      </w:r>
    </w:p>
    <w:p w14:paraId="0C10DEBA" w14:textId="5DF343C5" w:rsidR="00D66546" w:rsidRDefault="00772FC7" w:rsidP="00607E55">
      <w:r>
        <w:rPr>
          <w:noProof/>
          <w:lang w:val="en-CA" w:eastAsia="en-CA"/>
        </w:rPr>
        <w:lastRenderedPageBreak/>
        <w:drawing>
          <wp:inline distT="0" distB="0" distL="0" distR="0" wp14:anchorId="587BCE88" wp14:editId="20AF1BD0">
            <wp:extent cx="5939790" cy="1574165"/>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574165"/>
                    </a:xfrm>
                    <a:prstGeom prst="rect">
                      <a:avLst/>
                    </a:prstGeom>
                    <a:noFill/>
                    <a:ln>
                      <a:noFill/>
                    </a:ln>
                  </pic:spPr>
                </pic:pic>
              </a:graphicData>
            </a:graphic>
          </wp:inline>
        </w:drawing>
      </w:r>
    </w:p>
    <w:p w14:paraId="245E7495" w14:textId="39E7486C" w:rsidR="00607E55" w:rsidRDefault="00607E55" w:rsidP="00607E55"/>
    <w:p w14:paraId="53131F9D" w14:textId="1DAE0390" w:rsidR="00AD65EF" w:rsidRPr="00BA0E29" w:rsidRDefault="00AD65EF" w:rsidP="00AD65EF">
      <w:pPr>
        <w:shd w:val="clear" w:color="auto" w:fill="C00000"/>
        <w:rPr>
          <w:b/>
          <w:sz w:val="28"/>
          <w:szCs w:val="28"/>
        </w:rPr>
      </w:pPr>
      <w:r w:rsidRPr="00BA0E29">
        <w:rPr>
          <w:b/>
          <w:sz w:val="28"/>
          <w:szCs w:val="28"/>
        </w:rPr>
        <w:t>Grading</w:t>
      </w:r>
    </w:p>
    <w:p w14:paraId="7764F99E" w14:textId="166CF045" w:rsidR="00FE1DFC" w:rsidRDefault="00FE1DFC" w:rsidP="00FE1DFC">
      <w:pPr>
        <w:pStyle w:val="ListParagraph"/>
        <w:numPr>
          <w:ilvl w:val="0"/>
          <w:numId w:val="3"/>
        </w:numPr>
        <w:rPr>
          <w:b/>
        </w:rPr>
      </w:pPr>
      <w:r w:rsidRPr="00FE1DFC">
        <w:rPr>
          <w:b/>
        </w:rPr>
        <w:t>Lear</w:t>
      </w:r>
      <w:r w:rsidR="006E026D">
        <w:rPr>
          <w:b/>
        </w:rPr>
        <w:t>n</w:t>
      </w:r>
      <w:r w:rsidRPr="00FE1DFC">
        <w:rPr>
          <w:b/>
        </w:rPr>
        <w:t>Name_L7_TempImplicit.jpeg</w:t>
      </w:r>
    </w:p>
    <w:p w14:paraId="0D5524AE" w14:textId="4DD5AD29" w:rsidR="006E026D" w:rsidRDefault="006E026D" w:rsidP="00FE1DFC">
      <w:pPr>
        <w:pStyle w:val="ListParagraph"/>
        <w:numPr>
          <w:ilvl w:val="0"/>
          <w:numId w:val="3"/>
        </w:numPr>
        <w:rPr>
          <w:b/>
        </w:rPr>
      </w:pPr>
      <w:r w:rsidRPr="00C9774F">
        <w:rPr>
          <w:b/>
        </w:rPr>
        <w:t>LearnName_L7_PersistentImplicit.jpeg</w:t>
      </w:r>
    </w:p>
    <w:p w14:paraId="091B510C" w14:textId="6E16FC46" w:rsidR="005C62AB" w:rsidRDefault="005C62AB" w:rsidP="005C62AB">
      <w:pPr>
        <w:pStyle w:val="ListParagraph"/>
        <w:numPr>
          <w:ilvl w:val="0"/>
          <w:numId w:val="3"/>
        </w:numPr>
        <w:rPr>
          <w:b/>
        </w:rPr>
      </w:pPr>
      <w:r w:rsidRPr="00907923">
        <w:rPr>
          <w:b/>
        </w:rPr>
        <w:t>LearnName_L7_Ex</w:t>
      </w:r>
      <w:r w:rsidR="00C15647">
        <w:rPr>
          <w:b/>
        </w:rPr>
        <w:t>1</w:t>
      </w:r>
      <w:r w:rsidRPr="00907923">
        <w:rPr>
          <w:b/>
        </w:rPr>
        <w:t>.jpeg</w:t>
      </w:r>
    </w:p>
    <w:p w14:paraId="3143BE5D" w14:textId="1A821D63" w:rsidR="009412B7" w:rsidRDefault="009412B7" w:rsidP="005C62AB">
      <w:pPr>
        <w:pStyle w:val="ListParagraph"/>
        <w:numPr>
          <w:ilvl w:val="0"/>
          <w:numId w:val="3"/>
        </w:numPr>
        <w:rPr>
          <w:b/>
        </w:rPr>
      </w:pPr>
      <w:r w:rsidRPr="00772FC7">
        <w:rPr>
          <w:b/>
        </w:rPr>
        <w:t>LearnName_L7_</w:t>
      </w:r>
      <w:r>
        <w:rPr>
          <w:b/>
        </w:rPr>
        <w:t>Ex2</w:t>
      </w:r>
      <w:r w:rsidRPr="00772FC7">
        <w:rPr>
          <w:b/>
        </w:rPr>
        <w:t>.jpeg</w:t>
      </w:r>
    </w:p>
    <w:p w14:paraId="0CAE2A45" w14:textId="383E0698" w:rsidR="0002205C" w:rsidRDefault="0002205C" w:rsidP="005C62AB">
      <w:pPr>
        <w:pStyle w:val="ListParagraph"/>
        <w:numPr>
          <w:ilvl w:val="0"/>
          <w:numId w:val="3"/>
        </w:numPr>
        <w:rPr>
          <w:b/>
        </w:rPr>
      </w:pPr>
      <w:r>
        <w:rPr>
          <w:b/>
        </w:rPr>
        <w:t>Lab7_Ex.psm1</w:t>
      </w:r>
    </w:p>
    <w:p w14:paraId="1960DFAE" w14:textId="31554CB0" w:rsidR="003451EA" w:rsidRDefault="003451EA" w:rsidP="00FE1DFC">
      <w:pPr>
        <w:pStyle w:val="ListParagraph"/>
        <w:numPr>
          <w:ilvl w:val="0"/>
          <w:numId w:val="3"/>
        </w:numPr>
        <w:rPr>
          <w:b/>
        </w:rPr>
      </w:pPr>
      <w:r>
        <w:rPr>
          <w:b/>
        </w:rPr>
        <w:t>Win500_Lab7_ImplicitRemoting.docx</w:t>
      </w:r>
    </w:p>
    <w:p w14:paraId="57FBAF0E" w14:textId="01C56C43" w:rsidR="00B27964" w:rsidRDefault="005C62AB" w:rsidP="00B27964">
      <w:pPr>
        <w:ind w:left="720"/>
      </w:pPr>
      <w:r>
        <w:t>Z</w:t>
      </w:r>
      <w:r w:rsidR="00B27964">
        <w:t>ip the files together and submit using the link on My Seneca under Graded Work.</w:t>
      </w:r>
    </w:p>
    <w:p w14:paraId="6D777F54" w14:textId="77777777" w:rsidR="00B27964" w:rsidRPr="00986524" w:rsidRDefault="00B27964" w:rsidP="00B27964"/>
    <w:p w14:paraId="3B42866B" w14:textId="77777777" w:rsidR="0001108A" w:rsidRDefault="0001108A"/>
    <w:sectPr w:rsidR="0001108A">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365F2" w14:textId="77777777" w:rsidR="00E9158E" w:rsidRDefault="00E9158E" w:rsidP="00E96440">
      <w:pPr>
        <w:spacing w:after="0" w:line="240" w:lineRule="auto"/>
      </w:pPr>
      <w:r>
        <w:separator/>
      </w:r>
    </w:p>
  </w:endnote>
  <w:endnote w:type="continuationSeparator" w:id="0">
    <w:p w14:paraId="24E01D9E" w14:textId="77777777" w:rsidR="00E9158E" w:rsidRDefault="00E9158E" w:rsidP="00E9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F0962" w14:textId="77777777" w:rsidR="00E9158E" w:rsidRDefault="00E9158E" w:rsidP="00E96440">
      <w:pPr>
        <w:spacing w:after="0" w:line="240" w:lineRule="auto"/>
      </w:pPr>
      <w:r>
        <w:separator/>
      </w:r>
    </w:p>
  </w:footnote>
  <w:footnote w:type="continuationSeparator" w:id="0">
    <w:p w14:paraId="69FDD8FE" w14:textId="77777777" w:rsidR="00E9158E" w:rsidRDefault="00E9158E" w:rsidP="00E96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5B0F7" w14:textId="331E104D" w:rsidR="00E96440" w:rsidRDefault="00E96440">
    <w:pPr>
      <w:pStyle w:val="Header"/>
    </w:pPr>
    <w:r>
      <w:t>Win500</w:t>
    </w:r>
    <w:r>
      <w:ptab w:relativeTo="margin" w:alignment="center" w:leader="none"/>
    </w:r>
    <w:r>
      <w:t>Lab7</w:t>
    </w:r>
    <w:r>
      <w:ptab w:relativeTo="margin" w:alignment="right" w:leader="none"/>
    </w:r>
    <w:r w:rsidR="00F568F2">
      <w:rPr>
        <w:color w:val="7F7F7F" w:themeColor="background1" w:themeShade="7F"/>
        <w:spacing w:val="60"/>
      </w:rPr>
      <w:t>Page</w:t>
    </w:r>
    <w:r w:rsidR="00F568F2">
      <w:t xml:space="preserve"> | </w:t>
    </w:r>
    <w:r w:rsidR="00F568F2">
      <w:fldChar w:fldCharType="begin"/>
    </w:r>
    <w:r w:rsidR="00F568F2">
      <w:instrText xml:space="preserve"> PAGE   \* MERGEFORMAT </w:instrText>
    </w:r>
    <w:r w:rsidR="00F568F2">
      <w:fldChar w:fldCharType="separate"/>
    </w:r>
    <w:r w:rsidR="00E74C2B" w:rsidRPr="00E74C2B">
      <w:rPr>
        <w:b/>
        <w:bCs/>
        <w:noProof/>
      </w:rPr>
      <w:t>4</w:t>
    </w:r>
    <w:r w:rsidR="00F568F2">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560AC"/>
    <w:multiLevelType w:val="hybridMultilevel"/>
    <w:tmpl w:val="D9169C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6340C1"/>
    <w:multiLevelType w:val="hybridMultilevel"/>
    <w:tmpl w:val="9E9C60AE"/>
    <w:lvl w:ilvl="0" w:tplc="9B360A60">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C62926"/>
    <w:multiLevelType w:val="hybridMultilevel"/>
    <w:tmpl w:val="0C86E14C"/>
    <w:lvl w:ilvl="0" w:tplc="E66AF9D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FA500C"/>
    <w:multiLevelType w:val="hybridMultilevel"/>
    <w:tmpl w:val="013CB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E512C"/>
    <w:multiLevelType w:val="hybridMultilevel"/>
    <w:tmpl w:val="3DC63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74B7D"/>
    <w:multiLevelType w:val="hybridMultilevel"/>
    <w:tmpl w:val="6930F30A"/>
    <w:lvl w:ilvl="0" w:tplc="28F6F1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D9047E"/>
    <w:multiLevelType w:val="hybridMultilevel"/>
    <w:tmpl w:val="185E35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4D1677B"/>
    <w:multiLevelType w:val="hybridMultilevel"/>
    <w:tmpl w:val="50B49A46"/>
    <w:lvl w:ilvl="0" w:tplc="014286F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81D5D0C"/>
    <w:multiLevelType w:val="hybridMultilevel"/>
    <w:tmpl w:val="BFBC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6"/>
  </w:num>
  <w:num w:numId="5">
    <w:abstractNumId w:val="0"/>
  </w:num>
  <w:num w:numId="6">
    <w:abstractNumId w:val="2"/>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964"/>
    <w:rsid w:val="00003DB1"/>
    <w:rsid w:val="000060E7"/>
    <w:rsid w:val="0001108A"/>
    <w:rsid w:val="00020B78"/>
    <w:rsid w:val="0002109C"/>
    <w:rsid w:val="0002205C"/>
    <w:rsid w:val="0002538B"/>
    <w:rsid w:val="0003572F"/>
    <w:rsid w:val="00036067"/>
    <w:rsid w:val="00036C01"/>
    <w:rsid w:val="00051061"/>
    <w:rsid w:val="00065096"/>
    <w:rsid w:val="00070BB4"/>
    <w:rsid w:val="000726EE"/>
    <w:rsid w:val="0007364C"/>
    <w:rsid w:val="00096B49"/>
    <w:rsid w:val="000C2B79"/>
    <w:rsid w:val="000C3004"/>
    <w:rsid w:val="000D3964"/>
    <w:rsid w:val="000E57FB"/>
    <w:rsid w:val="0010264B"/>
    <w:rsid w:val="001070EA"/>
    <w:rsid w:val="0011617F"/>
    <w:rsid w:val="00171A9C"/>
    <w:rsid w:val="001B0802"/>
    <w:rsid w:val="001B5113"/>
    <w:rsid w:val="001C0AC2"/>
    <w:rsid w:val="001D6BBE"/>
    <w:rsid w:val="001E77CA"/>
    <w:rsid w:val="002071DF"/>
    <w:rsid w:val="002263B3"/>
    <w:rsid w:val="00287D3D"/>
    <w:rsid w:val="002A0C3A"/>
    <w:rsid w:val="002A139C"/>
    <w:rsid w:val="002B1552"/>
    <w:rsid w:val="002B419D"/>
    <w:rsid w:val="002B7883"/>
    <w:rsid w:val="002D4D40"/>
    <w:rsid w:val="002D7719"/>
    <w:rsid w:val="0030173A"/>
    <w:rsid w:val="00301BB3"/>
    <w:rsid w:val="00307155"/>
    <w:rsid w:val="003220B7"/>
    <w:rsid w:val="00332B70"/>
    <w:rsid w:val="003449F5"/>
    <w:rsid w:val="003451EA"/>
    <w:rsid w:val="00347FA5"/>
    <w:rsid w:val="00357E7C"/>
    <w:rsid w:val="0038204E"/>
    <w:rsid w:val="00382325"/>
    <w:rsid w:val="00386662"/>
    <w:rsid w:val="0039127B"/>
    <w:rsid w:val="003A1EB9"/>
    <w:rsid w:val="003E15F3"/>
    <w:rsid w:val="003E6203"/>
    <w:rsid w:val="003E6BC9"/>
    <w:rsid w:val="003F6527"/>
    <w:rsid w:val="00430146"/>
    <w:rsid w:val="00433F27"/>
    <w:rsid w:val="00441DBB"/>
    <w:rsid w:val="00443EA5"/>
    <w:rsid w:val="00475F00"/>
    <w:rsid w:val="00475F9F"/>
    <w:rsid w:val="004829F6"/>
    <w:rsid w:val="004B4FF3"/>
    <w:rsid w:val="004E25D1"/>
    <w:rsid w:val="004E3013"/>
    <w:rsid w:val="004F7632"/>
    <w:rsid w:val="00514FEE"/>
    <w:rsid w:val="00553FDD"/>
    <w:rsid w:val="0055604C"/>
    <w:rsid w:val="0056439E"/>
    <w:rsid w:val="00564879"/>
    <w:rsid w:val="00571C3B"/>
    <w:rsid w:val="00576B03"/>
    <w:rsid w:val="00590E85"/>
    <w:rsid w:val="00594898"/>
    <w:rsid w:val="00595251"/>
    <w:rsid w:val="005A36DF"/>
    <w:rsid w:val="005A5209"/>
    <w:rsid w:val="005B4F75"/>
    <w:rsid w:val="005C62AB"/>
    <w:rsid w:val="005D75AA"/>
    <w:rsid w:val="006062F4"/>
    <w:rsid w:val="00607E55"/>
    <w:rsid w:val="00610DF0"/>
    <w:rsid w:val="00614036"/>
    <w:rsid w:val="006163C5"/>
    <w:rsid w:val="0063274B"/>
    <w:rsid w:val="00646D74"/>
    <w:rsid w:val="006609C8"/>
    <w:rsid w:val="00687D72"/>
    <w:rsid w:val="00695344"/>
    <w:rsid w:val="006A4FE4"/>
    <w:rsid w:val="006A6666"/>
    <w:rsid w:val="006B0FD3"/>
    <w:rsid w:val="006B36B9"/>
    <w:rsid w:val="006C024D"/>
    <w:rsid w:val="006D1C50"/>
    <w:rsid w:val="006E026D"/>
    <w:rsid w:val="006E2972"/>
    <w:rsid w:val="006F4B35"/>
    <w:rsid w:val="007170B9"/>
    <w:rsid w:val="0073421A"/>
    <w:rsid w:val="00737FDA"/>
    <w:rsid w:val="00750A7A"/>
    <w:rsid w:val="00751513"/>
    <w:rsid w:val="00762D1D"/>
    <w:rsid w:val="00772FC7"/>
    <w:rsid w:val="007749CB"/>
    <w:rsid w:val="00792F23"/>
    <w:rsid w:val="007E4866"/>
    <w:rsid w:val="007E5560"/>
    <w:rsid w:val="007F1AAF"/>
    <w:rsid w:val="008033F8"/>
    <w:rsid w:val="00814395"/>
    <w:rsid w:val="00817F49"/>
    <w:rsid w:val="0083272E"/>
    <w:rsid w:val="00845C2B"/>
    <w:rsid w:val="00867A1E"/>
    <w:rsid w:val="00895F6C"/>
    <w:rsid w:val="008A14E1"/>
    <w:rsid w:val="008A6705"/>
    <w:rsid w:val="008B5200"/>
    <w:rsid w:val="008B6374"/>
    <w:rsid w:val="008C2709"/>
    <w:rsid w:val="008D2592"/>
    <w:rsid w:val="008D5448"/>
    <w:rsid w:val="008E335C"/>
    <w:rsid w:val="00901915"/>
    <w:rsid w:val="00907923"/>
    <w:rsid w:val="00911A41"/>
    <w:rsid w:val="009209B6"/>
    <w:rsid w:val="0093529D"/>
    <w:rsid w:val="009412B7"/>
    <w:rsid w:val="0096193C"/>
    <w:rsid w:val="009732B7"/>
    <w:rsid w:val="00981E6E"/>
    <w:rsid w:val="009A111B"/>
    <w:rsid w:val="009A28BD"/>
    <w:rsid w:val="009A4D29"/>
    <w:rsid w:val="009B7EBF"/>
    <w:rsid w:val="009C289F"/>
    <w:rsid w:val="009D27D8"/>
    <w:rsid w:val="00A20797"/>
    <w:rsid w:val="00A213F1"/>
    <w:rsid w:val="00A2160C"/>
    <w:rsid w:val="00A31E68"/>
    <w:rsid w:val="00A40197"/>
    <w:rsid w:val="00A54077"/>
    <w:rsid w:val="00A76DAA"/>
    <w:rsid w:val="00A80CAE"/>
    <w:rsid w:val="00AD10B4"/>
    <w:rsid w:val="00AD33E6"/>
    <w:rsid w:val="00AD65EF"/>
    <w:rsid w:val="00AD791E"/>
    <w:rsid w:val="00AE3F69"/>
    <w:rsid w:val="00AE42EF"/>
    <w:rsid w:val="00B126CB"/>
    <w:rsid w:val="00B224AB"/>
    <w:rsid w:val="00B27964"/>
    <w:rsid w:val="00B27F47"/>
    <w:rsid w:val="00B363C8"/>
    <w:rsid w:val="00B476BB"/>
    <w:rsid w:val="00B73806"/>
    <w:rsid w:val="00B927A9"/>
    <w:rsid w:val="00BA0E29"/>
    <w:rsid w:val="00BA421B"/>
    <w:rsid w:val="00BB1D1C"/>
    <w:rsid w:val="00BC38E5"/>
    <w:rsid w:val="00BD4CB5"/>
    <w:rsid w:val="00BE089A"/>
    <w:rsid w:val="00BE4E10"/>
    <w:rsid w:val="00BE556C"/>
    <w:rsid w:val="00C03193"/>
    <w:rsid w:val="00C15647"/>
    <w:rsid w:val="00C15CB6"/>
    <w:rsid w:val="00C30200"/>
    <w:rsid w:val="00C31495"/>
    <w:rsid w:val="00C3768E"/>
    <w:rsid w:val="00C47735"/>
    <w:rsid w:val="00C521D1"/>
    <w:rsid w:val="00C568FE"/>
    <w:rsid w:val="00C57164"/>
    <w:rsid w:val="00C82B01"/>
    <w:rsid w:val="00C82B30"/>
    <w:rsid w:val="00C952D0"/>
    <w:rsid w:val="00C9774F"/>
    <w:rsid w:val="00CB2021"/>
    <w:rsid w:val="00CC138A"/>
    <w:rsid w:val="00CC15BF"/>
    <w:rsid w:val="00D05EAB"/>
    <w:rsid w:val="00D2292B"/>
    <w:rsid w:val="00D22BAC"/>
    <w:rsid w:val="00D24C02"/>
    <w:rsid w:val="00D2583B"/>
    <w:rsid w:val="00D44D42"/>
    <w:rsid w:val="00D50F15"/>
    <w:rsid w:val="00D66546"/>
    <w:rsid w:val="00D83223"/>
    <w:rsid w:val="00D83838"/>
    <w:rsid w:val="00D93E5C"/>
    <w:rsid w:val="00DA0041"/>
    <w:rsid w:val="00DB1384"/>
    <w:rsid w:val="00DB4B3B"/>
    <w:rsid w:val="00DC0DA6"/>
    <w:rsid w:val="00DC1F73"/>
    <w:rsid w:val="00DF4893"/>
    <w:rsid w:val="00E34481"/>
    <w:rsid w:val="00E645DF"/>
    <w:rsid w:val="00E70269"/>
    <w:rsid w:val="00E74C2B"/>
    <w:rsid w:val="00E81A37"/>
    <w:rsid w:val="00E853F2"/>
    <w:rsid w:val="00E9158E"/>
    <w:rsid w:val="00E91DDD"/>
    <w:rsid w:val="00E96440"/>
    <w:rsid w:val="00EA1A63"/>
    <w:rsid w:val="00EB57B0"/>
    <w:rsid w:val="00EC6F8D"/>
    <w:rsid w:val="00ED1386"/>
    <w:rsid w:val="00ED440D"/>
    <w:rsid w:val="00EF0218"/>
    <w:rsid w:val="00EF7406"/>
    <w:rsid w:val="00F1134A"/>
    <w:rsid w:val="00F256B2"/>
    <w:rsid w:val="00F4099B"/>
    <w:rsid w:val="00F54AD9"/>
    <w:rsid w:val="00F568F2"/>
    <w:rsid w:val="00F66A75"/>
    <w:rsid w:val="00FB4BDA"/>
    <w:rsid w:val="00FC0C05"/>
    <w:rsid w:val="00FC1662"/>
    <w:rsid w:val="00FE0D73"/>
    <w:rsid w:val="00FE1DFC"/>
    <w:rsid w:val="00FE6F33"/>
    <w:rsid w:val="00FE7B41"/>
    <w:rsid w:val="00FF58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7434"/>
  <w15:chartTrackingRefBased/>
  <w15:docId w15:val="{37520646-E0AD-46D9-AEEF-0DFB9EE6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964"/>
    <w:pPr>
      <w:spacing w:after="200" w:line="276" w:lineRule="auto"/>
    </w:pPr>
    <w:rPr>
      <w:lang w:val="en-US"/>
    </w:rPr>
  </w:style>
  <w:style w:type="paragraph" w:styleId="Heading1">
    <w:name w:val="heading 1"/>
    <w:basedOn w:val="Normal"/>
    <w:next w:val="Normal"/>
    <w:link w:val="Heading1Char"/>
    <w:uiPriority w:val="9"/>
    <w:qFormat/>
    <w:rsid w:val="00B27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ing">
    <w:name w:val="HeadingShading"/>
    <w:basedOn w:val="Heading1"/>
    <w:link w:val="HeadingShadingChar"/>
    <w:qFormat/>
    <w:rsid w:val="00B27964"/>
    <w:pPr>
      <w:shd w:val="clear" w:color="auto" w:fill="4472C4" w:themeFill="accent1"/>
      <w:spacing w:before="480"/>
    </w:pPr>
    <w:rPr>
      <w:b/>
      <w:bCs/>
      <w:noProof/>
      <w:sz w:val="28"/>
      <w:szCs w:val="28"/>
    </w:rPr>
  </w:style>
  <w:style w:type="paragraph" w:customStyle="1" w:styleId="SubHeadingShading">
    <w:name w:val="SubHeadingShading"/>
    <w:basedOn w:val="HeadingShading"/>
    <w:link w:val="SubHeadingShadingChar"/>
    <w:qFormat/>
    <w:rsid w:val="00B27964"/>
    <w:rPr>
      <w:sz w:val="24"/>
      <w:szCs w:val="24"/>
    </w:rPr>
  </w:style>
  <w:style w:type="character" w:customStyle="1" w:styleId="HeadingShadingChar">
    <w:name w:val="HeadingShading Char"/>
    <w:basedOn w:val="Heading1Char"/>
    <w:link w:val="HeadingShading"/>
    <w:rsid w:val="00B27964"/>
    <w:rPr>
      <w:rFonts w:asciiTheme="majorHAnsi" w:eastAsiaTheme="majorEastAsia" w:hAnsiTheme="majorHAnsi" w:cstheme="majorBidi"/>
      <w:b/>
      <w:bCs/>
      <w:noProof/>
      <w:color w:val="2F5496" w:themeColor="accent1" w:themeShade="BF"/>
      <w:sz w:val="28"/>
      <w:szCs w:val="28"/>
      <w:shd w:val="clear" w:color="auto" w:fill="4472C4" w:themeFill="accent1"/>
      <w:lang w:val="en-US"/>
    </w:rPr>
  </w:style>
  <w:style w:type="character" w:customStyle="1" w:styleId="SubHeadingShadingChar">
    <w:name w:val="SubHeadingShading Char"/>
    <w:basedOn w:val="HeadingShadingChar"/>
    <w:link w:val="SubHeadingShading"/>
    <w:rsid w:val="00B27964"/>
    <w:rPr>
      <w:rFonts w:asciiTheme="majorHAnsi" w:eastAsiaTheme="majorEastAsia" w:hAnsiTheme="majorHAnsi" w:cstheme="majorBidi"/>
      <w:b/>
      <w:bCs/>
      <w:noProof/>
      <w:color w:val="2F5496" w:themeColor="accent1" w:themeShade="BF"/>
      <w:sz w:val="24"/>
      <w:szCs w:val="24"/>
      <w:shd w:val="clear" w:color="auto" w:fill="4472C4" w:themeFill="accent1"/>
      <w:lang w:val="en-US"/>
    </w:rPr>
  </w:style>
  <w:style w:type="character" w:customStyle="1" w:styleId="Heading1Char">
    <w:name w:val="Heading 1 Char"/>
    <w:basedOn w:val="DefaultParagraphFont"/>
    <w:link w:val="Heading1"/>
    <w:uiPriority w:val="9"/>
    <w:rsid w:val="00B27964"/>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DF4893"/>
    <w:pPr>
      <w:ind w:left="720"/>
      <w:contextualSpacing/>
    </w:pPr>
  </w:style>
  <w:style w:type="paragraph" w:styleId="Header">
    <w:name w:val="header"/>
    <w:basedOn w:val="Normal"/>
    <w:link w:val="HeaderChar"/>
    <w:uiPriority w:val="99"/>
    <w:unhideWhenUsed/>
    <w:rsid w:val="00E96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440"/>
    <w:rPr>
      <w:lang w:val="en-US"/>
    </w:rPr>
  </w:style>
  <w:style w:type="paragraph" w:styleId="Footer">
    <w:name w:val="footer"/>
    <w:basedOn w:val="Normal"/>
    <w:link w:val="FooterChar"/>
    <w:uiPriority w:val="99"/>
    <w:unhideWhenUsed/>
    <w:rsid w:val="00E96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44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Van Linh Ha</cp:lastModifiedBy>
  <cp:revision>3</cp:revision>
  <dcterms:created xsi:type="dcterms:W3CDTF">2019-03-07T01:17:00Z</dcterms:created>
  <dcterms:modified xsi:type="dcterms:W3CDTF">2019-03-07T01:20:00Z</dcterms:modified>
</cp:coreProperties>
</file>