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831C2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699E5052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2EAA0415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713CF6AA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2018E716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4036DFE0" w14:textId="77777777" w:rsidR="005B00AC" w:rsidRDefault="005B00AC" w:rsidP="005B00AC">
      <w:pPr>
        <w:jc w:val="center"/>
        <w:rPr>
          <w:rFonts w:ascii="Arial" w:hAnsi="Arial"/>
          <w:b/>
          <w:sz w:val="30"/>
          <w:szCs w:val="30"/>
        </w:rPr>
      </w:pPr>
    </w:p>
    <w:p w14:paraId="01337E19" w14:textId="7665F362" w:rsidR="00785710" w:rsidRPr="003F23B7" w:rsidRDefault="00CB2BC1" w:rsidP="005B00AC">
      <w:pPr>
        <w:jc w:val="center"/>
        <w:rPr>
          <w:rFonts w:ascii="Arial" w:hAnsi="Arial"/>
          <w:b/>
          <w:sz w:val="30"/>
          <w:szCs w:val="30"/>
        </w:rPr>
      </w:pPr>
      <w:r w:rsidRPr="003F23B7">
        <w:rPr>
          <w:rFonts w:ascii="Arial" w:hAnsi="Arial"/>
          <w:b/>
          <w:sz w:val="30"/>
          <w:szCs w:val="30"/>
        </w:rPr>
        <w:t>Assignment ONE</w:t>
      </w:r>
    </w:p>
    <w:p w14:paraId="524B902B" w14:textId="77777777" w:rsidR="005B00AC" w:rsidRDefault="005B00AC" w:rsidP="00F31C7C">
      <w:pPr>
        <w:rPr>
          <w:rFonts w:ascii="Arial" w:hAnsi="Arial"/>
          <w:sz w:val="24"/>
        </w:rPr>
      </w:pPr>
    </w:p>
    <w:p w14:paraId="0D993820" w14:textId="4446BF18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Name: Linh Van Ha</w:t>
      </w:r>
      <w:r w:rsidR="006365B3">
        <w:rPr>
          <w:rFonts w:ascii="Arial" w:hAnsi="Arial"/>
          <w:sz w:val="24"/>
        </w:rPr>
        <w:t xml:space="preserve"> (116592171)</w:t>
      </w:r>
    </w:p>
    <w:p w14:paraId="0ECCE3C5" w14:textId="4D741922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Subject: OPS435 SAA</w:t>
      </w:r>
    </w:p>
    <w:p w14:paraId="28AE9AC4" w14:textId="0F5600AB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Professor: Raymond Chan</w:t>
      </w:r>
    </w:p>
    <w:p w14:paraId="716447D5" w14:textId="34C4665A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Due Date: February 22</w:t>
      </w:r>
      <w:r w:rsidRPr="00CB2BC1">
        <w:rPr>
          <w:rFonts w:ascii="Arial" w:hAnsi="Arial"/>
          <w:sz w:val="24"/>
          <w:vertAlign w:val="superscript"/>
        </w:rPr>
        <w:t>nd</w:t>
      </w:r>
      <w:r>
        <w:rPr>
          <w:rFonts w:ascii="Arial" w:hAnsi="Arial"/>
          <w:sz w:val="24"/>
        </w:rPr>
        <w:t>, 2019</w:t>
      </w:r>
    </w:p>
    <w:p w14:paraId="6F8CE139" w14:textId="3D22179D" w:rsidR="00CB2BC1" w:rsidRDefault="00CB2BC1" w:rsidP="005B00AC">
      <w:pPr>
        <w:ind w:left="21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Date Submitted: February 15</w:t>
      </w:r>
      <w:r w:rsidRPr="00CB2BC1">
        <w:rPr>
          <w:rFonts w:ascii="Arial" w:hAnsi="Arial"/>
          <w:sz w:val="24"/>
          <w:vertAlign w:val="superscript"/>
        </w:rPr>
        <w:t>th</w:t>
      </w:r>
      <w:r>
        <w:rPr>
          <w:rFonts w:ascii="Arial" w:hAnsi="Arial"/>
          <w:sz w:val="24"/>
        </w:rPr>
        <w:t>, 2019</w:t>
      </w:r>
    </w:p>
    <w:p w14:paraId="5FF0C769" w14:textId="331EFE22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470822E9" w14:textId="1E302634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38365F66" w14:textId="18F6A2F9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48D6F8E8" w14:textId="7A17BCEF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7BB82929" w14:textId="63101256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7A9C649A" w14:textId="5CCC4F58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250CD649" w14:textId="788576E6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332F413A" w14:textId="36E628A9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36B2A606" w14:textId="7E980AB8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29E02D2E" w14:textId="18320CC3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53206084" w14:textId="1C239354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1BD7BC29" w14:textId="3E5A1EAD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2257AC04" w14:textId="186ECEC7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6DFF5A0B" w14:textId="782E4936" w:rsidR="00E811C4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p w14:paraId="22BB8824" w14:textId="6AF1A6AB" w:rsidR="00E811C4" w:rsidRDefault="00E811C4" w:rsidP="00E811C4">
      <w:pPr>
        <w:pStyle w:val="ListParagraph"/>
        <w:numPr>
          <w:ilvl w:val="0"/>
          <w:numId w:val="1"/>
        </w:numPr>
        <w:rPr>
          <w:rFonts w:ascii="Arial" w:hAnsi="Arial"/>
          <w:b/>
          <w:sz w:val="24"/>
        </w:rPr>
      </w:pPr>
      <w:r w:rsidRPr="00F92649">
        <w:rPr>
          <w:rFonts w:ascii="Arial" w:hAnsi="Arial"/>
          <w:b/>
          <w:sz w:val="24"/>
        </w:rPr>
        <w:lastRenderedPageBreak/>
        <w:t xml:space="preserve">Functions </w:t>
      </w:r>
      <w:r w:rsidR="00B70F65" w:rsidRPr="00F92649">
        <w:rPr>
          <w:rFonts w:ascii="Arial" w:hAnsi="Arial"/>
          <w:b/>
          <w:sz w:val="24"/>
        </w:rPr>
        <w:t>Explanation</w:t>
      </w:r>
    </w:p>
    <w:p w14:paraId="5393E40F" w14:textId="0FEF204E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Usage</w:t>
      </w:r>
    </w:p>
    <w:p w14:paraId="63B6F98B" w14:textId="195554E4" w:rsidR="00890A80" w:rsidRPr="001148DF" w:rsidRDefault="001148DF" w:rsidP="001148DF">
      <w:pPr>
        <w:pStyle w:val="ListParagraph"/>
        <w:numPr>
          <w:ilvl w:val="0"/>
          <w:numId w:val="3"/>
        </w:num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Usage function </w:t>
      </w:r>
      <w:r w:rsidR="00F92DD0">
        <w:rPr>
          <w:rFonts w:ascii="Arial" w:hAnsi="Arial"/>
          <w:sz w:val="24"/>
        </w:rPr>
        <w:t xml:space="preserve">is to check how many arguments user enters </w:t>
      </w:r>
      <w:bookmarkStart w:id="0" w:name="_GoBack"/>
      <w:bookmarkEnd w:id="0"/>
    </w:p>
    <w:p w14:paraId="2D4FDDEE" w14:textId="77777777" w:rsidR="0049564B" w:rsidRPr="0049564B" w:rsidRDefault="0049564B" w:rsidP="0049564B">
      <w:pPr>
        <w:rPr>
          <w:rFonts w:ascii="Arial" w:hAnsi="Arial"/>
          <w:sz w:val="24"/>
        </w:rPr>
      </w:pPr>
    </w:p>
    <w:p w14:paraId="16238D62" w14:textId="77777777" w:rsidR="00890A80" w:rsidRPr="00890A80" w:rsidRDefault="00890A80" w:rsidP="00890A80">
      <w:pPr>
        <w:rPr>
          <w:rFonts w:ascii="Arial" w:hAnsi="Arial"/>
          <w:b/>
          <w:sz w:val="24"/>
        </w:rPr>
      </w:pPr>
    </w:p>
    <w:p w14:paraId="1E85C951" w14:textId="0A1D7F50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Validate</w:t>
      </w:r>
    </w:p>
    <w:p w14:paraId="28A9D989" w14:textId="62F8D791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Days_in_mon</w:t>
      </w:r>
      <w:proofErr w:type="spellEnd"/>
    </w:p>
    <w:p w14:paraId="0027F519" w14:textId="7F72C05F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Leap_year</w:t>
      </w:r>
      <w:proofErr w:type="spellEnd"/>
    </w:p>
    <w:p w14:paraId="6F19C4D5" w14:textId="10DDB8C1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Tomorrow</w:t>
      </w:r>
    </w:p>
    <w:p w14:paraId="250576B1" w14:textId="5DA72F14" w:rsidR="001148DF" w:rsidRDefault="001148DF" w:rsidP="001148DF">
      <w:pPr>
        <w:pStyle w:val="ListParagraph"/>
        <w:rPr>
          <w:rFonts w:ascii="Arial" w:hAnsi="Arial"/>
          <w:b/>
          <w:sz w:val="24"/>
        </w:rPr>
      </w:pPr>
    </w:p>
    <w:p w14:paraId="71C5F6BE" w14:textId="3674D7AE" w:rsidR="001148DF" w:rsidRPr="00F92DD0" w:rsidRDefault="001148DF" w:rsidP="001148DF">
      <w:pPr>
        <w:pStyle w:val="ListParagraph"/>
        <w:numPr>
          <w:ilvl w:val="0"/>
          <w:numId w:val="3"/>
        </w:numPr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Tomorrow</w:t>
      </w:r>
      <w:r w:rsidR="005103C8">
        <w:rPr>
          <w:rFonts w:ascii="Arial" w:hAnsi="Arial"/>
          <w:sz w:val="24"/>
        </w:rPr>
        <w:t xml:space="preserve"> function accepts 1 argument and calculate the next day of the given date input</w:t>
      </w:r>
    </w:p>
    <w:p w14:paraId="1FC50466" w14:textId="77777777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>tomorrow(today) -&gt; str</w:t>
      </w:r>
    </w:p>
    <w:p w14:paraId="64466E0E" w14:textId="77777777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 xml:space="preserve">    </w:t>
      </w:r>
      <w:proofErr w:type="gramStart"/>
      <w:r w:rsidRPr="00F92DD0">
        <w:rPr>
          <w:rFonts w:ascii="Arial" w:hAnsi="Arial"/>
          <w:sz w:val="24"/>
        </w:rPr>
        <w:t>tomorrow(</w:t>
      </w:r>
      <w:proofErr w:type="gramEnd"/>
      <w:r w:rsidRPr="00F92DD0">
        <w:rPr>
          <w:rFonts w:ascii="Arial" w:hAnsi="Arial"/>
          <w:sz w:val="24"/>
        </w:rPr>
        <w:t xml:space="preserve">) takes a valid date string in 'YYYYMMDD' format and return a </w:t>
      </w:r>
    </w:p>
    <w:p w14:paraId="7CF90758" w14:textId="77777777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 xml:space="preserve">    date string for the next day in 'YYYYMMDD' format.</w:t>
      </w:r>
    </w:p>
    <w:p w14:paraId="789BA943" w14:textId="77777777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 xml:space="preserve">    e.g. </w:t>
      </w:r>
      <w:proofErr w:type="gramStart"/>
      <w:r w:rsidRPr="00F92DD0">
        <w:rPr>
          <w:rFonts w:ascii="Arial" w:hAnsi="Arial"/>
          <w:sz w:val="24"/>
        </w:rPr>
        <w:t>tomorrow(</w:t>
      </w:r>
      <w:proofErr w:type="gramEnd"/>
      <w:r w:rsidRPr="00F92DD0">
        <w:rPr>
          <w:rFonts w:ascii="Arial" w:hAnsi="Arial"/>
          <w:sz w:val="24"/>
        </w:rPr>
        <w:t>'20171231') -&gt; '20180101'</w:t>
      </w:r>
    </w:p>
    <w:p w14:paraId="06B95792" w14:textId="77777777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 xml:space="preserve">         </w:t>
      </w:r>
      <w:proofErr w:type="gramStart"/>
      <w:r w:rsidRPr="00F92DD0">
        <w:rPr>
          <w:rFonts w:ascii="Arial" w:hAnsi="Arial"/>
          <w:sz w:val="24"/>
        </w:rPr>
        <w:t>tomorrow(</w:t>
      </w:r>
      <w:proofErr w:type="gramEnd"/>
      <w:r w:rsidRPr="00F92DD0">
        <w:rPr>
          <w:rFonts w:ascii="Arial" w:hAnsi="Arial"/>
          <w:sz w:val="24"/>
        </w:rPr>
        <w:t>'20180131') -&gt; '20180201'</w:t>
      </w:r>
    </w:p>
    <w:p w14:paraId="0F6122A1" w14:textId="77777777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 xml:space="preserve">         </w:t>
      </w:r>
      <w:proofErr w:type="gramStart"/>
      <w:r w:rsidRPr="00F92DD0">
        <w:rPr>
          <w:rFonts w:ascii="Arial" w:hAnsi="Arial"/>
          <w:sz w:val="24"/>
        </w:rPr>
        <w:t>tomorrow(</w:t>
      </w:r>
      <w:proofErr w:type="gramEnd"/>
      <w:r w:rsidRPr="00F92DD0">
        <w:rPr>
          <w:rFonts w:ascii="Arial" w:hAnsi="Arial"/>
          <w:sz w:val="24"/>
        </w:rPr>
        <w:t>'20180228') -&gt; '20180301'</w:t>
      </w:r>
    </w:p>
    <w:p w14:paraId="3B8303A1" w14:textId="1C7A42DF" w:rsidR="00F92DD0" w:rsidRPr="00F92DD0" w:rsidRDefault="00F92DD0" w:rsidP="00F92DD0">
      <w:pPr>
        <w:rPr>
          <w:rFonts w:ascii="Arial" w:hAnsi="Arial"/>
          <w:sz w:val="24"/>
        </w:rPr>
      </w:pPr>
      <w:r w:rsidRPr="00F92DD0">
        <w:rPr>
          <w:rFonts w:ascii="Arial" w:hAnsi="Arial"/>
          <w:sz w:val="24"/>
        </w:rPr>
        <w:t>(END)</w:t>
      </w:r>
    </w:p>
    <w:p w14:paraId="23BE998D" w14:textId="77777777" w:rsidR="001148DF" w:rsidRDefault="001148DF" w:rsidP="001148DF">
      <w:pPr>
        <w:pStyle w:val="ListParagraph"/>
        <w:rPr>
          <w:rFonts w:ascii="Arial" w:hAnsi="Arial"/>
          <w:b/>
          <w:sz w:val="24"/>
        </w:rPr>
      </w:pPr>
    </w:p>
    <w:p w14:paraId="0DD0C39B" w14:textId="242ABD41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Yesterday</w:t>
      </w:r>
    </w:p>
    <w:p w14:paraId="16AB33F1" w14:textId="023F2137" w:rsidR="0040386A" w:rsidRDefault="0040386A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DBDA</w:t>
      </w:r>
    </w:p>
    <w:p w14:paraId="4AE9E5B0" w14:textId="69356114" w:rsidR="0040386A" w:rsidRPr="0040386A" w:rsidRDefault="006A25B9" w:rsidP="0040386A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Others</w:t>
      </w:r>
    </w:p>
    <w:p w14:paraId="54B06DCE" w14:textId="77777777" w:rsidR="00E811C4" w:rsidRPr="00CB2BC1" w:rsidRDefault="00E811C4" w:rsidP="005B00AC">
      <w:pPr>
        <w:ind w:left="2160" w:firstLine="720"/>
        <w:jc w:val="both"/>
        <w:rPr>
          <w:rFonts w:ascii="Arial" w:hAnsi="Arial"/>
          <w:sz w:val="24"/>
        </w:rPr>
      </w:pPr>
    </w:p>
    <w:sectPr w:rsidR="00E811C4" w:rsidRPr="00CB2B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06F"/>
    <w:multiLevelType w:val="hybridMultilevel"/>
    <w:tmpl w:val="5D3C4484"/>
    <w:lvl w:ilvl="0" w:tplc="409CF5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85A13"/>
    <w:multiLevelType w:val="hybridMultilevel"/>
    <w:tmpl w:val="D188EF5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439C3"/>
    <w:multiLevelType w:val="hybridMultilevel"/>
    <w:tmpl w:val="C28AA87C"/>
    <w:lvl w:ilvl="0" w:tplc="42AC4998">
      <w:start w:val="1"/>
      <w:numFmt w:val="upperRoman"/>
      <w:suff w:val="space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10"/>
    <w:rsid w:val="001148DF"/>
    <w:rsid w:val="003F23B7"/>
    <w:rsid w:val="0040386A"/>
    <w:rsid w:val="0049564B"/>
    <w:rsid w:val="005103C8"/>
    <w:rsid w:val="005B00AC"/>
    <w:rsid w:val="006365B3"/>
    <w:rsid w:val="006A25B9"/>
    <w:rsid w:val="00785710"/>
    <w:rsid w:val="00890A80"/>
    <w:rsid w:val="00B70F65"/>
    <w:rsid w:val="00CB2BC1"/>
    <w:rsid w:val="00E811C4"/>
    <w:rsid w:val="00F31C7C"/>
    <w:rsid w:val="00F92649"/>
    <w:rsid w:val="00F9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3CFE"/>
  <w15:chartTrackingRefBased/>
  <w15:docId w15:val="{8C346235-B9B1-437E-9327-A68F3DA8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</dc:creator>
  <cp:keywords/>
  <dc:description/>
  <cp:lastModifiedBy>Green</cp:lastModifiedBy>
  <cp:revision>14</cp:revision>
  <dcterms:created xsi:type="dcterms:W3CDTF">2019-02-11T05:13:00Z</dcterms:created>
  <dcterms:modified xsi:type="dcterms:W3CDTF">2019-02-11T12:24:00Z</dcterms:modified>
</cp:coreProperties>
</file>