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1FB44" w14:textId="77777777" w:rsidR="00174627" w:rsidRPr="00174627" w:rsidRDefault="00174627" w:rsidP="00174627">
      <w:pPr>
        <w:spacing w:after="16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4627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>CÁC TRƯỜNG HỢP KIỂM THỬ</w:t>
      </w:r>
    </w:p>
    <w:p w14:paraId="63610BE9" w14:textId="77777777" w:rsidR="00174627" w:rsidRPr="00174627" w:rsidRDefault="00174627" w:rsidP="001746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EB54934" w14:textId="77777777" w:rsidR="00174627" w:rsidRPr="00AD022C" w:rsidRDefault="00174627" w:rsidP="0017462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</w:pPr>
    </w:p>
    <w:p w14:paraId="58A2D207" w14:textId="77777777" w:rsidR="00174627" w:rsidRPr="00174627" w:rsidRDefault="00174627" w:rsidP="00174627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174627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>Trường hợp kiểm thử 1</w:t>
      </w:r>
      <w:r w:rsidRPr="00174627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: Gõ tiếng Việt với kiểu gõ TELEX hợp lệ</w:t>
      </w:r>
    </w:p>
    <w:p w14:paraId="7960474F" w14:textId="77777777" w:rsidR="00174627" w:rsidRPr="00174627" w:rsidRDefault="00174627" w:rsidP="00174627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174627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>Mục đích:</w:t>
      </w:r>
      <w:r w:rsidRPr="00174627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br/>
        <w:t>Xác minh rằng phần mềm UniKey cho phép người dùng gõ tiếng Việt đúng dấu khi sử dụng kiểu gõ TELEX.</w:t>
      </w:r>
    </w:p>
    <w:p w14:paraId="7D9C89B2" w14:textId="77777777" w:rsidR="00174627" w:rsidRPr="00174627" w:rsidRDefault="00174627" w:rsidP="0017462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</w:pPr>
      <w:r w:rsidRPr="00174627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>Điều kiện tiên quyết:</w:t>
      </w:r>
    </w:p>
    <w:p w14:paraId="795B765C" w14:textId="77777777" w:rsidR="00174627" w:rsidRPr="00174627" w:rsidRDefault="00174627" w:rsidP="0017462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174627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Phần mềm UniKey 4.0 RC2 đã được cài đặt và khởi động.</w:t>
      </w:r>
    </w:p>
    <w:p w14:paraId="44D89BA3" w14:textId="77777777" w:rsidR="00174627" w:rsidRPr="00174627" w:rsidRDefault="00174627" w:rsidP="0017462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174627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Bảng mã được chọn là Unicode.</w:t>
      </w:r>
    </w:p>
    <w:p w14:paraId="44D78B90" w14:textId="77777777" w:rsidR="00174627" w:rsidRPr="00174627" w:rsidRDefault="00174627" w:rsidP="0017462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174627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Kiểu gõ được chọn là TELEX.</w:t>
      </w:r>
    </w:p>
    <w:p w14:paraId="1C11FADE" w14:textId="77777777" w:rsidR="00174627" w:rsidRPr="00174627" w:rsidRDefault="00174627" w:rsidP="0017462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174627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Ứng dụng Notepad đang được mở.</w:t>
      </w:r>
    </w:p>
    <w:p w14:paraId="78D1CB2C" w14:textId="77777777" w:rsidR="00174627" w:rsidRPr="00174627" w:rsidRDefault="00174627" w:rsidP="0017462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</w:pPr>
      <w:r w:rsidRPr="00174627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>Các bước thực hiện:</w:t>
      </w:r>
    </w:p>
    <w:p w14:paraId="236C3D7D" w14:textId="77777777" w:rsidR="00174627" w:rsidRPr="00174627" w:rsidRDefault="00174627" w:rsidP="0017462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174627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Mở ứng dụng Notepad.</w:t>
      </w:r>
    </w:p>
    <w:p w14:paraId="0A7FAA79" w14:textId="77777777" w:rsidR="00174627" w:rsidRPr="00174627" w:rsidRDefault="00174627" w:rsidP="0017462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174627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Chọn kiểu gõ TELEX trong UniKey.</w:t>
      </w:r>
    </w:p>
    <w:p w14:paraId="5EBB9110" w14:textId="77777777" w:rsidR="00174627" w:rsidRPr="00174627" w:rsidRDefault="00174627" w:rsidP="0017462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174627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Nhập chuỗi ký tự: Tooi dang hoc lap trinh.</w:t>
      </w:r>
    </w:p>
    <w:p w14:paraId="5CB8F9FD" w14:textId="77777777" w:rsidR="00174627" w:rsidRPr="00174627" w:rsidRDefault="00174627" w:rsidP="0017462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174627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Nhập dấu bằng TELEX: Tooi ddang hoc lap trinh.</w:t>
      </w:r>
    </w:p>
    <w:p w14:paraId="3F5B3D52" w14:textId="77777777" w:rsidR="00174627" w:rsidRPr="00174627" w:rsidRDefault="00174627" w:rsidP="00174627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174627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Kết quả mong đợi:</w:t>
      </w:r>
      <w:r w:rsidRPr="00174627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br/>
        <w:t>Văn bản hiển thị đúng tiếng Việt có dấu: “Tôi đang học lập trình”.</w:t>
      </w:r>
    </w:p>
    <w:p w14:paraId="43A69350" w14:textId="77777777" w:rsidR="00174627" w:rsidRPr="00AD022C" w:rsidRDefault="00174627" w:rsidP="0017462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</w:pPr>
    </w:p>
    <w:p w14:paraId="0273A9C3" w14:textId="5D998097" w:rsidR="00174627" w:rsidRPr="00AD022C" w:rsidRDefault="00174627" w:rsidP="00174627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AD022C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>Trường hợp kiểm thử 2</w:t>
      </w:r>
      <w:r w:rsidRPr="00AD022C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: Gõ tiếng Việt với kiểu gõ VNI hợp lệ</w:t>
      </w:r>
    </w:p>
    <w:p w14:paraId="2A445B48" w14:textId="77777777" w:rsidR="00174627" w:rsidRPr="00AD022C" w:rsidRDefault="00174627" w:rsidP="0017462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</w:pPr>
      <w:r w:rsidRPr="00AD022C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>Mục đích:</w:t>
      </w:r>
    </w:p>
    <w:p w14:paraId="00854CF0" w14:textId="6D41C873" w:rsidR="00174627" w:rsidRPr="00AD022C" w:rsidRDefault="00174627" w:rsidP="00174627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AD022C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Xác minh rằng UniKey cho phép gõ tiếng Việt chính xác khi sử dụng kiểu gõ VNI.</w:t>
      </w:r>
    </w:p>
    <w:p w14:paraId="14E53D73" w14:textId="77777777" w:rsidR="00174627" w:rsidRPr="00AD022C" w:rsidRDefault="00174627" w:rsidP="0017462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</w:pPr>
      <w:r w:rsidRPr="00AD022C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>Điều kiện tiên quyết:</w:t>
      </w:r>
    </w:p>
    <w:p w14:paraId="39732957" w14:textId="77777777" w:rsidR="00174627" w:rsidRPr="00AD022C" w:rsidRDefault="00174627" w:rsidP="00174627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</w:p>
    <w:p w14:paraId="00092018" w14:textId="56832788" w:rsidR="00174627" w:rsidRPr="00AD022C" w:rsidRDefault="00174627" w:rsidP="0017462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AD022C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UniKey đã được cài đặt và chạy.</w:t>
      </w:r>
    </w:p>
    <w:p w14:paraId="010BF515" w14:textId="772764B9" w:rsidR="00174627" w:rsidRPr="00AD022C" w:rsidRDefault="00174627" w:rsidP="0017462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AD022C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Bảng mã Unicode được chọn.</w:t>
      </w:r>
    </w:p>
    <w:p w14:paraId="3816F478" w14:textId="52284090" w:rsidR="00174627" w:rsidRPr="00AD022C" w:rsidRDefault="00174627" w:rsidP="0017462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AD022C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Kiểu gõ được chọn là VNI.</w:t>
      </w:r>
    </w:p>
    <w:p w14:paraId="1126C85A" w14:textId="41FD1E32" w:rsidR="00174627" w:rsidRPr="00AD022C" w:rsidRDefault="00174627" w:rsidP="0017462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AD022C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Notepad đang được mở.</w:t>
      </w:r>
    </w:p>
    <w:p w14:paraId="2A69E3C9" w14:textId="0FB3D273" w:rsidR="00174627" w:rsidRPr="00AD022C" w:rsidRDefault="00174627" w:rsidP="0017462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</w:pPr>
      <w:r w:rsidRPr="00AD022C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>Các bước thực hiện:</w:t>
      </w:r>
    </w:p>
    <w:p w14:paraId="2C94334D" w14:textId="009D4432" w:rsidR="00174627" w:rsidRPr="00AD022C" w:rsidRDefault="00174627" w:rsidP="0017462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AD022C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Mở Notepad.</w:t>
      </w:r>
    </w:p>
    <w:p w14:paraId="0572C521" w14:textId="2C4DF168" w:rsidR="00174627" w:rsidRPr="00AD022C" w:rsidRDefault="00174627" w:rsidP="0017462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AD022C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Chọn kiểu gõ VNI trong UniKey.</w:t>
      </w:r>
    </w:p>
    <w:p w14:paraId="0F3C8641" w14:textId="3030B53D" w:rsidR="00174627" w:rsidRPr="00AD022C" w:rsidRDefault="00174627" w:rsidP="0017462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AD022C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Nhập chuỗi: To6i dda9ng ho5c la65p tri2nh.</w:t>
      </w:r>
    </w:p>
    <w:p w14:paraId="1FF73366" w14:textId="77777777" w:rsidR="00174627" w:rsidRPr="00AD022C" w:rsidRDefault="00174627" w:rsidP="00174627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AD022C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Kết quả mong đợi:</w:t>
      </w:r>
    </w:p>
    <w:p w14:paraId="5A90AD97" w14:textId="697B83FA" w:rsidR="00174627" w:rsidRPr="00AD022C" w:rsidRDefault="00174627" w:rsidP="00174627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AD022C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Văn bản hiển thị đúng tiếng Việt: “Tôi đang học lập trình”.</w:t>
      </w:r>
    </w:p>
    <w:p w14:paraId="74A39BF8" w14:textId="77777777" w:rsidR="00174627" w:rsidRPr="00AD022C" w:rsidRDefault="00174627" w:rsidP="00174627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</w:p>
    <w:p w14:paraId="6E57CE0C" w14:textId="77777777" w:rsidR="00174627" w:rsidRPr="00AD022C" w:rsidRDefault="00174627" w:rsidP="00174627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</w:p>
    <w:p w14:paraId="48C5EC29" w14:textId="77777777" w:rsidR="00174627" w:rsidRPr="00AD022C" w:rsidRDefault="00174627" w:rsidP="00174627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</w:p>
    <w:p w14:paraId="463A74A0" w14:textId="64E6FAEB" w:rsidR="00174627" w:rsidRPr="00AD022C" w:rsidRDefault="00174627" w:rsidP="00174627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AD022C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lastRenderedPageBreak/>
        <w:t>Trường hợp kiểm thử 3</w:t>
      </w:r>
      <w:r w:rsidRPr="00AD022C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: Chuyển trạng thái gõ tiếng Việt / tiếng Anh bằng CTRL + SHIFT</w:t>
      </w:r>
    </w:p>
    <w:p w14:paraId="4BD6D5A7" w14:textId="77777777" w:rsidR="00174627" w:rsidRPr="00174627" w:rsidRDefault="00174627" w:rsidP="00174627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174627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>Mục đích:</w:t>
      </w:r>
      <w:r w:rsidRPr="00174627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br/>
        <w:t>Xác minh rằng UniKey cho phép chuyển đổi chính xác giữa chế độ gõ tiếng Việt và tiếng Anh.</w:t>
      </w:r>
    </w:p>
    <w:p w14:paraId="0BCF4D46" w14:textId="77777777" w:rsidR="00174627" w:rsidRPr="00174627" w:rsidRDefault="00174627" w:rsidP="00174627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174627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>Điều kiện tiên quyết:</w:t>
      </w:r>
    </w:p>
    <w:p w14:paraId="2AD43599" w14:textId="77777777" w:rsidR="00174627" w:rsidRPr="00174627" w:rsidRDefault="00174627" w:rsidP="00174627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174627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UniKey đang chạy.</w:t>
      </w:r>
    </w:p>
    <w:p w14:paraId="2A18E6C8" w14:textId="77777777" w:rsidR="00174627" w:rsidRPr="00174627" w:rsidRDefault="00174627" w:rsidP="00174627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174627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Phím chuyển được thiết lập là CTRL + SHIFT.</w:t>
      </w:r>
    </w:p>
    <w:p w14:paraId="185A42FA" w14:textId="77777777" w:rsidR="00174627" w:rsidRPr="00174627" w:rsidRDefault="00174627" w:rsidP="00174627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174627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Notepad đang mở.</w:t>
      </w:r>
    </w:p>
    <w:p w14:paraId="59C82CC3" w14:textId="77777777" w:rsidR="00174627" w:rsidRPr="00174627" w:rsidRDefault="00174627" w:rsidP="00174627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174627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>Các bước thực hiện:</w:t>
      </w:r>
    </w:p>
    <w:p w14:paraId="6F6A1AAA" w14:textId="77777777" w:rsidR="00174627" w:rsidRPr="00174627" w:rsidRDefault="00174627" w:rsidP="0017462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174627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Nhấn tổ hợp phím CTRL + SHIFT để bật chế độ gõ tiếng Việt.</w:t>
      </w:r>
    </w:p>
    <w:p w14:paraId="548DE631" w14:textId="77777777" w:rsidR="00174627" w:rsidRPr="00174627" w:rsidRDefault="00174627" w:rsidP="0017462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174627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Nhập từ: xin chao.</w:t>
      </w:r>
    </w:p>
    <w:p w14:paraId="62C4B825" w14:textId="77777777" w:rsidR="00174627" w:rsidRPr="00174627" w:rsidRDefault="00174627" w:rsidP="0017462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174627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Nhấn lại CTRL + SHIFT để tắt chế độ gõ tiếng Việt.</w:t>
      </w:r>
    </w:p>
    <w:p w14:paraId="2FD9552F" w14:textId="77777777" w:rsidR="00174627" w:rsidRPr="00174627" w:rsidRDefault="00174627" w:rsidP="0017462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174627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Nhập lại từ: xin chao.</w:t>
      </w:r>
    </w:p>
    <w:p w14:paraId="3FA5BB93" w14:textId="77777777" w:rsidR="00174627" w:rsidRPr="00174627" w:rsidRDefault="00174627" w:rsidP="00174627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174627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>Kết quả mong đợi:</w:t>
      </w:r>
    </w:p>
    <w:p w14:paraId="5419C587" w14:textId="77777777" w:rsidR="00174627" w:rsidRPr="00174627" w:rsidRDefault="00174627" w:rsidP="00174627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174627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Lần nhập đầu hiển thị: “xin chào”</w:t>
      </w:r>
    </w:p>
    <w:p w14:paraId="7BBB9EB0" w14:textId="77777777" w:rsidR="00174627" w:rsidRPr="00174627" w:rsidRDefault="00174627" w:rsidP="00174627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174627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Lần nhập sau hiển thị: “xin chao” (không dấu)</w:t>
      </w:r>
    </w:p>
    <w:p w14:paraId="4913F1E2" w14:textId="77777777" w:rsidR="00174627" w:rsidRPr="00AD022C" w:rsidRDefault="00174627" w:rsidP="00174627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</w:p>
    <w:p w14:paraId="7B929C78" w14:textId="77777777" w:rsidR="00174627" w:rsidRPr="00174627" w:rsidRDefault="00174627" w:rsidP="0017462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</w:pPr>
      <w:r w:rsidRPr="00174627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 xml:space="preserve">Trường hợp kiểm thử 4: </w:t>
      </w:r>
      <w:r w:rsidRPr="00174627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Chuyển trạng thái gõ bằng ALT + Z</w:t>
      </w:r>
    </w:p>
    <w:p w14:paraId="4289AE64" w14:textId="77777777" w:rsidR="00174627" w:rsidRPr="00174627" w:rsidRDefault="00174627" w:rsidP="00174627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174627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>Mục đích:</w:t>
      </w:r>
      <w:r w:rsidRPr="00174627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br/>
        <w:t>Xác minh rằng tổ hợp phím ALT + Z hoạt động đúng để chuyển trạng thái gõ.</w:t>
      </w:r>
    </w:p>
    <w:p w14:paraId="36F4037A" w14:textId="77777777" w:rsidR="00174627" w:rsidRPr="00174627" w:rsidRDefault="00174627" w:rsidP="00174627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174627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>Điều kiện tiên quyết:</w:t>
      </w:r>
    </w:p>
    <w:p w14:paraId="4A362E4B" w14:textId="77777777" w:rsidR="00174627" w:rsidRPr="00174627" w:rsidRDefault="00174627" w:rsidP="00174627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174627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UniKey đang chạy.</w:t>
      </w:r>
    </w:p>
    <w:p w14:paraId="1B9ADE52" w14:textId="77777777" w:rsidR="00174627" w:rsidRPr="00174627" w:rsidRDefault="00174627" w:rsidP="00174627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174627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Phím chuyển được thiết lập là ALT + Z.</w:t>
      </w:r>
    </w:p>
    <w:p w14:paraId="1F4FB8EC" w14:textId="77777777" w:rsidR="00174627" w:rsidRPr="00174627" w:rsidRDefault="00174627" w:rsidP="00174627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174627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Notepad đang mở.</w:t>
      </w:r>
    </w:p>
    <w:p w14:paraId="5075F400" w14:textId="77777777" w:rsidR="00174627" w:rsidRPr="00174627" w:rsidRDefault="00174627" w:rsidP="00174627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174627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>Các bước thực hiện:</w:t>
      </w:r>
    </w:p>
    <w:p w14:paraId="581E7BAA" w14:textId="77777777" w:rsidR="00174627" w:rsidRPr="00174627" w:rsidRDefault="00174627" w:rsidP="00174627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174627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Nhấn ALT + Z để bật chế độ gõ tiếng Việt.</w:t>
      </w:r>
    </w:p>
    <w:p w14:paraId="247B1688" w14:textId="77777777" w:rsidR="00174627" w:rsidRPr="00174627" w:rsidRDefault="00174627" w:rsidP="00174627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174627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Nhập từ: viet nam.</w:t>
      </w:r>
    </w:p>
    <w:p w14:paraId="211C16DB" w14:textId="77777777" w:rsidR="00174627" w:rsidRPr="00174627" w:rsidRDefault="00174627" w:rsidP="00174627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174627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Nhấn lại ALT + Z để tắt chế độ gõ tiếng Việt.</w:t>
      </w:r>
    </w:p>
    <w:p w14:paraId="4DA592EB" w14:textId="77777777" w:rsidR="00174627" w:rsidRPr="00174627" w:rsidRDefault="00174627" w:rsidP="00174627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174627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Nhập lại từ: viet nam.</w:t>
      </w:r>
    </w:p>
    <w:p w14:paraId="64022686" w14:textId="77777777" w:rsidR="00174627" w:rsidRPr="00174627" w:rsidRDefault="00174627" w:rsidP="00174627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174627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>Kết quả mong đợi:</w:t>
      </w:r>
    </w:p>
    <w:p w14:paraId="418CC4C3" w14:textId="77777777" w:rsidR="00174627" w:rsidRPr="00174627" w:rsidRDefault="00174627" w:rsidP="00174627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174627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Lần nhập đầu: “việt nam”</w:t>
      </w:r>
    </w:p>
    <w:p w14:paraId="50653DC3" w14:textId="77777777" w:rsidR="00174627" w:rsidRPr="00174627" w:rsidRDefault="00174627" w:rsidP="00174627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174627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Lần nhập sau: “viet nam”</w:t>
      </w:r>
    </w:p>
    <w:p w14:paraId="3365EE38" w14:textId="77777777" w:rsidR="00AD022C" w:rsidRPr="00AD022C" w:rsidRDefault="00AD022C" w:rsidP="00174627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</w:p>
    <w:p w14:paraId="65BCAE83" w14:textId="77777777" w:rsidR="00AD022C" w:rsidRPr="00AD022C" w:rsidRDefault="00AD022C" w:rsidP="00AD022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</w:pPr>
      <w:r w:rsidRPr="00AD022C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 xml:space="preserve">Trường hợp kiểm thử 5: </w:t>
      </w:r>
      <w:r w:rsidRPr="00AD022C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Gõ tiếng Việt khi UniKey đang tắt</w:t>
      </w:r>
    </w:p>
    <w:p w14:paraId="127FBAB9" w14:textId="77777777" w:rsidR="00AD022C" w:rsidRPr="00AD022C" w:rsidRDefault="00AD022C" w:rsidP="00AD022C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AD022C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>Mục đích:</w:t>
      </w:r>
      <w:r w:rsidRPr="00AD022C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br/>
        <w:t>Xác minh rằng người dùng không thể gõ tiếng Việt khi UniKey không hoạt động.</w:t>
      </w:r>
    </w:p>
    <w:p w14:paraId="492B0A99" w14:textId="77777777" w:rsidR="00AD022C" w:rsidRPr="00AD022C" w:rsidRDefault="00AD022C" w:rsidP="00AD022C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AD022C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>Điều kiện tiên quyết:</w:t>
      </w:r>
    </w:p>
    <w:p w14:paraId="13425CB0" w14:textId="77777777" w:rsidR="00AD022C" w:rsidRPr="00AD022C" w:rsidRDefault="00AD022C" w:rsidP="00AD022C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AD022C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UniKey đã được thoát hoàn toàn.</w:t>
      </w:r>
    </w:p>
    <w:p w14:paraId="73EA7BE4" w14:textId="77777777" w:rsidR="00AD022C" w:rsidRPr="00AD022C" w:rsidRDefault="00AD022C" w:rsidP="00AD022C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AD022C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Notepad đang mở.</w:t>
      </w:r>
    </w:p>
    <w:p w14:paraId="059FBD43" w14:textId="77777777" w:rsidR="00AD022C" w:rsidRPr="00AD022C" w:rsidRDefault="00AD022C" w:rsidP="00AD022C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AD022C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lastRenderedPageBreak/>
        <w:t>Các bước thực hiện:</w:t>
      </w:r>
    </w:p>
    <w:p w14:paraId="5C2C6850" w14:textId="77777777" w:rsidR="00AD022C" w:rsidRPr="00AD022C" w:rsidRDefault="00AD022C" w:rsidP="00AD022C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AD022C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Thoát UniKey từ khay hệ thống.</w:t>
      </w:r>
    </w:p>
    <w:p w14:paraId="2EAAAF03" w14:textId="77777777" w:rsidR="00AD022C" w:rsidRPr="00AD022C" w:rsidRDefault="00AD022C" w:rsidP="00AD022C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AD022C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Mở Notepad.</w:t>
      </w:r>
    </w:p>
    <w:p w14:paraId="6508D9C8" w14:textId="77777777" w:rsidR="00AD022C" w:rsidRPr="00AD022C" w:rsidRDefault="00AD022C" w:rsidP="00AD022C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AD022C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Nhập chuỗi: tieng viet co dau.</w:t>
      </w:r>
    </w:p>
    <w:p w14:paraId="1F97C9BD" w14:textId="77777777" w:rsidR="00AD022C" w:rsidRPr="00AD022C" w:rsidRDefault="00AD022C" w:rsidP="00AD022C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AD022C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>Kết quả mong đợi:</w:t>
      </w:r>
      <w:r w:rsidRPr="00AD022C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br/>
        <w:t xml:space="preserve">Văn bản hiển thị </w:t>
      </w:r>
      <w:r w:rsidRPr="00AD022C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>không có dấu tiếng Việt</w:t>
      </w:r>
      <w:r w:rsidRPr="00AD022C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.</w:t>
      </w:r>
    </w:p>
    <w:p w14:paraId="456FCFBF" w14:textId="77777777" w:rsidR="00AD022C" w:rsidRPr="00AD022C" w:rsidRDefault="00AD022C" w:rsidP="00174627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</w:p>
    <w:p w14:paraId="5F23AF26" w14:textId="77777777" w:rsidR="00AD022C" w:rsidRPr="00AD022C" w:rsidRDefault="00AD022C" w:rsidP="00AD022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</w:pPr>
      <w:r w:rsidRPr="00AD022C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 xml:space="preserve">Trường hợp kiểm thử 6: </w:t>
      </w:r>
      <w:r w:rsidRPr="00AD022C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Thay đổi kiểu gõ trong khi đang nhập liệu</w:t>
      </w:r>
    </w:p>
    <w:p w14:paraId="77032FB9" w14:textId="77777777" w:rsidR="00AD022C" w:rsidRPr="00AD022C" w:rsidRDefault="00AD022C" w:rsidP="00AD022C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AD022C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>Mục đích:</w:t>
      </w:r>
      <w:r w:rsidRPr="00AD022C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br/>
        <w:t>Xác minh rằng UniKey xử lý đúng khi người dùng thay đổi kiểu gõ trong quá trình nhập văn bản.</w:t>
      </w:r>
    </w:p>
    <w:p w14:paraId="504AD420" w14:textId="77777777" w:rsidR="00AD022C" w:rsidRPr="00AD022C" w:rsidRDefault="00AD022C" w:rsidP="00AD022C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AD022C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>Điều kiện tiên quyết:</w:t>
      </w:r>
    </w:p>
    <w:p w14:paraId="61B8BCA5" w14:textId="77777777" w:rsidR="00AD022C" w:rsidRPr="00AD022C" w:rsidRDefault="00AD022C" w:rsidP="00AD022C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AD022C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UniKey đang chạy.</w:t>
      </w:r>
    </w:p>
    <w:p w14:paraId="0729EACC" w14:textId="77777777" w:rsidR="00AD022C" w:rsidRPr="00AD022C" w:rsidRDefault="00AD022C" w:rsidP="00AD022C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AD022C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Bảng mã Unicode.</w:t>
      </w:r>
    </w:p>
    <w:p w14:paraId="6E215A51" w14:textId="77777777" w:rsidR="00AD022C" w:rsidRPr="00AD022C" w:rsidRDefault="00AD022C" w:rsidP="00AD022C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AD022C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Notepad đang mở.</w:t>
      </w:r>
    </w:p>
    <w:p w14:paraId="1092B6D6" w14:textId="77777777" w:rsidR="00AD022C" w:rsidRPr="00AD022C" w:rsidRDefault="00AD022C" w:rsidP="00AD022C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AD022C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>Các bước thực hiện:</w:t>
      </w:r>
    </w:p>
    <w:p w14:paraId="677CE850" w14:textId="77777777" w:rsidR="00AD022C" w:rsidRPr="00AD022C" w:rsidRDefault="00AD022C" w:rsidP="00AD022C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AD022C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Chọn kiểu gõ TELEX.</w:t>
      </w:r>
    </w:p>
    <w:p w14:paraId="3DE92439" w14:textId="77777777" w:rsidR="00AD022C" w:rsidRPr="00AD022C" w:rsidRDefault="00AD022C" w:rsidP="00AD022C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AD022C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Nhập một đoạn văn bản tiếng Việt.</w:t>
      </w:r>
    </w:p>
    <w:p w14:paraId="341F6C69" w14:textId="77777777" w:rsidR="00AD022C" w:rsidRPr="00AD022C" w:rsidRDefault="00AD022C" w:rsidP="00AD022C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AD022C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Chuyển sang kiểu gõ VNI.</w:t>
      </w:r>
    </w:p>
    <w:p w14:paraId="348EB97C" w14:textId="77777777" w:rsidR="00AD022C" w:rsidRPr="00AD022C" w:rsidRDefault="00AD022C" w:rsidP="00AD022C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AD022C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Tiếp tục nhập văn bản.</w:t>
      </w:r>
    </w:p>
    <w:p w14:paraId="626E8C82" w14:textId="77777777" w:rsidR="00AD022C" w:rsidRPr="00AD022C" w:rsidRDefault="00AD022C" w:rsidP="00AD022C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AD022C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>Kết quả mong đợi:</w:t>
      </w:r>
      <w:r w:rsidRPr="00AD022C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br/>
        <w:t>Văn bản hiển thị đúng dấu theo từng kiểu gõ được chọn, không xảy ra lỗi ký tự.</w:t>
      </w:r>
    </w:p>
    <w:p w14:paraId="34D0939D" w14:textId="77777777" w:rsidR="00AD022C" w:rsidRPr="00AD022C" w:rsidRDefault="00AD022C" w:rsidP="00174627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</w:p>
    <w:p w14:paraId="299EE9F7" w14:textId="77777777" w:rsidR="00AD022C" w:rsidRPr="00AD022C" w:rsidRDefault="00AD022C" w:rsidP="00AD022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</w:pPr>
      <w:r w:rsidRPr="00AD022C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 xml:space="preserve">Trường hợp kiểm thử 7: </w:t>
      </w:r>
      <w:r w:rsidRPr="00AD022C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Kiểm thử hồi quy sau khi thay đổi cấu hình</w:t>
      </w:r>
    </w:p>
    <w:p w14:paraId="508283B1" w14:textId="77777777" w:rsidR="00AD022C" w:rsidRPr="00AD022C" w:rsidRDefault="00AD022C" w:rsidP="00AD022C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AD022C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>Mục đích:</w:t>
      </w:r>
      <w:r w:rsidRPr="00AD022C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br/>
        <w:t>Xác minh rằng các chức năng gõ tiếng Việt vẫn hoạt động ổn định sau khi thay đổi cấu hình UniKey.</w:t>
      </w:r>
    </w:p>
    <w:p w14:paraId="3A030AC6" w14:textId="77777777" w:rsidR="00AD022C" w:rsidRPr="00AD022C" w:rsidRDefault="00AD022C" w:rsidP="00AD022C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AD022C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>Điều kiện tiên quyết:</w:t>
      </w:r>
    </w:p>
    <w:p w14:paraId="21C10FDE" w14:textId="77777777" w:rsidR="00AD022C" w:rsidRPr="00AD022C" w:rsidRDefault="00AD022C" w:rsidP="00AD022C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AD022C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UniKey đã được cài đặt và chạy.</w:t>
      </w:r>
    </w:p>
    <w:p w14:paraId="068A8B7F" w14:textId="77777777" w:rsidR="00AD022C" w:rsidRPr="00AD022C" w:rsidRDefault="00AD022C" w:rsidP="00AD022C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AD022C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Notepad đang mở.</w:t>
      </w:r>
    </w:p>
    <w:p w14:paraId="0C16446E" w14:textId="77777777" w:rsidR="00AD022C" w:rsidRPr="00AD022C" w:rsidRDefault="00AD022C" w:rsidP="00AD022C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AD022C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>Các bước thực hiện:</w:t>
      </w:r>
    </w:p>
    <w:p w14:paraId="4D4BF9C4" w14:textId="77777777" w:rsidR="00AD022C" w:rsidRPr="00AD022C" w:rsidRDefault="00AD022C" w:rsidP="00AD022C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AD022C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Thay đổi kiểu gõ từ TELEX sang VNI.</w:t>
      </w:r>
    </w:p>
    <w:p w14:paraId="76B9AAD1" w14:textId="77777777" w:rsidR="00AD022C" w:rsidRPr="00AD022C" w:rsidRDefault="00AD022C" w:rsidP="00AD022C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AD022C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Thay đổi phím chuyển trạng thái.</w:t>
      </w:r>
    </w:p>
    <w:p w14:paraId="4BDB133B" w14:textId="77777777" w:rsidR="00AD022C" w:rsidRPr="00AD022C" w:rsidRDefault="00AD022C" w:rsidP="00AD022C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AD022C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Nhập văn bản tiếng Việt.</w:t>
      </w:r>
    </w:p>
    <w:p w14:paraId="2E7D894A" w14:textId="77777777" w:rsidR="00AD022C" w:rsidRPr="00AD022C" w:rsidRDefault="00AD022C" w:rsidP="00AD022C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AD022C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>Kết quả mong đợi:</w:t>
      </w:r>
      <w:r w:rsidRPr="00AD022C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br/>
        <w:t>UniKey hoạt động ổn định, không xảy ra lỗi mất dấu hoặc sai dấu.</w:t>
      </w:r>
    </w:p>
    <w:p w14:paraId="79B885CD" w14:textId="77777777" w:rsidR="00AD022C" w:rsidRPr="00AD022C" w:rsidRDefault="00AD022C" w:rsidP="00174627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</w:p>
    <w:p w14:paraId="254E2100" w14:textId="77777777" w:rsidR="00AD022C" w:rsidRPr="00AD022C" w:rsidRDefault="00AD022C" w:rsidP="00174627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</w:p>
    <w:p w14:paraId="6AA0F75E" w14:textId="77777777" w:rsidR="00AD022C" w:rsidRPr="00AD022C" w:rsidRDefault="00AD022C" w:rsidP="00174627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</w:p>
    <w:p w14:paraId="6713268E" w14:textId="77777777" w:rsidR="00174627" w:rsidRPr="00174627" w:rsidRDefault="00174627" w:rsidP="001746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A2C5ED4" w14:textId="77777777" w:rsidR="00DC511C" w:rsidRPr="00AD022C" w:rsidRDefault="00DC511C"/>
    <w:sectPr w:rsidR="00DC511C" w:rsidRPr="00AD02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46420"/>
    <w:multiLevelType w:val="multilevel"/>
    <w:tmpl w:val="EA401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002BA1"/>
    <w:multiLevelType w:val="multilevel"/>
    <w:tmpl w:val="05B8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B27FD"/>
    <w:multiLevelType w:val="multilevel"/>
    <w:tmpl w:val="9A96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30F1B"/>
    <w:multiLevelType w:val="multilevel"/>
    <w:tmpl w:val="3D0C6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EB7931"/>
    <w:multiLevelType w:val="multilevel"/>
    <w:tmpl w:val="22F6A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414602"/>
    <w:multiLevelType w:val="multilevel"/>
    <w:tmpl w:val="D708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7E52B9"/>
    <w:multiLevelType w:val="multilevel"/>
    <w:tmpl w:val="9D427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C77FE8"/>
    <w:multiLevelType w:val="multilevel"/>
    <w:tmpl w:val="7B96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D86CD2"/>
    <w:multiLevelType w:val="hybridMultilevel"/>
    <w:tmpl w:val="E73CA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2009FE"/>
    <w:multiLevelType w:val="multilevel"/>
    <w:tmpl w:val="FC48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BD67D1"/>
    <w:multiLevelType w:val="multilevel"/>
    <w:tmpl w:val="F6EE9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8D6885"/>
    <w:multiLevelType w:val="multilevel"/>
    <w:tmpl w:val="2640D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F90BF1"/>
    <w:multiLevelType w:val="multilevel"/>
    <w:tmpl w:val="7D222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BD1DA4"/>
    <w:multiLevelType w:val="hybridMultilevel"/>
    <w:tmpl w:val="BFACC2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E9703C"/>
    <w:multiLevelType w:val="multilevel"/>
    <w:tmpl w:val="0D7CA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8877DC"/>
    <w:multiLevelType w:val="multilevel"/>
    <w:tmpl w:val="EA98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4E20EE"/>
    <w:multiLevelType w:val="multilevel"/>
    <w:tmpl w:val="0974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885828"/>
    <w:multiLevelType w:val="multilevel"/>
    <w:tmpl w:val="A00E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852934">
    <w:abstractNumId w:val="3"/>
  </w:num>
  <w:num w:numId="2" w16cid:durableId="183829764">
    <w:abstractNumId w:val="11"/>
  </w:num>
  <w:num w:numId="3" w16cid:durableId="881014271">
    <w:abstractNumId w:val="5"/>
  </w:num>
  <w:num w:numId="4" w16cid:durableId="1746803770">
    <w:abstractNumId w:val="6"/>
  </w:num>
  <w:num w:numId="5" w16cid:durableId="682510552">
    <w:abstractNumId w:val="8"/>
  </w:num>
  <w:num w:numId="6" w16cid:durableId="1386031252">
    <w:abstractNumId w:val="13"/>
  </w:num>
  <w:num w:numId="7" w16cid:durableId="1120228356">
    <w:abstractNumId w:val="2"/>
  </w:num>
  <w:num w:numId="8" w16cid:durableId="588195474">
    <w:abstractNumId w:val="10"/>
  </w:num>
  <w:num w:numId="9" w16cid:durableId="573129828">
    <w:abstractNumId w:val="16"/>
  </w:num>
  <w:num w:numId="10" w16cid:durableId="1409569727">
    <w:abstractNumId w:val="9"/>
  </w:num>
  <w:num w:numId="11" w16cid:durableId="1504393432">
    <w:abstractNumId w:val="0"/>
  </w:num>
  <w:num w:numId="12" w16cid:durableId="1125469541">
    <w:abstractNumId w:val="15"/>
  </w:num>
  <w:num w:numId="13" w16cid:durableId="275870944">
    <w:abstractNumId w:val="17"/>
  </w:num>
  <w:num w:numId="14" w16cid:durableId="1765148443">
    <w:abstractNumId w:val="14"/>
  </w:num>
  <w:num w:numId="15" w16cid:durableId="544828183">
    <w:abstractNumId w:val="1"/>
  </w:num>
  <w:num w:numId="16" w16cid:durableId="768701299">
    <w:abstractNumId w:val="4"/>
  </w:num>
  <w:num w:numId="17" w16cid:durableId="1216626140">
    <w:abstractNumId w:val="7"/>
  </w:num>
  <w:num w:numId="18" w16cid:durableId="19560546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03D"/>
    <w:rsid w:val="0009403D"/>
    <w:rsid w:val="000F5CFE"/>
    <w:rsid w:val="00174627"/>
    <w:rsid w:val="0035289C"/>
    <w:rsid w:val="004936EA"/>
    <w:rsid w:val="00692B44"/>
    <w:rsid w:val="006B0E90"/>
    <w:rsid w:val="007B68F7"/>
    <w:rsid w:val="007E0A1F"/>
    <w:rsid w:val="00926D8F"/>
    <w:rsid w:val="00962AD8"/>
    <w:rsid w:val="00AD022C"/>
    <w:rsid w:val="00B162C4"/>
    <w:rsid w:val="00C35504"/>
    <w:rsid w:val="00DC511C"/>
    <w:rsid w:val="00E603D5"/>
    <w:rsid w:val="00EB5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883FE5"/>
  <w15:chartTrackingRefBased/>
  <w15:docId w15:val="{1D79532B-2410-412B-BD83-B1D5FAF94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4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03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03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03D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03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03D"/>
    <w:rPr>
      <w:rFonts w:eastAsiaTheme="majorEastAsia" w:cstheme="majorBidi"/>
      <w:color w:val="365F9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03D"/>
    <w:rPr>
      <w:rFonts w:eastAsiaTheme="majorEastAsia" w:cstheme="majorBidi"/>
      <w:i/>
      <w:iCs/>
      <w:color w:val="365F9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03D"/>
    <w:rPr>
      <w:rFonts w:eastAsiaTheme="majorEastAsia" w:cstheme="majorBidi"/>
      <w:color w:val="365F9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03D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03D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03D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03D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094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03D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03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03D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0940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03D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094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03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03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03D"/>
    <w:rPr>
      <w:i/>
      <w:iCs/>
      <w:color w:val="365F9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09403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503</Words>
  <Characters>2870</Characters>
  <Application>Microsoft Office Word</Application>
  <DocSecurity>0</DocSecurity>
  <Lines>23</Lines>
  <Paragraphs>6</Paragraphs>
  <ScaleCrop>false</ScaleCrop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Tran</dc:creator>
  <cp:keywords/>
  <dc:description/>
  <cp:lastModifiedBy>Linh Tran</cp:lastModifiedBy>
  <cp:revision>3</cp:revision>
  <dcterms:created xsi:type="dcterms:W3CDTF">2025-12-30T08:13:00Z</dcterms:created>
  <dcterms:modified xsi:type="dcterms:W3CDTF">2025-12-30T08:23:00Z</dcterms:modified>
</cp:coreProperties>
</file>