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A070" w14:textId="6B32C242" w:rsidR="00DC511C" w:rsidRPr="008F065D" w:rsidRDefault="00DE0A31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Tên : Trần Ngọc Phương Linh</w:t>
      </w:r>
    </w:p>
    <w:p w14:paraId="371DA164" w14:textId="07B403DE" w:rsidR="00DE0A31" w:rsidRPr="008F065D" w:rsidRDefault="00DE0A31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Lớp : 11_ĐH_CNPM2</w:t>
      </w:r>
    </w:p>
    <w:p w14:paraId="3998BC49" w14:textId="027CB757" w:rsidR="00EA0E51" w:rsidRPr="008F065D" w:rsidRDefault="00DE0A31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MSSV: 1150080103</w:t>
      </w:r>
    </w:p>
    <w:p w14:paraId="563EE6A3" w14:textId="0C7676A3" w:rsidR="00EA0E51" w:rsidRPr="008F065D" w:rsidRDefault="00EA0E51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Môn : Kiểm thử phần mềm</w:t>
      </w:r>
    </w:p>
    <w:p w14:paraId="18C31B0F" w14:textId="3287D996" w:rsidR="004A697D" w:rsidRPr="008F065D" w:rsidRDefault="004A697D" w:rsidP="004A697D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 xml:space="preserve">Bài 1.1 </w:t>
      </w:r>
      <w:r w:rsidRPr="008F065D">
        <w:rPr>
          <w:rFonts w:ascii="Times New Roman" w:hAnsi="Times New Roman" w:cs="Times New Roman"/>
          <w:sz w:val="26"/>
          <w:szCs w:val="26"/>
        </w:rPr>
        <w:t>Phân Hoạch Tương Đương &amp; Giá Trị Biên – Form Đăng</w:t>
      </w:r>
      <w:r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Ký Tài Khoản</w:t>
      </w:r>
    </w:p>
    <w:p w14:paraId="13F7D70C" w14:textId="0A956A14" w:rsidR="004A697D" w:rsidRPr="008F065D" w:rsidRDefault="004A697D" w:rsidP="004A697D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1 :</w:t>
      </w:r>
    </w:p>
    <w:p w14:paraId="7723627B" w14:textId="25E8F727" w:rsidR="004A697D" w:rsidRPr="008F065D" w:rsidRDefault="00D6016F" w:rsidP="00D6016F">
      <w:pPr>
        <w:jc w:val="center"/>
        <w:rPr>
          <w:rFonts w:ascii="Times New Roman" w:hAnsi="Times New Roman" w:cs="Times New Roman"/>
          <w:sz w:val="26"/>
          <w:szCs w:val="26"/>
        </w:rPr>
      </w:pPr>
      <w:r w:rsidRPr="008F065D">
        <w:rPr>
          <w:noProof/>
        </w:rPr>
        <w:drawing>
          <wp:inline distT="0" distB="0" distL="0" distR="0" wp14:anchorId="755E4EF6" wp14:editId="3E0816C3">
            <wp:extent cx="4656223" cy="6149873"/>
            <wp:effectExtent l="0" t="0" r="0" b="3810"/>
            <wp:docPr id="45856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66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2FD8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lastRenderedPageBreak/>
        <w:t>Yêu cầu 2. Phân hoạch tương đương</w:t>
      </w:r>
    </w:p>
    <w:p w14:paraId="1B6A5A3C" w14:textId="4471AA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Với từng trường bắt buộc, xác định đầy đủ các lớp tương đương HỢP LỆ và KHÔNG HỢP LỆ. Giải</w:t>
      </w:r>
      <w:r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thích lý do phân lớp.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696"/>
        <w:gridCol w:w="2694"/>
        <w:gridCol w:w="2835"/>
        <w:gridCol w:w="2693"/>
      </w:tblGrid>
      <w:tr w:rsidR="00CD5B2E" w:rsidRPr="008F065D" w14:paraId="36F44B09" w14:textId="77777777" w:rsidTr="00D84B70">
        <w:tc>
          <w:tcPr>
            <w:tcW w:w="1696" w:type="dxa"/>
            <w:shd w:val="clear" w:color="auto" w:fill="DBE5F1" w:themeFill="accent1" w:themeFillTint="33"/>
          </w:tcPr>
          <w:p w14:paraId="0FB23F8B" w14:textId="42B00C84" w:rsidR="00CD5B2E" w:rsidRPr="008F065D" w:rsidRDefault="00CD5B2E" w:rsidP="00CD5B2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</w:p>
        </w:tc>
        <w:tc>
          <w:tcPr>
            <w:tcW w:w="2694" w:type="dxa"/>
            <w:shd w:val="clear" w:color="auto" w:fill="DBE5F1" w:themeFill="accent1" w:themeFillTint="33"/>
          </w:tcPr>
          <w:p w14:paraId="443C5F5C" w14:textId="7CBEBCCF" w:rsidR="00CD5B2E" w:rsidRPr="008F065D" w:rsidRDefault="00CD5B2E" w:rsidP="00CD5B2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Lớp HỢP LỆ</w:t>
            </w:r>
            <w:r w:rsidR="00E91306"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( giá trị đại diện)</w:t>
            </w:r>
          </w:p>
        </w:tc>
        <w:tc>
          <w:tcPr>
            <w:tcW w:w="2835" w:type="dxa"/>
            <w:shd w:val="clear" w:color="auto" w:fill="DBE5F1" w:themeFill="accent1" w:themeFillTint="33"/>
          </w:tcPr>
          <w:p w14:paraId="5B23182C" w14:textId="6896BC8C" w:rsidR="00CD5B2E" w:rsidRPr="008F065D" w:rsidRDefault="00CD5B2E" w:rsidP="00CD5B2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Lớp KHÔNG HỢP LỆ</w:t>
            </w:r>
            <w:r w:rsidR="00E91306"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( giá trị đại diện)</w:t>
            </w:r>
          </w:p>
        </w:tc>
        <w:tc>
          <w:tcPr>
            <w:tcW w:w="2693" w:type="dxa"/>
            <w:shd w:val="clear" w:color="auto" w:fill="DBE5F1" w:themeFill="accent1" w:themeFillTint="33"/>
          </w:tcPr>
          <w:p w14:paraId="6C634253" w14:textId="57998BB1" w:rsidR="00CD5B2E" w:rsidRPr="008F065D" w:rsidRDefault="00CD5B2E" w:rsidP="00CD5B2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Lí do</w:t>
            </w:r>
          </w:p>
        </w:tc>
      </w:tr>
      <w:tr w:rsidR="00CD5B2E" w:rsidRPr="008F065D" w14:paraId="703EE61C" w14:textId="77777777" w:rsidTr="00D84B70">
        <w:tc>
          <w:tcPr>
            <w:tcW w:w="1696" w:type="dxa"/>
          </w:tcPr>
          <w:p w14:paraId="54EF6CDD" w14:textId="292F7C93" w:rsidR="00CD5B2E" w:rsidRPr="008F065D" w:rsidRDefault="00E9130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  <w:r w:rsidR="00974091" w:rsidRPr="008F065D">
              <w:rPr>
                <w:rFonts w:ascii="Times New Roman" w:hAnsi="Times New Roman" w:cs="Times New Roman"/>
                <w:sz w:val="26"/>
                <w:szCs w:val="26"/>
              </w:rPr>
              <w:t>(*)</w:t>
            </w:r>
          </w:p>
        </w:tc>
        <w:tc>
          <w:tcPr>
            <w:tcW w:w="2694" w:type="dxa"/>
          </w:tcPr>
          <w:p w14:paraId="003036E7" w14:textId="42BB8F6B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Đúng định dạng email chuẩn RFC 5322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( ví dụ : abc@gmail.com) và chưa có trong CSDL</w:t>
            </w:r>
          </w:p>
        </w:tc>
        <w:tc>
          <w:tcPr>
            <w:tcW w:w="2835" w:type="dxa"/>
          </w:tcPr>
          <w:p w14:paraId="54B6DC83" w14:textId="10DCBFF5" w:rsidR="00CD5B2E" w:rsidRPr="008F065D" w:rsidRDefault="00974091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Sai định dạng ( ví dụ : abc.com,omg@)</w:t>
            </w:r>
          </w:p>
        </w:tc>
        <w:tc>
          <w:tcPr>
            <w:tcW w:w="2693" w:type="dxa"/>
          </w:tcPr>
          <w:p w14:paraId="063667F5" w14:textId="2BF361C7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format email RFC 5322 và tính duy nhất trong CSDL.</w:t>
            </w:r>
          </w:p>
        </w:tc>
      </w:tr>
      <w:tr w:rsidR="00B3123E" w:rsidRPr="008F065D" w14:paraId="543FFEE0" w14:textId="77777777" w:rsidTr="00D84B70">
        <w:tc>
          <w:tcPr>
            <w:tcW w:w="1696" w:type="dxa"/>
          </w:tcPr>
          <w:p w14:paraId="071A5157" w14:textId="7EBD032B" w:rsidR="00B3123E" w:rsidRPr="008F065D" w:rsidRDefault="00B312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Họ và tên (*)</w:t>
            </w:r>
          </w:p>
        </w:tc>
        <w:tc>
          <w:tcPr>
            <w:tcW w:w="2694" w:type="dxa"/>
          </w:tcPr>
          <w:p w14:paraId="17AF1B9F" w14:textId="4150F703" w:rsidR="00B3123E" w:rsidRPr="008F065D" w:rsidRDefault="00B312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Chứa chữ cái và khoảng trắng, 2-50 ký tự (</w:t>
            </w:r>
            <w:r w:rsidR="00DE5448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Trần Ngọc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Phương Linh")</w:t>
            </w:r>
          </w:p>
        </w:tc>
        <w:tc>
          <w:tcPr>
            <w:tcW w:w="2835" w:type="dxa"/>
          </w:tcPr>
          <w:p w14:paraId="4BB68E03" w14:textId="1E3F3A8D" w:rsidR="00DE5448" w:rsidRPr="008F065D" w:rsidRDefault="00DE5448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Bỏ trống</w:t>
            </w:r>
          </w:p>
          <w:p w14:paraId="7C39B902" w14:textId="1ADA6B8C" w:rsidR="00DE5448" w:rsidRPr="008F065D" w:rsidRDefault="00DE5448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Chứa số (ví dụ: "Linh 123")</w:t>
            </w:r>
          </w:p>
          <w:p w14:paraId="2843AFE6" w14:textId="5FA7ED37" w:rsidR="00DE5448" w:rsidRPr="008F065D" w:rsidRDefault="00DE5448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Chứa ký tự đặc biệt (ví dụ: "Linh@")</w:t>
            </w:r>
          </w:p>
          <w:p w14:paraId="47A87A8A" w14:textId="63DD6576" w:rsidR="00DE5448" w:rsidRPr="008F065D" w:rsidRDefault="00DE5448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Ngắn hơn 2 ký tự (ví dụ: "L")</w:t>
            </w:r>
          </w:p>
          <w:p w14:paraId="33C37243" w14:textId="2571EA88" w:rsidR="00B3123E" w:rsidRPr="008F065D" w:rsidRDefault="00DE5448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Dài hơn 50 ký tự</w:t>
            </w:r>
          </w:p>
        </w:tc>
        <w:tc>
          <w:tcPr>
            <w:tcW w:w="2693" w:type="dxa"/>
          </w:tcPr>
          <w:p w14:paraId="6C034376" w14:textId="2BE17AEC" w:rsidR="00B3123E" w:rsidRPr="008F065D" w:rsidRDefault="00B92BCA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độ dài (2-50) và định dạng ký tự cho phép (chỉ chữ và khoảng trắng).</w:t>
            </w:r>
          </w:p>
        </w:tc>
      </w:tr>
      <w:tr w:rsidR="00B3123E" w:rsidRPr="008F065D" w14:paraId="0133394A" w14:textId="77777777" w:rsidTr="00D84B70">
        <w:tc>
          <w:tcPr>
            <w:tcW w:w="1696" w:type="dxa"/>
          </w:tcPr>
          <w:p w14:paraId="380EB261" w14:textId="12557D7A" w:rsidR="00B3123E" w:rsidRPr="008F065D" w:rsidRDefault="00B312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 (*)</w:t>
            </w:r>
          </w:p>
        </w:tc>
        <w:tc>
          <w:tcPr>
            <w:tcW w:w="2694" w:type="dxa"/>
          </w:tcPr>
          <w:p w14:paraId="26DDF9F9" w14:textId="12DAAD02" w:rsidR="00B3123E" w:rsidRPr="008F065D" w:rsidRDefault="00B92BCA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Bắt đầu bằng chữ cái thường, 5-20 ký tự, có thể chứa số/gạch dưới, chưa tồn tại (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ví dụ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"linh_1412")</w:t>
            </w:r>
          </w:p>
        </w:tc>
        <w:tc>
          <w:tcPr>
            <w:tcW w:w="2835" w:type="dxa"/>
          </w:tcPr>
          <w:p w14:paraId="6A8E29F0" w14:textId="39656FF2" w:rsidR="00B92BCA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Bỏ trống</w:t>
            </w:r>
          </w:p>
          <w:p w14:paraId="0900A752" w14:textId="14B2E33C" w:rsidR="00B92BCA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Bắt đầu bằng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số hoặc'_'(ví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dụ: "123_linh"</w:t>
            </w:r>
          </w:p>
          <w:p w14:paraId="6643118C" w14:textId="6B170230" w:rsidR="00B92BCA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Chứa chữ hoa hoặc ký tự đặc biệt khác (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ví dụ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"Linh!123")</w:t>
            </w:r>
          </w:p>
          <w:p w14:paraId="11824BAB" w14:textId="3620BADF" w:rsidR="00B92BCA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Ngắn hơn 5 ký tự (ví dụ: "linh")</w:t>
            </w:r>
          </w:p>
          <w:p w14:paraId="22877221" w14:textId="185806C3" w:rsidR="00B92BCA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Dài hơn 20 ký tự</w:t>
            </w:r>
          </w:p>
          <w:p w14:paraId="2CCB8AEB" w14:textId="4132153C" w:rsidR="00B3123E" w:rsidRPr="008F065D" w:rsidRDefault="00B92BCA" w:rsidP="00B92BC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Đã tồn tại trong hệ thống</w:t>
            </w:r>
          </w:p>
        </w:tc>
        <w:tc>
          <w:tcPr>
            <w:tcW w:w="2693" w:type="dxa"/>
          </w:tcPr>
          <w:p w14:paraId="179D1B76" w14:textId="588A07D2" w:rsidR="00B3123E" w:rsidRPr="008F065D" w:rsidRDefault="00B92BCA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độ dài (5-20), tập ký tự cho phép, ký tự bắt buộc đầu tiên và tính duy nhất</w:t>
            </w:r>
          </w:p>
        </w:tc>
      </w:tr>
      <w:tr w:rsidR="00B3123E" w:rsidRPr="008F065D" w14:paraId="4783328D" w14:textId="77777777" w:rsidTr="00D84B70">
        <w:tc>
          <w:tcPr>
            <w:tcW w:w="1696" w:type="dxa"/>
          </w:tcPr>
          <w:p w14:paraId="27D733C0" w14:textId="37E10836" w:rsidR="00B3123E" w:rsidRPr="008F065D" w:rsidRDefault="00B312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Số điện thoại (*)</w:t>
            </w:r>
          </w:p>
        </w:tc>
        <w:tc>
          <w:tcPr>
            <w:tcW w:w="2694" w:type="dxa"/>
          </w:tcPr>
          <w:p w14:paraId="05E91570" w14:textId="7F677C2E" w:rsidR="00B3123E" w:rsidRPr="008F065D" w:rsidRDefault="00B92BCA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Bắt đầu bằng 0, đúng 10 chữ số liên tiếp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"0987654321")</w:t>
            </w:r>
          </w:p>
        </w:tc>
        <w:tc>
          <w:tcPr>
            <w:tcW w:w="2835" w:type="dxa"/>
          </w:tcPr>
          <w:p w14:paraId="4E0D649D" w14:textId="5B8D7D4E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Bỏ trống</w:t>
            </w:r>
          </w:p>
          <w:p w14:paraId="2857A78E" w14:textId="611C25D4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Bắt đầu bằng số khác 0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"8987654321")</w:t>
            </w:r>
          </w:p>
          <w:p w14:paraId="202B3BE6" w14:textId="7034DB0A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Ngắn hơn 10 chữ số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"098765432")</w:t>
            </w:r>
          </w:p>
          <w:p w14:paraId="238EC22B" w14:textId="2B553D24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Dài hơn 10 chữ số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"09876543210")</w:t>
            </w:r>
          </w:p>
          <w:p w14:paraId="59E81525" w14:textId="09197B6C" w:rsidR="00B3123E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Chứa chữ hoặc khoảng trắng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"0987 654 321")</w:t>
            </w:r>
          </w:p>
        </w:tc>
        <w:tc>
          <w:tcPr>
            <w:tcW w:w="2693" w:type="dxa"/>
          </w:tcPr>
          <w:p w14:paraId="378013C5" w14:textId="2AC34FF9" w:rsidR="00B3123E" w:rsidRPr="008F065D" w:rsidRDefault="00485A4C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độ dài cố định (10 số), định dạng chỉ số liền nhau và số bắt đầu</w:t>
            </w:r>
          </w:p>
        </w:tc>
      </w:tr>
      <w:tr w:rsidR="00B3123E" w:rsidRPr="008F065D" w14:paraId="14E02BF9" w14:textId="77777777" w:rsidTr="00D84B70">
        <w:tc>
          <w:tcPr>
            <w:tcW w:w="1696" w:type="dxa"/>
          </w:tcPr>
          <w:p w14:paraId="61609FB3" w14:textId="04039C65" w:rsidR="00B3123E" w:rsidRPr="008F065D" w:rsidRDefault="00B312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Mật khẩu (*)</w:t>
            </w:r>
          </w:p>
        </w:tc>
        <w:tc>
          <w:tcPr>
            <w:tcW w:w="2694" w:type="dxa"/>
          </w:tcPr>
          <w:p w14:paraId="52DB7629" w14:textId="70CFA165" w:rsidR="00B3123E" w:rsidRPr="008F065D" w:rsidRDefault="00B92BCA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- 8-32 ký tự, đủ 4 loại: hoa, thường, số, đặc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biệt (</w:t>
            </w:r>
            <w:r w:rsidR="00D84B70" w:rsidRPr="008F065D">
              <w:rPr>
                <w:rFonts w:ascii="Times New Roman" w:hAnsi="Times New Roman" w:cs="Times New Roman"/>
                <w:sz w:val="26"/>
                <w:szCs w:val="26"/>
              </w:rPr>
              <w:t>ví dụ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: "Linh@14122004")</w:t>
            </w:r>
          </w:p>
        </w:tc>
        <w:tc>
          <w:tcPr>
            <w:tcW w:w="2835" w:type="dxa"/>
          </w:tcPr>
          <w:p w14:paraId="25A71F54" w14:textId="72DD9DC2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Bỏ trống</w:t>
            </w:r>
          </w:p>
          <w:p w14:paraId="17699FCD" w14:textId="77777777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Ngắn hơn 8 hoặc dài hơn 32 ký tự</w:t>
            </w:r>
          </w:p>
          <w:p w14:paraId="4A243D7C" w14:textId="77777777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5798DC" w14:textId="77777777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C887D8A" w14:textId="3AFA02A7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Thiếu chữ hoa (VD: "linh@14122004")</w:t>
            </w:r>
          </w:p>
          <w:p w14:paraId="6666E6CA" w14:textId="24449F28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Thiếu chữ thường (VD: "LINH@14122004")</w:t>
            </w:r>
          </w:p>
          <w:p w14:paraId="334C559F" w14:textId="0D561D78" w:rsidR="00B92BCA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Thiếu số (VD: "Linh@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HCMUNRE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")</w:t>
            </w:r>
          </w:p>
          <w:p w14:paraId="4850DE75" w14:textId="127D7AD3" w:rsidR="00B3123E" w:rsidRPr="008F065D" w:rsidRDefault="00B92BCA" w:rsidP="00B92BC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- Thiếu ký tự đặc biệt (VD: "Linh14122004")</w:t>
            </w:r>
          </w:p>
        </w:tc>
        <w:tc>
          <w:tcPr>
            <w:tcW w:w="2693" w:type="dxa"/>
          </w:tcPr>
          <w:p w14:paraId="617306FE" w14:textId="0BEFCAF7" w:rsidR="00B3123E" w:rsidRPr="008F065D" w:rsidRDefault="00485A4C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Dựa trên độ dài (8-32) và yêu cầu phức tạp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của chuỗi (bắt buộc có đủ 4 loại ký tự).</w:t>
            </w:r>
          </w:p>
        </w:tc>
      </w:tr>
      <w:tr w:rsidR="00CD5B2E" w:rsidRPr="008F065D" w14:paraId="0995F11C" w14:textId="77777777" w:rsidTr="00D84B70">
        <w:tc>
          <w:tcPr>
            <w:tcW w:w="1696" w:type="dxa"/>
          </w:tcPr>
          <w:p w14:paraId="380EC4A5" w14:textId="2F4E56EE" w:rsidR="00CD5B2E" w:rsidRPr="008F065D" w:rsidRDefault="00E9130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Xác nhận mật khẩu</w:t>
            </w:r>
            <w:r w:rsidR="00974091" w:rsidRPr="008F065D">
              <w:rPr>
                <w:rFonts w:ascii="Times New Roman" w:hAnsi="Times New Roman" w:cs="Times New Roman"/>
                <w:sz w:val="26"/>
                <w:szCs w:val="26"/>
              </w:rPr>
              <w:t>(*)</w:t>
            </w:r>
          </w:p>
        </w:tc>
        <w:tc>
          <w:tcPr>
            <w:tcW w:w="2694" w:type="dxa"/>
          </w:tcPr>
          <w:p w14:paraId="299ACD2D" w14:textId="11A35C59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Trùng khớp với chuỗi kí tự ở trường mật khẩu</w:t>
            </w:r>
          </w:p>
        </w:tc>
        <w:tc>
          <w:tcPr>
            <w:tcW w:w="2835" w:type="dxa"/>
          </w:tcPr>
          <w:p w14:paraId="6FF069D8" w14:textId="1F87CC6D" w:rsidR="00CD5B2E" w:rsidRPr="008F065D" w:rsidRDefault="00DE5448" w:rsidP="00DE544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974091"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Rỗng </w:t>
            </w:r>
          </w:p>
          <w:p w14:paraId="4C47E174" w14:textId="1E3B1997" w:rsidR="00974091" w:rsidRPr="008F065D" w:rsidRDefault="00DE544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974091" w:rsidRPr="008F065D">
              <w:rPr>
                <w:rFonts w:ascii="Times New Roman" w:hAnsi="Times New Roman" w:cs="Times New Roman"/>
                <w:sz w:val="26"/>
                <w:szCs w:val="26"/>
              </w:rPr>
              <w:t>Khác kí tự so với chuỗi mật khẩu ( ví dụ : ít kí tự hơn , sai kí tự như in hoa / chữ thường)</w:t>
            </w:r>
          </w:p>
          <w:p w14:paraId="32BE0C05" w14:textId="7C221D56" w:rsidR="00974091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93" w:type="dxa"/>
          </w:tcPr>
          <w:p w14:paraId="3FDFD908" w14:textId="249EC55F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quy tắc so sánh chuỗi tuyệt đối.</w:t>
            </w:r>
          </w:p>
        </w:tc>
      </w:tr>
      <w:tr w:rsidR="00CD5B2E" w:rsidRPr="008F065D" w14:paraId="379EAA85" w14:textId="77777777" w:rsidTr="00D84B70">
        <w:tc>
          <w:tcPr>
            <w:tcW w:w="1696" w:type="dxa"/>
          </w:tcPr>
          <w:p w14:paraId="584F738C" w14:textId="14216649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Đồng ý Điều khoản (*)</w:t>
            </w:r>
          </w:p>
        </w:tc>
        <w:tc>
          <w:tcPr>
            <w:tcW w:w="2694" w:type="dxa"/>
          </w:tcPr>
          <w:p w14:paraId="7B109A6C" w14:textId="48AC269C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Checkbox được tích</w:t>
            </w:r>
          </w:p>
        </w:tc>
        <w:tc>
          <w:tcPr>
            <w:tcW w:w="2835" w:type="dxa"/>
          </w:tcPr>
          <w:p w14:paraId="470115E6" w14:textId="0F5201D8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Checkbox không được tích</w:t>
            </w:r>
          </w:p>
        </w:tc>
        <w:tc>
          <w:tcPr>
            <w:tcW w:w="2693" w:type="dxa"/>
          </w:tcPr>
          <w:p w14:paraId="0FB1EB5B" w14:textId="42155D61" w:rsidR="00CD5B2E" w:rsidRPr="008F065D" w:rsidRDefault="0097409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Dựa trên trạng thái boolean bắt buộc của UI.</w:t>
            </w:r>
          </w:p>
        </w:tc>
      </w:tr>
    </w:tbl>
    <w:p w14:paraId="4D6525D1" w14:textId="77777777" w:rsidR="00D6016F" w:rsidRPr="008F065D" w:rsidRDefault="00D6016F" w:rsidP="00D6016F">
      <w:pPr>
        <w:rPr>
          <w:rFonts w:ascii="Times New Roman" w:hAnsi="Times New Roman" w:cs="Times New Roman"/>
          <w:sz w:val="26"/>
          <w:szCs w:val="26"/>
        </w:rPr>
      </w:pPr>
    </w:p>
    <w:p w14:paraId="792B2729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3 : Phân tích giá trị biên</w:t>
      </w:r>
    </w:p>
    <w:p w14:paraId="01A4C012" w14:textId="698645E3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Xác định tất cả ranh giới (boundary) và thiết kế giá trị test tại biên. Áp dụng cho: Họ tên, Tên đăng</w:t>
      </w:r>
      <w:r w:rsidR="00AD2C88"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nhập, Mật khẩu, Ngày sinh.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610"/>
        <w:gridCol w:w="1671"/>
        <w:gridCol w:w="2668"/>
        <w:gridCol w:w="1941"/>
        <w:gridCol w:w="2311"/>
      </w:tblGrid>
      <w:tr w:rsidR="00CD5B2E" w:rsidRPr="008F065D" w14:paraId="707BD72D" w14:textId="77777777" w:rsidTr="00255FC3">
        <w:tc>
          <w:tcPr>
            <w:tcW w:w="1610" w:type="dxa"/>
            <w:shd w:val="clear" w:color="auto" w:fill="DBE5F1" w:themeFill="accent1" w:themeFillTint="33"/>
          </w:tcPr>
          <w:p w14:paraId="73F583F3" w14:textId="313DA0A4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</w:p>
        </w:tc>
        <w:tc>
          <w:tcPr>
            <w:tcW w:w="1671" w:type="dxa"/>
            <w:shd w:val="clear" w:color="auto" w:fill="DBE5F1" w:themeFill="accent1" w:themeFillTint="33"/>
          </w:tcPr>
          <w:p w14:paraId="2CD3FCFC" w14:textId="32CDB7CD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Biên ( Boudery)</w:t>
            </w:r>
          </w:p>
        </w:tc>
        <w:tc>
          <w:tcPr>
            <w:tcW w:w="2668" w:type="dxa"/>
            <w:shd w:val="clear" w:color="auto" w:fill="DBE5F1" w:themeFill="accent1" w:themeFillTint="33"/>
          </w:tcPr>
          <w:p w14:paraId="53DED667" w14:textId="77777777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Giá trị biên (min-1, min,</w:t>
            </w:r>
          </w:p>
          <w:p w14:paraId="5B9D2530" w14:textId="26D4028A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min+1, max-1, max, max+1)</w:t>
            </w:r>
          </w:p>
        </w:tc>
        <w:tc>
          <w:tcPr>
            <w:tcW w:w="1941" w:type="dxa"/>
            <w:shd w:val="clear" w:color="auto" w:fill="DBE5F1" w:themeFill="accent1" w:themeFillTint="33"/>
          </w:tcPr>
          <w:p w14:paraId="66DB4A2A" w14:textId="76B06B66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</w:p>
          <w:p w14:paraId="36A893E1" w14:textId="05B91F87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(valid/invalid)</w:t>
            </w:r>
          </w:p>
        </w:tc>
        <w:tc>
          <w:tcPr>
            <w:tcW w:w="2311" w:type="dxa"/>
            <w:shd w:val="clear" w:color="auto" w:fill="DBE5F1" w:themeFill="accent1" w:themeFillTint="33"/>
          </w:tcPr>
          <w:p w14:paraId="2A62F53E" w14:textId="77777777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Kết quả mong</w:t>
            </w:r>
          </w:p>
          <w:p w14:paraId="7C3DF8B9" w14:textId="316706DE" w:rsidR="00CD5B2E" w:rsidRPr="008F065D" w:rsidRDefault="00CD5B2E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</w:p>
        </w:tc>
      </w:tr>
      <w:tr w:rsidR="00FC728F" w:rsidRPr="008F065D" w14:paraId="70313965" w14:textId="77777777" w:rsidTr="00255FC3">
        <w:tc>
          <w:tcPr>
            <w:tcW w:w="1610" w:type="dxa"/>
            <w:vMerge w:val="restart"/>
          </w:tcPr>
          <w:p w14:paraId="39D45DFB" w14:textId="0B2CF02B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Họ và tên</w:t>
            </w:r>
          </w:p>
        </w:tc>
        <w:tc>
          <w:tcPr>
            <w:tcW w:w="1671" w:type="dxa"/>
            <w:vMerge w:val="restart"/>
          </w:tcPr>
          <w:p w14:paraId="232637DC" w14:textId="37922FD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 = 2 , max = 50</w:t>
            </w:r>
          </w:p>
        </w:tc>
        <w:tc>
          <w:tcPr>
            <w:tcW w:w="2668" w:type="dxa"/>
          </w:tcPr>
          <w:p w14:paraId="36992CF2" w14:textId="3D00E227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min-1: 1 ký tự (ví dụ: "A")</w:t>
            </w:r>
          </w:p>
          <w:p w14:paraId="0C068A32" w14:textId="77777777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76BB68E" w14:textId="77777777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C39B16A" w14:textId="6895CBA4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41" w:type="dxa"/>
          </w:tcPr>
          <w:p w14:paraId="1332F55A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  <w:p w14:paraId="24FB42DB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6409822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A2DF860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09E754F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C57F5B8" w14:textId="6E574C3A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1A7F6E3B" w14:textId="77777777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không hợp lệ, yêu cầu nhập Họ tên từ 2-50 ký tự.</w:t>
            </w:r>
          </w:p>
          <w:p w14:paraId="3D0FB785" w14:textId="77777777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7A4EE2" w14:textId="37340B64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C728F" w:rsidRPr="008F065D" w14:paraId="67982874" w14:textId="77777777" w:rsidTr="00255FC3">
        <w:tc>
          <w:tcPr>
            <w:tcW w:w="1610" w:type="dxa"/>
            <w:vMerge/>
          </w:tcPr>
          <w:p w14:paraId="283AFABC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79B1BA29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323FBC1E" w14:textId="2A195942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min: 2 ký tự (ví dụ: "An")</w:t>
            </w:r>
          </w:p>
        </w:tc>
        <w:tc>
          <w:tcPr>
            <w:tcW w:w="1941" w:type="dxa"/>
          </w:tcPr>
          <w:p w14:paraId="315DA3C1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6DE1A726" w14:textId="07988E2C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D65F55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F14038A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220A33D" w14:textId="0292D866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49233AEB" w14:textId="5067841A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41C65973" w14:textId="77777777" w:rsidTr="00255FC3">
        <w:tc>
          <w:tcPr>
            <w:tcW w:w="1610" w:type="dxa"/>
            <w:vMerge/>
          </w:tcPr>
          <w:p w14:paraId="3D91B71D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1A2AA3F0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70DFDDD7" w14:textId="04072175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min+1: 3 ký tự (ví dụ: "Anh")</w:t>
            </w:r>
          </w:p>
        </w:tc>
        <w:tc>
          <w:tcPr>
            <w:tcW w:w="1941" w:type="dxa"/>
          </w:tcPr>
          <w:p w14:paraId="209B30D1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574E6F06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77062500" w14:textId="6A2E2C36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Hệ thống chấp nhận giá trị hợp lệ,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 hiển thị thông báo lỗi.</w:t>
            </w:r>
          </w:p>
        </w:tc>
      </w:tr>
      <w:tr w:rsidR="00FC728F" w:rsidRPr="008F065D" w14:paraId="1FF52BAF" w14:textId="77777777" w:rsidTr="00255FC3">
        <w:tc>
          <w:tcPr>
            <w:tcW w:w="1610" w:type="dxa"/>
            <w:vMerge/>
          </w:tcPr>
          <w:p w14:paraId="42E58B94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7B289117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5E5327E0" w14:textId="3A006866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max-1: 49 ký tự</w:t>
            </w:r>
          </w:p>
        </w:tc>
        <w:tc>
          <w:tcPr>
            <w:tcW w:w="1941" w:type="dxa"/>
          </w:tcPr>
          <w:p w14:paraId="59976252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372D946B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6AA390C1" w14:textId="39A2DBC9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52BB7049" w14:textId="77777777" w:rsidTr="00255FC3">
        <w:tc>
          <w:tcPr>
            <w:tcW w:w="1610" w:type="dxa"/>
            <w:vMerge/>
          </w:tcPr>
          <w:p w14:paraId="0E6AEDCD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37318A45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37E6704E" w14:textId="77777777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max: 50 ký tự</w:t>
            </w:r>
          </w:p>
          <w:p w14:paraId="029246C5" w14:textId="253B3CD0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41" w:type="dxa"/>
          </w:tcPr>
          <w:p w14:paraId="1D016E0F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40B1B4E7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7C75EABE" w14:textId="07FADA1C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1FC39868" w14:textId="77777777" w:rsidTr="00255FC3">
        <w:tc>
          <w:tcPr>
            <w:tcW w:w="1610" w:type="dxa"/>
            <w:vMerge/>
          </w:tcPr>
          <w:p w14:paraId="35C024BD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274E3F61" w14:textId="77777777" w:rsidR="00FC728F" w:rsidRPr="008F065D" w:rsidRDefault="00FC728F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48780AC9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FE2221C" w14:textId="40429CE2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max+1: 51 ký tự</w:t>
            </w:r>
          </w:p>
        </w:tc>
        <w:tc>
          <w:tcPr>
            <w:tcW w:w="1941" w:type="dxa"/>
          </w:tcPr>
          <w:p w14:paraId="21437D04" w14:textId="4C7C6495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</w:tc>
        <w:tc>
          <w:tcPr>
            <w:tcW w:w="2311" w:type="dxa"/>
          </w:tcPr>
          <w:p w14:paraId="351FCB36" w14:textId="6CC31716" w:rsidR="00FC728F" w:rsidRPr="008F065D" w:rsidRDefault="00FC728F" w:rsidP="00CD5B2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vượt quá số ký tự cho phép, yêu cầu nhập tối đa 50 ký tự.</w:t>
            </w:r>
          </w:p>
        </w:tc>
      </w:tr>
      <w:tr w:rsidR="00FC728F" w:rsidRPr="008F065D" w14:paraId="3C473341" w14:textId="77777777" w:rsidTr="00FC728F">
        <w:trPr>
          <w:trHeight w:val="1415"/>
        </w:trPr>
        <w:tc>
          <w:tcPr>
            <w:tcW w:w="1610" w:type="dxa"/>
            <w:vMerge w:val="restart"/>
          </w:tcPr>
          <w:p w14:paraId="7030A8A3" w14:textId="41697C95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</w:t>
            </w:r>
          </w:p>
        </w:tc>
        <w:tc>
          <w:tcPr>
            <w:tcW w:w="1671" w:type="dxa"/>
            <w:vMerge w:val="restart"/>
          </w:tcPr>
          <w:p w14:paraId="15C27BB7" w14:textId="3C5D0190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min =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, max =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68" w:type="dxa"/>
          </w:tcPr>
          <w:p w14:paraId="6110D0C1" w14:textId="5B4770B6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min-1: 4 ký tự (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ví dụ:"linh"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41" w:type="dxa"/>
          </w:tcPr>
          <w:p w14:paraId="5D255B92" w14:textId="1930F332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</w:tc>
        <w:tc>
          <w:tcPr>
            <w:tcW w:w="2311" w:type="dxa"/>
          </w:tcPr>
          <w:p w14:paraId="7D36D99C" w14:textId="13097003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không hợp lệ, yêu cầu nhập Tên đăng nhập từ 5-20 ký tự.</w:t>
            </w:r>
          </w:p>
        </w:tc>
      </w:tr>
      <w:tr w:rsidR="00FC728F" w:rsidRPr="008F065D" w14:paraId="36B5A8BC" w14:textId="77777777" w:rsidTr="00255FC3">
        <w:tc>
          <w:tcPr>
            <w:tcW w:w="1610" w:type="dxa"/>
            <w:vMerge/>
          </w:tcPr>
          <w:p w14:paraId="1A751F3E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1A3C3EFB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1448D22B" w14:textId="7C3B19ED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min: 5 ký tự (ví dụ:"linh1")</w:t>
            </w:r>
          </w:p>
        </w:tc>
        <w:tc>
          <w:tcPr>
            <w:tcW w:w="1941" w:type="dxa"/>
          </w:tcPr>
          <w:p w14:paraId="48B36AD3" w14:textId="1D4FC339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</w:tc>
        <w:tc>
          <w:tcPr>
            <w:tcW w:w="2311" w:type="dxa"/>
          </w:tcPr>
          <w:p w14:paraId="26160B21" w14:textId="5D876113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64CC3B0B" w14:textId="77777777" w:rsidTr="00255FC3">
        <w:tc>
          <w:tcPr>
            <w:tcW w:w="1610" w:type="dxa"/>
            <w:vMerge/>
          </w:tcPr>
          <w:p w14:paraId="3B819AF8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7622E3B9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338722EC" w14:textId="2216D878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min+1: 6 ký tự (ví dụ: "linh12")</w:t>
            </w:r>
          </w:p>
        </w:tc>
        <w:tc>
          <w:tcPr>
            <w:tcW w:w="1941" w:type="dxa"/>
          </w:tcPr>
          <w:p w14:paraId="18011BA1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6253952B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3B8E7FDE" w14:textId="5F8DD00B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1A3FF022" w14:textId="77777777" w:rsidTr="00255FC3">
        <w:tc>
          <w:tcPr>
            <w:tcW w:w="1610" w:type="dxa"/>
            <w:vMerge/>
          </w:tcPr>
          <w:p w14:paraId="41F3702B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33230846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6201396C" w14:textId="2E592B70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max-1: 19 ký tự</w:t>
            </w:r>
          </w:p>
        </w:tc>
        <w:tc>
          <w:tcPr>
            <w:tcW w:w="1941" w:type="dxa"/>
          </w:tcPr>
          <w:p w14:paraId="3F38882F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6404D5D3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288BE794" w14:textId="75DE4314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4ED6A635" w14:textId="77777777" w:rsidTr="00255FC3">
        <w:tc>
          <w:tcPr>
            <w:tcW w:w="1610" w:type="dxa"/>
            <w:vMerge/>
          </w:tcPr>
          <w:p w14:paraId="50504E2D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33D3EEDD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647F57F2" w14:textId="04409B81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max: 20 ký tự</w:t>
            </w:r>
          </w:p>
        </w:tc>
        <w:tc>
          <w:tcPr>
            <w:tcW w:w="1941" w:type="dxa"/>
          </w:tcPr>
          <w:p w14:paraId="395DB21E" w14:textId="77777777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045DB995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1AA5345D" w14:textId="3E6B4C31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C728F" w:rsidRPr="008F065D" w14:paraId="640EED1F" w14:textId="77777777" w:rsidTr="00255FC3">
        <w:tc>
          <w:tcPr>
            <w:tcW w:w="1610" w:type="dxa"/>
            <w:vMerge/>
          </w:tcPr>
          <w:p w14:paraId="6AC294C0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45D173D9" w14:textId="77777777" w:rsidR="00FC728F" w:rsidRPr="008F065D" w:rsidRDefault="00FC728F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0F562D78" w14:textId="47873CD5" w:rsidR="00FC728F" w:rsidRPr="008F065D" w:rsidRDefault="00FC728F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max+1: 21 ký tự</w:t>
            </w:r>
          </w:p>
        </w:tc>
        <w:tc>
          <w:tcPr>
            <w:tcW w:w="1941" w:type="dxa"/>
          </w:tcPr>
          <w:p w14:paraId="2791D0A9" w14:textId="20BB0D86" w:rsidR="00FC728F" w:rsidRPr="008F065D" w:rsidRDefault="00FC728F" w:rsidP="00FC72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alid</w:t>
            </w:r>
          </w:p>
          <w:p w14:paraId="781AFBB4" w14:textId="77777777" w:rsidR="00FC728F" w:rsidRPr="008F065D" w:rsidRDefault="00FC728F" w:rsidP="001862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3E37218D" w14:textId="63F731DB" w:rsidR="00FC728F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vượt quá số ký tự cho phép, yêu cầu nhập tối đa 20 ký tự.</w:t>
            </w:r>
          </w:p>
        </w:tc>
      </w:tr>
      <w:tr w:rsidR="00F97591" w:rsidRPr="008F065D" w14:paraId="0EDF3E7F" w14:textId="77777777" w:rsidTr="00255FC3">
        <w:tc>
          <w:tcPr>
            <w:tcW w:w="1610" w:type="dxa"/>
            <w:vMerge w:val="restart"/>
          </w:tcPr>
          <w:p w14:paraId="141705B8" w14:textId="00359E63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Mật khẩu </w:t>
            </w:r>
          </w:p>
        </w:tc>
        <w:tc>
          <w:tcPr>
            <w:tcW w:w="1671" w:type="dxa"/>
            <w:vMerge w:val="restart"/>
          </w:tcPr>
          <w:p w14:paraId="52431479" w14:textId="403D517C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min =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, max =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2668" w:type="dxa"/>
          </w:tcPr>
          <w:p w14:paraId="62428D05" w14:textId="6A2FBE66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min-1: 7 ký tự</w:t>
            </w:r>
          </w:p>
          <w:p w14:paraId="72753B5F" w14:textId="4517BD04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41" w:type="dxa"/>
          </w:tcPr>
          <w:p w14:paraId="6EF6DFE1" w14:textId="64E4E7E0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  <w:p w14:paraId="1673AE6A" w14:textId="1C387D8A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6EF6D892" w14:textId="0C0DC664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Hệ thống báo lỗi không hợp lệ, yêu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cầu nhập Mật khẩu từ 8-32 ký tự.</w:t>
            </w:r>
          </w:p>
        </w:tc>
      </w:tr>
      <w:tr w:rsidR="00F97591" w:rsidRPr="008F065D" w14:paraId="29D4F6AD" w14:textId="77777777" w:rsidTr="00255FC3">
        <w:tc>
          <w:tcPr>
            <w:tcW w:w="1610" w:type="dxa"/>
            <w:vMerge/>
          </w:tcPr>
          <w:p w14:paraId="65427CF9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42C1485B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0C01941E" w14:textId="38853D29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min: 8 ký tự</w:t>
            </w:r>
          </w:p>
        </w:tc>
        <w:tc>
          <w:tcPr>
            <w:tcW w:w="1941" w:type="dxa"/>
          </w:tcPr>
          <w:p w14:paraId="339BFA32" w14:textId="16ECC4A4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</w:tc>
        <w:tc>
          <w:tcPr>
            <w:tcW w:w="2311" w:type="dxa"/>
          </w:tcPr>
          <w:p w14:paraId="01DA2BF5" w14:textId="5FE20343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97591" w:rsidRPr="008F065D" w14:paraId="12551E9A" w14:textId="77777777" w:rsidTr="00255FC3">
        <w:tc>
          <w:tcPr>
            <w:tcW w:w="1610" w:type="dxa"/>
            <w:vMerge/>
          </w:tcPr>
          <w:p w14:paraId="0FC8A4A5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1F6103F8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67E1F325" w14:textId="3029CEF1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min+1: 9 ký tự</w:t>
            </w:r>
          </w:p>
        </w:tc>
        <w:tc>
          <w:tcPr>
            <w:tcW w:w="1941" w:type="dxa"/>
          </w:tcPr>
          <w:p w14:paraId="6239B92B" w14:textId="46C44EFF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</w:tc>
        <w:tc>
          <w:tcPr>
            <w:tcW w:w="2311" w:type="dxa"/>
          </w:tcPr>
          <w:p w14:paraId="5B818195" w14:textId="5479670F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97591" w:rsidRPr="008F065D" w14:paraId="20190A52" w14:textId="77777777" w:rsidTr="00255FC3">
        <w:tc>
          <w:tcPr>
            <w:tcW w:w="1610" w:type="dxa"/>
            <w:vMerge/>
          </w:tcPr>
          <w:p w14:paraId="591F42EE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1F57959B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7E13196C" w14:textId="2E4E78F6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max-1: 31 ký tự</w:t>
            </w:r>
          </w:p>
        </w:tc>
        <w:tc>
          <w:tcPr>
            <w:tcW w:w="1941" w:type="dxa"/>
          </w:tcPr>
          <w:p w14:paraId="3DC33454" w14:textId="344DD544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</w:tc>
        <w:tc>
          <w:tcPr>
            <w:tcW w:w="2311" w:type="dxa"/>
          </w:tcPr>
          <w:p w14:paraId="04BB4A2B" w14:textId="5B93D26A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97591" w:rsidRPr="008F065D" w14:paraId="4DC91998" w14:textId="77777777" w:rsidTr="00255FC3">
        <w:tc>
          <w:tcPr>
            <w:tcW w:w="1610" w:type="dxa"/>
            <w:vMerge/>
          </w:tcPr>
          <w:p w14:paraId="153415F8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0A3B8EC2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29E05CC7" w14:textId="449F5FF5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max: 32 ký tự</w:t>
            </w:r>
          </w:p>
        </w:tc>
        <w:tc>
          <w:tcPr>
            <w:tcW w:w="1941" w:type="dxa"/>
          </w:tcPr>
          <w:p w14:paraId="1F540FE4" w14:textId="1359AF94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</w:tc>
        <w:tc>
          <w:tcPr>
            <w:tcW w:w="2311" w:type="dxa"/>
          </w:tcPr>
          <w:p w14:paraId="76F2703F" w14:textId="7F0DC446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hợp lệ, không hiển thị thông báo lỗi.</w:t>
            </w:r>
          </w:p>
        </w:tc>
      </w:tr>
      <w:tr w:rsidR="00F97591" w:rsidRPr="008F065D" w14:paraId="6BB8E308" w14:textId="77777777" w:rsidTr="00255FC3">
        <w:tc>
          <w:tcPr>
            <w:tcW w:w="1610" w:type="dxa"/>
            <w:vMerge/>
          </w:tcPr>
          <w:p w14:paraId="56E170B6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21ADEB3B" w14:textId="77777777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28260C9A" w14:textId="1678C53B" w:rsidR="00F97591" w:rsidRPr="008F065D" w:rsidRDefault="00F97591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max+1: 33 ký tự</w:t>
            </w:r>
          </w:p>
        </w:tc>
        <w:tc>
          <w:tcPr>
            <w:tcW w:w="1941" w:type="dxa"/>
          </w:tcPr>
          <w:p w14:paraId="56BE4570" w14:textId="10E2B921" w:rsidR="00F97591" w:rsidRPr="008F065D" w:rsidRDefault="00F97591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</w:tc>
        <w:tc>
          <w:tcPr>
            <w:tcW w:w="2311" w:type="dxa"/>
          </w:tcPr>
          <w:p w14:paraId="5C7ABD31" w14:textId="2D2CD8AB" w:rsidR="00F97591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vượt quá số ký tự cho phép, yêu cầu nhập tối đa 32 ký tự.</w:t>
            </w:r>
          </w:p>
        </w:tc>
      </w:tr>
      <w:tr w:rsidR="00403C53" w:rsidRPr="008F065D" w14:paraId="31A4E65A" w14:textId="77777777" w:rsidTr="00255FC3">
        <w:tc>
          <w:tcPr>
            <w:tcW w:w="1610" w:type="dxa"/>
            <w:vMerge w:val="restart"/>
          </w:tcPr>
          <w:p w14:paraId="5B0FE89E" w14:textId="2BF2733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Ngày sinh</w:t>
            </w:r>
          </w:p>
        </w:tc>
        <w:tc>
          <w:tcPr>
            <w:tcW w:w="1671" w:type="dxa"/>
            <w:vMerge w:val="restart"/>
          </w:tcPr>
          <w:p w14:paraId="0C5BD755" w14:textId="62081FB1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Tuổi [16;100)</w:t>
            </w:r>
          </w:p>
        </w:tc>
        <w:tc>
          <w:tcPr>
            <w:tcW w:w="2668" w:type="dxa"/>
          </w:tcPr>
          <w:p w14:paraId="3A609ADE" w14:textId="40ED285D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min-1: 15 tuổi 364 ngày (thiếu 1 ngày đủ 16 tuổi)</w:t>
            </w:r>
          </w:p>
        </w:tc>
        <w:tc>
          <w:tcPr>
            <w:tcW w:w="1941" w:type="dxa"/>
          </w:tcPr>
          <w:p w14:paraId="2721F8F6" w14:textId="1685A3AA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</w:tc>
        <w:tc>
          <w:tcPr>
            <w:tcW w:w="2311" w:type="dxa"/>
          </w:tcPr>
          <w:p w14:paraId="5D58C5B0" w14:textId="6A1B2CF8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độ tuổi không hợp lệ, yêu cầu người dùng phải từ 16 tuổi trở lên.</w:t>
            </w:r>
          </w:p>
        </w:tc>
      </w:tr>
      <w:tr w:rsidR="00403C53" w:rsidRPr="008F065D" w14:paraId="34B2F767" w14:textId="77777777" w:rsidTr="00255FC3">
        <w:tc>
          <w:tcPr>
            <w:tcW w:w="1610" w:type="dxa"/>
            <w:vMerge/>
          </w:tcPr>
          <w:p w14:paraId="2FCB3331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2177A6BC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06443C2A" w14:textId="616DCC02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min: Tròn 16 tuổi (đúng ngày sinh nhật 16)</w:t>
            </w:r>
          </w:p>
        </w:tc>
        <w:tc>
          <w:tcPr>
            <w:tcW w:w="1941" w:type="dxa"/>
          </w:tcPr>
          <w:p w14:paraId="27CDE7D4" w14:textId="77777777" w:rsidR="00403C53" w:rsidRPr="008F065D" w:rsidRDefault="00403C53" w:rsidP="00403C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02C4BDC6" w14:textId="77777777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50B11657" w14:textId="181C8F8A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ngày sinh, không hiển thị thông báo lỗi.</w:t>
            </w:r>
          </w:p>
        </w:tc>
      </w:tr>
      <w:tr w:rsidR="00403C53" w:rsidRPr="008F065D" w14:paraId="270370BA" w14:textId="77777777" w:rsidTr="00255FC3">
        <w:tc>
          <w:tcPr>
            <w:tcW w:w="1610" w:type="dxa"/>
            <w:vMerge/>
          </w:tcPr>
          <w:p w14:paraId="236DD11A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46FB98E1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3D24BFB0" w14:textId="310858F9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min+1: 16 tuổi 1 ngày</w:t>
            </w:r>
          </w:p>
        </w:tc>
        <w:tc>
          <w:tcPr>
            <w:tcW w:w="1941" w:type="dxa"/>
          </w:tcPr>
          <w:p w14:paraId="43554C5A" w14:textId="77777777" w:rsidR="00403C53" w:rsidRPr="008F065D" w:rsidRDefault="00403C53" w:rsidP="00403C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45DA9582" w14:textId="77777777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6DA67C82" w14:textId="68FF94CC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ngày sinh, không hiển thị thông báo lỗi.</w:t>
            </w:r>
          </w:p>
        </w:tc>
      </w:tr>
      <w:tr w:rsidR="00403C53" w:rsidRPr="008F065D" w14:paraId="439CD91B" w14:textId="77777777" w:rsidTr="00255FC3">
        <w:tc>
          <w:tcPr>
            <w:tcW w:w="1610" w:type="dxa"/>
            <w:vMerge/>
          </w:tcPr>
          <w:p w14:paraId="11967CFF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5545EFF8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7713E9D0" w14:textId="4A3FE62E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max-1: 99 tuổi 363 ngày</w:t>
            </w:r>
          </w:p>
        </w:tc>
        <w:tc>
          <w:tcPr>
            <w:tcW w:w="1941" w:type="dxa"/>
          </w:tcPr>
          <w:p w14:paraId="4B0CD3B7" w14:textId="77777777" w:rsidR="00403C53" w:rsidRPr="008F065D" w:rsidRDefault="00403C53" w:rsidP="00403C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51FDBFE8" w14:textId="77777777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0EB7FE20" w14:textId="075EE0EC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ngày sinh, không hiển thị thông báo lỗi.</w:t>
            </w:r>
          </w:p>
        </w:tc>
      </w:tr>
      <w:tr w:rsidR="00403C53" w:rsidRPr="008F065D" w14:paraId="66757D93" w14:textId="77777777" w:rsidTr="00255FC3">
        <w:tc>
          <w:tcPr>
            <w:tcW w:w="1610" w:type="dxa"/>
            <w:vMerge/>
          </w:tcPr>
          <w:p w14:paraId="5C02983F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6A978D4A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53143902" w14:textId="491396F2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max: 99 tuổi 364 ngày (sát mốc dưới 100)</w:t>
            </w:r>
          </w:p>
        </w:tc>
        <w:tc>
          <w:tcPr>
            <w:tcW w:w="1941" w:type="dxa"/>
          </w:tcPr>
          <w:p w14:paraId="6CA74AE6" w14:textId="77777777" w:rsidR="00403C53" w:rsidRPr="008F065D" w:rsidRDefault="00403C53" w:rsidP="00403C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Valid</w:t>
            </w:r>
          </w:p>
          <w:p w14:paraId="49DBD57F" w14:textId="77777777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11" w:type="dxa"/>
          </w:tcPr>
          <w:p w14:paraId="119A45D4" w14:textId="52D40F98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chấp nhận giá trị ngày sinh, không hiển thị thông báo lỗi.</w:t>
            </w:r>
          </w:p>
        </w:tc>
      </w:tr>
      <w:tr w:rsidR="00403C53" w:rsidRPr="008F065D" w14:paraId="441382CC" w14:textId="77777777" w:rsidTr="00255FC3">
        <w:tc>
          <w:tcPr>
            <w:tcW w:w="1610" w:type="dxa"/>
            <w:vMerge/>
          </w:tcPr>
          <w:p w14:paraId="6A350A0B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671" w:type="dxa"/>
            <w:vMerge/>
          </w:tcPr>
          <w:p w14:paraId="0FCF2B0E" w14:textId="77777777" w:rsidR="00403C53" w:rsidRPr="008F065D" w:rsidRDefault="00403C53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68" w:type="dxa"/>
          </w:tcPr>
          <w:p w14:paraId="19B37082" w14:textId="077BB1C0" w:rsidR="00403C53" w:rsidRPr="008F065D" w:rsidRDefault="00403C53" w:rsidP="009C71BE">
            <w:pPr>
              <w:ind w:firstLine="259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max+1: Tròn 100 tuổi</w:t>
            </w:r>
          </w:p>
        </w:tc>
        <w:tc>
          <w:tcPr>
            <w:tcW w:w="1941" w:type="dxa"/>
          </w:tcPr>
          <w:p w14:paraId="13EFFC74" w14:textId="5CD3A9D5" w:rsidR="00403C53" w:rsidRPr="008F065D" w:rsidRDefault="00403C53" w:rsidP="00255FC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Invalid</w:t>
            </w:r>
          </w:p>
        </w:tc>
        <w:tc>
          <w:tcPr>
            <w:tcW w:w="2311" w:type="dxa"/>
          </w:tcPr>
          <w:p w14:paraId="78B49DB8" w14:textId="099EF3F0" w:rsidR="00403C53" w:rsidRPr="008F065D" w:rsidRDefault="00D82C6A" w:rsidP="009C71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Hệ thống báo lỗi độ tuổi không hợp lệ, yêu cầu người dùng phải dưới 100 tuổi.</w:t>
            </w:r>
          </w:p>
        </w:tc>
      </w:tr>
    </w:tbl>
    <w:p w14:paraId="69A7611F" w14:textId="77777777" w:rsidR="00CD5B2E" w:rsidRPr="008F065D" w:rsidRDefault="00CD5B2E" w:rsidP="00D6016F">
      <w:pPr>
        <w:rPr>
          <w:rFonts w:ascii="Times New Roman" w:hAnsi="Times New Roman" w:cs="Times New Roman"/>
          <w:sz w:val="26"/>
          <w:szCs w:val="26"/>
        </w:rPr>
      </w:pPr>
    </w:p>
    <w:p w14:paraId="1B649E64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4: Thiết kế bộ test case hoàn chỉnh</w:t>
      </w:r>
    </w:p>
    <w:p w14:paraId="7E1D1952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Tổng hợp từ EP và BVA, thiết kế bộ test case đầy đủ theo mẫu chuẩn. Tối thiểu 20 TC. Đảm bảo:</w:t>
      </w:r>
    </w:p>
    <w:p w14:paraId="3D616B6E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Mỗi lớp EP hợp lệ và không hợp lệ có ít nhất 1 TC đại diện</w:t>
      </w:r>
    </w:p>
    <w:p w14:paraId="5D63328D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Mỗi giá trị biên có TC riêng</w:t>
      </w:r>
    </w:p>
    <w:p w14:paraId="41973206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trường hợp Email đã tồn tại (duplicate)</w:t>
      </w:r>
    </w:p>
    <w:p w14:paraId="6066F21C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Tên đăng nhập đã tồn tại</w:t>
      </w:r>
    </w:p>
    <w:p w14:paraId="68630585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Mã giới thiệu: đúng / sai / không tồn tại trong CSDL</w:t>
      </w:r>
    </w:p>
    <w:p w14:paraId="39D7A7FE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Xác nhận mật khẩu không khớp</w:t>
      </w:r>
    </w:p>
    <w:p w14:paraId="21548B99" w14:textId="77777777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gửi form khi chưa tích Đồng ý Điều khoản</w:t>
      </w:r>
    </w:p>
    <w:p w14:paraId="021C3599" w14:textId="437C3BA2" w:rsidR="00485A4C" w:rsidRPr="008F065D" w:rsidRDefault="00485A4C" w:rsidP="00485A4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Có TC kiểm tra link 'Xem Điều khoản' mở đúng popup</w:t>
      </w:r>
    </w:p>
    <w:p w14:paraId="4E6D0B80" w14:textId="77777777" w:rsidR="00485A4C" w:rsidRPr="008F065D" w:rsidRDefault="00485A4C" w:rsidP="00D6016F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1040"/>
        <w:gridCol w:w="1915"/>
        <w:gridCol w:w="1979"/>
        <w:gridCol w:w="1190"/>
        <w:gridCol w:w="871"/>
      </w:tblGrid>
      <w:tr w:rsidR="008421F2" w:rsidRPr="008F065D" w14:paraId="753CA139" w14:textId="77777777" w:rsidTr="004F6F01">
        <w:tc>
          <w:tcPr>
            <w:tcW w:w="2470" w:type="dxa"/>
            <w:shd w:val="clear" w:color="auto" w:fill="DBE5F1" w:themeFill="accent1" w:themeFillTint="33"/>
          </w:tcPr>
          <w:p w14:paraId="3C97D8BC" w14:textId="02AA18E7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TCID</w:t>
            </w:r>
          </w:p>
        </w:tc>
        <w:tc>
          <w:tcPr>
            <w:tcW w:w="1337" w:type="dxa"/>
            <w:shd w:val="clear" w:color="auto" w:fill="DBE5F1" w:themeFill="accent1" w:themeFillTint="33"/>
          </w:tcPr>
          <w:p w14:paraId="286273DF" w14:textId="4A109C54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Mô tả mục địch</w:t>
            </w:r>
          </w:p>
        </w:tc>
        <w:tc>
          <w:tcPr>
            <w:tcW w:w="1370" w:type="dxa"/>
            <w:shd w:val="clear" w:color="auto" w:fill="DBE5F1" w:themeFill="accent1" w:themeFillTint="33"/>
          </w:tcPr>
          <w:p w14:paraId="6404081A" w14:textId="31F6AE3D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Điều kiện tiên quyết</w:t>
            </w:r>
          </w:p>
        </w:tc>
        <w:tc>
          <w:tcPr>
            <w:tcW w:w="1328" w:type="dxa"/>
            <w:shd w:val="clear" w:color="auto" w:fill="DBE5F1" w:themeFill="accent1" w:themeFillTint="33"/>
          </w:tcPr>
          <w:p w14:paraId="09B7C256" w14:textId="76FD633B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Dữ liệu đầu vào ( tóm tắt)</w:t>
            </w:r>
          </w:p>
        </w:tc>
        <w:tc>
          <w:tcPr>
            <w:tcW w:w="1470" w:type="dxa"/>
            <w:shd w:val="clear" w:color="auto" w:fill="DBE5F1" w:themeFill="accent1" w:themeFillTint="33"/>
          </w:tcPr>
          <w:p w14:paraId="69A71E81" w14:textId="0958007B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Kỹ thuật ( EP/BVA)</w:t>
            </w:r>
          </w:p>
        </w:tc>
        <w:tc>
          <w:tcPr>
            <w:tcW w:w="1375" w:type="dxa"/>
            <w:shd w:val="clear" w:color="auto" w:fill="DBE5F1" w:themeFill="accent1" w:themeFillTint="33"/>
          </w:tcPr>
          <w:p w14:paraId="4B4A1CB8" w14:textId="09B5B1E2" w:rsidR="00E91306" w:rsidRPr="008F065D" w:rsidRDefault="00E91306" w:rsidP="00E913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Kết quả mong đợi</w:t>
            </w:r>
          </w:p>
        </w:tc>
      </w:tr>
      <w:tr w:rsidR="008421F2" w:rsidRPr="008F065D" w14:paraId="64C82B59" w14:textId="77777777" w:rsidTr="004F6F01">
        <w:tc>
          <w:tcPr>
            <w:tcW w:w="2470" w:type="dxa"/>
          </w:tcPr>
          <w:p w14:paraId="3201F481" w14:textId="209F386A" w:rsidR="00E9130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TC_REG_EP_001</w:t>
            </w:r>
          </w:p>
        </w:tc>
        <w:tc>
          <w:tcPr>
            <w:tcW w:w="1337" w:type="dxa"/>
          </w:tcPr>
          <w:p w14:paraId="100DC8D1" w14:textId="2E82B231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Kiểm tra đăng ký thành công với thông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tin hợp lệ</w:t>
            </w:r>
          </w:p>
        </w:tc>
        <w:tc>
          <w:tcPr>
            <w:tcW w:w="1370" w:type="dxa"/>
          </w:tcPr>
          <w:p w14:paraId="7BDDA621" w14:textId="2C236D7D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Đang ở trang Đăng ký</w:t>
            </w:r>
          </w:p>
        </w:tc>
        <w:tc>
          <w:tcPr>
            <w:tcW w:w="1328" w:type="dxa"/>
          </w:tcPr>
          <w:p w14:paraId="013B46A3" w14:textId="0C3A27AE" w:rsidR="00E91306" w:rsidRPr="00864600" w:rsidRDefault="00864600" w:rsidP="00D6016F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Nhập chuẩn dữ liệu theo CSDL </w:t>
            </w:r>
          </w:p>
        </w:tc>
        <w:tc>
          <w:tcPr>
            <w:tcW w:w="1470" w:type="dxa"/>
          </w:tcPr>
          <w:p w14:paraId="5A119E6D" w14:textId="44A9B124" w:rsidR="00E9130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70F792D0" w14:textId="2CA23005" w:rsidR="00E91306" w:rsidRPr="008F065D" w:rsidRDefault="008F065D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Đăng ký thành công, lưu tài khoản mới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vào CSDL hệ thống.</w:t>
            </w:r>
          </w:p>
        </w:tc>
      </w:tr>
      <w:tr w:rsidR="008421F2" w:rsidRPr="008F065D" w14:paraId="553FB0B1" w14:textId="77777777" w:rsidTr="004F6F01">
        <w:tc>
          <w:tcPr>
            <w:tcW w:w="2470" w:type="dxa"/>
          </w:tcPr>
          <w:p w14:paraId="6E33E3D9" w14:textId="39EB1D28" w:rsidR="00E9130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37" w:type="dxa"/>
          </w:tcPr>
          <w:p w14:paraId="57B8F8F6" w14:textId="78036103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Bỏ trống trường Họ và tên</w:t>
            </w:r>
          </w:p>
        </w:tc>
        <w:tc>
          <w:tcPr>
            <w:tcW w:w="1370" w:type="dxa"/>
          </w:tcPr>
          <w:p w14:paraId="6E33DC64" w14:textId="052DF307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569ADF2A" w14:textId="6F398574" w:rsidR="00E9130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Họ tên: [Rỗng]. Các trường khác: CSDL chuẩn</w:t>
            </w:r>
          </w:p>
        </w:tc>
        <w:tc>
          <w:tcPr>
            <w:tcW w:w="1470" w:type="dxa"/>
          </w:tcPr>
          <w:p w14:paraId="0E702B66" w14:textId="653E46EF" w:rsidR="00E9130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003D9311" w14:textId="77777777" w:rsidR="00E91306" w:rsidRPr="008F065D" w:rsidRDefault="00E9130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421F2" w:rsidRPr="008F065D" w14:paraId="25FD13D7" w14:textId="77777777" w:rsidTr="004F6F01">
        <w:tc>
          <w:tcPr>
            <w:tcW w:w="2470" w:type="dxa"/>
          </w:tcPr>
          <w:p w14:paraId="076A5504" w14:textId="6D17B5EA" w:rsidR="00E9130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337" w:type="dxa"/>
          </w:tcPr>
          <w:p w14:paraId="154C2CBC" w14:textId="7997704D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Họ tên chứa số không hợp lệ</w:t>
            </w:r>
          </w:p>
        </w:tc>
        <w:tc>
          <w:tcPr>
            <w:tcW w:w="1370" w:type="dxa"/>
          </w:tcPr>
          <w:p w14:paraId="265CD734" w14:textId="2FC469F6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52B8B47D" w14:textId="330E7A2A" w:rsidR="00E9130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Họ tên: Linh 123. Các trường khác: CSDL chuẩn</w:t>
            </w:r>
          </w:p>
        </w:tc>
        <w:tc>
          <w:tcPr>
            <w:tcW w:w="1470" w:type="dxa"/>
          </w:tcPr>
          <w:p w14:paraId="12F10E02" w14:textId="68636F41" w:rsidR="00E9130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44B31A19" w14:textId="77777777" w:rsidR="00E91306" w:rsidRPr="008F065D" w:rsidRDefault="00E9130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421F2" w:rsidRPr="008F065D" w14:paraId="37AC588F" w14:textId="77777777" w:rsidTr="004F6F01">
        <w:tc>
          <w:tcPr>
            <w:tcW w:w="2470" w:type="dxa"/>
          </w:tcPr>
          <w:p w14:paraId="78EEE203" w14:textId="50C259C6" w:rsidR="00E9130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337" w:type="dxa"/>
          </w:tcPr>
          <w:p w14:paraId="7F619528" w14:textId="4C529DF1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 bắt đầu bằng số</w:t>
            </w:r>
          </w:p>
        </w:tc>
        <w:tc>
          <w:tcPr>
            <w:tcW w:w="1370" w:type="dxa"/>
          </w:tcPr>
          <w:p w14:paraId="5DA41A56" w14:textId="36E09E4B" w:rsidR="00E9130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7B934A5A" w14:textId="504CC797" w:rsidR="00E9130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User: 1412_linh. Các trường khác: CSDL chuẩn</w:t>
            </w:r>
          </w:p>
        </w:tc>
        <w:tc>
          <w:tcPr>
            <w:tcW w:w="1470" w:type="dxa"/>
          </w:tcPr>
          <w:p w14:paraId="5C985B3A" w14:textId="7E15668C" w:rsidR="00E9130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5BF095B6" w14:textId="77777777" w:rsidR="00E91306" w:rsidRPr="008F065D" w:rsidRDefault="00E9130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3CD0EF04" w14:textId="77777777" w:rsidTr="004F6F01">
        <w:tc>
          <w:tcPr>
            <w:tcW w:w="2470" w:type="dxa"/>
          </w:tcPr>
          <w:p w14:paraId="293CE62C" w14:textId="18310081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337" w:type="dxa"/>
          </w:tcPr>
          <w:p w14:paraId="2056E00E" w14:textId="429CED54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Email sai định dạng RFC 5322</w:t>
            </w:r>
          </w:p>
        </w:tc>
        <w:tc>
          <w:tcPr>
            <w:tcW w:w="1370" w:type="dxa"/>
          </w:tcPr>
          <w:p w14:paraId="3FDE4A29" w14:textId="2D04A1EC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4DCFCEE6" w14:textId="1AD11F6F" w:rsidR="00961DE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Email: linh@gmail. Các trường khác: CSDL chuẩn</w:t>
            </w:r>
          </w:p>
        </w:tc>
        <w:tc>
          <w:tcPr>
            <w:tcW w:w="1470" w:type="dxa"/>
          </w:tcPr>
          <w:p w14:paraId="38413CC0" w14:textId="689067DD" w:rsidR="00961DE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39C45A82" w14:textId="77777777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49AC8E77" w14:textId="77777777" w:rsidTr="004F6F01">
        <w:tc>
          <w:tcPr>
            <w:tcW w:w="2470" w:type="dxa"/>
          </w:tcPr>
          <w:p w14:paraId="7B1C2C7C" w14:textId="63431951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37" w:type="dxa"/>
          </w:tcPr>
          <w:p w14:paraId="02E38005" w14:textId="21187240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SĐT không bắt đầu bằng số 0</w:t>
            </w:r>
          </w:p>
        </w:tc>
        <w:tc>
          <w:tcPr>
            <w:tcW w:w="1370" w:type="dxa"/>
          </w:tcPr>
          <w:p w14:paraId="6CB2F3BD" w14:textId="32E34C81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283D9525" w14:textId="630193F0" w:rsidR="00961DE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SĐT: 8987654321. Các trường khác: CSDL chuẩn</w:t>
            </w:r>
          </w:p>
        </w:tc>
        <w:tc>
          <w:tcPr>
            <w:tcW w:w="1470" w:type="dxa"/>
          </w:tcPr>
          <w:p w14:paraId="5D8F842E" w14:textId="61A6733F" w:rsidR="00961DE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65CECD72" w14:textId="77777777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2BA9E861" w14:textId="77777777" w:rsidTr="004F6F01">
        <w:tc>
          <w:tcPr>
            <w:tcW w:w="2470" w:type="dxa"/>
          </w:tcPr>
          <w:p w14:paraId="329C1FE4" w14:textId="4CFB7CE9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337" w:type="dxa"/>
          </w:tcPr>
          <w:p w14:paraId="2A803D1B" w14:textId="1E1CB913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Mật khẩu thiếu ký tự đặc biệt</w:t>
            </w:r>
          </w:p>
        </w:tc>
        <w:tc>
          <w:tcPr>
            <w:tcW w:w="1370" w:type="dxa"/>
          </w:tcPr>
          <w:p w14:paraId="14B4EF08" w14:textId="05500344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7C42BE8C" w14:textId="35DDCB17" w:rsidR="00961DE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Mật khẩu: Linh1412. Các trường khác: CSDL chuẩn</w:t>
            </w:r>
          </w:p>
        </w:tc>
        <w:tc>
          <w:tcPr>
            <w:tcW w:w="1470" w:type="dxa"/>
          </w:tcPr>
          <w:p w14:paraId="27950D5A" w14:textId="1C92C138" w:rsidR="00961DE6" w:rsidRPr="008F065D" w:rsidRDefault="00501843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1C2DFF5A" w14:textId="77777777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70E60DD6" w14:textId="77777777" w:rsidTr="004F6F01">
        <w:tc>
          <w:tcPr>
            <w:tcW w:w="2470" w:type="dxa"/>
          </w:tcPr>
          <w:p w14:paraId="735D3D40" w14:textId="091635A9" w:rsidR="00961DE6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337" w:type="dxa"/>
          </w:tcPr>
          <w:p w14:paraId="5B03BBE1" w14:textId="1CF24464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Xác nhận mật khẩu không khớp</w:t>
            </w:r>
          </w:p>
        </w:tc>
        <w:tc>
          <w:tcPr>
            <w:tcW w:w="1370" w:type="dxa"/>
          </w:tcPr>
          <w:p w14:paraId="394B9BDA" w14:textId="04062EA7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24A6D05D" w14:textId="4C5B283E" w:rsidR="00961DE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MK: Linh@1412, Xác nhận: Linh@2004. Khác: CSDL chuẩn</w:t>
            </w:r>
          </w:p>
        </w:tc>
        <w:tc>
          <w:tcPr>
            <w:tcW w:w="1470" w:type="dxa"/>
          </w:tcPr>
          <w:p w14:paraId="2E945548" w14:textId="18B31C21" w:rsidR="00961DE6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0B98684D" w14:textId="77777777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64F84C63" w14:textId="77777777" w:rsidTr="004F6F01">
        <w:tc>
          <w:tcPr>
            <w:tcW w:w="2470" w:type="dxa"/>
          </w:tcPr>
          <w:p w14:paraId="1C6327F0" w14:textId="5E1B3E7F" w:rsidR="00961DE6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337" w:type="dxa"/>
          </w:tcPr>
          <w:p w14:paraId="22FFE27A" w14:textId="408DD7E5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Không tích Đồng ý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Điều khoản</w:t>
            </w:r>
          </w:p>
        </w:tc>
        <w:tc>
          <w:tcPr>
            <w:tcW w:w="1370" w:type="dxa"/>
          </w:tcPr>
          <w:p w14:paraId="4DA03650" w14:textId="06BDFF1F" w:rsidR="00961DE6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Đang ở trang Đăng ký</w:t>
            </w:r>
          </w:p>
        </w:tc>
        <w:tc>
          <w:tcPr>
            <w:tcW w:w="1328" w:type="dxa"/>
          </w:tcPr>
          <w:p w14:paraId="16508CA8" w14:textId="2CF95243" w:rsidR="00961DE6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 xml:space="preserve">Checkbox Điều khoản: [Không </w:t>
            </w:r>
            <w:r w:rsidRPr="00F371D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tích]. Khác: CSDL chuẩn</w:t>
            </w:r>
          </w:p>
        </w:tc>
        <w:tc>
          <w:tcPr>
            <w:tcW w:w="1470" w:type="dxa"/>
          </w:tcPr>
          <w:p w14:paraId="2B30CA98" w14:textId="12EB1890" w:rsidR="00961DE6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EP</w:t>
            </w:r>
          </w:p>
        </w:tc>
        <w:tc>
          <w:tcPr>
            <w:tcW w:w="1375" w:type="dxa"/>
          </w:tcPr>
          <w:p w14:paraId="09D90097" w14:textId="77777777" w:rsidR="00961DE6" w:rsidRPr="008F065D" w:rsidRDefault="00961DE6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024B07AE" w14:textId="77777777" w:rsidTr="004F6F01">
        <w:tc>
          <w:tcPr>
            <w:tcW w:w="2470" w:type="dxa"/>
          </w:tcPr>
          <w:p w14:paraId="26A7EBB3" w14:textId="60E8C4F4" w:rsidR="00F01B3E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337" w:type="dxa"/>
          </w:tcPr>
          <w:p w14:paraId="1309FD7C" w14:textId="3BD683C9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 đã tồn tại trong CSDL</w:t>
            </w:r>
          </w:p>
        </w:tc>
        <w:tc>
          <w:tcPr>
            <w:tcW w:w="1370" w:type="dxa"/>
          </w:tcPr>
          <w:p w14:paraId="014E2E28" w14:textId="37139441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Ví dụ đã có sẵn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user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là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admin_01 trong CSDL</w:t>
            </w:r>
          </w:p>
        </w:tc>
        <w:tc>
          <w:tcPr>
            <w:tcW w:w="1328" w:type="dxa"/>
          </w:tcPr>
          <w:p w14:paraId="2F4D592C" w14:textId="756DFCBD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User: admin_01. Các trường khác: CSDL chuẩn</w:t>
            </w:r>
          </w:p>
        </w:tc>
        <w:tc>
          <w:tcPr>
            <w:tcW w:w="1470" w:type="dxa"/>
          </w:tcPr>
          <w:p w14:paraId="4562C002" w14:textId="5FA203A0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786CD597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0C45BDAB" w14:textId="77777777" w:rsidTr="004F6F01">
        <w:tc>
          <w:tcPr>
            <w:tcW w:w="2470" w:type="dxa"/>
          </w:tcPr>
          <w:p w14:paraId="04DD6977" w14:textId="0CD42266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337" w:type="dxa"/>
          </w:tcPr>
          <w:p w14:paraId="3D23A0D2" w14:textId="4FA9DE66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Email đã được đăng ký trước đó</w:t>
            </w:r>
          </w:p>
        </w:tc>
        <w:tc>
          <w:tcPr>
            <w:tcW w:w="1370" w:type="dxa"/>
          </w:tcPr>
          <w:p w14:paraId="1ADD60AC" w14:textId="1DA727EF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Ví dụ  đã có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là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test@gmail.com trong CSDL</w:t>
            </w:r>
          </w:p>
        </w:tc>
        <w:tc>
          <w:tcPr>
            <w:tcW w:w="1328" w:type="dxa"/>
          </w:tcPr>
          <w:p w14:paraId="39D26BCB" w14:textId="22018332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Email: test@gmail.com. Các trường khác: CSDL chuẩn</w:t>
            </w:r>
          </w:p>
        </w:tc>
        <w:tc>
          <w:tcPr>
            <w:tcW w:w="1470" w:type="dxa"/>
          </w:tcPr>
          <w:p w14:paraId="587E2542" w14:textId="5DF3DB8A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7A683EFF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23FB99C1" w14:textId="77777777" w:rsidTr="004F6F01">
        <w:tc>
          <w:tcPr>
            <w:tcW w:w="2470" w:type="dxa"/>
          </w:tcPr>
          <w:p w14:paraId="6B44F281" w14:textId="36563AD2" w:rsidR="00F01B3E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337" w:type="dxa"/>
          </w:tcPr>
          <w:p w14:paraId="4F182943" w14:textId="14E03C23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Mã giới thiệu hợp lệ và tồn tại</w:t>
            </w:r>
          </w:p>
        </w:tc>
        <w:tc>
          <w:tcPr>
            <w:tcW w:w="1370" w:type="dxa"/>
          </w:tcPr>
          <w:p w14:paraId="6CF3C67B" w14:textId="06104275" w:rsidR="004F6F01" w:rsidRPr="008F065D" w:rsidRDefault="008F065D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Có mã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giới thiệu ví dụ :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LINH1412 trong CSDL</w:t>
            </w:r>
          </w:p>
        </w:tc>
        <w:tc>
          <w:tcPr>
            <w:tcW w:w="1328" w:type="dxa"/>
          </w:tcPr>
          <w:p w14:paraId="5F124009" w14:textId="30D99090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Mã GT: LINH1412. Các trường khác: CSDL chuẩn</w:t>
            </w:r>
          </w:p>
        </w:tc>
        <w:tc>
          <w:tcPr>
            <w:tcW w:w="1470" w:type="dxa"/>
          </w:tcPr>
          <w:p w14:paraId="5A2F9413" w14:textId="2502C3F0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6E5091F0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0B6DA3E5" w14:textId="77777777" w:rsidTr="004F6F01">
        <w:tc>
          <w:tcPr>
            <w:tcW w:w="2470" w:type="dxa"/>
          </w:tcPr>
          <w:p w14:paraId="603F2E9D" w14:textId="3FF5AE4E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337" w:type="dxa"/>
          </w:tcPr>
          <w:p w14:paraId="72EC1D17" w14:textId="2803FEFE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Mã giới thiệu sai định dạng (chứa chữ thường)</w:t>
            </w:r>
          </w:p>
        </w:tc>
        <w:tc>
          <w:tcPr>
            <w:tcW w:w="1370" w:type="dxa"/>
          </w:tcPr>
          <w:p w14:paraId="6724F650" w14:textId="26D67DFA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100A37C1" w14:textId="6CA1283D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Mã GT: linh1412. Các trường khác: CSDL chuẩn</w:t>
            </w:r>
          </w:p>
        </w:tc>
        <w:tc>
          <w:tcPr>
            <w:tcW w:w="1470" w:type="dxa"/>
          </w:tcPr>
          <w:p w14:paraId="73098EAC" w14:textId="4E7982AA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50B35917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210BC3B3" w14:textId="77777777" w:rsidTr="004F6F01">
        <w:tc>
          <w:tcPr>
            <w:tcW w:w="2470" w:type="dxa"/>
          </w:tcPr>
          <w:p w14:paraId="2236DA85" w14:textId="4332B2DD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337" w:type="dxa"/>
          </w:tcPr>
          <w:p w14:paraId="2D69EF38" w14:textId="38CFFD46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Mã giới thiệu không tồn tại trong hệ thống</w:t>
            </w:r>
          </w:p>
        </w:tc>
        <w:tc>
          <w:tcPr>
            <w:tcW w:w="1370" w:type="dxa"/>
          </w:tcPr>
          <w:p w14:paraId="540AF515" w14:textId="10A25E95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43691A3E" w14:textId="563CF180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Mã GT: KOTONTAI. Các trường khác: CSDL chuẩn</w:t>
            </w:r>
          </w:p>
        </w:tc>
        <w:tc>
          <w:tcPr>
            <w:tcW w:w="1470" w:type="dxa"/>
          </w:tcPr>
          <w:p w14:paraId="3220A0C7" w14:textId="7C5ACEDE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28C4CD7C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1C90CFA0" w14:textId="77777777" w:rsidTr="004F6F01">
        <w:tc>
          <w:tcPr>
            <w:tcW w:w="2470" w:type="dxa"/>
          </w:tcPr>
          <w:p w14:paraId="462D3F64" w14:textId="601F89B3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TC_REG_EP_0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337" w:type="dxa"/>
          </w:tcPr>
          <w:p w14:paraId="50E5C3BB" w14:textId="2C839817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Kiểm tra link Xem Điều khoản</w:t>
            </w:r>
          </w:p>
        </w:tc>
        <w:tc>
          <w:tcPr>
            <w:tcW w:w="1370" w:type="dxa"/>
          </w:tcPr>
          <w:p w14:paraId="1992C610" w14:textId="40D12B7E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2EC50138" w14:textId="52D87EB3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Click thẳng vào text link "Xem Điều khoản"</w:t>
            </w:r>
          </w:p>
        </w:tc>
        <w:tc>
          <w:tcPr>
            <w:tcW w:w="1470" w:type="dxa"/>
          </w:tcPr>
          <w:p w14:paraId="56CC9E07" w14:textId="10DBA8AC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EP</w:t>
            </w:r>
          </w:p>
        </w:tc>
        <w:tc>
          <w:tcPr>
            <w:tcW w:w="1375" w:type="dxa"/>
          </w:tcPr>
          <w:p w14:paraId="02D766D6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28BAAA12" w14:textId="77777777" w:rsidTr="004F6F01">
        <w:tc>
          <w:tcPr>
            <w:tcW w:w="2470" w:type="dxa"/>
          </w:tcPr>
          <w:p w14:paraId="7304065A" w14:textId="1CC5B9CB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TC_REG_BVA_001</w:t>
            </w:r>
          </w:p>
        </w:tc>
        <w:tc>
          <w:tcPr>
            <w:tcW w:w="1337" w:type="dxa"/>
          </w:tcPr>
          <w:p w14:paraId="7C74AA72" w14:textId="03D59286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Họ tên có 1 ký tự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(Biên min - 1)</w:t>
            </w:r>
          </w:p>
        </w:tc>
        <w:tc>
          <w:tcPr>
            <w:tcW w:w="1370" w:type="dxa"/>
          </w:tcPr>
          <w:p w14:paraId="22BBCC14" w14:textId="0FBC92B2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Đang ở trang Đăng ký</w:t>
            </w:r>
          </w:p>
        </w:tc>
        <w:tc>
          <w:tcPr>
            <w:tcW w:w="1328" w:type="dxa"/>
          </w:tcPr>
          <w:p w14:paraId="1990EE10" w14:textId="1B30AFD6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Họ tên: L. Các trường khác: CSDL chuẩn</w:t>
            </w:r>
          </w:p>
        </w:tc>
        <w:tc>
          <w:tcPr>
            <w:tcW w:w="1470" w:type="dxa"/>
          </w:tcPr>
          <w:p w14:paraId="6809AAA3" w14:textId="04B94D9E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55E40C5A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0D3D5B27" w14:textId="77777777" w:rsidTr="004F6F01">
        <w:tc>
          <w:tcPr>
            <w:tcW w:w="2470" w:type="dxa"/>
          </w:tcPr>
          <w:p w14:paraId="61F0A534" w14:textId="3F51520E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37" w:type="dxa"/>
          </w:tcPr>
          <w:p w14:paraId="67FE9F51" w14:textId="48BA710B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Họ tên có 51 ký tự (Biên max + 1)</w:t>
            </w:r>
          </w:p>
        </w:tc>
        <w:tc>
          <w:tcPr>
            <w:tcW w:w="1370" w:type="dxa"/>
          </w:tcPr>
          <w:p w14:paraId="2E32E80E" w14:textId="315FA29D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71FD1DB3" w14:textId="48230DB7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Họ tên: chuỗi dài 51 ký tự. Khác: CSDL chuẩn</w:t>
            </w:r>
          </w:p>
        </w:tc>
        <w:tc>
          <w:tcPr>
            <w:tcW w:w="1470" w:type="dxa"/>
          </w:tcPr>
          <w:p w14:paraId="16695A36" w14:textId="22308F34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62B67898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5A328A76" w14:textId="77777777" w:rsidTr="004F6F01">
        <w:tc>
          <w:tcPr>
            <w:tcW w:w="2470" w:type="dxa"/>
          </w:tcPr>
          <w:p w14:paraId="225AE58C" w14:textId="12EB446F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337" w:type="dxa"/>
          </w:tcPr>
          <w:p w14:paraId="1424F5E4" w14:textId="7291880D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 có 4 ký tự (Biên min - 1)</w:t>
            </w:r>
          </w:p>
        </w:tc>
        <w:tc>
          <w:tcPr>
            <w:tcW w:w="1370" w:type="dxa"/>
          </w:tcPr>
          <w:p w14:paraId="68F9F0FC" w14:textId="7EE3618B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579EE67C" w14:textId="1C3F1AA6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User: linh. Các trường khác: CSDL chuẩn</w:t>
            </w:r>
          </w:p>
        </w:tc>
        <w:tc>
          <w:tcPr>
            <w:tcW w:w="1470" w:type="dxa"/>
          </w:tcPr>
          <w:p w14:paraId="05FD1551" w14:textId="5D15F7E9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592777FA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102496CA" w14:textId="77777777" w:rsidTr="004F6F01">
        <w:tc>
          <w:tcPr>
            <w:tcW w:w="2470" w:type="dxa"/>
          </w:tcPr>
          <w:p w14:paraId="6EF2FBA8" w14:textId="53E81B0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337" w:type="dxa"/>
          </w:tcPr>
          <w:p w14:paraId="7AAD3D0F" w14:textId="7F3EFC57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Tên đăng nhập có 21 ký tự (Biên max + 1)</w:t>
            </w:r>
          </w:p>
        </w:tc>
        <w:tc>
          <w:tcPr>
            <w:tcW w:w="1370" w:type="dxa"/>
          </w:tcPr>
          <w:p w14:paraId="630C7157" w14:textId="72240475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6F651169" w14:textId="64437DB4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User: chuỗi dài 21 ký tự. Khác: CSDL chuẩn</w:t>
            </w:r>
          </w:p>
        </w:tc>
        <w:tc>
          <w:tcPr>
            <w:tcW w:w="1470" w:type="dxa"/>
          </w:tcPr>
          <w:p w14:paraId="1359DE30" w14:textId="5C8BC749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79AD806C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62E476A9" w14:textId="77777777" w:rsidTr="004F6F01">
        <w:tc>
          <w:tcPr>
            <w:tcW w:w="2470" w:type="dxa"/>
          </w:tcPr>
          <w:p w14:paraId="52C4870E" w14:textId="611C4669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337" w:type="dxa"/>
          </w:tcPr>
          <w:p w14:paraId="587DF7EE" w14:textId="2A735229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Mật khẩu có 7 ký tự (Biên min - 1)</w:t>
            </w:r>
          </w:p>
        </w:tc>
        <w:tc>
          <w:tcPr>
            <w:tcW w:w="1370" w:type="dxa"/>
          </w:tcPr>
          <w:p w14:paraId="739D491D" w14:textId="78591AB8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740ACDB3" w14:textId="20E9FFB1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Mật khẩu: Lin@123. Các trường khác: CSDL chuẩn</w:t>
            </w:r>
          </w:p>
        </w:tc>
        <w:tc>
          <w:tcPr>
            <w:tcW w:w="1470" w:type="dxa"/>
          </w:tcPr>
          <w:p w14:paraId="5D824915" w14:textId="57784776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6A3A8A9C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4600" w:rsidRPr="008F065D" w14:paraId="14B152F2" w14:textId="77777777" w:rsidTr="004F6F01">
        <w:tc>
          <w:tcPr>
            <w:tcW w:w="2470" w:type="dxa"/>
          </w:tcPr>
          <w:p w14:paraId="10A4EE42" w14:textId="0E06500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TC_REG_BVA_00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37" w:type="dxa"/>
          </w:tcPr>
          <w:p w14:paraId="22551F70" w14:textId="26D15D88" w:rsidR="004F6F01" w:rsidRPr="008F065D" w:rsidRDefault="008421F2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Ngày sinh chưa đủ 16 tuổi (Biên min - 1)</w:t>
            </w:r>
          </w:p>
        </w:tc>
        <w:tc>
          <w:tcPr>
            <w:tcW w:w="1370" w:type="dxa"/>
          </w:tcPr>
          <w:p w14:paraId="36A3CDC6" w14:textId="38055493" w:rsidR="004F6F01" w:rsidRPr="008F065D" w:rsidRDefault="002D4D30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Đang ở trang Đăng ký</w:t>
            </w:r>
          </w:p>
        </w:tc>
        <w:tc>
          <w:tcPr>
            <w:tcW w:w="1328" w:type="dxa"/>
          </w:tcPr>
          <w:p w14:paraId="451A06B6" w14:textId="674F48E4" w:rsidR="004F6F01" w:rsidRPr="008F065D" w:rsidRDefault="00F371D8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371D8">
              <w:rPr>
                <w:rFonts w:ascii="Times New Roman" w:hAnsi="Times New Roman" w:cs="Times New Roman"/>
                <w:sz w:val="26"/>
                <w:szCs w:val="26"/>
              </w:rPr>
              <w:t>Ngày sinh: thiếu 1 ngày đủ 16 tuổi. Khác: CSDL chuẩn</w:t>
            </w:r>
          </w:p>
        </w:tc>
        <w:tc>
          <w:tcPr>
            <w:tcW w:w="1470" w:type="dxa"/>
          </w:tcPr>
          <w:p w14:paraId="12804F88" w14:textId="3627F2DB" w:rsidR="004F6F01" w:rsidRPr="008F065D" w:rsidRDefault="00F01B3E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BVA</w:t>
            </w:r>
          </w:p>
        </w:tc>
        <w:tc>
          <w:tcPr>
            <w:tcW w:w="1375" w:type="dxa"/>
          </w:tcPr>
          <w:p w14:paraId="5F77DEF5" w14:textId="77777777" w:rsidR="004F6F01" w:rsidRPr="008F065D" w:rsidRDefault="004F6F01" w:rsidP="00D6016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F826EE0" w14:textId="77777777" w:rsidR="00E91306" w:rsidRPr="008F065D" w:rsidRDefault="00E91306" w:rsidP="00D6016F">
      <w:pPr>
        <w:rPr>
          <w:rFonts w:ascii="Times New Roman" w:hAnsi="Times New Roman" w:cs="Times New Roman"/>
          <w:sz w:val="26"/>
          <w:szCs w:val="26"/>
        </w:rPr>
      </w:pPr>
    </w:p>
    <w:p w14:paraId="3AA0C86F" w14:textId="19C2C68B" w:rsidR="00E3359F" w:rsidRPr="008F065D" w:rsidRDefault="00E3359F" w:rsidP="00D6016F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Bài 1. 2 Bảng Quyết Định – Chính Sách Phí Dịch Vụ Ngân Hàng</w:t>
      </w:r>
    </w:p>
    <w:p w14:paraId="46826616" w14:textId="77777777" w:rsidR="00E3359F" w:rsidRPr="008F065D" w:rsidRDefault="00E3359F" w:rsidP="00E3359F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1: Xây dựng Bảng Quyết Định</w:t>
      </w:r>
    </w:p>
    <w:p w14:paraId="0A797B00" w14:textId="475F6AFF" w:rsidR="00AF7C14" w:rsidRPr="008F065D" w:rsidRDefault="00E3359F" w:rsidP="00AF7C14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lastRenderedPageBreak/>
        <w:t>Tạo bảng quyết định đầy đủ với tất cả tổ hợp điều kiện. Có thể rút gọn bằng ký hiệu '-' (không quan</w:t>
      </w:r>
      <w:r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tâm) nếu điều kiện không ảnh hưởng đến hành động.</w:t>
      </w:r>
    </w:p>
    <w:p w14:paraId="502D5459" w14:textId="3F760406" w:rsidR="00AF7C14" w:rsidRPr="008F065D" w:rsidRDefault="00AF7C14" w:rsidP="00AF7C14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10343" w:type="dxa"/>
        <w:tblLayout w:type="fixed"/>
        <w:tblLook w:val="04A0" w:firstRow="1" w:lastRow="0" w:firstColumn="1" w:lastColumn="0" w:noHBand="0" w:noVBand="1"/>
      </w:tblPr>
      <w:tblGrid>
        <w:gridCol w:w="1835"/>
        <w:gridCol w:w="995"/>
        <w:gridCol w:w="993"/>
        <w:gridCol w:w="850"/>
        <w:gridCol w:w="1134"/>
        <w:gridCol w:w="1134"/>
        <w:gridCol w:w="1134"/>
        <w:gridCol w:w="1134"/>
        <w:gridCol w:w="1134"/>
      </w:tblGrid>
      <w:tr w:rsidR="00AF7C14" w:rsidRPr="008F065D" w14:paraId="508590F1" w14:textId="77777777" w:rsidTr="009C05FC">
        <w:trPr>
          <w:trHeight w:val="832"/>
        </w:trPr>
        <w:tc>
          <w:tcPr>
            <w:tcW w:w="1835" w:type="dxa"/>
            <w:shd w:val="clear" w:color="auto" w:fill="DBE5F1" w:themeFill="accent1" w:themeFillTint="33"/>
          </w:tcPr>
          <w:p w14:paraId="691DE0D3" w14:textId="138C0B58" w:rsidR="0069111D" w:rsidRPr="008F065D" w:rsidRDefault="00B35F1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Điều kiện / Hàng động</w:t>
            </w:r>
          </w:p>
        </w:tc>
        <w:tc>
          <w:tcPr>
            <w:tcW w:w="995" w:type="dxa"/>
            <w:shd w:val="clear" w:color="auto" w:fill="DBE5F1" w:themeFill="accent1" w:themeFillTint="33"/>
          </w:tcPr>
          <w:p w14:paraId="3A46EA8D" w14:textId="7F8DD4BB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Quy tắc 1</w:t>
            </w:r>
          </w:p>
        </w:tc>
        <w:tc>
          <w:tcPr>
            <w:tcW w:w="993" w:type="dxa"/>
            <w:shd w:val="clear" w:color="auto" w:fill="DBE5F1" w:themeFill="accent1" w:themeFillTint="33"/>
          </w:tcPr>
          <w:p w14:paraId="4DA0EC47" w14:textId="14048459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1953D74" w14:textId="5B4150FF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456366EE" w14:textId="2309EFF7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11707F7F" w14:textId="0700DFC2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23D7E61B" w14:textId="3027DEBF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2CA371C7" w14:textId="01164855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15509C36" w14:textId="4067E3AE" w:rsidR="0069111D" w:rsidRPr="008F065D" w:rsidRDefault="00B35F19" w:rsidP="00AF7C1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Quy tắc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AF7C14" w:rsidRPr="008F065D" w14:paraId="45DFDECD" w14:textId="77777777" w:rsidTr="00C10499">
        <w:tc>
          <w:tcPr>
            <w:tcW w:w="1835" w:type="dxa"/>
          </w:tcPr>
          <w:p w14:paraId="2F1658C6" w14:textId="3CD8A7C9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C1: Tài khoản VIP?</w:t>
            </w:r>
          </w:p>
        </w:tc>
        <w:tc>
          <w:tcPr>
            <w:tcW w:w="995" w:type="dxa"/>
          </w:tcPr>
          <w:p w14:paraId="07587B00" w14:textId="5306E1B8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993" w:type="dxa"/>
          </w:tcPr>
          <w:p w14:paraId="68736505" w14:textId="4A0E1F1E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850" w:type="dxa"/>
          </w:tcPr>
          <w:p w14:paraId="2DF76F99" w14:textId="1ACCA27C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088100F3" w14:textId="378227B2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580E1EE0" w14:textId="1739976E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30C364D9" w14:textId="1773208B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53009AC5" w14:textId="36B43636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593E4B69" w14:textId="3A90748F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C10499" w:rsidRPr="008F065D" w14:paraId="650D5BF0" w14:textId="77777777" w:rsidTr="00C10499">
        <w:tc>
          <w:tcPr>
            <w:tcW w:w="1835" w:type="dxa"/>
          </w:tcPr>
          <w:p w14:paraId="04F5D312" w14:textId="648E12ED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C2: Trong giờ hành chính?</w:t>
            </w:r>
          </w:p>
        </w:tc>
        <w:tc>
          <w:tcPr>
            <w:tcW w:w="995" w:type="dxa"/>
          </w:tcPr>
          <w:p w14:paraId="65AF1E2C" w14:textId="3978F80C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993" w:type="dxa"/>
          </w:tcPr>
          <w:p w14:paraId="0A256683" w14:textId="70D0B80D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850" w:type="dxa"/>
          </w:tcPr>
          <w:p w14:paraId="57DA71FA" w14:textId="1231C6CF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72535B1C" w14:textId="1AA49EE3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02DB3278" w14:textId="23320FE5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2E2BCB49" w14:textId="52987E8F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61227102" w14:textId="3F3C20E5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01564122" w14:textId="00C6CF15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AF7C14" w:rsidRPr="008F065D" w14:paraId="258925BE" w14:textId="77777777" w:rsidTr="00C10499">
        <w:tc>
          <w:tcPr>
            <w:tcW w:w="1835" w:type="dxa"/>
          </w:tcPr>
          <w:p w14:paraId="38732847" w14:textId="7B0F853D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C3: Cùng ngân hàng?</w:t>
            </w:r>
          </w:p>
        </w:tc>
        <w:tc>
          <w:tcPr>
            <w:tcW w:w="995" w:type="dxa"/>
          </w:tcPr>
          <w:p w14:paraId="34DD0269" w14:textId="047DF819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993" w:type="dxa"/>
          </w:tcPr>
          <w:p w14:paraId="1DB24F16" w14:textId="6FA37ABF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850" w:type="dxa"/>
          </w:tcPr>
          <w:p w14:paraId="5C90C9C5" w14:textId="6DA8DCE8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39996F0C" w14:textId="022FA34D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4E45E917" w14:textId="78986D8D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6B0BE700" w14:textId="0AAFBD5A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42A9EE6D" w14:textId="12FFEB4F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0C2C9628" w14:textId="7EF2DF5B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AF7C14" w:rsidRPr="008F065D" w14:paraId="6A46DFD7" w14:textId="77777777" w:rsidTr="00C10499">
        <w:tc>
          <w:tcPr>
            <w:tcW w:w="1835" w:type="dxa"/>
          </w:tcPr>
          <w:p w14:paraId="1979C01E" w14:textId="14CE988A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C4: Giao dịch &gt; 500 triệu?</w:t>
            </w:r>
          </w:p>
        </w:tc>
        <w:tc>
          <w:tcPr>
            <w:tcW w:w="995" w:type="dxa"/>
          </w:tcPr>
          <w:p w14:paraId="6ECC0D6C" w14:textId="3E9943FB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993" w:type="dxa"/>
          </w:tcPr>
          <w:p w14:paraId="252BCFDD" w14:textId="18D1BAFE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850" w:type="dxa"/>
          </w:tcPr>
          <w:p w14:paraId="1CD20CDB" w14:textId="40FF6EB3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4143F08B" w14:textId="2246AD5C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666FED2B" w14:textId="0C755E38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6EEA814E" w14:textId="0DAC3BE0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1134" w:type="dxa"/>
          </w:tcPr>
          <w:p w14:paraId="356F82C0" w14:textId="2381B653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1134" w:type="dxa"/>
          </w:tcPr>
          <w:p w14:paraId="11F7CB81" w14:textId="423C5F99" w:rsidR="0069111D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</w:tr>
      <w:tr w:rsidR="00AF7C14" w:rsidRPr="008F065D" w14:paraId="2267E97D" w14:textId="77777777" w:rsidTr="00C10499">
        <w:tc>
          <w:tcPr>
            <w:tcW w:w="1835" w:type="dxa"/>
          </w:tcPr>
          <w:p w14:paraId="65F8E620" w14:textId="7A953C23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A1: Miễn 100% phí</w:t>
            </w:r>
          </w:p>
        </w:tc>
        <w:tc>
          <w:tcPr>
            <w:tcW w:w="995" w:type="dxa"/>
          </w:tcPr>
          <w:p w14:paraId="18A13650" w14:textId="174324E2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993" w:type="dxa"/>
          </w:tcPr>
          <w:p w14:paraId="7BAD68FC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</w:tcPr>
          <w:p w14:paraId="46A18827" w14:textId="05EAA043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3DF11CB4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5E70BBE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BBA568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69594F0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37FA19E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F7C14" w:rsidRPr="008F065D" w14:paraId="16C0BB34" w14:textId="77777777" w:rsidTr="00C10499">
        <w:tc>
          <w:tcPr>
            <w:tcW w:w="1835" w:type="dxa"/>
          </w:tcPr>
          <w:p w14:paraId="6863ABF7" w14:textId="7AED14E8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A2: Phí 3.300đ</w:t>
            </w:r>
          </w:p>
        </w:tc>
        <w:tc>
          <w:tcPr>
            <w:tcW w:w="995" w:type="dxa"/>
          </w:tcPr>
          <w:p w14:paraId="52C9190B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3" w:type="dxa"/>
          </w:tcPr>
          <w:p w14:paraId="07D28D92" w14:textId="1512D99F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850" w:type="dxa"/>
          </w:tcPr>
          <w:p w14:paraId="338DD3F6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3094780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608F01C" w14:textId="0F3373D8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4FF0509E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51518D59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40A861E7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F7C14" w:rsidRPr="008F065D" w14:paraId="3824E000" w14:textId="77777777" w:rsidTr="00C10499">
        <w:tc>
          <w:tcPr>
            <w:tcW w:w="1835" w:type="dxa"/>
          </w:tcPr>
          <w:p w14:paraId="14C127DC" w14:textId="1437D975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A3: Phí 8.800đ</w:t>
            </w:r>
          </w:p>
        </w:tc>
        <w:tc>
          <w:tcPr>
            <w:tcW w:w="995" w:type="dxa"/>
          </w:tcPr>
          <w:p w14:paraId="5122F079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3" w:type="dxa"/>
          </w:tcPr>
          <w:p w14:paraId="44702BB9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</w:tcPr>
          <w:p w14:paraId="1E4A22EA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D2A2228" w14:textId="43EFD918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746D266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A664CE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1A00E1B" w14:textId="74A88BCA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544A0EC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F7C14" w:rsidRPr="008F065D" w14:paraId="48E26F71" w14:textId="77777777" w:rsidTr="00C10499">
        <w:tc>
          <w:tcPr>
            <w:tcW w:w="1835" w:type="dxa"/>
          </w:tcPr>
          <w:p w14:paraId="754E912B" w14:textId="489B3624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A4: Phí 11.000đ</w:t>
            </w:r>
          </w:p>
        </w:tc>
        <w:tc>
          <w:tcPr>
            <w:tcW w:w="995" w:type="dxa"/>
          </w:tcPr>
          <w:p w14:paraId="6224068B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3" w:type="dxa"/>
          </w:tcPr>
          <w:p w14:paraId="1B1C004E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</w:tcPr>
          <w:p w14:paraId="1C4462D7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069095EB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3D41A9B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B0D9C07" w14:textId="0107AE1C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44278BCA" w14:textId="1EAF270A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3C2A96A8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F7C14" w:rsidRPr="008F065D" w14:paraId="115436E5" w14:textId="77777777" w:rsidTr="00C10499">
        <w:tc>
          <w:tcPr>
            <w:tcW w:w="1835" w:type="dxa"/>
          </w:tcPr>
          <w:p w14:paraId="25B43620" w14:textId="1AB53378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A5: Phí 16.500đ</w:t>
            </w:r>
          </w:p>
        </w:tc>
        <w:tc>
          <w:tcPr>
            <w:tcW w:w="995" w:type="dxa"/>
          </w:tcPr>
          <w:p w14:paraId="0D8D263A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3" w:type="dxa"/>
          </w:tcPr>
          <w:p w14:paraId="7B003863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</w:tcPr>
          <w:p w14:paraId="52802C7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A35DC45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F500827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5C5585C6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57F9F351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AF843F7" w14:textId="396828BC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  <w:tr w:rsidR="00C10499" w:rsidRPr="008F065D" w14:paraId="20267AEE" w14:textId="77777777" w:rsidTr="00C10499">
        <w:tc>
          <w:tcPr>
            <w:tcW w:w="1835" w:type="dxa"/>
          </w:tcPr>
          <w:p w14:paraId="0AFE3402" w14:textId="6599A975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A6: Gửi OTP xác thực bổ sung</w:t>
            </w:r>
          </w:p>
        </w:tc>
        <w:tc>
          <w:tcPr>
            <w:tcW w:w="995" w:type="dxa"/>
          </w:tcPr>
          <w:p w14:paraId="551DE46D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3" w:type="dxa"/>
          </w:tcPr>
          <w:p w14:paraId="76D1102C" w14:textId="5D020ADB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850" w:type="dxa"/>
          </w:tcPr>
          <w:p w14:paraId="4D665B60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ACC4139" w14:textId="32675830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38EF0F42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46293204" w14:textId="41AF011B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134" w:type="dxa"/>
          </w:tcPr>
          <w:p w14:paraId="35709188" w14:textId="77777777" w:rsidR="00AF7C14" w:rsidRPr="008F065D" w:rsidRDefault="00AF7C14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3A8BCC39" w14:textId="6BEF7901" w:rsidR="00AF7C14" w:rsidRPr="008F065D" w:rsidRDefault="00C10499" w:rsidP="00E3359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</w:tr>
    </w:tbl>
    <w:p w14:paraId="0E79BF9C" w14:textId="77777777" w:rsidR="0069111D" w:rsidRPr="008F065D" w:rsidRDefault="0069111D" w:rsidP="00E3359F">
      <w:pPr>
        <w:rPr>
          <w:rFonts w:ascii="Times New Roman" w:hAnsi="Times New Roman" w:cs="Times New Roman"/>
          <w:sz w:val="26"/>
          <w:szCs w:val="26"/>
        </w:rPr>
      </w:pPr>
    </w:p>
    <w:p w14:paraId="7EDB4A7E" w14:textId="77777777" w:rsidR="00B35F19" w:rsidRPr="008F065D" w:rsidRDefault="00B35F19" w:rsidP="00B35F19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2: Thiết kế test case từ bảng quyết định</w:t>
      </w:r>
    </w:p>
    <w:p w14:paraId="5F3307C8" w14:textId="3DC5C267" w:rsidR="00B35F19" w:rsidRPr="008F065D" w:rsidRDefault="00B35F19" w:rsidP="00B35F19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Mỗi quy tắc (cột) trong bảng là một test case. Thiết kế dữ liệu cụ thể cho từng TC:</w:t>
      </w:r>
    </w:p>
    <w:p w14:paraId="63D6E748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</w:p>
    <w:p w14:paraId="32A6ED02" w14:textId="7C95B55E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846"/>
        <w:gridCol w:w="992"/>
        <w:gridCol w:w="1134"/>
        <w:gridCol w:w="1702"/>
        <w:gridCol w:w="1169"/>
        <w:gridCol w:w="2516"/>
        <w:gridCol w:w="1275"/>
        <w:gridCol w:w="709"/>
      </w:tblGrid>
      <w:tr w:rsidR="009C05FC" w:rsidRPr="008F065D" w14:paraId="18E33C02" w14:textId="77777777" w:rsidTr="009C05FC">
        <w:tc>
          <w:tcPr>
            <w:tcW w:w="846" w:type="dxa"/>
            <w:shd w:val="clear" w:color="auto" w:fill="DBE5F1" w:themeFill="accent1" w:themeFillTint="33"/>
          </w:tcPr>
          <w:p w14:paraId="496D4C3E" w14:textId="078BE2D3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 ID</w:t>
            </w:r>
          </w:p>
        </w:tc>
        <w:tc>
          <w:tcPr>
            <w:tcW w:w="992" w:type="dxa"/>
            <w:shd w:val="clear" w:color="auto" w:fill="DBE5F1" w:themeFill="accent1" w:themeFillTint="33"/>
          </w:tcPr>
          <w:p w14:paraId="0112C7DC" w14:textId="31F182B9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Loại TK</w:t>
            </w:r>
          </w:p>
        </w:tc>
        <w:tc>
          <w:tcPr>
            <w:tcW w:w="1134" w:type="dxa"/>
            <w:shd w:val="clear" w:color="auto" w:fill="DBE5F1" w:themeFill="accent1" w:themeFillTint="33"/>
          </w:tcPr>
          <w:p w14:paraId="4889F486" w14:textId="5E5182AC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Giờ GD</w:t>
            </w:r>
          </w:p>
        </w:tc>
        <w:tc>
          <w:tcPr>
            <w:tcW w:w="1702" w:type="dxa"/>
            <w:shd w:val="clear" w:color="auto" w:fill="DBE5F1" w:themeFill="accent1" w:themeFillTint="33"/>
          </w:tcPr>
          <w:p w14:paraId="6F769BF5" w14:textId="55BC843C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Ngân hàng</w:t>
            </w:r>
          </w:p>
        </w:tc>
        <w:tc>
          <w:tcPr>
            <w:tcW w:w="1169" w:type="dxa"/>
            <w:shd w:val="clear" w:color="auto" w:fill="DBE5F1" w:themeFill="accent1" w:themeFillTint="33"/>
          </w:tcPr>
          <w:p w14:paraId="344A0529" w14:textId="708502E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Số tiền (triệu)</w:t>
            </w:r>
          </w:p>
        </w:tc>
        <w:tc>
          <w:tcPr>
            <w:tcW w:w="2516" w:type="dxa"/>
            <w:shd w:val="clear" w:color="auto" w:fill="DBE5F1" w:themeFill="accent1" w:themeFillTint="33"/>
          </w:tcPr>
          <w:p w14:paraId="16B4B2D0" w14:textId="5DE87D8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Kết quả mong đợi (phí +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OTP?)</w:t>
            </w:r>
          </w:p>
        </w:tc>
        <w:tc>
          <w:tcPr>
            <w:tcW w:w="1275" w:type="dxa"/>
            <w:shd w:val="clear" w:color="auto" w:fill="DBE5F1" w:themeFill="accent1" w:themeFillTint="33"/>
          </w:tcPr>
          <w:p w14:paraId="15BC5A96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KQ</w:t>
            </w:r>
          </w:p>
          <w:p w14:paraId="2D3CA2E4" w14:textId="75EBDCBE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thực tế</w:t>
            </w:r>
          </w:p>
        </w:tc>
        <w:tc>
          <w:tcPr>
            <w:tcW w:w="709" w:type="dxa"/>
            <w:shd w:val="clear" w:color="auto" w:fill="DBE5F1" w:themeFill="accent1" w:themeFillTint="33"/>
          </w:tcPr>
          <w:p w14:paraId="0A41C9B1" w14:textId="44A7FC5E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P/F</w:t>
            </w:r>
          </w:p>
        </w:tc>
      </w:tr>
      <w:tr w:rsidR="009C05FC" w:rsidRPr="008F065D" w14:paraId="7969B087" w14:textId="77777777" w:rsidTr="009C05FC">
        <w:tc>
          <w:tcPr>
            <w:tcW w:w="846" w:type="dxa"/>
          </w:tcPr>
          <w:p w14:paraId="6081CEC0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</w:tcPr>
          <w:p w14:paraId="6EE5742A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3A655FB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2" w:type="dxa"/>
          </w:tcPr>
          <w:p w14:paraId="4F3D7F96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69" w:type="dxa"/>
          </w:tcPr>
          <w:p w14:paraId="05546BA5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6" w:type="dxa"/>
          </w:tcPr>
          <w:p w14:paraId="12B25DBB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5FC278AB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</w:tcPr>
          <w:p w14:paraId="429C18A1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C05FC" w:rsidRPr="008F065D" w14:paraId="0EBC81A2" w14:textId="77777777" w:rsidTr="009C05FC">
        <w:tc>
          <w:tcPr>
            <w:tcW w:w="846" w:type="dxa"/>
          </w:tcPr>
          <w:p w14:paraId="66A6154A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</w:tcPr>
          <w:p w14:paraId="0C8BA79B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4A9921D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2" w:type="dxa"/>
          </w:tcPr>
          <w:p w14:paraId="58575433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69" w:type="dxa"/>
          </w:tcPr>
          <w:p w14:paraId="2946176C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6" w:type="dxa"/>
          </w:tcPr>
          <w:p w14:paraId="00FD5D7C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12F809F5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</w:tcPr>
          <w:p w14:paraId="50A2C06A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C05FC" w:rsidRPr="008F065D" w14:paraId="1386FB0E" w14:textId="77777777" w:rsidTr="009C05FC">
        <w:tc>
          <w:tcPr>
            <w:tcW w:w="846" w:type="dxa"/>
          </w:tcPr>
          <w:p w14:paraId="70C5DAD9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</w:tcPr>
          <w:p w14:paraId="71699D1B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BD12C2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2" w:type="dxa"/>
          </w:tcPr>
          <w:p w14:paraId="1F85A9B8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69" w:type="dxa"/>
          </w:tcPr>
          <w:p w14:paraId="65CCBA74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6" w:type="dxa"/>
          </w:tcPr>
          <w:p w14:paraId="7A19E055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4DC0282C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</w:tcPr>
          <w:p w14:paraId="5FD1ED3C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C05FC" w:rsidRPr="008F065D" w14:paraId="6A7E8237" w14:textId="77777777" w:rsidTr="009C05FC">
        <w:tc>
          <w:tcPr>
            <w:tcW w:w="846" w:type="dxa"/>
          </w:tcPr>
          <w:p w14:paraId="3C59FCE9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</w:tcPr>
          <w:p w14:paraId="634852A8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897D2F7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2" w:type="dxa"/>
          </w:tcPr>
          <w:p w14:paraId="23854911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69" w:type="dxa"/>
          </w:tcPr>
          <w:p w14:paraId="4B50C3E7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6" w:type="dxa"/>
          </w:tcPr>
          <w:p w14:paraId="74784DA1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46471C17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</w:tcPr>
          <w:p w14:paraId="310D68E9" w14:textId="77777777" w:rsidR="009C05FC" w:rsidRPr="008F065D" w:rsidRDefault="009C05FC" w:rsidP="00B35F1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B81C17C" w14:textId="77777777" w:rsidR="009C05FC" w:rsidRPr="008F065D" w:rsidRDefault="009C05FC" w:rsidP="00B35F19">
      <w:pPr>
        <w:rPr>
          <w:rFonts w:ascii="Times New Roman" w:hAnsi="Times New Roman" w:cs="Times New Roman"/>
          <w:sz w:val="26"/>
          <w:szCs w:val="26"/>
        </w:rPr>
      </w:pPr>
    </w:p>
    <w:p w14:paraId="0CE07C20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lastRenderedPageBreak/>
        <w:t>Yêu cầu 3: Câu hỏi phân tích</w:t>
      </w:r>
    </w:p>
    <w:p w14:paraId="1B06894E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Nếu ngân hàng bổ sung thêm điều kiện C5: “Tài khoản mới (&lt; 6 tháng)”, số quy tắc trong bảng</w:t>
      </w:r>
    </w:p>
    <w:p w14:paraId="64CE3938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tăng lên bao nhiêu? Giải thích cách quản lý bảng quyết định khi số điều kiện tăng.</w:t>
      </w:r>
    </w:p>
    <w:p w14:paraId="567608E9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Điều kiện C4 (&gt; 500 triệu) ảnh hưởng đến tất cả quy tắc khác. Kỹ thuật nào giúp biểu diễn điều này gọn hơn so với bảng quyết định?</w:t>
      </w:r>
    </w:p>
    <w:p w14:paraId="772BC9D8" w14:textId="621B218F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Bài 1.3</w:t>
      </w:r>
    </w:p>
    <w:p w14:paraId="48D77641" w14:textId="3D9BAAFB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Kiểm Thử Chuyển Trạng Thái – Hệ Thống Đặt Phòng</w:t>
      </w:r>
      <w:r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Khách Sạn</w:t>
      </w:r>
    </w:p>
    <w:p w14:paraId="6EC9BFD0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1: Vẽ sơ đồ trạng thái</w:t>
      </w:r>
    </w:p>
    <w:p w14:paraId="1DC715D5" w14:textId="4CD07A63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Vẽ sơ đồ trạng thái (state diagram) đầy đủ. Ghi rõ tên sự kiện/điều kiện trên mỗi mũi tên.</w:t>
      </w:r>
    </w:p>
    <w:p w14:paraId="4E246275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</w:p>
    <w:p w14:paraId="408BAF2C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2: Thiết kế test case</w:t>
      </w:r>
    </w:p>
    <w:p w14:paraId="49CBFEE7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Thiết kế test case bao phủ: (a) Tất cả chuyển đổi HỢP LỆ (T01–T12), (b) Tối thiểu 5 chuyển đổi</w:t>
      </w:r>
    </w:p>
    <w:p w14:paraId="4ED973C6" w14:textId="31FECE8B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KHÔNG HỢP LỆ (ví dụ: cố hủy đặt phòng ở trạng thái HOÀN_THÀNH).</w:t>
      </w:r>
    </w:p>
    <w:p w14:paraId="50C353A9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6"/>
        <w:gridCol w:w="1336"/>
        <w:gridCol w:w="1336"/>
        <w:gridCol w:w="1336"/>
        <w:gridCol w:w="1336"/>
      </w:tblGrid>
      <w:tr w:rsidR="009C05FC" w:rsidRPr="008F065D" w14:paraId="2EC3222B" w14:textId="77777777" w:rsidTr="009C05FC">
        <w:tc>
          <w:tcPr>
            <w:tcW w:w="1335" w:type="dxa"/>
          </w:tcPr>
          <w:p w14:paraId="778FC60F" w14:textId="6542B0D3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TC ID</w:t>
            </w:r>
          </w:p>
        </w:tc>
        <w:tc>
          <w:tcPr>
            <w:tcW w:w="1335" w:type="dxa"/>
          </w:tcPr>
          <w:p w14:paraId="61AE360B" w14:textId="43535314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Trạng thái ban đầu</w:t>
            </w:r>
          </w:p>
        </w:tc>
        <w:tc>
          <w:tcPr>
            <w:tcW w:w="1336" w:type="dxa"/>
          </w:tcPr>
          <w:p w14:paraId="2947763C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Hành động / Sự</w:t>
            </w:r>
          </w:p>
          <w:p w14:paraId="358FA48E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5C22ED" w14:textId="62A89D5F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</w:p>
        </w:tc>
        <w:tc>
          <w:tcPr>
            <w:tcW w:w="1336" w:type="dxa"/>
          </w:tcPr>
          <w:p w14:paraId="6896D59D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Trạng thái kết thúc</w:t>
            </w:r>
          </w:p>
          <w:p w14:paraId="30B4E39F" w14:textId="7D8DDD4B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mong đợi</w:t>
            </w:r>
          </w:p>
        </w:tc>
        <w:tc>
          <w:tcPr>
            <w:tcW w:w="1336" w:type="dxa"/>
          </w:tcPr>
          <w:p w14:paraId="7CF2C052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Dữ liệu</w:t>
            </w:r>
          </w:p>
          <w:p w14:paraId="268D189D" w14:textId="07C90041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đặc biệt</w:t>
            </w:r>
          </w:p>
        </w:tc>
        <w:tc>
          <w:tcPr>
            <w:tcW w:w="1336" w:type="dxa"/>
          </w:tcPr>
          <w:p w14:paraId="1FF7D030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</w:p>
          <w:p w14:paraId="0DF60E50" w14:textId="00FA75E4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lệ?</w:t>
            </w:r>
          </w:p>
        </w:tc>
        <w:tc>
          <w:tcPr>
            <w:tcW w:w="1336" w:type="dxa"/>
          </w:tcPr>
          <w:p w14:paraId="775D1B6C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</w:p>
          <w:p w14:paraId="49F1F7D8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</w:p>
          <w:p w14:paraId="62BDEBD0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</w:p>
          <w:p w14:paraId="2B0C7C4E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</w:p>
          <w:p w14:paraId="19098BD6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chi</w:t>
            </w:r>
          </w:p>
          <w:p w14:paraId="338FCD48" w14:textId="1E465FDE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F065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</w:p>
        </w:tc>
      </w:tr>
      <w:tr w:rsidR="009C05FC" w:rsidRPr="008F065D" w14:paraId="07D5406C" w14:textId="77777777" w:rsidTr="009C05FC">
        <w:tc>
          <w:tcPr>
            <w:tcW w:w="1335" w:type="dxa"/>
          </w:tcPr>
          <w:p w14:paraId="0F028B63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5" w:type="dxa"/>
          </w:tcPr>
          <w:p w14:paraId="6FAA1E8B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6C62A292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1F03A06B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692DF991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23CC2192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6930951C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C05FC" w:rsidRPr="008F065D" w14:paraId="621E1906" w14:textId="77777777" w:rsidTr="009C05FC">
        <w:tc>
          <w:tcPr>
            <w:tcW w:w="1335" w:type="dxa"/>
          </w:tcPr>
          <w:p w14:paraId="1B151C45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5" w:type="dxa"/>
          </w:tcPr>
          <w:p w14:paraId="13EA3CEA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1C2F992E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691427B7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4544858D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70C4458A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6" w:type="dxa"/>
          </w:tcPr>
          <w:p w14:paraId="34ACBEBD" w14:textId="77777777" w:rsidR="009C05FC" w:rsidRPr="008F065D" w:rsidRDefault="009C05FC" w:rsidP="009C05F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44A6BB5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</w:p>
    <w:p w14:paraId="1E5A9FA3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Yêu cầu 3: Phân tích</w:t>
      </w:r>
    </w:p>
    <w:p w14:paraId="15AAE318" w14:textId="77777777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Với 12 chuyển đổi hợp lệ, bao nhiêu test case “all-transitions coverage” là đủ tối thiểu?</w:t>
      </w:r>
    </w:p>
    <w:p w14:paraId="1AC368A8" w14:textId="440DAE40" w:rsidR="009C05FC" w:rsidRPr="008F065D" w:rsidRDefault="009C05FC" w:rsidP="009C05FC">
      <w:pPr>
        <w:rPr>
          <w:rFonts w:ascii="Times New Roman" w:hAnsi="Times New Roman" w:cs="Times New Roman"/>
          <w:sz w:val="26"/>
          <w:szCs w:val="26"/>
        </w:rPr>
      </w:pPr>
      <w:r w:rsidRPr="008F065D">
        <w:rPr>
          <w:rFonts w:ascii="Times New Roman" w:hAnsi="Times New Roman" w:cs="Times New Roman"/>
          <w:sz w:val="26"/>
          <w:szCs w:val="26"/>
        </w:rPr>
        <w:t>• Trạng thái HẾT_HẠN (S9) phát sinh tự động sau 30 phút. Làm thế nào để test tính năng timeout</w:t>
      </w:r>
      <w:r w:rsidRPr="008F065D">
        <w:rPr>
          <w:rFonts w:ascii="Times New Roman" w:hAnsi="Times New Roman" w:cs="Times New Roman"/>
          <w:sz w:val="26"/>
          <w:szCs w:val="26"/>
        </w:rPr>
        <w:t xml:space="preserve"> </w:t>
      </w:r>
      <w:r w:rsidRPr="008F065D">
        <w:rPr>
          <w:rFonts w:ascii="Times New Roman" w:hAnsi="Times New Roman" w:cs="Times New Roman"/>
          <w:sz w:val="26"/>
          <w:szCs w:val="26"/>
        </w:rPr>
        <w:t>này mà không cần đợi thực sự 30 phút?</w:t>
      </w:r>
    </w:p>
    <w:sectPr w:rsidR="009C05FC" w:rsidRPr="008F06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77D"/>
    <w:multiLevelType w:val="hybridMultilevel"/>
    <w:tmpl w:val="B3C2AB1C"/>
    <w:lvl w:ilvl="0" w:tplc="1D1AE4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3732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A31"/>
    <w:rsid w:val="000F5CFE"/>
    <w:rsid w:val="0018626C"/>
    <w:rsid w:val="00255FC3"/>
    <w:rsid w:val="00276E1B"/>
    <w:rsid w:val="002D4D30"/>
    <w:rsid w:val="0035289C"/>
    <w:rsid w:val="00403C53"/>
    <w:rsid w:val="00403CB3"/>
    <w:rsid w:val="00485A4C"/>
    <w:rsid w:val="004936EA"/>
    <w:rsid w:val="00496488"/>
    <w:rsid w:val="004A697D"/>
    <w:rsid w:val="004F6F01"/>
    <w:rsid w:val="00501843"/>
    <w:rsid w:val="0069111D"/>
    <w:rsid w:val="00692B44"/>
    <w:rsid w:val="006B0E90"/>
    <w:rsid w:val="00726D22"/>
    <w:rsid w:val="007B68F7"/>
    <w:rsid w:val="007E0A1F"/>
    <w:rsid w:val="008421F2"/>
    <w:rsid w:val="00864600"/>
    <w:rsid w:val="008B7799"/>
    <w:rsid w:val="008F065D"/>
    <w:rsid w:val="00961DE6"/>
    <w:rsid w:val="00962AD8"/>
    <w:rsid w:val="00974091"/>
    <w:rsid w:val="009C05FC"/>
    <w:rsid w:val="009C71BE"/>
    <w:rsid w:val="00AD2C88"/>
    <w:rsid w:val="00AF7C14"/>
    <w:rsid w:val="00B162C4"/>
    <w:rsid w:val="00B3123E"/>
    <w:rsid w:val="00B35F19"/>
    <w:rsid w:val="00B8688D"/>
    <w:rsid w:val="00B92BCA"/>
    <w:rsid w:val="00C10499"/>
    <w:rsid w:val="00C35504"/>
    <w:rsid w:val="00CD5B2E"/>
    <w:rsid w:val="00D6016F"/>
    <w:rsid w:val="00D82C6A"/>
    <w:rsid w:val="00D84B70"/>
    <w:rsid w:val="00DC511C"/>
    <w:rsid w:val="00DE0A31"/>
    <w:rsid w:val="00DE5448"/>
    <w:rsid w:val="00E3359F"/>
    <w:rsid w:val="00E603D5"/>
    <w:rsid w:val="00E91306"/>
    <w:rsid w:val="00EA0E51"/>
    <w:rsid w:val="00EB5682"/>
    <w:rsid w:val="00F01B3E"/>
    <w:rsid w:val="00F05665"/>
    <w:rsid w:val="00F371D8"/>
    <w:rsid w:val="00F97591"/>
    <w:rsid w:val="00FC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6EF90E"/>
  <w15:chartTrackingRefBased/>
  <w15:docId w15:val="{0C551E82-3DAF-4F17-B0BD-6B1D679DE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1BE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0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A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A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A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A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A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A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A31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A31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A31"/>
    <w:rPr>
      <w:rFonts w:eastAsiaTheme="majorEastAsia" w:cstheme="majorBidi"/>
      <w:color w:val="365F9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A31"/>
    <w:rPr>
      <w:rFonts w:eastAsiaTheme="majorEastAsia" w:cstheme="majorBidi"/>
      <w:i/>
      <w:iCs/>
      <w:color w:val="365F9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A31"/>
    <w:rPr>
      <w:rFonts w:eastAsiaTheme="majorEastAsia" w:cstheme="majorBidi"/>
      <w:color w:val="365F9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A31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A31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A31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A31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DE0A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A31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A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A31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DE0A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A31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DE0A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A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A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A31"/>
    <w:rPr>
      <w:i/>
      <w:iCs/>
      <w:color w:val="365F9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DE0A3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CD5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11</Pages>
  <Words>1579</Words>
  <Characters>9005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41</cp:revision>
  <dcterms:created xsi:type="dcterms:W3CDTF">2026-03-03T06:15:00Z</dcterms:created>
  <dcterms:modified xsi:type="dcterms:W3CDTF">2026-03-03T08:40:00Z</dcterms:modified>
</cp:coreProperties>
</file>