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19ADB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56D9C6" w14:textId="77777777" w:rsidR="008203F2" w:rsidRPr="00806DC0" w:rsidRDefault="008203F2" w:rsidP="008203F2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Tên : Trần Ngọc Phương Linh</w:t>
      </w:r>
    </w:p>
    <w:p w14:paraId="28ED4544" w14:textId="77777777" w:rsidR="008203F2" w:rsidRPr="00806DC0" w:rsidRDefault="008203F2" w:rsidP="008203F2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Lớp : 11CNPM2</w:t>
      </w:r>
    </w:p>
    <w:p w14:paraId="31870E5B" w14:textId="77777777" w:rsidR="008203F2" w:rsidRPr="00806DC0" w:rsidRDefault="008203F2" w:rsidP="008203F2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Môn : Quản lí dự án </w:t>
      </w:r>
    </w:p>
    <w:p w14:paraId="748A6746" w14:textId="51B80840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MSSV:1150080103</w:t>
      </w:r>
    </w:p>
    <w:p w14:paraId="76590786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896A866" w14:textId="7CA8E4A8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tập tự làm</w:t>
      </w:r>
    </w:p>
    <w:p w14:paraId="21890795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1065D0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AD25C8" w14:textId="20F49BF9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5. Viết báo cáo phân tích các giá trị thu được trong các tập tin </w:t>
      </w:r>
    </w:p>
    <w:p w14:paraId="278F53C2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MSSV_LAB51_Tracking. docx và MSSV_LAB52_ Tracking.docx tương ứng. </w:t>
      </w:r>
    </w:p>
    <w:p w14:paraId="408CF4BF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5.1. Chọn một nhiệm vụ đã được cập nhật tiến độ, </w:t>
      </w:r>
    </w:p>
    <w:p w14:paraId="7A9610DC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a. Xác định số giờ làm việc dự kiến, số giờ làm việc thực tế, số giờ làm việc </w:t>
      </w:r>
    </w:p>
    <w:p w14:paraId="6A11C114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còn lại và tỷ lệ % hoàn thành công việc của những người tham gia nhiệm vụ </w:t>
      </w:r>
    </w:p>
    <w:p w14:paraId="46291187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này? </w:t>
      </w:r>
    </w:p>
    <w:p w14:paraId="30924C26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b. Xác định số tiền dự kiến, số tiền đã trả và số tiền còn lại sẽ trả cho những </w:t>
      </w:r>
    </w:p>
    <w:p w14:paraId="77801B0D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người tham gia nhiệm vụ này? </w:t>
      </w:r>
    </w:p>
    <w:p w14:paraId="089ACC58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c. Nhiệm vụ này chậm tiến độ, đúng tiến độ hay vượt tiến độ? Vì sao? </w:t>
      </w:r>
    </w:p>
    <w:p w14:paraId="359E00F2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>5.2. Xác định chi phí đường cơ sở cho dự án?</w:t>
      </w:r>
    </w:p>
    <w:p w14:paraId="09970781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5.3. Ta cần chi thêm (/tiết kiệm) bao nhiêu tiền để hoàn thành dự án? dự kiến sẽ vượt </w:t>
      </w:r>
    </w:p>
    <w:p w14:paraId="02078D33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quá (/thấp hơn) ngân sách bao nhiêu đô la khi dự án hoàn thành? </w:t>
      </w:r>
    </w:p>
    <w:p w14:paraId="76C08CE1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5.4. Nếu dự án trễ (/vượt) tiến độ, hãy cho biết dự án kéo dài thêm (/rút ngắn) bao </w:t>
      </w:r>
    </w:p>
    <w:p w14:paraId="53E98C26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nhiêu ngày và tỷ lệ % trễ (/vượt) tiến độ? </w:t>
      </w:r>
    </w:p>
    <w:p w14:paraId="41B27AAD" w14:textId="77777777" w:rsidR="008203F2" w:rsidRPr="0067419F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t xml:space="preserve">5.5. Xuất báo cáo các giá trị thu được ra tập tin định dạng Excel, sau đó sao chép đồ </w:t>
      </w:r>
    </w:p>
    <w:p w14:paraId="771915C3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7419F">
        <w:rPr>
          <w:rFonts w:ascii="Times New Roman" w:hAnsi="Times New Roman" w:cs="Times New Roman"/>
          <w:sz w:val="26"/>
          <w:szCs w:val="26"/>
          <w:lang w:val="en-US"/>
        </w:rPr>
        <w:lastRenderedPageBreak/>
        <w:t>thị và dữ liệu vào tập tin .docx.</w:t>
      </w:r>
    </w:p>
    <w:p w14:paraId="1864CEA8" w14:textId="77777777" w:rsidR="008203F2" w:rsidRDefault="008203F2" w:rsidP="00820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làm</w:t>
      </w:r>
    </w:p>
    <w:p w14:paraId="6E58BD66" w14:textId="77777777" w:rsidR="008203F2" w:rsidRDefault="008203F2" w:rsidP="00820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D66DF00" w14:textId="77777777" w:rsidR="008203F2" w:rsidRDefault="008203F2" w:rsidP="00820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85E109" w14:textId="77777777" w:rsidR="008203F2" w:rsidRDefault="008203F2" w:rsidP="00820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116EE8A" w14:textId="77777777" w:rsidR="008203F2" w:rsidRDefault="008203F2" w:rsidP="00820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7C9D68F" w14:textId="77777777" w:rsidR="008203F2" w:rsidRDefault="008203F2" w:rsidP="008203F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5390F28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Lưu file 1150080103_LAB51 thành 1150080103_LAB51_Tracking</w:t>
      </w:r>
    </w:p>
    <w:p w14:paraId="3907435B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Vào Project</w:t>
      </w:r>
      <w:r w:rsidRPr="0067419F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>Set baseline</w:t>
      </w:r>
    </w:p>
    <w:p w14:paraId="66AFBB05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Rồi Status Date chọn là 04/3/2022</w:t>
      </w:r>
    </w:p>
    <w:p w14:paraId="7EA69B29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Chèn thêm 2 cột %Complete và %Work Complete và nhập tay</w:t>
      </w:r>
    </w:p>
    <w:p w14:paraId="589B66C2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115DF12" wp14:editId="7F1B94B2">
            <wp:extent cx="5943600" cy="3369310"/>
            <wp:effectExtent l="0" t="0" r="0" b="2540"/>
            <wp:docPr id="55031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16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0BD9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Xong rồi Update Project theo Status Date lại</w:t>
      </w:r>
    </w:p>
    <w:p w14:paraId="1B4D68D7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3BBADE4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602464BA" wp14:editId="6F391B58">
            <wp:extent cx="3673158" cy="1867062"/>
            <wp:effectExtent l="0" t="0" r="3810" b="0"/>
            <wp:docPr id="132742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26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B6A1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CDAEEC2" wp14:editId="760688FA">
            <wp:extent cx="5943600" cy="2360930"/>
            <wp:effectExtent l="0" t="0" r="0" b="1270"/>
            <wp:docPr id="111494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46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1E2D" w14:textId="77777777" w:rsidR="008203F2" w:rsidRPr="003A7B7B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A7B7B">
        <w:rPr>
          <w:rFonts w:ascii="Times New Roman" w:hAnsi="Times New Roman" w:cs="Times New Roman"/>
          <w:sz w:val="26"/>
          <w:szCs w:val="26"/>
          <w:lang w:val="en-US"/>
        </w:rPr>
        <w:t>5.1. Chọn một nhiệm vụ đã cập nhật tiến độ</w:t>
      </w:r>
    </w:p>
    <w:p w14:paraId="124B561A" w14:textId="77777777" w:rsidR="008203F2" w:rsidRPr="003A7B7B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A7B7B">
        <w:rPr>
          <w:rFonts w:ascii="Times New Roman" w:hAnsi="Times New Roman" w:cs="Times New Roman"/>
          <w:sz w:val="26"/>
          <w:szCs w:val="26"/>
          <w:lang w:val="en-US"/>
        </w:rPr>
        <w:t>Nhiệm vụ được chọn: Task 6 – Kiểm thử của người phát triển (gỡ lỗi chính)</w:t>
      </w:r>
    </w:p>
    <w:p w14:paraId="6F32EE4C" w14:textId="77777777" w:rsidR="008203F2" w:rsidRPr="003A7B7B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A7B7B">
        <w:rPr>
          <w:rFonts w:ascii="Times New Roman" w:hAnsi="Times New Roman" w:cs="Times New Roman"/>
          <w:sz w:val="26"/>
          <w:szCs w:val="26"/>
          <w:lang w:val="en-US"/>
        </w:rPr>
        <w:t>a) Giờ dự kiến – giờ thực tế – giờ còn lại – % hoàn thành</w:t>
      </w:r>
    </w:p>
    <w:p w14:paraId="0FECD2B7" w14:textId="77777777" w:rsidR="008203F2" w:rsidRPr="003A7B7B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A7B7B">
        <w:rPr>
          <w:rFonts w:ascii="Times New Roman" w:hAnsi="Times New Roman" w:cs="Times New Roman"/>
          <w:sz w:val="26"/>
          <w:szCs w:val="26"/>
          <w:lang w:val="en-US"/>
        </w:rPr>
        <w:t>Tổng cho Task 6</w:t>
      </w:r>
    </w:p>
    <w:p w14:paraId="0B5C768C" w14:textId="77777777" w:rsidR="008203F2" w:rsidRPr="003A7B7B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A7B7B">
        <w:rPr>
          <w:rFonts w:ascii="Times New Roman" w:hAnsi="Times New Roman" w:cs="Times New Roman"/>
          <w:sz w:val="26"/>
          <w:szCs w:val="26"/>
          <w:lang w:val="en-US"/>
        </w:rPr>
        <w:t>Work (kế hoạch / Baseline): 480 h</w:t>
      </w:r>
    </w:p>
    <w:p w14:paraId="753C97F2" w14:textId="77777777" w:rsidR="008203F2" w:rsidRPr="003A7B7B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A7B7B">
        <w:rPr>
          <w:rFonts w:ascii="Times New Roman" w:hAnsi="Times New Roman" w:cs="Times New Roman"/>
          <w:sz w:val="26"/>
          <w:szCs w:val="26"/>
          <w:lang w:val="en-US"/>
        </w:rPr>
        <w:t>Actual Work: 312 h</w:t>
      </w:r>
    </w:p>
    <w:p w14:paraId="309E1CDF" w14:textId="77777777" w:rsidR="008203F2" w:rsidRPr="003A7B7B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A7B7B">
        <w:rPr>
          <w:rFonts w:ascii="Times New Roman" w:hAnsi="Times New Roman" w:cs="Times New Roman"/>
          <w:sz w:val="26"/>
          <w:szCs w:val="26"/>
          <w:lang w:val="en-US"/>
        </w:rPr>
        <w:t>Remaining Work: 168 h</w:t>
      </w:r>
    </w:p>
    <w:p w14:paraId="3CC65787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A7B7B">
        <w:rPr>
          <w:rFonts w:ascii="Times New Roman" w:hAnsi="Times New Roman" w:cs="Times New Roman"/>
          <w:sz w:val="26"/>
          <w:szCs w:val="26"/>
          <w:lang w:val="en-US"/>
        </w:rPr>
        <w:t>% Work Complete: 65%</w:t>
      </w:r>
    </w:p>
    <w:p w14:paraId="20189895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73C1CC70" wp14:editId="6CCCDAFF">
            <wp:extent cx="5943600" cy="1422400"/>
            <wp:effectExtent l="0" t="0" r="0" b="6350"/>
            <wp:docPr id="55399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91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4AFE" w14:textId="77777777" w:rsidR="008203F2" w:rsidRPr="00EF484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841">
        <w:rPr>
          <w:rFonts w:ascii="Times New Roman" w:hAnsi="Times New Roman" w:cs="Times New Roman"/>
          <w:sz w:val="26"/>
          <w:szCs w:val="26"/>
          <w:lang w:val="en-US"/>
        </w:rPr>
        <w:t>Tính theo Earned Value (theo giờ) tới 04/03/2022:</w:t>
      </w:r>
    </w:p>
    <w:p w14:paraId="6F23DB52" w14:textId="77777777" w:rsidR="008203F2" w:rsidRPr="00EF484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841">
        <w:rPr>
          <w:rFonts w:ascii="Times New Roman" w:hAnsi="Times New Roman" w:cs="Times New Roman"/>
          <w:sz w:val="26"/>
          <w:szCs w:val="26"/>
          <w:lang w:val="en-US"/>
        </w:rPr>
        <w:t xml:space="preserve">PV_hours (kế hoạch tới 04/03): từ 24/02 đến 04/03 có 7 ngày làm việc → mỗi ngày 4 người × 8h = 32h/ngày </w:t>
      </w:r>
      <w:r w:rsidRPr="00EF4841">
        <w:rPr>
          <w:rFonts w:ascii="Cambria Math" w:hAnsi="Cambria Math" w:cs="Cambria Math"/>
          <w:sz w:val="26"/>
          <w:szCs w:val="26"/>
          <w:lang w:val="en-US"/>
        </w:rPr>
        <w:t>⇒</w:t>
      </w:r>
      <w:r w:rsidRPr="00EF4841">
        <w:rPr>
          <w:rFonts w:ascii="Times New Roman" w:hAnsi="Times New Roman" w:cs="Times New Roman"/>
          <w:sz w:val="26"/>
          <w:szCs w:val="26"/>
          <w:lang w:val="en-US"/>
        </w:rPr>
        <w:t xml:space="preserve"> PV = 7 × 32 = 224 h.</w:t>
      </w:r>
    </w:p>
    <w:p w14:paraId="4DA1CBF4" w14:textId="77777777" w:rsidR="008203F2" w:rsidRPr="00EF484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31A3086" w14:textId="77777777" w:rsidR="008203F2" w:rsidRPr="00EF484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841">
        <w:rPr>
          <w:rFonts w:ascii="Times New Roman" w:hAnsi="Times New Roman" w:cs="Times New Roman"/>
          <w:sz w:val="26"/>
          <w:szCs w:val="26"/>
          <w:lang w:val="en-US"/>
        </w:rPr>
        <w:t>EV_hours = %WorkComplete × Work = 0,65 × 480 = 312 h.</w:t>
      </w:r>
    </w:p>
    <w:p w14:paraId="2EC45933" w14:textId="77777777" w:rsidR="008203F2" w:rsidRPr="00EF484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841">
        <w:rPr>
          <w:rFonts w:ascii="Times New Roman" w:hAnsi="Times New Roman" w:cs="Times New Roman"/>
          <w:sz w:val="26"/>
          <w:szCs w:val="26"/>
          <w:lang w:val="en-US"/>
        </w:rPr>
        <w:t>SV_hours = EV − PV = 312 − 224 = +88 h → đang vượt tiến độ ~88 giờ.</w:t>
      </w:r>
    </w:p>
    <w:p w14:paraId="3D9ECF2C" w14:textId="77777777" w:rsidR="008203F2" w:rsidRPr="00EF484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841">
        <w:rPr>
          <w:rFonts w:ascii="Times New Roman" w:hAnsi="Times New Roman" w:cs="Times New Roman"/>
          <w:sz w:val="26"/>
          <w:szCs w:val="26"/>
          <w:lang w:val="en-US"/>
        </w:rPr>
        <w:t>SPI = EV/PV = 312/224 ≈ 1,39 (&gt;1).</w:t>
      </w:r>
    </w:p>
    <w:p w14:paraId="107E9611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841">
        <w:rPr>
          <w:rFonts w:ascii="Times New Roman" w:hAnsi="Times New Roman" w:cs="Times New Roman"/>
          <w:sz w:val="26"/>
          <w:szCs w:val="26"/>
          <w:lang w:val="en-US"/>
        </w:rPr>
        <w:t>Kết luận: Task 6 vượt tiến độ (đi trước ~88h so với kế hoạch đến ngày báo cáo).</w:t>
      </w:r>
    </w:p>
    <w:p w14:paraId="634FBDCD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b.</w:t>
      </w:r>
    </w:p>
    <w:p w14:paraId="05314116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 xml:space="preserve"> Tiền dự kiến – đã chi – còn lại (đơn giá $30/h)</w:t>
      </w:r>
    </w:p>
    <w:p w14:paraId="4D9A93C7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BAC (chi phí theo kế hoạch của Task 6) = 480h × 30 = $14,400</w:t>
      </w:r>
    </w:p>
    <w:p w14:paraId="3E240845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AC (đã chi đến 04/03) = 312h × 30 = $9,360</w:t>
      </w:r>
    </w:p>
    <w:p w14:paraId="075E03C8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ETC (chi còn lại) = 168h × 30 = $5,040</w:t>
      </w:r>
    </w:p>
    <w:p w14:paraId="3CC3B26C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Nếu cần Earned Value cho task:</w:t>
      </w:r>
    </w:p>
    <w:p w14:paraId="3AA0BDDD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EV = %Complete × BAC = 65% × 14,400 = $9,360</w:t>
      </w:r>
    </w:p>
    <w:p w14:paraId="43A09EF4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CPI = EV/AC = 9,360/9,360 = 1.00 → đúng ngân sách hiện tại</w:t>
      </w:r>
    </w:p>
    <w:p w14:paraId="03FEBE0D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 xml:space="preserve">c Tiến độ: </w:t>
      </w:r>
    </w:p>
    <w:p w14:paraId="5ECDB02B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Với lịch của task 6 (24/02 → 17/03), tại 04/03 kế hoạch xấp xỉ 50%.</w:t>
      </w:r>
    </w:p>
    <w:p w14:paraId="13EC4B59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 xml:space="preserve">Bạn cập nhật 65% </w:t>
      </w:r>
      <w:r w:rsidRPr="00AE0C21">
        <w:rPr>
          <w:rFonts w:ascii="Cambria Math" w:hAnsi="Cambria Math" w:cs="Cambria Math"/>
          <w:sz w:val="26"/>
          <w:szCs w:val="26"/>
          <w:lang w:val="en-US"/>
        </w:rPr>
        <w:t>⇒</w:t>
      </w:r>
      <w:r w:rsidRPr="00AE0C21">
        <w:rPr>
          <w:rFonts w:ascii="Times New Roman" w:hAnsi="Times New Roman" w:cs="Times New Roman"/>
          <w:sz w:val="26"/>
          <w:szCs w:val="26"/>
          <w:lang w:val="en-US"/>
        </w:rPr>
        <w:t xml:space="preserve"> vượt tiến độ.</w:t>
      </w:r>
    </w:p>
    <w:p w14:paraId="6B13541F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 xml:space="preserve">Ước PV tại 04/03 ≈ 50% × 14,400 = $7,200; EV = $9,360 </w:t>
      </w:r>
      <w:r w:rsidRPr="00AE0C21">
        <w:rPr>
          <w:rFonts w:ascii="Cambria Math" w:hAnsi="Cambria Math" w:cs="Cambria Math"/>
          <w:sz w:val="26"/>
          <w:szCs w:val="26"/>
          <w:lang w:val="en-US"/>
        </w:rPr>
        <w:t>⇒</w:t>
      </w:r>
    </w:p>
    <w:p w14:paraId="5F8F0B57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lastRenderedPageBreak/>
        <w:t>SV = EV − PV = +$2,160, SPI = EV/PV ≈ 1.30 → đang đi nhanh hơn kế hoạch.</w:t>
      </w:r>
    </w:p>
    <w:p w14:paraId="0DB2FFF8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Về chi phí: CPI = 1.00 → đúng ngân sách.</w:t>
      </w:r>
    </w:p>
    <w:p w14:paraId="27128E22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5.2. Chi phí đường cơ sở (BAC) của toàn dự án</w:t>
      </w:r>
    </w:p>
    <w:p w14:paraId="0DE37B4E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Tổng Work toàn dự án = 872h (8 + 8 + 16 + 360 + 480 + 0).</w:t>
      </w:r>
    </w:p>
    <w:p w14:paraId="6AFE27B7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Với $30/h cho tất cả resource:</w:t>
      </w:r>
    </w:p>
    <w:p w14:paraId="33468327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BAC (Baseline Cost của dự án) = 872h × $30 = $26,160.</w:t>
      </w:r>
    </w:p>
    <w:p w14:paraId="332249C2" w14:textId="77777777" w:rsidR="008203F2" w:rsidRPr="00D84327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84327">
        <w:rPr>
          <w:rFonts w:ascii="Times New Roman" w:hAnsi="Times New Roman" w:cs="Times New Roman"/>
          <w:sz w:val="26"/>
          <w:szCs w:val="26"/>
          <w:lang w:val="en-US"/>
        </w:rPr>
        <w:t>AC đến 04/03: $21.024; ETC = $5.136 (171,2h × $30);</w:t>
      </w:r>
    </w:p>
    <w:p w14:paraId="4574621B" w14:textId="77777777" w:rsidR="008203F2" w:rsidRPr="00D84327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84327">
        <w:rPr>
          <w:rFonts w:ascii="Times New Roman" w:hAnsi="Times New Roman" w:cs="Times New Roman"/>
          <w:sz w:val="26"/>
          <w:szCs w:val="26"/>
          <w:lang w:val="en-US"/>
        </w:rPr>
        <w:t xml:space="preserve">EAC = AC + ETC = $26.160, VAC = BAC − EAC = $0 </w:t>
      </w:r>
      <w:r w:rsidRPr="00D84327">
        <w:rPr>
          <w:rFonts w:ascii="Cambria Math" w:hAnsi="Cambria Math" w:cs="Cambria Math"/>
          <w:sz w:val="26"/>
          <w:szCs w:val="26"/>
          <w:lang w:val="en-US"/>
        </w:rPr>
        <w:t>⇒</w:t>
      </w:r>
      <w:r w:rsidRPr="00D84327">
        <w:rPr>
          <w:rFonts w:ascii="Times New Roman" w:hAnsi="Times New Roman" w:cs="Times New Roman"/>
          <w:sz w:val="26"/>
          <w:szCs w:val="26"/>
          <w:lang w:val="en-US"/>
        </w:rPr>
        <w:t xml:space="preserve"> đúng ngân sách.</w:t>
      </w:r>
    </w:p>
    <w:p w14:paraId="1CE47C5A" w14:textId="77777777" w:rsidR="008203F2" w:rsidRPr="00D84327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835AAC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84327">
        <w:rPr>
          <w:rFonts w:ascii="Times New Roman" w:hAnsi="Times New Roman" w:cs="Times New Roman"/>
          <w:sz w:val="26"/>
          <w:szCs w:val="26"/>
          <w:lang w:val="en-US"/>
        </w:rPr>
        <w:t xml:space="preserve">Tiến độ: Finish Variance = 0d </w:t>
      </w:r>
      <w:r w:rsidRPr="00D84327">
        <w:rPr>
          <w:rFonts w:ascii="Cambria Math" w:hAnsi="Cambria Math" w:cs="Cambria Math"/>
          <w:sz w:val="26"/>
          <w:szCs w:val="26"/>
          <w:lang w:val="en-US"/>
        </w:rPr>
        <w:t>⇒</w:t>
      </w:r>
      <w:r w:rsidRPr="00D84327">
        <w:rPr>
          <w:rFonts w:ascii="Times New Roman" w:hAnsi="Times New Roman" w:cs="Times New Roman"/>
          <w:sz w:val="26"/>
          <w:szCs w:val="26"/>
          <w:lang w:val="en-US"/>
        </w:rPr>
        <w:t xml:space="preserve"> không trễ (SPI ~ 1).</w:t>
      </w:r>
    </w:p>
    <w:p w14:paraId="3E3A2105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 xml:space="preserve">5.3. </w:t>
      </w:r>
    </w:p>
    <w:p w14:paraId="5711A0EB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574AFC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Actual Work (toàn dự án) ≈ 700.8h</w:t>
      </w:r>
    </w:p>
    <w:p w14:paraId="61E489CD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Cambria Math" w:hAnsi="Cambria Math" w:cs="Cambria Math"/>
          <w:sz w:val="26"/>
          <w:szCs w:val="26"/>
          <w:lang w:val="en-US"/>
        </w:rPr>
        <w:t>⇒</w:t>
      </w:r>
      <w:r w:rsidRPr="00AE0C21">
        <w:rPr>
          <w:rFonts w:ascii="Times New Roman" w:hAnsi="Times New Roman" w:cs="Times New Roman"/>
          <w:sz w:val="26"/>
          <w:szCs w:val="26"/>
          <w:lang w:val="en-US"/>
        </w:rPr>
        <w:t xml:space="preserve"> AC ≈ 700.8 × 30 = $21,024</w:t>
      </w:r>
    </w:p>
    <w:p w14:paraId="178758AA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Remaining Work ≈ 171.2h</w:t>
      </w:r>
    </w:p>
    <w:p w14:paraId="3E612768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Cambria Math" w:hAnsi="Cambria Math" w:cs="Cambria Math"/>
          <w:sz w:val="26"/>
          <w:szCs w:val="26"/>
          <w:lang w:val="en-US"/>
        </w:rPr>
        <w:t>⇒</w:t>
      </w:r>
      <w:r w:rsidRPr="00AE0C21">
        <w:rPr>
          <w:rFonts w:ascii="Times New Roman" w:hAnsi="Times New Roman" w:cs="Times New Roman"/>
          <w:sz w:val="26"/>
          <w:szCs w:val="26"/>
          <w:lang w:val="en-US"/>
        </w:rPr>
        <w:t xml:space="preserve"> ETC ≈ 171.2 × 30 = $5,136</w:t>
      </w:r>
    </w:p>
    <w:p w14:paraId="30319CB8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 xml:space="preserve">Cách ước tính </w:t>
      </w:r>
    </w:p>
    <w:p w14:paraId="7A5613CF" w14:textId="77777777" w:rsidR="008203F2" w:rsidRPr="00AE0C21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>EAC = AC + ETC = 21,024 + 5,136 = $26,160</w:t>
      </w:r>
    </w:p>
    <w:p w14:paraId="5342EBA7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C21">
        <w:rPr>
          <w:rFonts w:ascii="Times New Roman" w:hAnsi="Times New Roman" w:cs="Times New Roman"/>
          <w:sz w:val="26"/>
          <w:szCs w:val="26"/>
          <w:lang w:val="en-US"/>
        </w:rPr>
        <w:t xml:space="preserve">VAC = BAC − EAC = 26,160 − 26,160 = $0 </w:t>
      </w:r>
      <w:r w:rsidRPr="00AE0C21">
        <w:rPr>
          <w:rFonts w:ascii="Cambria Math" w:hAnsi="Cambria Math" w:cs="Cambria Math"/>
          <w:sz w:val="26"/>
          <w:szCs w:val="26"/>
          <w:lang w:val="en-US"/>
        </w:rPr>
        <w:t>⇒</w:t>
      </w:r>
      <w:r w:rsidRPr="00AE0C21">
        <w:rPr>
          <w:rFonts w:ascii="Times New Roman" w:hAnsi="Times New Roman" w:cs="Times New Roman"/>
          <w:sz w:val="26"/>
          <w:szCs w:val="26"/>
          <w:lang w:val="en-US"/>
        </w:rPr>
        <w:t xml:space="preserve"> không vượt ngân sách.</w:t>
      </w:r>
    </w:p>
    <w:p w14:paraId="49573E75" w14:textId="77777777" w:rsidR="008203F2" w:rsidRPr="00D84327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84327">
        <w:rPr>
          <w:rFonts w:ascii="Times New Roman" w:hAnsi="Times New Roman" w:cs="Times New Roman"/>
          <w:sz w:val="26"/>
          <w:szCs w:val="26"/>
          <w:lang w:val="en-US"/>
        </w:rPr>
        <w:t>Ước tính chi phí khi hoàn thành (EAC) &amp; chênh lệch ngân sách (VAC)</w:t>
      </w:r>
    </w:p>
    <w:p w14:paraId="3303F1B6" w14:textId="77777777" w:rsidR="008203F2" w:rsidRPr="00D84327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5C997A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84327">
        <w:rPr>
          <w:rFonts w:ascii="Times New Roman" w:hAnsi="Times New Roman" w:cs="Times New Roman"/>
          <w:sz w:val="26"/>
          <w:szCs w:val="26"/>
          <w:lang w:val="en-US"/>
        </w:rPr>
        <w:t>Kết luận : Còn cần chi khoảng $5.136 để xong dự án. Dự kiến không vượt cũng không tiết kiệm so với ngân sách (VAC ≈ $0, CPI ≈ 1 → đúng ngân sách).</w:t>
      </w:r>
    </w:p>
    <w:p w14:paraId="3078A64D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5.4</w:t>
      </w:r>
    </w:p>
    <w:p w14:paraId="1F90AEAB" w14:textId="77777777" w:rsidR="008203F2" w:rsidRPr="009979D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979D2">
        <w:rPr>
          <w:rFonts w:ascii="Times New Roman" w:hAnsi="Times New Roman" w:cs="Times New Roman"/>
          <w:sz w:val="26"/>
          <w:szCs w:val="26"/>
          <w:lang w:val="en-US"/>
        </w:rPr>
        <w:lastRenderedPageBreak/>
        <w:t>Baseline Finish (ngày kết thúc đường cơ sở): 15/03/2022</w:t>
      </w:r>
    </w:p>
    <w:p w14:paraId="0C898FAB" w14:textId="77777777" w:rsidR="008203F2" w:rsidRPr="009979D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979D2">
        <w:rPr>
          <w:rFonts w:ascii="Times New Roman" w:hAnsi="Times New Roman" w:cs="Times New Roman"/>
          <w:sz w:val="26"/>
          <w:szCs w:val="26"/>
          <w:lang w:val="en-US"/>
        </w:rPr>
        <w:t>Current Finish (ngày kết thúc hiện tại): 15/03/2022</w:t>
      </w:r>
    </w:p>
    <w:p w14:paraId="145959C8" w14:textId="77777777" w:rsidR="008203F2" w:rsidRPr="009979D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979D2">
        <w:rPr>
          <w:rFonts w:ascii="Times New Roman" w:hAnsi="Times New Roman" w:cs="Times New Roman"/>
          <w:sz w:val="26"/>
          <w:szCs w:val="26"/>
          <w:lang w:val="en-US"/>
        </w:rPr>
        <w:t>Finish Variance (FV): 0 days</w:t>
      </w:r>
    </w:p>
    <w:p w14:paraId="42D60C26" w14:textId="77777777" w:rsidR="008203F2" w:rsidRPr="009979D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979D2">
        <w:rPr>
          <w:rFonts w:ascii="Times New Roman" w:hAnsi="Times New Roman" w:cs="Times New Roman"/>
          <w:sz w:val="26"/>
          <w:szCs w:val="26"/>
          <w:lang w:val="en-US"/>
        </w:rPr>
        <w:t>Kết luận: Dự án không trễ, không vượt tiến độ.</w:t>
      </w:r>
    </w:p>
    <w:p w14:paraId="289CD404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979D2">
        <w:rPr>
          <w:rFonts w:ascii="Times New Roman" w:hAnsi="Times New Roman" w:cs="Times New Roman"/>
          <w:sz w:val="26"/>
          <w:szCs w:val="26"/>
          <w:lang w:val="en-US"/>
        </w:rPr>
        <w:t>Số ngày trễ: 0 ngày</w:t>
      </w:r>
    </w:p>
    <w:p w14:paraId="237E5880" w14:textId="77777777" w:rsidR="008203F2" w:rsidRDefault="008203F2" w:rsidP="008203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5.5.</w:t>
      </w:r>
    </w:p>
    <w:p w14:paraId="1C4F8499" w14:textId="77777777" w:rsidR="00DC511C" w:rsidRDefault="00DC511C"/>
    <w:sectPr w:rsidR="00DC5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41"/>
    <w:rsid w:val="000F5CFE"/>
    <w:rsid w:val="006B0E90"/>
    <w:rsid w:val="007962D3"/>
    <w:rsid w:val="007B68F7"/>
    <w:rsid w:val="007E0A1F"/>
    <w:rsid w:val="008203F2"/>
    <w:rsid w:val="00962AD8"/>
    <w:rsid w:val="009F2A65"/>
    <w:rsid w:val="00C00E41"/>
    <w:rsid w:val="00C35504"/>
    <w:rsid w:val="00DC511C"/>
    <w:rsid w:val="00E6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CE10B"/>
  <w15:chartTrackingRefBased/>
  <w15:docId w15:val="{8E1DB3B3-CE74-44FA-B1C4-B4270466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3F2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E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41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E4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41"/>
    <w:rPr>
      <w:rFonts w:eastAsiaTheme="majorEastAsia" w:cstheme="majorBidi"/>
      <w:color w:val="365F9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E41"/>
    <w:rPr>
      <w:rFonts w:eastAsiaTheme="majorEastAsia" w:cstheme="majorBidi"/>
      <w:i/>
      <w:iCs/>
      <w:color w:val="365F9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E41"/>
    <w:rPr>
      <w:rFonts w:eastAsiaTheme="majorEastAsia" w:cstheme="majorBidi"/>
      <w:color w:val="365F9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E41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E41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E41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E41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00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E41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E41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C00E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E41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C00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E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41"/>
    <w:rPr>
      <w:i/>
      <w:iCs/>
      <w:color w:val="365F9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C00E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Linh Tran</cp:lastModifiedBy>
  <cp:revision>2</cp:revision>
  <dcterms:created xsi:type="dcterms:W3CDTF">2025-10-05T14:58:00Z</dcterms:created>
  <dcterms:modified xsi:type="dcterms:W3CDTF">2025-10-05T15:18:00Z</dcterms:modified>
</cp:coreProperties>
</file>