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EFBF" w14:textId="77777777" w:rsidR="006A7B03" w:rsidRP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7B03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6A7B03">
        <w:rPr>
          <w:rFonts w:ascii="Times New Roman" w:hAnsi="Times New Roman" w:cs="Times New Roman"/>
          <w:sz w:val="26"/>
          <w:szCs w:val="26"/>
          <w:lang w:val="en-US"/>
        </w:rPr>
        <w:t xml:space="preserve"> : </w:t>
      </w:r>
      <w:proofErr w:type="spellStart"/>
      <w:r w:rsidRPr="006A7B03">
        <w:rPr>
          <w:rFonts w:ascii="Times New Roman" w:hAnsi="Times New Roman" w:cs="Times New Roman"/>
          <w:sz w:val="26"/>
          <w:szCs w:val="26"/>
          <w:lang w:val="en-US"/>
        </w:rPr>
        <w:t>Trần</w:t>
      </w:r>
      <w:proofErr w:type="spellEnd"/>
      <w:r w:rsidRPr="006A7B03">
        <w:rPr>
          <w:rFonts w:ascii="Times New Roman" w:hAnsi="Times New Roman" w:cs="Times New Roman"/>
          <w:sz w:val="26"/>
          <w:szCs w:val="26"/>
          <w:lang w:val="en-US"/>
        </w:rPr>
        <w:t xml:space="preserve"> Ngọc Phương Linh</w:t>
      </w:r>
    </w:p>
    <w:p w14:paraId="1D2E2BEF" w14:textId="77777777" w:rsidR="006A7B03" w:rsidRP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7B03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6A7B03">
        <w:rPr>
          <w:rFonts w:ascii="Times New Roman" w:hAnsi="Times New Roman" w:cs="Times New Roman"/>
          <w:sz w:val="26"/>
          <w:szCs w:val="26"/>
          <w:lang w:val="en-US"/>
        </w:rPr>
        <w:t xml:space="preserve"> :11CNPM2</w:t>
      </w:r>
    </w:p>
    <w:p w14:paraId="0F58367C" w14:textId="77777777" w:rsidR="006A7B03" w:rsidRP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7B03">
        <w:rPr>
          <w:rFonts w:ascii="Times New Roman" w:hAnsi="Times New Roman" w:cs="Times New Roman"/>
          <w:sz w:val="26"/>
          <w:szCs w:val="26"/>
          <w:lang w:val="en-US"/>
        </w:rPr>
        <w:t xml:space="preserve">Môn : Quản </w:t>
      </w:r>
      <w:proofErr w:type="spellStart"/>
      <w:r w:rsidRPr="006A7B03">
        <w:rPr>
          <w:rFonts w:ascii="Times New Roman" w:hAnsi="Times New Roman" w:cs="Times New Roman"/>
          <w:sz w:val="26"/>
          <w:szCs w:val="26"/>
          <w:lang w:val="en-US"/>
        </w:rPr>
        <w:t>lí</w:t>
      </w:r>
      <w:proofErr w:type="spellEnd"/>
      <w:r w:rsidRPr="006A7B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7B03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6A7B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A7B03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</w:p>
    <w:p w14:paraId="36032BAD" w14:textId="462EF189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7B03">
        <w:rPr>
          <w:rFonts w:ascii="Times New Roman" w:hAnsi="Times New Roman" w:cs="Times New Roman"/>
          <w:sz w:val="26"/>
          <w:szCs w:val="26"/>
          <w:lang w:val="en-US"/>
        </w:rPr>
        <w:t>MSSV:1150080103</w:t>
      </w:r>
    </w:p>
    <w:p w14:paraId="55AAA611" w14:textId="5C0B3BD4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III.2. Phân tích dự án kiểm thử </w:t>
      </w:r>
    </w:p>
    <w:p w14:paraId="0EB1BB5C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Thông tin mà thanh nhiệm vụ tóm tắt phải có </w:t>
      </w:r>
    </w:p>
    <w:p w14:paraId="536D8273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Từ dự án trên, sinh viên tạo tập tin MSSV_LAB53.docx để trả lời những câu hỏi sau: </w:t>
      </w:r>
    </w:p>
    <w:p w14:paraId="2B32614D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1. Với nhiệm vụ tóm tắt “Kiểm thử hệ thống”, hãy liệt kê: </w:t>
      </w:r>
    </w:p>
    <w:p w14:paraId="46CB938D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a. Số giờ làm việc theo kế hoạch của từng thành viên thực hiện từng nhiệm vụ con </w:t>
      </w:r>
    </w:p>
    <w:p w14:paraId="0AE85421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trong nhiệm vụ tóm tắt này? Tổng số giờ làm việc theo kế hoạch thực hiện từng </w:t>
      </w:r>
    </w:p>
    <w:p w14:paraId="0DF0298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nhiệm vụ con và nhiệm vụ tóm tắt này? </w:t>
      </w:r>
    </w:p>
    <w:p w14:paraId="51766BC6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b. Ngày làm việc và số giờ làm việc cụ thể của từng thành viên thực hiện từng nhiệm </w:t>
      </w:r>
    </w:p>
    <w:p w14:paraId="47116033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vụ con trong nhiệm vụ tóm tắt này? </w:t>
      </w:r>
    </w:p>
    <w:p w14:paraId="00A45322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c. Tại sao vào ngày 23/11/2022, Trần Hoàng Hà chỉ làm nhiệm vụ “Kiểm thử hiệu </w:t>
      </w:r>
    </w:p>
    <w:p w14:paraId="3B15E138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suất” trong 4 giờ?</w:t>
      </w:r>
    </w:p>
    <w:p w14:paraId="516DFF14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2. Với nhân lực Lâm Thị Kim Yến, hãy liệt kê: </w:t>
      </w:r>
    </w:p>
    <w:p w14:paraId="03DF907D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a. Ngày bắt đầu, ngày kết thúc, số giờ làm việc theo kế hoạch, mức lương chuẩn, </w:t>
      </w:r>
    </w:p>
    <w:p w14:paraId="32B6C64E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chi phí theo kế hoạch cho từng nhiệm vụ mà Yến thực hiện? Lưu ý: các nhiệm </w:t>
      </w:r>
    </w:p>
    <w:p w14:paraId="28E26F56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vụ hiển thị phải được sắp xếp theo ID. </w:t>
      </w:r>
    </w:p>
    <w:p w14:paraId="11D5F748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b. Ngày làm việc và số giờ làm việc cụ thể cho từng nhiệm vụ mà Yến thực hiện </w:t>
      </w:r>
    </w:p>
    <w:p w14:paraId="587C521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3. Sao chép các bảng, biểu đồ sau và lưu vào tập tin .docx. Lưu ý: sinh viên có thể tùy </w:t>
      </w:r>
    </w:p>
    <w:p w14:paraId="3466C48E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chỉnh màu sắc, font chữ, v.v. các bảng, biểu đồ sao cho đẹp, dễ nhìn. </w:t>
      </w:r>
    </w:p>
    <w:p w14:paraId="658F40E5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a. Biểu đồ thống kê tài nguyên của dự án? </w:t>
      </w:r>
    </w:p>
    <w:p w14:paraId="43B96BB4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b. Bảng danh sách chi tiết các công việc tới hạn? </w:t>
      </w:r>
    </w:p>
    <w:p w14:paraId="3B65C26A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lastRenderedPageBreak/>
        <w:t xml:space="preserve">c. Biểu đồ thống kê số giờ làm việc theo của từng nhiệm vụ? </w:t>
      </w:r>
    </w:p>
    <w:p w14:paraId="49E0372C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d. Biểu đồ trạng thái chi phí của tất cả các nhân lực làm cho dự án? </w:t>
      </w:r>
    </w:p>
    <w:p w14:paraId="39B16495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4. Chụp ảnh lịch tháng 11/2022 theo dạng tương tự hình sau nhưng tên các nhiệm vụ có </w:t>
      </w:r>
    </w:p>
    <w:p w14:paraId="656C7A8C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màu xanh, in đậm và nghiêng; lưu ảnh chụp vào tập tin .docx?</w:t>
      </w:r>
    </w:p>
    <w:p w14:paraId="0DA64592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5. Tùy chỉnh khung nhìn thời gian Timeline: đưa tất cả các công việc vào khung nhìn, </w:t>
      </w:r>
    </w:p>
    <w:p w14:paraId="3EC7BD6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sử dụng “Display as Callout”, “Text Lines”, v.v. để hiển thị chi tiết khung nhìn; sau </w:t>
      </w:r>
    </w:p>
    <w:p w14:paraId="0FBA8160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đó chụp ảnh khung nhìn này để đưa vào tập tin .docx?</w:t>
      </w:r>
    </w:p>
    <w:p w14:paraId="0101E8A4" w14:textId="77777777" w:rsidR="006A7B03" w:rsidRPr="00806DC0" w:rsidRDefault="006A7B03" w:rsidP="006A7B03">
      <w:pPr>
        <w:jc w:val="center"/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Trả lời</w:t>
      </w:r>
    </w:p>
    <w:p w14:paraId="414687DC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1. </w:t>
      </w:r>
    </w:p>
    <w:p w14:paraId="49D6EA2D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a. Số giờ làm việc theo kế hoạch của từng thành viên thực hiện từng nhiệm vụ con </w:t>
      </w:r>
    </w:p>
    <w:p w14:paraId="54E28AD3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trong nhiệm vụ tóm tắt này</w:t>
      </w:r>
    </w:p>
    <w:p w14:paraId="11F4AFA0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Kiểm thử chức năng (ID 5):</w:t>
      </w:r>
    </w:p>
    <w:p w14:paraId="730240F9" w14:textId="77777777" w:rsidR="006A7B03" w:rsidRPr="00806DC0" w:rsidRDefault="006A7B03" w:rsidP="006A7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Phan Thành Đạt: 40 giờ</w:t>
      </w:r>
    </w:p>
    <w:p w14:paraId="388384F9" w14:textId="77777777" w:rsidR="006A7B03" w:rsidRPr="00806DC0" w:rsidRDefault="006A7B03" w:rsidP="006A7B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Huỳnh Mai Lê: 40 giờ</w:t>
      </w:r>
    </w:p>
    <w:p w14:paraId="28910951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→ Tổng nhiệm vụ 5: 80 giờ</w:t>
      </w:r>
    </w:p>
    <w:p w14:paraId="5F1F3F7E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+Kiểm thử hiệu suất (ID 6):</w:t>
      </w:r>
    </w:p>
    <w:p w14:paraId="4CD3A129" w14:textId="77777777" w:rsidR="006A7B03" w:rsidRPr="00806DC0" w:rsidRDefault="006A7B03" w:rsidP="006A7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Lâm Thị Kim Yến: 24 giờ</w:t>
      </w:r>
    </w:p>
    <w:p w14:paraId="6DDA7A4F" w14:textId="77777777" w:rsidR="006A7B03" w:rsidRPr="00806DC0" w:rsidRDefault="006A7B03" w:rsidP="006A7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Trần Hoàng Hà: 24 giờ</w:t>
      </w:r>
    </w:p>
    <w:p w14:paraId="71930F6C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→ Tổng nhiệm vụ 6: 48 giờ</w:t>
      </w:r>
    </w:p>
    <w:p w14:paraId="31C3A3A3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Kiểm thử chấp nhận (ID 7):</w:t>
      </w:r>
    </w:p>
    <w:p w14:paraId="3969725E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Mai Lệ Quyên: 12 giờ</w:t>
      </w:r>
    </w:p>
    <w:p w14:paraId="1D5544EF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Kiểm thử cài đặt (ID 8):</w:t>
      </w:r>
    </w:p>
    <w:p w14:paraId="6B4254EC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Lâm Thị Kim Yến: 8 giờ</w:t>
      </w:r>
    </w:p>
    <w:p w14:paraId="6AC0C23D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Phan Thành Đạt: 8 giờ</w:t>
      </w:r>
    </w:p>
    <w:p w14:paraId="7FE89C90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Mai Lệ Quyên: 8 giờ</w:t>
      </w:r>
    </w:p>
    <w:p w14:paraId="19CB2A90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lastRenderedPageBreak/>
        <w:t>→ Tổng nhiệm vụ 8: 24 giờ</w:t>
      </w:r>
    </w:p>
    <w:p w14:paraId="222C9FA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Tổng Work của “Kiểm thử hệ thống” (ID 4) = 80 + 48 + 12 + 24 = 164 giờ</w:t>
      </w:r>
    </w:p>
    <w:p w14:paraId="24F6364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1</w:t>
      </w:r>
    </w:p>
    <w:p w14:paraId="148DA68D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b. Ngày làm việc và số giờ cụ thể của từng người:</w:t>
      </w:r>
    </w:p>
    <w:p w14:paraId="193B37C2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Phan Thành Đạt</w:t>
      </w:r>
    </w:p>
    <w:p w14:paraId="0FD6BA5D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Nhiệm vụ 5 – Kiểm thử chức năng: 23/11 (4h), 24/11 (8h), 25/11 (8h), 28/11 (8h), 29/11 (8h), 30/11 (4h) → 40h</w:t>
      </w:r>
    </w:p>
    <w:p w14:paraId="3BB82DB2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Nhiệm vụ 8 – Kiểm thử cài đặt: 02/12 (8h) → 8h</w:t>
      </w:r>
    </w:p>
    <w:p w14:paraId="23BDCA13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Huỳnh Mai Lê</w:t>
      </w:r>
    </w:p>
    <w:p w14:paraId="42FE0E86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Nhiệm vụ 5 – Kiểm thử chức năng: 23/11 (4h), 24/11 (8h), 25/11 (8h), 28/11 (8h), 29/11 (8h), 30/11 (4h) → 40h</w:t>
      </w:r>
    </w:p>
    <w:p w14:paraId="277FF96E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Lâm Thị Kim Yến</w:t>
      </w:r>
    </w:p>
    <w:p w14:paraId="7390C720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Nhiệm vụ 6 – Kiểm thử hiệu suất: 23/11 (4h), 24/11 (8h), 25/11 (8h), 28/11 (4h) → 24h</w:t>
      </w:r>
    </w:p>
    <w:p w14:paraId="1434127C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Nhiệm vụ 8 – Kiểm thử cài đặt: 02/12 (8h) → 8h</w:t>
      </w:r>
    </w:p>
    <w:p w14:paraId="2CB5DC44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Trần Hoàng Hà</w:t>
      </w:r>
    </w:p>
    <w:p w14:paraId="57CFDF8A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Nhiệm vụ 6 – Kiểm thử hiệu suất: 23/11 (4h), 24/11 (8h), 25/11 (8h), 28/11 (4h) → 24h</w:t>
      </w:r>
    </w:p>
    <w:p w14:paraId="5CBF8BDF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+ Mai Lệ Quyên</w:t>
      </w:r>
    </w:p>
    <w:p w14:paraId="3B65C294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Nhiệm vụ 7 – Kiểm thử chấp nhận: 30/11 (4h), 01/12 (8h) → 12h</w:t>
      </w:r>
    </w:p>
    <w:p w14:paraId="49E67611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Nhiệm vụ 8 – Kiểm thử cài đặt: 02/12 (8h) → 8h</w:t>
      </w:r>
    </w:p>
    <w:p w14:paraId="294C3CE6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</w:p>
    <w:p w14:paraId="6CC90B69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Khung giờ làm việc theo lịch Standard: 08:00–12:00, 13:00–17:00 (8h/ngày).</w:t>
      </w:r>
    </w:p>
    <w:p w14:paraId="77C79C66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1</w:t>
      </w:r>
    </w:p>
    <w:p w14:paraId="3FC7EC91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c. 23/11/2022 Trần Hoàng Hà chỉ làm 4 giờ ở “Kiểm thử hiệu suất” là vì :</w:t>
      </w:r>
    </w:p>
    <w:p w14:paraId="73CB45B9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Do quan hệ phụ thuộc, nhiệm vụ 6 chỉ được bắt đầu sau buổi trưa ngày 23/11 (khoảng 13:00).</w:t>
      </w:r>
    </w:p>
    <w:p w14:paraId="583EBC3F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lastRenderedPageBreak/>
        <w:t>Ngày làm việc còn lại của 23/11 chỉ có 4 giờ (13:00–17:00) theo lịch chuẩn, nên Trần Hoàng Hà (và Lâm Thị Kim Yến) ghi nhận 4h trong ngày đầu.</w:t>
      </w:r>
    </w:p>
    <w:p w14:paraId="79C8A868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Đây là hệ quả của FS với nhiệm vụ trước và lịch làm việc 8h/ngày có ngắt giữa trưa.</w:t>
      </w:r>
    </w:p>
    <w:p w14:paraId="21F190B9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2.</w:t>
      </w:r>
    </w:p>
    <w:p w14:paraId="4B49D542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a.Theo ID nhiệm vụ (sắp theo ID)</w:t>
      </w:r>
    </w:p>
    <w:p w14:paraId="6A872CD3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ID 3 – Kiểm thử tích hợp</w:t>
      </w:r>
    </w:p>
    <w:p w14:paraId="5ECF916A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- Start: Tue 08/11/2022 → Finish: Wed 23/11/2022</w:t>
      </w:r>
    </w:p>
    <w:p w14:paraId="5C0A6586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- Work: 80 h</w:t>
      </w:r>
    </w:p>
    <w:p w14:paraId="15E5B39A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- Std. rate: $25/h → Planned cost: $2,000</w:t>
      </w:r>
    </w:p>
    <w:p w14:paraId="2827E055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ID 6 – Kiểm thử hiệu suất</w:t>
      </w:r>
    </w:p>
    <w:p w14:paraId="1CD5D800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Start: Wed 23/11/2022 → Finish: Mon 28/11/2022</w:t>
      </w:r>
    </w:p>
    <w:p w14:paraId="52CC378A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Work: 24 h</w:t>
      </w:r>
    </w:p>
    <w:p w14:paraId="7F7B842B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Std. rate: $25/h → Planned cost: $600</w:t>
      </w:r>
    </w:p>
    <w:p w14:paraId="408A5A0F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ID 8 – Kiểm thử cài đặt</w:t>
      </w:r>
    </w:p>
    <w:p w14:paraId="16ADD5C8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Start: Fri 02/12/2022 → Finish: Fri 02/12/2022</w:t>
      </w:r>
    </w:p>
    <w:p w14:paraId="25EF1573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Work: 8 h</w:t>
      </w:r>
    </w:p>
    <w:p w14:paraId="6016B4AB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Std. rate: $25/h → Planned cost: $200</w:t>
      </w:r>
    </w:p>
    <w:p w14:paraId="621DE06E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Tổng của Yến: 112 h → $2,800 .</w:t>
      </w:r>
    </w:p>
    <w:p w14:paraId="2F37D3C6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2</w:t>
      </w:r>
    </w:p>
    <w:p w14:paraId="0BC4176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b. Ngày và số giờ cụ thể mà Yến làm</w:t>
      </w:r>
    </w:p>
    <w:p w14:paraId="7CC31818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</w:p>
    <w:p w14:paraId="638041B5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ID 3 – Kiểm thử tích hợp (80 h)</w:t>
      </w:r>
    </w:p>
    <w:p w14:paraId="4A65B9A9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Làm 8h/ngày trong các ngày làm việc từ 08/11 → 23/11 (bỏ Thứ 7–CN và ngày nghỉ nếu có).</w:t>
      </w:r>
    </w:p>
    <w:p w14:paraId="3B905A5E" w14:textId="77777777" w:rsidR="006A7B03" w:rsidRPr="00806DC0" w:rsidRDefault="006A7B03" w:rsidP="006A7B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Tổng cộng 10 ngày công x 8h = 80h trong khoảng này.</w:t>
      </w:r>
    </w:p>
    <w:p w14:paraId="2BE7970D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ID 6 – Kiểm thử hiệu suất (24 h)</w:t>
      </w:r>
    </w:p>
    <w:p w14:paraId="6E9A8B76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lastRenderedPageBreak/>
        <w:t>23/11: 4h (chỉ làm buổi chiều do phụ thuộc/điểm chuyển giao)</w:t>
      </w:r>
    </w:p>
    <w:p w14:paraId="39E5217B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 xml:space="preserve"> 24/11: 8h</w:t>
      </w:r>
    </w:p>
    <w:p w14:paraId="26425004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25/11: 8h</w:t>
      </w:r>
    </w:p>
    <w:p w14:paraId="5904653F" w14:textId="77777777" w:rsidR="006A7B03" w:rsidRPr="00806DC0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28/11: 4h</w:t>
      </w:r>
    </w:p>
    <w:p w14:paraId="18ACF9C8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→ Tổng 24h</w:t>
      </w:r>
    </w:p>
    <w:p w14:paraId="3EF7239B" w14:textId="77777777" w:rsidR="006A7B03" w:rsidRPr="00806DC0" w:rsidRDefault="006A7B03" w:rsidP="006A7B03">
      <w:p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ID 8 – Kiểm thử cài đặt (8 h)</w:t>
      </w:r>
    </w:p>
    <w:p w14:paraId="2A1DC2C2" w14:textId="77777777" w:rsidR="006A7B03" w:rsidRPr="0087394E" w:rsidRDefault="006A7B03" w:rsidP="006A7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6DC0">
        <w:rPr>
          <w:rFonts w:ascii="Times New Roman" w:hAnsi="Times New Roman" w:cs="Times New Roman"/>
          <w:sz w:val="26"/>
          <w:szCs w:val="26"/>
        </w:rPr>
        <w:t>02/12: 8h (trong ngày).</w:t>
      </w:r>
    </w:p>
    <w:p w14:paraId="52C550F6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86C24" wp14:editId="3BA9900C">
                <wp:simplePos x="0" y="0"/>
                <wp:positionH relativeFrom="column">
                  <wp:posOffset>-192336</wp:posOffset>
                </wp:positionH>
                <wp:positionV relativeFrom="paragraph">
                  <wp:posOffset>792277</wp:posOffset>
                </wp:positionV>
                <wp:extent cx="3501996" cy="23320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996" cy="233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9D5D09" w14:textId="77777777" w:rsidR="006A7B03" w:rsidRDefault="006A7B03" w:rsidP="006A7B03">
                            <w:pPr>
                              <w:textAlignment w:val="baseline"/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Work status for all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86C24" id="Rectangle 1" o:spid="_x0000_s1026" style="position:absolute;margin-left:-15.15pt;margin-top:62.4pt;width:275.75pt;height:18.3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" filled="f" stroked="f">
                <v:textbox style="mso-fit-shape-to-text:t">
                  <w:txbxContent>
                    <w:p w14:paraId="7E9D5D09" w14:textId="77777777" w:rsidR="006A7B03" w:rsidRDefault="006A7B03" w:rsidP="006A7B03">
                      <w:pPr>
                        <w:textAlignment w:val="baseline"/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Work status for all work resources.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7F6A5" wp14:editId="138E136D">
                <wp:simplePos x="0" y="0"/>
                <wp:positionH relativeFrom="column">
                  <wp:posOffset>0</wp:posOffset>
                </wp:positionH>
                <wp:positionV relativeFrom="paragraph">
                  <wp:posOffset>348375</wp:posOffset>
                </wp:positionV>
                <wp:extent cx="4710313" cy="445674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313" cy="4456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C7E203" w14:textId="77777777" w:rsidR="006A7B03" w:rsidRDefault="006A7B03" w:rsidP="006A7B03">
                            <w:pPr>
                              <w:textAlignment w:val="baseline"/>
                              <w:rPr>
                                <w:rFonts w:hAnsi="Calibri"/>
                                <w:caps/>
                                <w:color w:val="4F81BD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ap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Resource </w:t>
                            </w:r>
                            <w:r>
                              <w:rPr>
                                <w:rFonts w:hAnsi="Calibri"/>
                                <w:caps/>
                                <w:color w:val="4F81BD" w:themeColor="accent1"/>
                                <w:sz w:val="18"/>
                                <w:szCs w:val="18"/>
                              </w:rPr>
                              <w:t>Stats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7F6A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7" type="#_x0000_t202" style="position:absolute;margin-left:0;margin-top:27.45pt;width:370.9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" fillcolor="window" stroked="f">
                <v:textbox>
                  <w:txbxContent>
                    <w:p w14:paraId="0BC7E203" w14:textId="77777777" w:rsidR="006A7B03" w:rsidRDefault="006A7B03" w:rsidP="006A7B03">
                      <w:pPr>
                        <w:textAlignment w:val="baseline"/>
                        <w:rPr>
                          <w:rFonts w:hAnsi="Calibri"/>
                          <w:caps/>
                          <w:color w:val="4F81BD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aps/>
                          <w:color w:val="4F81BD" w:themeColor="accent1"/>
                          <w:sz w:val="18"/>
                          <w:szCs w:val="18"/>
                        </w:rPr>
                        <w:t xml:space="preserve">Resource </w:t>
                      </w:r>
                      <w:r>
                        <w:rPr>
                          <w:rFonts w:hAnsi="Calibri"/>
                          <w:caps/>
                          <w:color w:val="4F81BD" w:themeColor="accent1"/>
                          <w:sz w:val="18"/>
                          <w:szCs w:val="18"/>
                        </w:rPr>
                        <w:t>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en-US"/>
        </w:rPr>
        <w:t>3.a.</w:t>
      </w:r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Biểu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kê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8739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7394E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</w:p>
    <w:p w14:paraId="76BFC7F4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66CCA2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C53965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37A9AA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C8BFD43" wp14:editId="317FC3D0">
            <wp:extent cx="6362380" cy="5255879"/>
            <wp:effectExtent l="0" t="0" r="635" b="2540"/>
            <wp:docPr id="127539208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74ADA7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b.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tới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</w:p>
    <w:p w14:paraId="5236EA22" w14:textId="77777777" w:rsidR="006A7B03" w:rsidRPr="00C127BD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D87DF8D" wp14:editId="3097E7A9">
            <wp:extent cx="5471634" cy="2857748"/>
            <wp:effectExtent l="0" t="0" r="0" b="0"/>
            <wp:docPr id="119155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8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0DF8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c.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kê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giờ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nhiệm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</w:p>
    <w:p w14:paraId="4C41A0FC" w14:textId="77777777" w:rsidR="006A7B03" w:rsidRPr="00C127BD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E9F0427" wp14:editId="456F2A21">
            <wp:extent cx="4298285" cy="2450171"/>
            <wp:effectExtent l="0" t="0" r="7620" b="7620"/>
            <wp:docPr id="189513990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C9BEBD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d.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chi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phí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C127B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127BD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</w:p>
    <w:p w14:paraId="32A70E4F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4B00549" wp14:editId="7FC79E6D">
            <wp:extent cx="4572000" cy="2743200"/>
            <wp:effectExtent l="0" t="0" r="0" b="0"/>
            <wp:docPr id="98077990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DCC8A3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09EA2F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4.</w:t>
      </w:r>
    </w:p>
    <w:p w14:paraId="5969E62A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15C4CB" wp14:editId="662B69B3">
            <wp:extent cx="5943600" cy="2476500"/>
            <wp:effectExtent l="0" t="0" r="0" b="0"/>
            <wp:docPr id="56731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8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B1F9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</w:t>
      </w:r>
    </w:p>
    <w:p w14:paraId="454B79B2" w14:textId="77777777" w:rsidR="006A7B03" w:rsidRDefault="006A7B03" w:rsidP="006A7B0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A82DC95" wp14:editId="795510D3">
            <wp:extent cx="5943600" cy="981075"/>
            <wp:effectExtent l="0" t="0" r="0" b="9525"/>
            <wp:docPr id="15727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77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EE06" w14:textId="77777777" w:rsidR="00DC511C" w:rsidRDefault="00DC511C"/>
    <w:sectPr w:rsidR="00DC5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92C"/>
    <w:multiLevelType w:val="hybridMultilevel"/>
    <w:tmpl w:val="85742ECA"/>
    <w:lvl w:ilvl="0" w:tplc="CDA02D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6552"/>
    <w:multiLevelType w:val="hybridMultilevel"/>
    <w:tmpl w:val="26DC1824"/>
    <w:lvl w:ilvl="0" w:tplc="0F1623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F6F01"/>
    <w:multiLevelType w:val="hybridMultilevel"/>
    <w:tmpl w:val="0F4E7FBA"/>
    <w:lvl w:ilvl="0" w:tplc="DF289B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37B6"/>
    <w:multiLevelType w:val="hybridMultilevel"/>
    <w:tmpl w:val="DAB4C30C"/>
    <w:lvl w:ilvl="0" w:tplc="9804418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937116">
    <w:abstractNumId w:val="2"/>
  </w:num>
  <w:num w:numId="2" w16cid:durableId="1861704756">
    <w:abstractNumId w:val="1"/>
  </w:num>
  <w:num w:numId="3" w16cid:durableId="84957168">
    <w:abstractNumId w:val="0"/>
  </w:num>
  <w:num w:numId="4" w16cid:durableId="182861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A"/>
    <w:rsid w:val="000F5CFE"/>
    <w:rsid w:val="006A7B03"/>
    <w:rsid w:val="006B0E90"/>
    <w:rsid w:val="007B68F7"/>
    <w:rsid w:val="007E0A1F"/>
    <w:rsid w:val="00962AD8"/>
    <w:rsid w:val="00983CCA"/>
    <w:rsid w:val="009F2A65"/>
    <w:rsid w:val="00C35504"/>
    <w:rsid w:val="00DC511C"/>
    <w:rsid w:val="00E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DF5B7"/>
  <w15:chartTrackingRefBased/>
  <w15:docId w15:val="{04E1895B-5CB1-437F-9CD7-555BED3D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B0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C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C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CA"/>
    <w:rPr>
      <w:rFonts w:eastAsiaTheme="majorEastAsia" w:cstheme="majorBidi"/>
      <w:color w:val="365F9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CA"/>
    <w:rPr>
      <w:rFonts w:eastAsiaTheme="majorEastAsia" w:cstheme="majorBidi"/>
      <w:i/>
      <w:iCs/>
      <w:color w:val="365F9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CA"/>
    <w:rPr>
      <w:rFonts w:eastAsiaTheme="majorEastAsia" w:cstheme="majorBidi"/>
      <w:color w:val="365F9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C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C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C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CA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83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C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C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83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C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983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CA"/>
    <w:rPr>
      <w:i/>
      <w:iCs/>
      <w:color w:val="365F9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983C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5A46-45F2-A811-9A996BED06B2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5A46-45F2-A811-9A996BED0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5A46-45F2-A811-9A996BED0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Kiểm thử đơn vị</c:v>
              </c:pt>
              <c:pt idx="1">
                <c:v>Kiểm thử hệ thống</c:v>
              </c:pt>
              <c:pt idx="2">
                <c:v>Hệ thống sẵn sàng cho sử dụng</c:v>
              </c:pt>
            </c:strLit>
          </c:cat>
          <c:val>
            <c:numLit>
              <c:formatCode>#,##0_ "hrs"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9CE5-474D-9367-37B254F790B6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Kiểm thử đơn vị</c:v>
              </c:pt>
              <c:pt idx="1">
                <c:v>Kiểm thử hệ thống</c:v>
              </c:pt>
              <c:pt idx="2">
                <c:v>Hệ thống sẵn sàng cho sử dụng</c:v>
              </c:pt>
            </c:strLit>
          </c:cat>
          <c:val>
            <c:numLit>
              <c:formatCode>#,##0_ "hrs"</c:formatCode>
              <c:ptCount val="3"/>
              <c:pt idx="0">
                <c:v>512</c:v>
              </c:pt>
              <c:pt idx="1">
                <c:v>164</c:v>
              </c:pt>
              <c:pt idx="2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9CE5-474D-9367-37B254F79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Kiểm thử đơn vị</c:v>
              </c:pt>
              <c:pt idx="1">
                <c:v>Kiểm thử hệ thống</c:v>
              </c:pt>
              <c:pt idx="2">
                <c:v>Hệ thống sẵn sàng cho sử dụng</c:v>
              </c:pt>
            </c:strLit>
          </c:cat>
          <c:val>
            <c:numLit>
              <c:formatCode>#,##0_ "hrs"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9CE5-474D-9367-37B254F79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487E-4835-96E2-F2E2366A7BF9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487E-4835-96E2-F2E2366A7B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487E-4835-96E2-F2E2366A7B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2</cp:revision>
  <dcterms:created xsi:type="dcterms:W3CDTF">2025-10-05T14:26:00Z</dcterms:created>
  <dcterms:modified xsi:type="dcterms:W3CDTF">2025-10-05T14:27:00Z</dcterms:modified>
</cp:coreProperties>
</file>