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517" w:rsidRDefault="00975D71">
      <w:r>
        <w:t>asd</w:t>
      </w:r>
      <w:bookmarkStart w:id="0" w:name="_GoBack"/>
      <w:bookmarkEnd w:id="0"/>
    </w:p>
    <w:sectPr w:rsidR="001B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02"/>
    <w:rsid w:val="001B3517"/>
    <w:rsid w:val="00463A02"/>
    <w:rsid w:val="0097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E222C-654C-4826-AACF-F5AA45ED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dotungbach</dc:creator>
  <cp:keywords/>
  <dc:description/>
  <cp:lastModifiedBy>dotungbach</cp:lastModifiedBy>
  <cp:revision>2</cp:revision>
  <dcterms:created xsi:type="dcterms:W3CDTF">2016-01-05T13:55:00Z</dcterms:created>
  <dcterms:modified xsi:type="dcterms:W3CDTF">2016-01-05T13:55:00Z</dcterms:modified>
</cp:coreProperties>
</file>