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E0808E" w:rsidP="46E0808E" w:rsidRDefault="46E0808E" w14:paraId="7ACFE790" w14:textId="38DE460B">
      <w:pPr>
        <w:pStyle w:val="NoSpacing"/>
      </w:pPr>
    </w:p>
    <w:p w:rsidR="496660EF" w:rsidP="1CB80BDA" w:rsidRDefault="496660EF" w14:paraId="158B6F65" w14:textId="32A20DE2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1CB80BDA" w:rsidR="496660E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496660EF" w:rsidP="46E0808E" w:rsidRDefault="496660EF" w14:paraId="6D797497" w14:textId="1D6DDDC5">
      <w:pPr>
        <w:pStyle w:val="Normal"/>
        <w:spacing w:line="240" w:lineRule="auto"/>
      </w:pPr>
      <w:r w:rsidRPr="46E0808E" w:rsidR="496660E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Corpus construction</w:t>
      </w:r>
      <w:r w:rsidRPr="46E0808E" w:rsidR="44C62FC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(nzherald)</w:t>
      </w:r>
      <w:r w:rsidRPr="46E0808E" w:rsidR="496660E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:</w:t>
      </w:r>
    </w:p>
    <w:p w:rsidR="54605401" w:rsidP="46E0808E" w:rsidRDefault="54605401" w14:paraId="274693CD" w14:textId="25E201C3">
      <w:pPr>
        <w:pStyle w:val="ListParagraph"/>
        <w:numPr>
          <w:ilvl w:val="0"/>
          <w:numId w:val="1"/>
        </w:numPr>
        <w:spacing w:line="240" w:lineRule="auto"/>
        <w:rPr/>
      </w:pPr>
      <w:r w:rsidR="54605401">
        <w:rPr/>
        <w:t xml:space="preserve">Open </w:t>
      </w:r>
      <w:r w:rsidR="54605401">
        <w:rPr/>
        <w:t>WebScraper</w:t>
      </w:r>
      <w:r w:rsidR="54605401">
        <w:rPr/>
        <w:t xml:space="preserve">  too</w:t>
      </w:r>
      <w:r w:rsidR="22F4EF51">
        <w:rPr/>
        <w:t>l</w:t>
      </w:r>
    </w:p>
    <w:p w:rsidR="496660EF" w:rsidP="46E0808E" w:rsidRDefault="496660EF" w14:paraId="25B6D20F" w14:textId="0AD1A5DF">
      <w:pPr>
        <w:pStyle w:val="ListParagraph"/>
        <w:numPr>
          <w:ilvl w:val="0"/>
          <w:numId w:val="1"/>
        </w:numPr>
        <w:spacing w:line="240" w:lineRule="auto"/>
        <w:rPr/>
      </w:pPr>
      <w:r w:rsidR="496660EF">
        <w:rPr/>
        <w:t xml:space="preserve">Import </w:t>
      </w:r>
      <w:r w:rsidR="716A7BD9">
        <w:rPr/>
        <w:t>nzherald</w:t>
      </w:r>
      <w:r w:rsidR="716A7BD9">
        <w:rPr/>
        <w:t xml:space="preserve"> </w:t>
      </w:r>
      <w:r w:rsidR="496660EF">
        <w:rPr/>
        <w:t>sitemap</w:t>
      </w:r>
    </w:p>
    <w:p w:rsidR="23B62D32" w:rsidP="46E0808E" w:rsidRDefault="23B62D32" w14:paraId="07B505DD" w14:textId="06472C47">
      <w:pPr>
        <w:pStyle w:val="ListParagraph"/>
        <w:numPr>
          <w:ilvl w:val="0"/>
          <w:numId w:val="1"/>
        </w:numPr>
        <w:spacing w:line="240" w:lineRule="auto"/>
        <w:rPr>
          <w:noProof w:val="0"/>
          <w:lang w:val="en-US"/>
        </w:rPr>
      </w:pPr>
      <w:r w:rsidR="23B62D32">
        <w:rPr/>
        <w:t xml:space="preserve">Click ‘Scrape’ button, it will run </w:t>
      </w:r>
      <w:r w:rsidR="3A67052F">
        <w:rPr/>
        <w:t xml:space="preserve">open </w:t>
      </w:r>
      <w:hyperlink r:id="R8d190672809e45a9">
        <w:r w:rsidR="3A67052F">
          <w:rPr/>
          <w:t>https://www.nzherald.co.nz/search/advanced-search/?query=covid-19+vaccine</w:t>
        </w:r>
      </w:hyperlink>
      <w:r w:rsidR="3A67052F">
        <w:rPr/>
        <w:t xml:space="preserve"> link, page will Show 9446 results for "covid-19 vaccine", and then scrape first relevant 100 data.</w:t>
      </w:r>
    </w:p>
    <w:p w:rsidR="54ADFC32" w:rsidP="46E0808E" w:rsidRDefault="54ADFC32" w14:paraId="02DAA17B" w14:textId="16F7FAF6">
      <w:pPr>
        <w:pStyle w:val="ListParagraph"/>
        <w:numPr>
          <w:ilvl w:val="0"/>
          <w:numId w:val="1"/>
        </w:numPr>
        <w:spacing w:line="240" w:lineRule="auto"/>
        <w:rPr/>
      </w:pPr>
      <w:r w:rsidR="54ADFC32">
        <w:rPr/>
        <w:t>After scraping,</w:t>
      </w:r>
      <w:r w:rsidR="23B62D32">
        <w:rPr/>
        <w:t xml:space="preserve"> </w:t>
      </w:r>
      <w:r w:rsidR="755B8999">
        <w:rPr/>
        <w:t>click ‘Export data</w:t>
      </w:r>
      <w:r w:rsidR="755B8999">
        <w:rPr/>
        <w:t>’</w:t>
      </w:r>
      <w:r w:rsidR="796371FB">
        <w:rPr/>
        <w:t>,</w:t>
      </w:r>
      <w:r w:rsidR="796371FB">
        <w:rPr/>
        <w:t xml:space="preserve"> </w:t>
      </w:r>
      <w:r w:rsidR="27B77425">
        <w:rPr/>
        <w:t>and then</w:t>
      </w:r>
      <w:r w:rsidR="27B77425">
        <w:rPr/>
        <w:t xml:space="preserve"> </w:t>
      </w:r>
      <w:r w:rsidR="796371FB">
        <w:rPr/>
        <w:t>choose ‘</w:t>
      </w:r>
      <w:r w:rsidR="23B62D32">
        <w:rPr/>
        <w:t>Download as CSV</w:t>
      </w:r>
      <w:r w:rsidR="23B62D32">
        <w:rPr/>
        <w:t>’</w:t>
      </w:r>
      <w:r w:rsidR="72D8F965">
        <w:rPr/>
        <w:t>.</w:t>
      </w:r>
      <w:r w:rsidR="72D8F965">
        <w:rPr/>
        <w:t xml:space="preserve"> Get 20 articles.</w:t>
      </w:r>
    </w:p>
    <w:p w:rsidR="72D8F965" w:rsidP="1CB80BDA" w:rsidRDefault="72D8F965" w14:paraId="6A2122BE" w14:textId="4652152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left="720" w:right="0" w:hanging="360"/>
        <w:jc w:val="left"/>
        <w:rPr>
          <w:noProof w:val="0"/>
          <w:lang w:val="en-US"/>
        </w:rPr>
      </w:pPr>
      <w:r w:rsidR="72D8F965">
        <w:rPr/>
        <w:t>Delete Item ID pagination_80</w:t>
      </w:r>
      <w:r w:rsidRPr="1CB80BDA" w:rsidR="4B33FF94">
        <w:rPr>
          <w:noProof w:val="0"/>
          <w:lang w:val="en-US"/>
        </w:rPr>
        <w:t>. R</w:t>
      </w:r>
      <w:r w:rsidRPr="1CB80BDA" w:rsidR="72D8F965">
        <w:rPr>
          <w:noProof w:val="0"/>
          <w:lang w:val="en-US"/>
        </w:rPr>
        <w:t xml:space="preserve">epeat </w:t>
      </w:r>
      <w:r w:rsidRPr="1CB80BDA" w:rsidR="143612E1">
        <w:rPr>
          <w:noProof w:val="0"/>
          <w:lang w:val="en-US"/>
        </w:rPr>
        <w:t xml:space="preserve">step </w:t>
      </w:r>
      <w:r w:rsidRPr="1CB80BDA" w:rsidR="12F5B0C7">
        <w:rPr>
          <w:noProof w:val="0"/>
          <w:lang w:val="en-US"/>
        </w:rPr>
        <w:t>3</w:t>
      </w:r>
      <w:r w:rsidRPr="1CB80BDA" w:rsidR="53E866F0">
        <w:rPr>
          <w:noProof w:val="0"/>
          <w:lang w:val="en-US"/>
        </w:rPr>
        <w:t>-4</w:t>
      </w:r>
      <w:r w:rsidRPr="1CB80BDA" w:rsidR="5E10F44A">
        <w:rPr>
          <w:noProof w:val="0"/>
          <w:lang w:val="en-US"/>
        </w:rPr>
        <w:t xml:space="preserve"> to get </w:t>
      </w:r>
      <w:r w:rsidRPr="1CB80BDA" w:rsidR="5E10F44A">
        <w:rPr>
          <w:noProof w:val="0"/>
          <w:lang w:val="en-US"/>
        </w:rPr>
        <w:t>the other</w:t>
      </w:r>
      <w:r w:rsidRPr="1CB80BDA" w:rsidR="5E10F44A">
        <w:rPr>
          <w:noProof w:val="0"/>
          <w:lang w:val="en-US"/>
        </w:rPr>
        <w:t xml:space="preserve"> 20 articles. </w:t>
      </w:r>
    </w:p>
    <w:p w:rsidR="5E10F44A" w:rsidP="1CB80BDA" w:rsidRDefault="5E10F44A" w14:paraId="7E6ED516" w14:textId="2A7EABD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left="720" w:right="0" w:hanging="360"/>
        <w:jc w:val="left"/>
        <w:rPr>
          <w:noProof w:val="0"/>
          <w:lang w:val="en-US"/>
        </w:rPr>
      </w:pPr>
      <w:r w:rsidRPr="1CB80BDA" w:rsidR="5E10F44A">
        <w:rPr>
          <w:noProof w:val="0"/>
          <w:lang w:val="en-US"/>
        </w:rPr>
        <w:t>Repeat 5,3-5 4 times. Get all 100 articles.</w:t>
      </w:r>
      <w:r w:rsidRPr="1CB80BDA" w:rsidR="53E866F0">
        <w:rPr>
          <w:noProof w:val="0"/>
          <w:lang w:val="en-US"/>
        </w:rPr>
        <w:t xml:space="preserve"> </w:t>
      </w:r>
    </w:p>
    <w:p w:rsidR="0A361563" w:rsidP="46E0808E" w:rsidRDefault="0A361563" w14:paraId="7EA8579D" w14:textId="02B22F0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/>
      </w:pPr>
      <w:r w:rsidR="0A361563">
        <w:rPr/>
        <w:t xml:space="preserve">Open the notebook with </w:t>
      </w:r>
      <w:r w:rsidR="0A361563">
        <w:rPr/>
        <w:t>Jupyter</w:t>
      </w:r>
      <w:r w:rsidR="0A361563">
        <w:rPr/>
        <w:t xml:space="preserve"> Noteboo</w:t>
      </w:r>
      <w:r w:rsidR="0A361563">
        <w:rPr/>
        <w:t>ks.</w:t>
      </w:r>
      <w:r w:rsidR="0A361563">
        <w:rPr/>
        <w:t xml:space="preserve"> </w:t>
      </w:r>
    </w:p>
    <w:p w:rsidR="0A361563" w:rsidP="46E0808E" w:rsidRDefault="0A361563" w14:paraId="6C572039" w14:textId="2AD817A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/>
      </w:pPr>
      <w:r w:rsidR="0A361563">
        <w:rPr/>
        <w:t xml:space="preserve">Upload </w:t>
      </w:r>
      <w:r w:rsidR="6650BB3C">
        <w:rPr/>
        <w:t xml:space="preserve">the CSV to the same directory as </w:t>
      </w:r>
      <w:r w:rsidR="1806AF65">
        <w:rPr/>
        <w:t>‘</w:t>
      </w:r>
      <w:r w:rsidR="6650BB3C">
        <w:rPr/>
        <w:t>Scrapey.ipynb</w:t>
      </w:r>
      <w:r w:rsidR="21781D64">
        <w:rPr/>
        <w:t>’</w:t>
      </w:r>
      <w:r w:rsidR="6650BB3C">
        <w:rPr/>
        <w:t>.</w:t>
      </w:r>
    </w:p>
    <w:p w:rsidR="6650BB3C" w:rsidP="46E0808E" w:rsidRDefault="6650BB3C" w14:paraId="21DC81FE" w14:textId="497F375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40" w:lineRule="auto"/>
        <w:ind w:right="0"/>
        <w:jc w:val="left"/>
        <w:rPr/>
      </w:pPr>
      <w:r w:rsidR="6650BB3C">
        <w:rPr/>
        <w:t>Run the notebook. The corpus files should be saved to the "corpus" folder.</w:t>
      </w:r>
    </w:p>
    <w:p w:rsidR="7655F147" w:rsidP="7655F147" w:rsidRDefault="7655F147" w14:paraId="7383F049" w14:textId="77A749B9">
      <w:pPr>
        <w:pStyle w:val="Normal"/>
        <w:bidi w:val="0"/>
        <w:spacing w:before="0" w:beforeAutospacing="off" w:after="160" w:afterAutospacing="off" w:line="240" w:lineRule="auto"/>
        <w:ind w:right="0"/>
        <w:jc w:val="left"/>
      </w:pPr>
    </w:p>
    <w:p w:rsidR="6F1B56CD" w:rsidP="7655F147" w:rsidRDefault="6F1B56CD" w14:paraId="07C554CB" w14:textId="6A618D9A">
      <w:pPr>
        <w:pStyle w:val="Normal"/>
        <w:spacing w:line="240" w:lineRule="auto"/>
      </w:pPr>
      <w:r w:rsidRPr="50D60853" w:rsidR="6F1B56C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Corpus construction(</w:t>
      </w:r>
      <w:r w:rsidRPr="50D60853" w:rsidR="4167F1F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abc.net.au</w:t>
      </w:r>
      <w:r w:rsidRPr="50D60853" w:rsidR="6F1B56C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):</w:t>
      </w:r>
    </w:p>
    <w:p w:rsidR="6F1B56CD" w:rsidP="200DB336" w:rsidRDefault="6F1B56CD" w14:paraId="6909F642" w14:textId="45D9E5BB">
      <w:pPr>
        <w:pStyle w:val="ListParagraph"/>
        <w:numPr>
          <w:ilvl w:val="0"/>
          <w:numId w:val="2"/>
        </w:numPr>
        <w:spacing w:line="240" w:lineRule="auto"/>
        <w:rPr>
          <w:noProof w:val="0"/>
          <w:lang w:val="en-US"/>
        </w:rPr>
      </w:pPr>
      <w:r w:rsidR="6F1B56CD">
        <w:rPr/>
        <w:t xml:space="preserve">Open </w:t>
      </w:r>
      <w:r w:rsidR="6F1B56CD">
        <w:rPr/>
        <w:t>WebScraper</w:t>
      </w:r>
      <w:r w:rsidR="6F1B56CD">
        <w:rPr/>
        <w:t xml:space="preserve">  tool</w:t>
      </w:r>
    </w:p>
    <w:p w:rsidR="6F1B56CD" w:rsidP="200DB336" w:rsidRDefault="6F1B56CD" w14:paraId="4CE0A7BD" w14:textId="3D06A821">
      <w:pPr>
        <w:pStyle w:val="ListParagraph"/>
        <w:numPr>
          <w:ilvl w:val="0"/>
          <w:numId w:val="2"/>
        </w:numPr>
        <w:spacing w:line="240" w:lineRule="auto"/>
        <w:rPr>
          <w:noProof w:val="0"/>
          <w:lang w:val="en-US"/>
        </w:rPr>
      </w:pPr>
      <w:r w:rsidR="6F1B56CD">
        <w:rPr/>
        <w:t xml:space="preserve">Import </w:t>
      </w:r>
      <w:r w:rsidR="4C8F4280">
        <w:rPr/>
        <w:t>abcnet</w:t>
      </w:r>
      <w:r w:rsidR="6F1B56CD">
        <w:rPr/>
        <w:t xml:space="preserve"> sitemap</w:t>
      </w:r>
    </w:p>
    <w:p w:rsidR="6F1B56CD" w:rsidP="200DB336" w:rsidRDefault="6F1B56CD" w14:paraId="72971068" w14:textId="7ECDB3B7">
      <w:pPr>
        <w:pStyle w:val="ListParagraph"/>
        <w:numPr>
          <w:ilvl w:val="0"/>
          <w:numId w:val="2"/>
        </w:numPr>
        <w:spacing w:line="240" w:lineRule="auto"/>
        <w:rPr>
          <w:noProof w:val="0"/>
          <w:lang w:val="en-US"/>
        </w:rPr>
      </w:pPr>
      <w:r w:rsidR="6F1B56CD">
        <w:rPr/>
        <w:t xml:space="preserve">Click ‘Scrape’ button, it will run open </w:t>
      </w:r>
      <w:r w:rsidR="2730D9C2">
        <w:rPr/>
        <w:t>https://discover.abc.net.au/index.html#/?query=covid%2019%20vaccine&amp;refinementList%5Bsite.title%5D%5B0%5D=ABC%20News,</w:t>
      </w:r>
      <w:r w:rsidR="6F1B56CD">
        <w:rPr/>
        <w:t xml:space="preserve"> page will Show </w:t>
      </w:r>
      <w:r w:rsidR="39E06ACC">
        <w:rPr/>
        <w:t>864 pages</w:t>
      </w:r>
      <w:r w:rsidR="6F1B56CD">
        <w:rPr/>
        <w:t xml:space="preserve"> results for "covid</w:t>
      </w:r>
      <w:r w:rsidR="092A1939">
        <w:rPr/>
        <w:t xml:space="preserve"> </w:t>
      </w:r>
      <w:r w:rsidR="6F1B56CD">
        <w:rPr/>
        <w:t xml:space="preserve">19 vaccine", and then scrape </w:t>
      </w:r>
      <w:r w:rsidR="65D5BEF3">
        <w:rPr/>
        <w:t xml:space="preserve">the article. </w:t>
      </w:r>
    </w:p>
    <w:p w:rsidR="6F1B56CD" w:rsidP="200DB336" w:rsidRDefault="6F1B56CD" w14:paraId="1B0F454F" w14:textId="5B8CA71A">
      <w:pPr>
        <w:pStyle w:val="ListParagraph"/>
        <w:numPr>
          <w:ilvl w:val="0"/>
          <w:numId w:val="2"/>
        </w:numPr>
        <w:spacing w:line="240" w:lineRule="auto"/>
        <w:rPr/>
      </w:pPr>
      <w:r w:rsidR="6F1B56CD">
        <w:rPr/>
        <w:t>After scraping, click ‘Export data</w:t>
      </w:r>
      <w:r w:rsidR="6F1B56CD">
        <w:rPr/>
        <w:t>’,</w:t>
      </w:r>
      <w:r w:rsidR="6F1B56CD">
        <w:rPr/>
        <w:t xml:space="preserve"> and then choose ‘Download as CSV’</w:t>
      </w:r>
    </w:p>
    <w:p w:rsidR="3525BBB1" w:rsidP="200DB336" w:rsidRDefault="3525BBB1" w14:paraId="03540EBE" w14:textId="324DC46C">
      <w:pPr>
        <w:pStyle w:val="ListParagraph"/>
        <w:numPr>
          <w:ilvl w:val="0"/>
          <w:numId w:val="2"/>
        </w:numPr>
        <w:spacing w:line="240" w:lineRule="auto"/>
        <w:rPr/>
      </w:pPr>
      <w:r w:rsidR="3525BBB1">
        <w:rPr/>
        <w:t xml:space="preserve">Select </w:t>
      </w:r>
      <w:bookmarkStart w:name="_Int_UpBZuAK4" w:id="1196041287"/>
      <w:r w:rsidR="7294842C">
        <w:rPr/>
        <w:t>last</w:t>
      </w:r>
      <w:bookmarkEnd w:id="1196041287"/>
      <w:r w:rsidR="7294842C">
        <w:rPr/>
        <w:t xml:space="preserve"> 100 articles with time stamp</w:t>
      </w:r>
      <w:r w:rsidR="570DCB24">
        <w:rPr/>
        <w:t xml:space="preserve"> and save the csv file.</w:t>
      </w:r>
    </w:p>
    <w:p w:rsidR="6F1B56CD" w:rsidP="200DB336" w:rsidRDefault="6F1B56CD" w14:paraId="4F6BD955" w14:textId="55701D1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40" w:lineRule="auto"/>
        <w:ind w:right="0"/>
        <w:jc w:val="left"/>
        <w:rPr/>
      </w:pPr>
      <w:r w:rsidR="6F1B56CD">
        <w:rPr/>
        <w:t xml:space="preserve">Open the notebook with </w:t>
      </w:r>
      <w:r w:rsidR="6F1B56CD">
        <w:rPr/>
        <w:t>Jupyter</w:t>
      </w:r>
      <w:r w:rsidR="6F1B56CD">
        <w:rPr/>
        <w:t xml:space="preserve"> Notebooks. </w:t>
      </w:r>
    </w:p>
    <w:p w:rsidR="6F1B56CD" w:rsidP="200DB336" w:rsidRDefault="6F1B56CD" w14:paraId="57A94E61" w14:textId="6FE97F2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40" w:lineRule="auto"/>
        <w:ind w:right="0"/>
        <w:jc w:val="left"/>
        <w:rPr/>
      </w:pPr>
      <w:r w:rsidR="6F1B56CD">
        <w:rPr/>
        <w:t>Upload the CSV to the same directory as ‘</w:t>
      </w:r>
      <w:r w:rsidR="6F1B56CD">
        <w:rPr/>
        <w:t>Scrapey.ipynb</w:t>
      </w:r>
      <w:r w:rsidR="6F1B56CD">
        <w:rPr/>
        <w:t>’.</w:t>
      </w:r>
    </w:p>
    <w:p w:rsidR="6F1B56CD" w:rsidP="200DB336" w:rsidRDefault="6F1B56CD" w14:paraId="7C8177CA" w14:textId="3EA20B8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40" w:lineRule="auto"/>
        <w:ind w:right="0"/>
        <w:jc w:val="left"/>
        <w:rPr/>
      </w:pPr>
      <w:r w:rsidR="6F1B56CD">
        <w:rPr/>
        <w:t>Run the notebook. The corpus files should be saved to the "corpus" folder.</w:t>
      </w:r>
    </w:p>
    <w:p w:rsidR="7655F147" w:rsidP="7655F147" w:rsidRDefault="7655F147" w14:paraId="798CD7F5" w14:textId="75E249C8">
      <w:pPr>
        <w:pStyle w:val="Normal"/>
        <w:bidi w:val="0"/>
        <w:spacing w:before="0" w:beforeAutospacing="off" w:after="160" w:afterAutospacing="off" w:line="240" w:lineRule="auto"/>
        <w:ind w:right="0"/>
        <w:jc w:val="left"/>
      </w:pPr>
    </w:p>
    <w:p w:rsidR="46E0808E" w:rsidP="46E0808E" w:rsidRDefault="46E0808E" w14:paraId="0AA97950" w14:textId="2F62A45F">
      <w:pPr>
        <w:pStyle w:val="Normal"/>
      </w:pPr>
    </w:p>
    <w:p w:rsidR="46E0808E" w:rsidP="46E0808E" w:rsidRDefault="46E0808E" w14:paraId="29A6CB12" w14:textId="6C946A34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KxRW5+ePOWef0" int2:id="izbiBfpb">
      <int2:state int2:type="AugLoop_Text_Critique" int2:value="Rejected"/>
    </int2:textHash>
    <int2:textHash int2:hashCode="rd3avw0LKUMcNR" int2:id="mTN7azxo">
      <int2:state int2:type="AugLoop_Text_Critique" int2:value="Rejected"/>
    </int2:textHash>
    <int2:textHash int2:hashCode="fZNQDIauWHs9n0" int2:id="TveG7vlZ">
      <int2:state int2:type="AugLoop_Text_Critique" int2:value="Rejected"/>
    </int2:textHash>
    <int2:textHash int2:hashCode="UjD4gaVVwu3LBF" int2:id="toZegL0m">
      <int2:state int2:type="AugLoop_Text_Critique" int2:value="Rejected"/>
    </int2:textHash>
    <int2:textHash int2:hashCode="McUzwFP9qowM7B" int2:id="4qaWiWv0">
      <int2:state int2:type="AugLoop_Text_Critique" int2:value="Rejected"/>
    </int2:textHash>
    <int2:bookmark int2:bookmarkName="_Int_UpBZuAK4" int2:invalidationBookmarkName="" int2:hashCode="IT7T6kU79hBoj/" int2:id="uPadpge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a0ec3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54058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4C9EB0"/>
    <w:rsid w:val="03403A25"/>
    <w:rsid w:val="03A21CA4"/>
    <w:rsid w:val="04DC0A86"/>
    <w:rsid w:val="092A1939"/>
    <w:rsid w:val="0A361563"/>
    <w:rsid w:val="1026EACE"/>
    <w:rsid w:val="12F5B0C7"/>
    <w:rsid w:val="143612E1"/>
    <w:rsid w:val="1806AF65"/>
    <w:rsid w:val="1CB80BDA"/>
    <w:rsid w:val="1CECAB1B"/>
    <w:rsid w:val="1D14DE98"/>
    <w:rsid w:val="1FBF2DE0"/>
    <w:rsid w:val="200DB336"/>
    <w:rsid w:val="204C7F5A"/>
    <w:rsid w:val="21781D64"/>
    <w:rsid w:val="21FD5878"/>
    <w:rsid w:val="22046976"/>
    <w:rsid w:val="22F4EF51"/>
    <w:rsid w:val="23B62D32"/>
    <w:rsid w:val="242DF3F2"/>
    <w:rsid w:val="2730D9C2"/>
    <w:rsid w:val="27B77425"/>
    <w:rsid w:val="28083AB2"/>
    <w:rsid w:val="286AFFDA"/>
    <w:rsid w:val="2AE3A2CA"/>
    <w:rsid w:val="2FB3B38F"/>
    <w:rsid w:val="33A2316C"/>
    <w:rsid w:val="3525BBB1"/>
    <w:rsid w:val="371F2DC4"/>
    <w:rsid w:val="3783A604"/>
    <w:rsid w:val="3976AEE2"/>
    <w:rsid w:val="39E06ACC"/>
    <w:rsid w:val="3A67052F"/>
    <w:rsid w:val="3ABB46C6"/>
    <w:rsid w:val="3B35F20B"/>
    <w:rsid w:val="3EEB3D07"/>
    <w:rsid w:val="4167F1F7"/>
    <w:rsid w:val="430965A1"/>
    <w:rsid w:val="44C62FC8"/>
    <w:rsid w:val="46410663"/>
    <w:rsid w:val="46E0808E"/>
    <w:rsid w:val="496660EF"/>
    <w:rsid w:val="4B33FF94"/>
    <w:rsid w:val="4C8F4280"/>
    <w:rsid w:val="4D47D587"/>
    <w:rsid w:val="4EE3A5E8"/>
    <w:rsid w:val="50D60853"/>
    <w:rsid w:val="53E866F0"/>
    <w:rsid w:val="54605401"/>
    <w:rsid w:val="54ADFC32"/>
    <w:rsid w:val="55CD92B1"/>
    <w:rsid w:val="564B3CEB"/>
    <w:rsid w:val="570DCB24"/>
    <w:rsid w:val="57915DCB"/>
    <w:rsid w:val="597768FA"/>
    <w:rsid w:val="5E10F44A"/>
    <w:rsid w:val="6100CA9C"/>
    <w:rsid w:val="6281B285"/>
    <w:rsid w:val="63D56876"/>
    <w:rsid w:val="65D5BEF3"/>
    <w:rsid w:val="6650BB3C"/>
    <w:rsid w:val="66E22FEF"/>
    <w:rsid w:val="6E4C9EB0"/>
    <w:rsid w:val="6F1B56CD"/>
    <w:rsid w:val="716A7BD9"/>
    <w:rsid w:val="7294842C"/>
    <w:rsid w:val="72D8F965"/>
    <w:rsid w:val="73FD2516"/>
    <w:rsid w:val="755B8999"/>
    <w:rsid w:val="7655F147"/>
    <w:rsid w:val="7734DFED"/>
    <w:rsid w:val="787F1798"/>
    <w:rsid w:val="796371FB"/>
    <w:rsid w:val="799DEA6A"/>
    <w:rsid w:val="7D8CB7A2"/>
    <w:rsid w:val="7FD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9EB0"/>
  <w15:chartTrackingRefBased/>
  <w15:docId w15:val="{266D8ABA-D16E-4A3B-8EDF-4D716E2BDE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www.nzherald.co.nz/search/advanced-search/?query=covid-19+vaccine" TargetMode="External" Id="R8d190672809e45a9" /><Relationship Type="http://schemas.microsoft.com/office/2020/10/relationships/intelligence" Target="intelligence2.xml" Id="Radfc1b521e434be4" /><Relationship Type="http://schemas.openxmlformats.org/officeDocument/2006/relationships/numbering" Target="numbering.xml" Id="R0fb35e84b3ce4c36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udent Document" ma:contentTypeID="0x010100BD80C5A6E3BE6B41A2427F16147D47A4009BD665E3AA8D4A4BB3220B22B5509AC000614130508A2BE4458E1078CA76E742D9" ma:contentTypeVersion="21" ma:contentTypeDescription="Solar Student Document Content Type - extends Solar Document; published by the Content Type Hub" ma:contentTypeScope="" ma:versionID="aa1afc97ff13f999467ca2c141a0de5c">
  <xsd:schema xmlns:xsd="http://www.w3.org/2001/XMLSchema" xmlns:xs="http://www.w3.org/2001/XMLSchema" xmlns:p="http://schemas.microsoft.com/office/2006/metadata/properties" xmlns:ns2="6f562838-09de-4b65-939a-432777c5c6ca" targetNamespace="http://schemas.microsoft.com/office/2006/metadata/properties" ma:root="true" ma:fieldsID="9d7be9c7294a8ec06e5ee2749f5b057a" ns2:_="">
    <xsd:import namespace="6f562838-09de-4b65-939a-432777c5c6ca"/>
    <xsd:element name="properties">
      <xsd:complexType>
        <xsd:sequence>
          <xsd:element name="documentManagement">
            <xsd:complexType>
              <xsd:all>
                <xsd:element ref="ns2:SolarAuthor" minOccurs="0"/>
                <xsd:element ref="ns2:TaxCatchAllLabel" minOccurs="0"/>
                <xsd:element ref="ns2:jb15094b84d04db39a8de0b202a5649b" minOccurs="0"/>
                <xsd:element ref="ns2:a01561942c7d47699e3a361a6a580934" minOccurs="0"/>
                <xsd:element ref="ns2:ece120804c3e4f2e81afd96eec8909f4" minOccurs="0"/>
                <xsd:element ref="ns2:i7a4717f7d5d4c169373d4bfa77876ba" minOccurs="0"/>
                <xsd:element ref="ns2:b0b6db7483f14678a4ad7fdce99521be" minOccurs="0"/>
                <xsd:element ref="ns2:c2d7d53541144364bb9d71f286b51f7e" minOccurs="0"/>
                <xsd:element ref="ns2:beaf417fcb4a4faab8ee781c2aab7105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62838-09de-4b65-939a-432777c5c6ca" elementFormDefault="qualified">
    <xsd:import namespace="http://schemas.microsoft.com/office/2006/documentManagement/types"/>
    <xsd:import namespace="http://schemas.microsoft.com/office/infopath/2007/PartnerControls"/>
    <xsd:element name="SolarAuthor" ma:index="5" nillable="true" ma:displayName="Content Author" ma:description="Please specify the author of the content" ma:SharePointGroup="0" ma:internalName="Solar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Label" ma:index="10" nillable="true" ma:displayName="Taxonomy Catch All Column1" ma:hidden="true" ma:list="{a4550f31-a49b-4df6-ae5b-dab664688f65}" ma:internalName="TaxCatchAllLabel" ma:readOnly="true" ma:showField="CatchAllDataLabel" ma:web="fdc8c25d-f343-4383-88a4-4d41a40ee1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b15094b84d04db39a8de0b202a5649b" ma:index="12" nillable="true" ma:taxonomy="true" ma:internalName="jb15094b84d04db39a8de0b202a5649b" ma:taxonomyFieldName="SolarBusinessUnit" ma:displayName="Business Unit" ma:readOnly="false" ma:fieldId="{3b15094b-84d0-4db3-9a8d-e0b202a5649b}" ma:taxonomyMulti="true" ma:sspId="b9d2b188-b8f0-4527-ab9c-6ed07e2b5a47" ma:termSetId="9862a471-922d-4dbf-86ff-7f9443f4b69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01561942c7d47699e3a361a6a580934" ma:index="14" nillable="true" ma:taxonomy="true" ma:internalName="a01561942c7d47699e3a361a6a580934" ma:taxonomyFieldName="SolarDepartment" ma:displayName="Department" ma:readOnly="false" ma:default="" ma:fieldId="{a0156194-2c7d-4769-9e3a-361a6a580934}" ma:sspId="b9d2b188-b8f0-4527-ab9c-6ed07e2b5a47" ma:termSetId="a2a9cd89-8956-43cd-8902-c890ec3194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e120804c3e4f2e81afd96eec8909f4" ma:index="17" ma:taxonomy="true" ma:internalName="ece120804c3e4f2e81afd96eec8909f4" ma:taxonomyFieldName="SolarCategory" ma:displayName="Category" ma:readOnly="false" ma:fieldId="{ece12080-4c3e-4f2e-81af-d96eec8909f4}" ma:sspId="b9d2b188-b8f0-4527-ab9c-6ed07e2b5a47" ma:termSetId="af3054d5-0efb-4d05-9185-ffb492b046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a4717f7d5d4c169373d4bfa77876ba" ma:index="19" ma:taxonomy="true" ma:internalName="i7a4717f7d5d4c169373d4bfa77876ba" ma:taxonomyFieldName="SolarDocumentType" ma:displayName="Document Type" ma:fieldId="{27a4717f-7d5d-4c16-9373-d4bfa77876ba}" ma:sspId="b9d2b188-b8f0-4527-ab9c-6ed07e2b5a47" ma:termSetId="3becb80b-35bf-4675-a7f1-fd97918282b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0b6db7483f14678a4ad7fdce99521be" ma:index="21" nillable="true" ma:taxonomy="true" ma:internalName="b0b6db7483f14678a4ad7fdce99521be" ma:taxonomyFieldName="InformationValue" ma:displayName="Information Value" ma:default="" ma:fieldId="{b0b6db74-83f1-4678-a4ad-7fdce99521be}" ma:sspId="b9d2b188-b8f0-4527-ab9c-6ed07e2b5a47" ma:termSetId="34b0f4c5-defa-4470-bf4b-1423e5dab3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2d7d53541144364bb9d71f286b51f7e" ma:index="22" ma:taxonomy="true" ma:internalName="c2d7d53541144364bb9d71f286b51f7e" ma:taxonomyFieldName="SolarLocation" ma:displayName="Location" ma:readOnly="false" ma:default="1;#Ilam|17015150-e7d5-4990-b358-e90ea571f1b0" ma:fieldId="{c2d7d535-4114-4364-bb9d-71f286b51f7e}" ma:sspId="b9d2b188-b8f0-4527-ab9c-6ed07e2b5a47" ma:termSetId="91c000f1-3349-4c42-8265-e80d17e136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eaf417fcb4a4faab8ee781c2aab7105" ma:index="23" nillable="true" ma:taxonomy="true" ma:internalName="beaf417fcb4a4faab8ee781c2aab7105" ma:taxonomyFieldName="SolarRecordOutcome" ma:displayName="Business Classification" ma:default="" ma:fieldId="{beaf417f-cb4a-4faa-b8ee-781c2aab7105}" ma:sspId="b9d2b188-b8f0-4527-ab9c-6ed07e2b5a47" ma:termSetId="8c3df037-9251-4cc2-8e70-544a7250a86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4" nillable="true" ma:displayName="Taxonomy Catch All Column" ma:hidden="true" ma:list="{a4550f31-a49b-4df6-ae5b-dab664688f65}" ma:internalName="TaxCatchAll" ma:showField="CatchAllData" ma:web="fdc8c25d-f343-4383-88a4-4d41a40ee1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b9d2b188-b8f0-4527-ab9c-6ed07e2b5a47" ContentTypeId="0x010100BD80C5A6E3BE6B41A2427F16147D47A4009BD665E3AA8D4A4BB3220B22B5509AC0" PreviousValue="true" LastSyncTimeStamp="2023-03-13T21:25:16.26Z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0b6db7483f14678a4ad7fdce99521be xmlns="6f562838-09de-4b65-939a-432777c5c6ca">
      <Terms xmlns="http://schemas.microsoft.com/office/infopath/2007/PartnerControls"/>
    </b0b6db7483f14678a4ad7fdce99521be>
    <c2d7d53541144364bb9d71f286b51f7e xmlns="6f562838-09de-4b65-939a-432777c5c6ca">
      <Terms xmlns="http://schemas.microsoft.com/office/infopath/2007/PartnerControls">
        <TermInfo xmlns="http://schemas.microsoft.com/office/infopath/2007/PartnerControls">
          <TermName xmlns="http://schemas.microsoft.com/office/infopath/2007/PartnerControls">Ilam</TermName>
          <TermId xmlns="http://schemas.microsoft.com/office/infopath/2007/PartnerControls">17015150-e7d5-4990-b358-e90ea571f1b0</TermId>
        </TermInfo>
      </Terms>
    </c2d7d53541144364bb9d71f286b51f7e>
    <beaf417fcb4a4faab8ee781c2aab7105 xmlns="6f562838-09de-4b65-939a-432777c5c6ca">
      <Terms xmlns="http://schemas.microsoft.com/office/infopath/2007/PartnerControls"/>
    </beaf417fcb4a4faab8ee781c2aab7105>
    <a01561942c7d47699e3a361a6a580934 xmlns="6f562838-09de-4b65-939a-432777c5c6ca">
      <Terms xmlns="http://schemas.microsoft.com/office/infopath/2007/PartnerControls">
        <TermInfo xmlns="http://schemas.microsoft.com/office/infopath/2007/PartnerControls">
          <TermName xmlns="http://schemas.microsoft.com/office/infopath/2007/PartnerControls">Science</TermName>
          <TermId xmlns="http://schemas.microsoft.com/office/infopath/2007/PartnerControls">67fa72d1-40ee-44e8-b461-0cf8f59a775d</TermId>
        </TermInfo>
      </Terms>
    </a01561942c7d47699e3a361a6a580934>
    <i7a4717f7d5d4c169373d4bfa77876ba xmlns="6f562838-09de-4b65-939a-432777c5c6ca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Student Document [Information]</TermName>
          <TermId xmlns="http://schemas.microsoft.com/office/infopath/2007/PartnerControls">cc7c47b4-5ecb-474f-a39b-057b8d52655a</TermId>
        </TermInfo>
      </Terms>
    </i7a4717f7d5d4c169373d4bfa77876ba>
    <jb15094b84d04db39a8de0b202a5649b xmlns="6f562838-09de-4b65-939a-432777c5c6ca">
      <Terms xmlns="http://schemas.microsoft.com/office/infopath/2007/PartnerControls"/>
    </jb15094b84d04db39a8de0b202a5649b>
    <SolarAuthor xmlns="6f562838-09de-4b65-939a-432777c5c6ca">
      <UserInfo>
        <DisplayName/>
        <AccountId xsi:nil="true"/>
        <AccountType/>
      </UserInfo>
    </SolarAuthor>
    <ece120804c3e4f2e81afd96eec8909f4 xmlns="6f562838-09de-4b65-939a-432777c5c6ca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Student</TermName>
          <TermId xmlns="http://schemas.microsoft.com/office/infopath/2007/PartnerControls">3ba3d097-bab9-4698-86f7-8006bc0e0702</TermId>
        </TermInfo>
      </Terms>
    </ece120804c3e4f2e81afd96eec8909f4>
    <TaxCatchAll xmlns="6f562838-09de-4b65-939a-432777c5c6ca">
      <Value>4</Value>
      <Value>3</Value>
      <Value>2</Value>
      <Value>1</Value>
    </TaxCatchAll>
  </documentManagement>
</p:properties>
</file>

<file path=customXml/itemProps1.xml><?xml version="1.0" encoding="utf-8"?>
<ds:datastoreItem xmlns:ds="http://schemas.openxmlformats.org/officeDocument/2006/customXml" ds:itemID="{2644D356-3AB7-4338-8876-843BBC769977}"/>
</file>

<file path=customXml/itemProps2.xml><?xml version="1.0" encoding="utf-8"?>
<ds:datastoreItem xmlns:ds="http://schemas.openxmlformats.org/officeDocument/2006/customXml" ds:itemID="{56A4402C-4E0F-4E6C-A720-917B963DD77F}"/>
</file>

<file path=customXml/itemProps3.xml><?xml version="1.0" encoding="utf-8"?>
<ds:datastoreItem xmlns:ds="http://schemas.openxmlformats.org/officeDocument/2006/customXml" ds:itemID="{DF8E8675-AC7E-459E-8793-F79D07741597}"/>
</file>

<file path=customXml/itemProps4.xml><?xml version="1.0" encoding="utf-8"?>
<ds:datastoreItem xmlns:ds="http://schemas.openxmlformats.org/officeDocument/2006/customXml" ds:itemID="{8353B2D8-678C-40F6-97F8-89B20829E1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Huang</dc:creator>
  <cp:keywords/>
  <dc:description/>
  <cp:lastModifiedBy>Lin Huang</cp:lastModifiedBy>
  <dcterms:created xsi:type="dcterms:W3CDTF">2023-08-23T03:32:19Z</dcterms:created>
  <dcterms:modified xsi:type="dcterms:W3CDTF">2023-08-23T23:30:06Z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0x010100BD80C5A6E3BE6B41A2427F16147D47A4009BD665E3AA8D4A4BB3220B22B5509AC000614130508A2BE4458E1078CA76E742D9</vt:lpwstr>
  </property>
  <property fmtid="{D5CDD505-2E9C-101B-9397-08002B2CF9AE}" pid="3" name="SolarRecordOutcome">
    <vt:lpwstr/>
  </property>
  <property fmtid="{D5CDD505-2E9C-101B-9397-08002B2CF9AE}" pid="4" name="SolarDocumentType">
    <vt:lpwstr>4;#Student Document [Information]|cc7c47b4-5ecb-474f-a39b-057b8d52655a</vt:lpwstr>
  </property>
  <property fmtid="{D5CDD505-2E9C-101B-9397-08002B2CF9AE}" pid="5" name="SolarCategory">
    <vt:lpwstr>3;#Student|3ba3d097-bab9-4698-86f7-8006bc0e0702</vt:lpwstr>
  </property>
  <property fmtid="{D5CDD505-2E9C-101B-9397-08002B2CF9AE}" pid="6" name="SolarLocation">
    <vt:lpwstr>1;#Ilam|17015150-e7d5-4990-b358-e90ea571f1b0</vt:lpwstr>
  </property>
  <property fmtid="{D5CDD505-2E9C-101B-9397-08002B2CF9AE}" pid="7" name="SolarDepartment">
    <vt:lpwstr>2;#Science|67fa72d1-40ee-44e8-b461-0cf8f59a775d</vt:lpwstr>
  </property>
  <property fmtid="{D5CDD505-2E9C-101B-9397-08002B2CF9AE}" pid="8" name="SolarBusinessUnit">
    <vt:lpwstr/>
  </property>
  <property fmtid="{D5CDD505-2E9C-101B-9397-08002B2CF9AE}" pid="9" name="InformationValue">
    <vt:lpwstr/>
  </property>
</Properties>
</file>