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B2D87" w14:textId="56FE177F" w:rsidR="000839FF" w:rsidRDefault="00590734">
      <w:r>
        <w:t>Lập Trình Di Động</w:t>
      </w:r>
    </w:p>
    <w:p w14:paraId="3FB64856" w14:textId="56053610" w:rsidR="00590734" w:rsidRDefault="00590734">
      <w:r>
        <w:t>Giao diện</w:t>
      </w:r>
    </w:p>
    <w:p w14:paraId="62B6C20B" w14:textId="4AF50245" w:rsidR="00590734" w:rsidRDefault="00590734">
      <w:r>
        <w:t>Câu 1:</w:t>
      </w:r>
    </w:p>
    <w:p w14:paraId="1C783045" w14:textId="536AC73C" w:rsidR="00590734" w:rsidRDefault="00590734">
      <w:r>
        <w:rPr>
          <w:noProof/>
        </w:rPr>
        <w:drawing>
          <wp:inline distT="0" distB="0" distL="0" distR="0" wp14:anchorId="426A2D6D" wp14:editId="35462FC7">
            <wp:extent cx="5943600" cy="3977640"/>
            <wp:effectExtent l="0" t="0" r="0" b="3810"/>
            <wp:docPr id="416680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801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409D" w14:textId="2BF185FE" w:rsidR="00590734" w:rsidRDefault="00590734">
      <w:r>
        <w:t>Câu 2:</w:t>
      </w:r>
    </w:p>
    <w:p w14:paraId="13ABB249" w14:textId="12C6A9C9" w:rsidR="00590734" w:rsidRDefault="00590734">
      <w:r>
        <w:t>Thực hiện phép tính: 7+9</w:t>
      </w:r>
    </w:p>
    <w:p w14:paraId="1563C19E" w14:textId="3A8A2BDC" w:rsidR="00590734" w:rsidRDefault="00590734">
      <w:r>
        <w:rPr>
          <w:noProof/>
        </w:rPr>
        <w:lastRenderedPageBreak/>
        <w:drawing>
          <wp:inline distT="0" distB="0" distL="0" distR="0" wp14:anchorId="61C15D21" wp14:editId="33014066">
            <wp:extent cx="2819400" cy="5476532"/>
            <wp:effectExtent l="0" t="0" r="0" b="0"/>
            <wp:docPr id="9455801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8012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1111" cy="547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AA2F" w14:textId="77777777" w:rsidR="00590734" w:rsidRDefault="00590734"/>
    <w:p w14:paraId="28CCCD31" w14:textId="311655EC" w:rsidR="00590734" w:rsidRDefault="00590734">
      <w:r>
        <w:t>Câu 3:</w:t>
      </w:r>
    </w:p>
    <w:p w14:paraId="12ADD886" w14:textId="77777777" w:rsidR="00590734" w:rsidRDefault="00590734"/>
    <w:sectPr w:rsidR="0059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34"/>
    <w:rsid w:val="000839FF"/>
    <w:rsid w:val="00590734"/>
    <w:rsid w:val="00CE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528B"/>
  <w15:chartTrackingRefBased/>
  <w15:docId w15:val="{ACE3B72F-541A-4F9B-9FF7-C3A77433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Thuỳ Linh</dc:creator>
  <cp:keywords/>
  <dc:description/>
  <cp:lastModifiedBy>Võ Thuỳ Linh</cp:lastModifiedBy>
  <cp:revision>1</cp:revision>
  <dcterms:created xsi:type="dcterms:W3CDTF">2024-03-25T10:36:00Z</dcterms:created>
  <dcterms:modified xsi:type="dcterms:W3CDTF">2024-03-25T10:41:00Z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2024-03-25T10:39:32Z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53e45972-5f71-4daf-a814-dd5185f729c5</vt:lpwstr>
  </property>
  <property fmtid="{D5CDD505-2E9C-101B-9397-08002B2CF9AE}" pid="7" name="MSIP_Label_defa4170-0d19-0005-0004-bc88714345d2_ActionId">
    <vt:lpwstr>3f145aa1-370f-4b2c-b985-7c681f7e42a2</vt:lpwstr>
  </property>
  <property fmtid="{D5CDD505-2E9C-101B-9397-08002B2CF9AE}" pid="8" name="MSIP_Label_defa4170-0d19-0005-0004-bc88714345d2_ContentBits">
    <vt:lpwstr>0</vt:lpwstr>
  </property>
</Properties>
</file>