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0F" w:rsidRDefault="00DB3D0F"/>
    <w:p w:rsidR="00DB3D0F" w:rsidRPr="00DB3D0F" w:rsidRDefault="00DB3D0F" w:rsidP="00DB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TargetScan</w:t>
      </w:r>
      <w:proofErr w:type="spellEnd"/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predicts the following site types:</w:t>
      </w:r>
    </w:p>
    <w:p w:rsidR="00DB3D0F" w:rsidRPr="00DB3D0F" w:rsidRDefault="00DB3D0F" w:rsidP="00DB3D0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8mer: an exact match to positions 2-8 of the mature miRNA (the seed + position 8) followed by an 'A'</w:t>
      </w:r>
    </w:p>
    <w:p w:rsidR="00DB3D0F" w:rsidRPr="00DB3D0F" w:rsidRDefault="00DB3D0F" w:rsidP="00DB3D0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7mer-m8: an exact match to positions 2-8 of the mature miRNA (the seed + position 8)</w:t>
      </w:r>
    </w:p>
    <w:p w:rsidR="00DB3D0F" w:rsidRPr="00DB3D0F" w:rsidRDefault="00DB3D0F" w:rsidP="00DB3D0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7mer-1A: an exact match to positions 2-7 of the mature miRNA (the seed) followed by an 'A'</w:t>
      </w:r>
    </w:p>
    <w:p w:rsidR="00DB3D0F" w:rsidRPr="00DB3D0F" w:rsidRDefault="00DB3D0F" w:rsidP="00DB3D0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3' compensatory: an imperfect match to the seed, together with pairing to the 3' portion of the miRNA that can compensate for the single-nucleotide bulge or mismatch (</w:t>
      </w:r>
      <w:hyperlink r:id="rId5" w:history="1">
        <w:r w:rsidRPr="00DB3D0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Friedman et al., 2009</w:t>
        </w:r>
      </w:hyperlink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).</w:t>
      </w:r>
    </w:p>
    <w:p w:rsidR="00DB3D0F" w:rsidRPr="00DB3D0F" w:rsidRDefault="00DB3D0F" w:rsidP="00DB3D0F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Sites with P</w:t>
      </w: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CT</w:t>
      </w:r>
      <w:r w:rsidRPr="00DB3D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&gt; 0.75 are highlighted with yellow.</w:t>
      </w:r>
    </w:p>
    <w:p w:rsidR="00DB3D0F" w:rsidRDefault="00DB3D0F" w:rsidP="00DB3D0F"/>
    <w:p w:rsidR="00BB5398" w:rsidRDefault="00BB5398" w:rsidP="00DB3D0F">
      <w:proofErr w:type="spellStart"/>
      <w:proofErr w:type="gramStart"/>
      <w:r w:rsidRPr="00BB5398">
        <w:t>mirSVRScore</w:t>
      </w:r>
      <w:proofErr w:type="spellEnd"/>
      <w:proofErr w:type="gramEnd"/>
      <w:r>
        <w:t>:</w:t>
      </w:r>
    </w:p>
    <w:p w:rsidR="00BB5398" w:rsidRPr="00DB3D0F" w:rsidRDefault="00BB5398" w:rsidP="00DB3D0F">
      <w:r w:rsidRPr="00BB5398">
        <w:t>http://cbio</w:t>
      </w:r>
      <w:bookmarkStart w:id="0" w:name="_GoBack"/>
      <w:bookmarkEnd w:id="0"/>
      <w:r w:rsidRPr="00BB5398">
        <w:t>.mskcc.org/microrna_data/manual.html</w:t>
      </w:r>
    </w:p>
    <w:p w:rsidR="00DB3D0F" w:rsidRPr="00DB3D0F" w:rsidRDefault="00DB3D0F" w:rsidP="00DB3D0F"/>
    <w:p w:rsidR="00DB3D0F" w:rsidRDefault="00DB3D0F" w:rsidP="00DB3D0F"/>
    <w:p w:rsidR="00125B05" w:rsidRPr="00DB3D0F" w:rsidRDefault="00DB3D0F" w:rsidP="00DB3D0F">
      <w:pPr>
        <w:tabs>
          <w:tab w:val="left" w:pos="8224"/>
        </w:tabs>
      </w:pPr>
      <w:r>
        <w:tab/>
      </w:r>
    </w:p>
    <w:sectPr w:rsidR="00125B05" w:rsidRPr="00DB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25A2"/>
    <w:multiLevelType w:val="multilevel"/>
    <w:tmpl w:val="01B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0F"/>
    <w:rsid w:val="000013C7"/>
    <w:rsid w:val="00004A84"/>
    <w:rsid w:val="000111B7"/>
    <w:rsid w:val="00021062"/>
    <w:rsid w:val="000A3872"/>
    <w:rsid w:val="000D3519"/>
    <w:rsid w:val="000E2909"/>
    <w:rsid w:val="000E5B27"/>
    <w:rsid w:val="000F4A6F"/>
    <w:rsid w:val="00125B05"/>
    <w:rsid w:val="00132E65"/>
    <w:rsid w:val="0014761F"/>
    <w:rsid w:val="0015303C"/>
    <w:rsid w:val="0017724F"/>
    <w:rsid w:val="001D5B64"/>
    <w:rsid w:val="001F1B4E"/>
    <w:rsid w:val="00210122"/>
    <w:rsid w:val="00233C19"/>
    <w:rsid w:val="00255122"/>
    <w:rsid w:val="00264FE1"/>
    <w:rsid w:val="00271931"/>
    <w:rsid w:val="00283046"/>
    <w:rsid w:val="002A2C89"/>
    <w:rsid w:val="002A5BB9"/>
    <w:rsid w:val="002B2D06"/>
    <w:rsid w:val="002D4D56"/>
    <w:rsid w:val="002D5557"/>
    <w:rsid w:val="002D74C7"/>
    <w:rsid w:val="002F0815"/>
    <w:rsid w:val="00372042"/>
    <w:rsid w:val="00377D5E"/>
    <w:rsid w:val="003A3222"/>
    <w:rsid w:val="003D12F1"/>
    <w:rsid w:val="003D2407"/>
    <w:rsid w:val="003D496B"/>
    <w:rsid w:val="0040502E"/>
    <w:rsid w:val="00443456"/>
    <w:rsid w:val="00444814"/>
    <w:rsid w:val="0045440F"/>
    <w:rsid w:val="004725EB"/>
    <w:rsid w:val="00481E99"/>
    <w:rsid w:val="004A60F7"/>
    <w:rsid w:val="004C1210"/>
    <w:rsid w:val="00520422"/>
    <w:rsid w:val="005324F2"/>
    <w:rsid w:val="0057306C"/>
    <w:rsid w:val="00590154"/>
    <w:rsid w:val="005A3F9E"/>
    <w:rsid w:val="005B0234"/>
    <w:rsid w:val="005D4F73"/>
    <w:rsid w:val="005E1100"/>
    <w:rsid w:val="005E308D"/>
    <w:rsid w:val="00637177"/>
    <w:rsid w:val="00675592"/>
    <w:rsid w:val="00677528"/>
    <w:rsid w:val="00677D2C"/>
    <w:rsid w:val="00681110"/>
    <w:rsid w:val="006902F5"/>
    <w:rsid w:val="006A1017"/>
    <w:rsid w:val="0073088B"/>
    <w:rsid w:val="007648E9"/>
    <w:rsid w:val="007732EE"/>
    <w:rsid w:val="00793575"/>
    <w:rsid w:val="007B22A0"/>
    <w:rsid w:val="007B3E28"/>
    <w:rsid w:val="007D3DF2"/>
    <w:rsid w:val="007E5E89"/>
    <w:rsid w:val="007F6F64"/>
    <w:rsid w:val="0080794C"/>
    <w:rsid w:val="00811770"/>
    <w:rsid w:val="00842511"/>
    <w:rsid w:val="00876ED8"/>
    <w:rsid w:val="0089523A"/>
    <w:rsid w:val="00897234"/>
    <w:rsid w:val="008A0B67"/>
    <w:rsid w:val="008B3CF2"/>
    <w:rsid w:val="008C0A5E"/>
    <w:rsid w:val="008C1ECB"/>
    <w:rsid w:val="00906209"/>
    <w:rsid w:val="00923CB2"/>
    <w:rsid w:val="00927417"/>
    <w:rsid w:val="009322E2"/>
    <w:rsid w:val="0093256C"/>
    <w:rsid w:val="00951809"/>
    <w:rsid w:val="00963011"/>
    <w:rsid w:val="00986BF1"/>
    <w:rsid w:val="00994B6F"/>
    <w:rsid w:val="009A59EE"/>
    <w:rsid w:val="009C2F7F"/>
    <w:rsid w:val="009D0EA8"/>
    <w:rsid w:val="009E0549"/>
    <w:rsid w:val="00A123C2"/>
    <w:rsid w:val="00A153F7"/>
    <w:rsid w:val="00A261CA"/>
    <w:rsid w:val="00A82BD5"/>
    <w:rsid w:val="00A85D65"/>
    <w:rsid w:val="00B61824"/>
    <w:rsid w:val="00BA53E2"/>
    <w:rsid w:val="00BB4AA2"/>
    <w:rsid w:val="00BB5398"/>
    <w:rsid w:val="00BD6844"/>
    <w:rsid w:val="00C54177"/>
    <w:rsid w:val="00C74752"/>
    <w:rsid w:val="00CA6F5E"/>
    <w:rsid w:val="00CD6212"/>
    <w:rsid w:val="00CD79E7"/>
    <w:rsid w:val="00D206FA"/>
    <w:rsid w:val="00D53BAB"/>
    <w:rsid w:val="00D7588A"/>
    <w:rsid w:val="00D820B8"/>
    <w:rsid w:val="00DB132B"/>
    <w:rsid w:val="00DB3D0F"/>
    <w:rsid w:val="00DC4E7F"/>
    <w:rsid w:val="00DD4741"/>
    <w:rsid w:val="00DF276D"/>
    <w:rsid w:val="00E156CC"/>
    <w:rsid w:val="00E607F4"/>
    <w:rsid w:val="00E62316"/>
    <w:rsid w:val="00E7590F"/>
    <w:rsid w:val="00EB02AD"/>
    <w:rsid w:val="00EB2538"/>
    <w:rsid w:val="00EB6D43"/>
    <w:rsid w:val="00EB7FDE"/>
    <w:rsid w:val="00EC2317"/>
    <w:rsid w:val="00ED21EE"/>
    <w:rsid w:val="00EE0765"/>
    <w:rsid w:val="00F31F50"/>
    <w:rsid w:val="00F44413"/>
    <w:rsid w:val="00F62B18"/>
    <w:rsid w:val="00F7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B3EB-AFF4-4931-AA96-92447FFE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3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3D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3D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nome.cshlp.org/content/19/1/92.l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2</cp:revision>
  <dcterms:created xsi:type="dcterms:W3CDTF">2015-05-17T03:49:00Z</dcterms:created>
  <dcterms:modified xsi:type="dcterms:W3CDTF">2015-05-17T03:49:00Z</dcterms:modified>
</cp:coreProperties>
</file>