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Github使用手册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 这是GitHub的官方网站，在官网上可以注册属于自己的GitHub账号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通过简单的步骤之后你就会有一个属于自己的GitHub账号。再简单注册完成之后会需要验证你所输入的邮箱才能正常使用你的GitHub。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在注册完成之后，完成一些简单的设置之后，你需要创建一个属于自己的库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在登陆自己的GitHub账号之后，在网页右上角的小加号是用来创建自己的库的按钮，之后的步骤将网页翻译成中文之后，按提示进行创建自己的库即可。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3270" cy="3285490"/>
            <wp:effectExtent l="0" t="0" r="889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在创建完成自己的库之后，下面就要让自己的电脑克隆一个自己所创建的库，方面自己电脑上的代码同步到GitHub你所创建的库当中。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 为了实现，就需要安装一个软件，Git Bash。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git-scm.com 首先进入GitHub官网，下载适合自己电脑的版本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1150" cy="303085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在安装过程中直接默认选项即可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安装好后打开git 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</w:pPr>
      <w:r>
        <w:drawing>
          <wp:inline distT="0" distB="0" distL="114300" distR="114300">
            <wp:extent cx="5273675" cy="326644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首先要在本地创建一个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ssh key 这个的目的就是你现在需要在你电脑上获得一个密匙，就是咱们平时的验证码一样的东西，获取之后，在你的GitHub账号里边输入之后，你的电脑就和你的GitHub账号联系在一起了，这样以后就可以十分方便的通过Git bash 随时上传你的代码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获取密匙的时候需要输入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$ ssh</w:t>
      </w:r>
      <w:r>
        <w:rPr>
          <w:rFonts w:hint="default" w:ascii="Arial" w:hAnsi="Arial" w:eastAsia="Arial" w:cs="Arial"/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keygen</w:t>
      </w:r>
      <w:r>
        <w:rPr>
          <w:rFonts w:hint="default" w:ascii="Arial" w:hAnsi="Arial" w:eastAsia="Arial" w:cs="Arial"/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t rsa</w:t>
      </w:r>
      <w:r>
        <w:rPr>
          <w:rFonts w:hint="default" w:ascii="Arial" w:hAnsi="Arial" w:eastAsia="Arial" w:cs="Arial"/>
          <w:b w:val="0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 </w:t>
      </w:r>
      <w:r>
        <w:rPr>
          <w:rFonts w:hint="default" w:ascii="Arial" w:hAnsi="Arial" w:eastAsia="Arial" w:cs="Arial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"your_email@youremail.com"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之后会有一些简单的让你确认的操作，之后让你会提示操作路径、密码等等，一般情况下就直接按回车一路过就可以。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7375" cy="3590925"/>
            <wp:effectExtent l="0" t="0" r="190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如果之后你出现了这个界面之后，就说明你的密匙已经成功创建了。现在你就需要去他刚刚显示的存储位置打开它，把其中的内容复制出来。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5925" cy="2257425"/>
            <wp:effectExtent l="0" t="0" r="5715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在.ssh这个文件夹中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2686050"/>
            <wp:effectExtent l="0" t="0" r="381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打开id_rsa的时候需要用记事本的方式打开。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登录到你的GitHub上边添加个密匙</w:t>
      </w:r>
    </w:p>
    <w:p>
      <w:r>
        <w:drawing>
          <wp:inline distT="0" distB="0" distL="114300" distR="114300">
            <wp:extent cx="5271135" cy="2528570"/>
            <wp:effectExtent l="0" t="0" r="19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之后你就可以回到你的Git bash上边了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为了验证是否成功，在git bash下输入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ssh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如果是第一次的会提示是否continue，输入yes就会看到：You've successfully authenticated, but GitHub does not provide shell access 。这就表示已成功连上github。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接下来我们要做的就是把本地仓库传到github上去，在此之前还需要设置username和email，因为github每次commit都会记录他们。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"your name"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email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"your_email@youremail.com"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进入要上传的仓库，右键git bash，添加远程地址：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git remote add origin 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fldChar w:fldCharType="begin"/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instrText xml:space="preserve"> HYPERLINK "mailto:git@github.com:yourName/yourRepo.git" </w:instrTex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fldChar w:fldCharType="separate"/>
      </w:r>
      <w:r>
        <w:rPr>
          <w:rStyle w:val="9"/>
          <w:rFonts w:hint="default" w:ascii="Consolas" w:hAnsi="Consolas" w:eastAsia="Consolas" w:cs="Consolas"/>
          <w:caps w:val="0"/>
          <w:spacing w:val="0"/>
          <w:sz w:val="14"/>
          <w:szCs w:val="14"/>
          <w:bdr w:val="none" w:color="auto" w:sz="0" w:space="0"/>
          <w:shd w:val="clear" w:fill="FBFBFB"/>
        </w:rPr>
        <w:t>git@github.com:yourName/yourRepo.git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fldChar w:fldCharType="end"/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后面的yourName和yourRepo表示你再github的用户名和刚才新建的仓库，加完之后进入.git，打开config，这里会多出一个remote "origin"内容，这就是刚才添加的远程地址，也可以直接修改config来配置远程地址。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创建新文件夹，打开，然后执行</w:t>
      </w:r>
      <w:r>
        <w:rPr>
          <w:rStyle w:val="10"/>
          <w:rFonts w:ascii="宋体" w:hAnsi="宋体" w:eastAsia="宋体" w:cs="宋体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git init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以创建新的 git 仓库。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检出仓库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执行如下命令以创建一个本地仓库的克隆版本：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git clone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path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repository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如果是远端服务器上的仓库，你的命令会是这个样子：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git clone username@host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/path/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repository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A45FA"/>
    <w:rsid w:val="470A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2020-09-29T07:05:00Z</dcterms:created>
  <dc:creator>。</dc:creator>
  <cp:lastModifiedBy>。</cp:lastModifiedBy>
  <dcterms:modified xsi:type="dcterms:W3CDTF">2020-09-29T08:01:35Z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