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5709C" w14:textId="77777777" w:rsidR="00EA359E" w:rsidRDefault="00EA359E" w:rsidP="00EA359E">
      <w:pPr>
        <w:jc w:val="center"/>
        <w:rPr>
          <w:sz w:val="40"/>
          <w:szCs w:val="40"/>
        </w:rPr>
      </w:pPr>
    </w:p>
    <w:p w14:paraId="1A6E19E2" w14:textId="15FE2965" w:rsidR="00EA359E" w:rsidRPr="00EA359E" w:rsidRDefault="00EA359E" w:rsidP="00EA359E">
      <w:pPr>
        <w:jc w:val="right"/>
      </w:pPr>
      <w:r w:rsidRPr="00EA359E">
        <w:t>13.03.26</w:t>
      </w:r>
    </w:p>
    <w:p w14:paraId="13AFA68F" w14:textId="77777777" w:rsidR="00EA359E" w:rsidRDefault="00EA359E" w:rsidP="00EA359E">
      <w:pPr>
        <w:jc w:val="center"/>
        <w:rPr>
          <w:sz w:val="40"/>
          <w:szCs w:val="40"/>
        </w:rPr>
      </w:pPr>
    </w:p>
    <w:p w14:paraId="72858CAC" w14:textId="77777777" w:rsidR="00EA359E" w:rsidRDefault="00EA359E" w:rsidP="00EA359E">
      <w:pPr>
        <w:jc w:val="center"/>
        <w:rPr>
          <w:sz w:val="36"/>
          <w:szCs w:val="36"/>
        </w:rPr>
      </w:pPr>
    </w:p>
    <w:p w14:paraId="3E94F889" w14:textId="792A9AE7" w:rsidR="003D6FE0" w:rsidRDefault="00EA359E" w:rsidP="00EA359E">
      <w:pPr>
        <w:jc w:val="center"/>
        <w:rPr>
          <w:sz w:val="40"/>
          <w:szCs w:val="40"/>
        </w:rPr>
      </w:pPr>
      <w:r w:rsidRPr="00EA359E">
        <w:rPr>
          <w:sz w:val="36"/>
          <w:szCs w:val="36"/>
        </w:rPr>
        <w:t>Programma</w:t>
      </w:r>
      <w:r w:rsidRPr="00EA359E">
        <w:rPr>
          <w:sz w:val="40"/>
          <w:szCs w:val="40"/>
        </w:rPr>
        <w:br/>
        <w:t>Skolas Ziņu Centrs</w:t>
      </w:r>
    </w:p>
    <w:p w14:paraId="798D3C5D" w14:textId="77777777" w:rsidR="00EA359E" w:rsidRDefault="00EA359E" w:rsidP="00EA359E">
      <w:pPr>
        <w:jc w:val="center"/>
        <w:rPr>
          <w:sz w:val="40"/>
          <w:szCs w:val="40"/>
        </w:rPr>
      </w:pPr>
    </w:p>
    <w:p w14:paraId="6B4F99F8" w14:textId="77777777" w:rsidR="00EA359E" w:rsidRDefault="00EA359E" w:rsidP="00EA359E">
      <w:pPr>
        <w:jc w:val="center"/>
        <w:rPr>
          <w:sz w:val="40"/>
          <w:szCs w:val="40"/>
        </w:rPr>
      </w:pPr>
    </w:p>
    <w:p w14:paraId="19B14791" w14:textId="77777777" w:rsidR="00EA359E" w:rsidRDefault="00EA359E" w:rsidP="00EA359E">
      <w:pPr>
        <w:jc w:val="center"/>
        <w:rPr>
          <w:sz w:val="40"/>
          <w:szCs w:val="40"/>
        </w:rPr>
      </w:pPr>
    </w:p>
    <w:p w14:paraId="190E8425" w14:textId="77777777" w:rsidR="00EA359E" w:rsidRDefault="00EA359E" w:rsidP="00EA359E">
      <w:pPr>
        <w:jc w:val="center"/>
        <w:rPr>
          <w:sz w:val="40"/>
          <w:szCs w:val="40"/>
        </w:rPr>
      </w:pPr>
    </w:p>
    <w:p w14:paraId="081FF90D" w14:textId="77777777" w:rsidR="00EA359E" w:rsidRDefault="00EA359E" w:rsidP="00EA359E">
      <w:pPr>
        <w:jc w:val="center"/>
        <w:rPr>
          <w:sz w:val="40"/>
          <w:szCs w:val="40"/>
        </w:rPr>
      </w:pPr>
    </w:p>
    <w:p w14:paraId="6141CAF2" w14:textId="77777777" w:rsidR="00EA359E" w:rsidRDefault="00EA359E" w:rsidP="00EA359E">
      <w:pPr>
        <w:jc w:val="center"/>
        <w:rPr>
          <w:sz w:val="40"/>
          <w:szCs w:val="40"/>
        </w:rPr>
      </w:pPr>
    </w:p>
    <w:p w14:paraId="6C2434C1" w14:textId="77777777" w:rsidR="00EA359E" w:rsidRDefault="00EA359E" w:rsidP="00EA359E">
      <w:pPr>
        <w:jc w:val="center"/>
        <w:rPr>
          <w:sz w:val="40"/>
          <w:szCs w:val="40"/>
        </w:rPr>
      </w:pPr>
    </w:p>
    <w:p w14:paraId="2129A561" w14:textId="77777777" w:rsidR="00EA359E" w:rsidRDefault="00EA359E" w:rsidP="00EA359E">
      <w:pPr>
        <w:jc w:val="center"/>
        <w:rPr>
          <w:sz w:val="40"/>
          <w:szCs w:val="40"/>
        </w:rPr>
      </w:pPr>
    </w:p>
    <w:p w14:paraId="651C18C2" w14:textId="77777777" w:rsidR="00EA359E" w:rsidRDefault="00EA359E" w:rsidP="00EA359E">
      <w:pPr>
        <w:jc w:val="center"/>
        <w:rPr>
          <w:sz w:val="40"/>
          <w:szCs w:val="40"/>
        </w:rPr>
      </w:pPr>
    </w:p>
    <w:p w14:paraId="3F69B7D3" w14:textId="77777777" w:rsidR="00EA359E" w:rsidRDefault="00EA359E" w:rsidP="00EA359E">
      <w:pPr>
        <w:jc w:val="center"/>
        <w:rPr>
          <w:sz w:val="40"/>
          <w:szCs w:val="40"/>
        </w:rPr>
      </w:pPr>
    </w:p>
    <w:p w14:paraId="738C2D70" w14:textId="77777777" w:rsidR="00EA359E" w:rsidRDefault="00EA359E" w:rsidP="00EA359E">
      <w:pPr>
        <w:jc w:val="center"/>
        <w:rPr>
          <w:sz w:val="40"/>
          <w:szCs w:val="40"/>
        </w:rPr>
      </w:pPr>
    </w:p>
    <w:p w14:paraId="26A61FDB" w14:textId="77777777" w:rsidR="00EA359E" w:rsidRPr="00EA359E" w:rsidRDefault="00EA359E" w:rsidP="00EA359E">
      <w:pPr>
        <w:jc w:val="right"/>
      </w:pPr>
    </w:p>
    <w:p w14:paraId="25124026" w14:textId="782D1F1C" w:rsidR="00EA359E" w:rsidRDefault="00EA359E" w:rsidP="00EA359E">
      <w:pPr>
        <w:jc w:val="right"/>
      </w:pPr>
      <w:r w:rsidRPr="00EA359E">
        <w:t>Linards Kalme 12.j.</w:t>
      </w:r>
    </w:p>
    <w:p w14:paraId="1F005CC6" w14:textId="77777777" w:rsidR="00EA359E" w:rsidRDefault="00EA359E" w:rsidP="00EA359E">
      <w:pPr>
        <w:jc w:val="right"/>
      </w:pPr>
    </w:p>
    <w:p w14:paraId="05478A01" w14:textId="77777777" w:rsidR="00EA359E" w:rsidRDefault="00EA359E" w:rsidP="00EA359E">
      <w:pPr>
        <w:jc w:val="right"/>
      </w:pPr>
    </w:p>
    <w:p w14:paraId="452C20FB" w14:textId="77777777" w:rsidR="00EA359E" w:rsidRDefault="00EA359E" w:rsidP="00EA359E">
      <w:pPr>
        <w:jc w:val="right"/>
      </w:pPr>
    </w:p>
    <w:p w14:paraId="3E99C41C" w14:textId="77777777" w:rsidR="00EA359E" w:rsidRDefault="00EA359E" w:rsidP="00EA359E">
      <w:pPr>
        <w:jc w:val="right"/>
      </w:pPr>
    </w:p>
    <w:p w14:paraId="5EFA15D5" w14:textId="77777777" w:rsidR="00EA359E" w:rsidRDefault="00EA359E" w:rsidP="00EA359E">
      <w:pPr>
        <w:jc w:val="right"/>
      </w:pPr>
    </w:p>
    <w:p w14:paraId="7F6978E4" w14:textId="2561BE51" w:rsidR="00EA359E" w:rsidRPr="00A01995" w:rsidRDefault="00EA359E" w:rsidP="00EA359E">
      <w:pPr>
        <w:jc w:val="center"/>
        <w:rPr>
          <w:b/>
          <w:bCs/>
          <w:sz w:val="36"/>
          <w:szCs w:val="36"/>
        </w:rPr>
      </w:pPr>
      <w:r w:rsidRPr="00A01995">
        <w:rPr>
          <w:b/>
          <w:bCs/>
          <w:sz w:val="36"/>
          <w:szCs w:val="36"/>
        </w:rPr>
        <w:t>Ievads</w:t>
      </w:r>
    </w:p>
    <w:p w14:paraId="6A2B0280" w14:textId="77777777" w:rsidR="00EA359E" w:rsidRDefault="00EA359E" w:rsidP="00EA359E">
      <w:pPr>
        <w:jc w:val="center"/>
        <w:rPr>
          <w:sz w:val="36"/>
          <w:szCs w:val="36"/>
        </w:rPr>
      </w:pPr>
    </w:p>
    <w:p w14:paraId="537E99D3" w14:textId="77777777" w:rsidR="00EA359E" w:rsidRPr="00EA359E" w:rsidRDefault="00EA359E" w:rsidP="00EA359E">
      <w:r w:rsidRPr="00EA359E">
        <w:rPr>
          <w:b/>
          <w:bCs/>
        </w:rPr>
        <w:t>Apraksts:</w:t>
      </w:r>
      <w:r w:rsidRPr="00EA359E">
        <w:t xml:space="preserve"> “Skolas Ziņu Centrs” ir izstrādāts, lai nodrošinātu ātru, drošu un pārskatāmu komunikāciju starp skolēniem, skolotājiem un administrāciju. Sistēma ir īpaši pielāgota skolu vajadzībām, kur bieži jāapmainās ar svarīgu informāciju par mācībām, pasākumiem vai izmaiņām stundas grafikā. </w:t>
      </w:r>
    </w:p>
    <w:p w14:paraId="3AE02817" w14:textId="77777777" w:rsidR="00EA359E" w:rsidRDefault="00EA359E" w:rsidP="00EA359E">
      <w:r w:rsidRPr="00EA359E">
        <w:rPr>
          <w:b/>
          <w:bCs/>
        </w:rPr>
        <w:t>Mērķis:</w:t>
      </w:r>
      <w:r w:rsidRPr="00EA359E">
        <w:t xml:space="preserve"> Nodrošināt centralizētu platformu, kurā visi lietotāji var droši saņemt un nosūtīt ziņas, saglabāt svarīgu informāciju un izmantot filtrus, lai pārskatāmāk sekotu paziņojumiem. </w:t>
      </w:r>
    </w:p>
    <w:p w14:paraId="13352D8E" w14:textId="77777777" w:rsidR="00EA359E" w:rsidRPr="00EA359E" w:rsidRDefault="00EA359E" w:rsidP="00EA359E"/>
    <w:p w14:paraId="5205CB73" w14:textId="7265AE75" w:rsidR="00EA359E" w:rsidRPr="00A01995" w:rsidRDefault="00EA359E" w:rsidP="00EA359E">
      <w:pPr>
        <w:jc w:val="center"/>
        <w:rPr>
          <w:b/>
          <w:bCs/>
          <w:color w:val="000000" w:themeColor="text1"/>
          <w:sz w:val="36"/>
          <w:szCs w:val="36"/>
        </w:rPr>
      </w:pPr>
      <w:r w:rsidRPr="00A01995">
        <w:rPr>
          <w:b/>
          <w:bCs/>
          <w:color w:val="000000" w:themeColor="text1"/>
          <w:sz w:val="36"/>
          <w:szCs w:val="36"/>
        </w:rPr>
        <w:t>Sistēmas prasības</w:t>
      </w:r>
    </w:p>
    <w:p w14:paraId="0F946086" w14:textId="77777777" w:rsidR="00EA359E" w:rsidRPr="00EA359E" w:rsidRDefault="00EA359E" w:rsidP="00EA359E">
      <w:pPr>
        <w:jc w:val="center"/>
        <w:rPr>
          <w:sz w:val="36"/>
          <w:szCs w:val="36"/>
        </w:rPr>
      </w:pPr>
    </w:p>
    <w:p w14:paraId="28AD556B" w14:textId="77777777" w:rsidR="00EA359E" w:rsidRPr="00EA359E" w:rsidRDefault="00EA359E" w:rsidP="00EA359E">
      <w:r w:rsidRPr="00EA359E">
        <w:rPr>
          <w:b/>
          <w:bCs/>
        </w:rPr>
        <w:t>Aparatūra:</w:t>
      </w:r>
      <w:r w:rsidRPr="00EA359E">
        <w:t xml:space="preserve"> Ierīce ar interneta pieslēgumu (dators, planšete, telefons). </w:t>
      </w:r>
    </w:p>
    <w:p w14:paraId="1CB2BA32" w14:textId="77777777" w:rsidR="00EA359E" w:rsidRPr="00EA359E" w:rsidRDefault="00EA359E" w:rsidP="00EA359E">
      <w:r w:rsidRPr="00EA359E">
        <w:rPr>
          <w:b/>
          <w:bCs/>
        </w:rPr>
        <w:t>Programmatūra:</w:t>
      </w:r>
      <w:r w:rsidRPr="00EA359E">
        <w:t xml:space="preserve"> Mūsdienīga pārlūkprogramma (Chrome, Edge, Firefox) vai mobilā lietotne. </w:t>
      </w:r>
    </w:p>
    <w:p w14:paraId="0F9DDF37" w14:textId="77777777" w:rsidR="00EA359E" w:rsidRPr="00EA359E" w:rsidRDefault="00EA359E" w:rsidP="00EA359E">
      <w:r w:rsidRPr="00EA359E">
        <w:rPr>
          <w:b/>
          <w:bCs/>
        </w:rPr>
        <w:t>Papildu prasības:</w:t>
      </w:r>
      <w:r w:rsidRPr="00EA359E">
        <w:t xml:space="preserve"> Sistēmai jābūt pieejamai gan datoros, gan mobilajās ierīcēs, nodrošinot vienotu lietotāja pieredzi neatkarīgi no platformas. </w:t>
      </w:r>
    </w:p>
    <w:p w14:paraId="36890CA9" w14:textId="77777777" w:rsidR="00EA359E" w:rsidRDefault="00EA359E" w:rsidP="00EA359E">
      <w:r w:rsidRPr="00EA359E">
        <w:t>Šīs prasības nodrošina, ka programma strādā stabili un lietotāji var piekļūt tai jebkurā laikā un vietā.</w:t>
      </w:r>
    </w:p>
    <w:p w14:paraId="3D2FB3FE" w14:textId="77777777" w:rsidR="00EA359E" w:rsidRDefault="00EA359E" w:rsidP="00EA359E"/>
    <w:p w14:paraId="202E084C" w14:textId="77777777" w:rsidR="00EA359E" w:rsidRDefault="00EA359E" w:rsidP="00EA359E"/>
    <w:p w14:paraId="431DA8ED" w14:textId="77777777" w:rsidR="00EA359E" w:rsidRDefault="00EA359E" w:rsidP="00EA359E"/>
    <w:p w14:paraId="17186E6D" w14:textId="77777777" w:rsidR="00EA359E" w:rsidRDefault="00EA359E" w:rsidP="00EA359E"/>
    <w:p w14:paraId="01BAE90D" w14:textId="77777777" w:rsidR="00EA359E" w:rsidRDefault="00EA359E" w:rsidP="00EA359E"/>
    <w:p w14:paraId="4E210612" w14:textId="77777777" w:rsidR="00EA359E" w:rsidRDefault="00EA359E" w:rsidP="00EA359E"/>
    <w:p w14:paraId="7201AB9D" w14:textId="77777777" w:rsidR="00EA359E" w:rsidRDefault="00EA359E" w:rsidP="00EA359E"/>
    <w:p w14:paraId="3674C999" w14:textId="77777777" w:rsidR="00EA359E" w:rsidRDefault="00EA359E" w:rsidP="00EA359E"/>
    <w:p w14:paraId="107729A8" w14:textId="77777777" w:rsidR="00FA385F" w:rsidRDefault="00FA385F" w:rsidP="00EA359E">
      <w:pPr>
        <w:jc w:val="center"/>
        <w:rPr>
          <w:sz w:val="36"/>
          <w:szCs w:val="36"/>
        </w:rPr>
      </w:pPr>
    </w:p>
    <w:p w14:paraId="3724C3C3" w14:textId="5495C36E" w:rsidR="00EA359E" w:rsidRPr="00A01995" w:rsidRDefault="00EA359E" w:rsidP="00EA359E">
      <w:pPr>
        <w:jc w:val="center"/>
        <w:rPr>
          <w:b/>
          <w:bCs/>
          <w:sz w:val="36"/>
          <w:szCs w:val="36"/>
        </w:rPr>
      </w:pPr>
      <w:r w:rsidRPr="00A01995">
        <w:rPr>
          <w:b/>
          <w:bCs/>
          <w:sz w:val="36"/>
          <w:szCs w:val="36"/>
        </w:rPr>
        <w:t>Lietotāja reģistrācija</w:t>
      </w:r>
    </w:p>
    <w:p w14:paraId="64392FD6" w14:textId="77777777" w:rsidR="00EA359E" w:rsidRDefault="00EA359E" w:rsidP="00EA359E"/>
    <w:p w14:paraId="4CBC1D0C" w14:textId="77777777" w:rsidR="00EA359E" w:rsidRPr="00EA359E" w:rsidRDefault="00EA359E" w:rsidP="00FA385F">
      <w:r w:rsidRPr="00EA359E">
        <w:t xml:space="preserve">Funkcija ļauj jaunajam lietotājam izveidot kontu sistēmā. </w:t>
      </w:r>
    </w:p>
    <w:p w14:paraId="67B3242F" w14:textId="77777777" w:rsidR="00EA359E" w:rsidRPr="00EA359E" w:rsidRDefault="00EA359E" w:rsidP="00FA385F">
      <w:r w:rsidRPr="00EA359E">
        <w:rPr>
          <w:b/>
          <w:bCs/>
        </w:rPr>
        <w:t>Soļi:</w:t>
      </w:r>
      <w:r w:rsidRPr="00EA359E">
        <w:t xml:space="preserve"> </w:t>
      </w:r>
    </w:p>
    <w:p w14:paraId="5E7FFC35" w14:textId="77777777" w:rsidR="00EA359E" w:rsidRPr="00EA359E" w:rsidRDefault="00EA359E" w:rsidP="00EA359E">
      <w:pPr>
        <w:numPr>
          <w:ilvl w:val="1"/>
          <w:numId w:val="3"/>
        </w:numPr>
      </w:pPr>
      <w:r w:rsidRPr="00EA359E">
        <w:t xml:space="preserve">Atver programmu un izvēlas “Reģistrēties”. </w:t>
      </w:r>
    </w:p>
    <w:p w14:paraId="6EFB74FD" w14:textId="77777777" w:rsidR="00EA359E" w:rsidRPr="00EA359E" w:rsidRDefault="00EA359E" w:rsidP="00EA359E">
      <w:pPr>
        <w:numPr>
          <w:ilvl w:val="1"/>
          <w:numId w:val="3"/>
        </w:numPr>
      </w:pPr>
      <w:r w:rsidRPr="00EA359E">
        <w:t xml:space="preserve">Ievada e-pastu, paroli un izvēlas lomu (skolēns, skolotājs vai administrators). </w:t>
      </w:r>
    </w:p>
    <w:p w14:paraId="3FC3F1CA" w14:textId="77777777" w:rsidR="00EA359E" w:rsidRDefault="00EA359E" w:rsidP="00EA359E">
      <w:pPr>
        <w:numPr>
          <w:ilvl w:val="1"/>
          <w:numId w:val="3"/>
        </w:numPr>
      </w:pPr>
      <w:r w:rsidRPr="00EA359E">
        <w:t xml:space="preserve">Sistēma pārbauda ievadītos datus un sniedz apstiprinājumu vai kļūdas ziņojumu. </w:t>
      </w:r>
    </w:p>
    <w:p w14:paraId="007AFEC0" w14:textId="77777777" w:rsidR="00FA385F" w:rsidRPr="00EA359E" w:rsidRDefault="00FA385F" w:rsidP="00FA385F">
      <w:pPr>
        <w:ind w:left="1440"/>
      </w:pPr>
    </w:p>
    <w:p w14:paraId="5B1FB12A" w14:textId="77777777" w:rsidR="00EA359E" w:rsidRDefault="00EA359E" w:rsidP="00EA359E">
      <w:r w:rsidRPr="00EA359E">
        <w:t>Reģistrācijas process nodrošina drošu piekļuvi, kā arī ļauj sistēmai zināt, kādas tiesības piešķirt katram lietotājam.</w:t>
      </w:r>
    </w:p>
    <w:p w14:paraId="74614AFE" w14:textId="77777777" w:rsidR="007B54F0" w:rsidRDefault="007B54F0" w:rsidP="00EA359E"/>
    <w:p w14:paraId="79679734" w14:textId="686F08BA" w:rsidR="007B54F0" w:rsidRPr="00EA359E" w:rsidRDefault="007B54F0" w:rsidP="007B54F0">
      <w:pPr>
        <w:jc w:val="center"/>
      </w:pPr>
      <w:r w:rsidRPr="007B54F0">
        <w:drawing>
          <wp:inline distT="0" distB="0" distL="0" distR="0" wp14:anchorId="06AEC41B" wp14:editId="119B8618">
            <wp:extent cx="2876550" cy="2305811"/>
            <wp:effectExtent l="0" t="0" r="0" b="0"/>
            <wp:docPr id="16707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7169" name=""/>
                    <pic:cNvPicPr/>
                  </pic:nvPicPr>
                  <pic:blipFill>
                    <a:blip r:embed="rId5"/>
                    <a:stretch>
                      <a:fillRect/>
                    </a:stretch>
                  </pic:blipFill>
                  <pic:spPr>
                    <a:xfrm>
                      <a:off x="0" y="0"/>
                      <a:ext cx="2889118" cy="2315886"/>
                    </a:xfrm>
                    <a:prstGeom prst="rect">
                      <a:avLst/>
                    </a:prstGeom>
                  </pic:spPr>
                </pic:pic>
              </a:graphicData>
            </a:graphic>
          </wp:inline>
        </w:drawing>
      </w:r>
    </w:p>
    <w:p w14:paraId="23DA7328" w14:textId="77777777" w:rsidR="00EA359E" w:rsidRDefault="00EA359E" w:rsidP="00EA359E"/>
    <w:p w14:paraId="0454D4C9" w14:textId="77777777" w:rsidR="00FA385F" w:rsidRDefault="00FA385F" w:rsidP="00EA359E"/>
    <w:p w14:paraId="6B07E691" w14:textId="7FBC918E" w:rsidR="007B54F0" w:rsidRDefault="007B54F0" w:rsidP="00FA385F">
      <w:pPr>
        <w:jc w:val="center"/>
        <w:rPr>
          <w:b/>
          <w:bCs/>
          <w:sz w:val="36"/>
          <w:szCs w:val="36"/>
        </w:rPr>
      </w:pPr>
    </w:p>
    <w:p w14:paraId="3BEDD608" w14:textId="77777777" w:rsidR="007B54F0" w:rsidRDefault="007B54F0" w:rsidP="00FA385F">
      <w:pPr>
        <w:jc w:val="center"/>
        <w:rPr>
          <w:b/>
          <w:bCs/>
          <w:sz w:val="36"/>
          <w:szCs w:val="36"/>
        </w:rPr>
      </w:pPr>
    </w:p>
    <w:p w14:paraId="15447EAE" w14:textId="77777777" w:rsidR="007B54F0" w:rsidRDefault="007B54F0" w:rsidP="00FA385F">
      <w:pPr>
        <w:jc w:val="center"/>
        <w:rPr>
          <w:b/>
          <w:bCs/>
          <w:sz w:val="36"/>
          <w:szCs w:val="36"/>
        </w:rPr>
      </w:pPr>
    </w:p>
    <w:p w14:paraId="7712E0D2" w14:textId="2925413D" w:rsidR="00EA359E" w:rsidRPr="00A01995" w:rsidRDefault="00FA385F" w:rsidP="00FA385F">
      <w:pPr>
        <w:jc w:val="center"/>
        <w:rPr>
          <w:b/>
          <w:bCs/>
          <w:sz w:val="36"/>
          <w:szCs w:val="36"/>
        </w:rPr>
      </w:pPr>
      <w:r w:rsidRPr="00A01995">
        <w:rPr>
          <w:b/>
          <w:bCs/>
          <w:sz w:val="36"/>
          <w:szCs w:val="36"/>
        </w:rPr>
        <w:t>Pieslēgšanās sistēmai</w:t>
      </w:r>
    </w:p>
    <w:p w14:paraId="6DB9636D" w14:textId="77777777" w:rsidR="00EA359E" w:rsidRDefault="00EA359E" w:rsidP="00EA359E">
      <w:pPr>
        <w:jc w:val="center"/>
      </w:pPr>
    </w:p>
    <w:p w14:paraId="6530A413" w14:textId="5BF1C4D9" w:rsidR="00FA385F" w:rsidRPr="00FA385F" w:rsidRDefault="00FA385F" w:rsidP="00FA385F">
      <w:r>
        <w:t>F</w:t>
      </w:r>
      <w:r w:rsidRPr="00FA385F">
        <w:t xml:space="preserve">unkcija ļauj lietotājam piekļūt savam profilam un saņemt personalizētu informāciju. </w:t>
      </w:r>
    </w:p>
    <w:p w14:paraId="161359B3" w14:textId="77777777" w:rsidR="00FA385F" w:rsidRPr="00FA385F" w:rsidRDefault="00FA385F" w:rsidP="00FA385F">
      <w:r w:rsidRPr="00FA385F">
        <w:rPr>
          <w:b/>
          <w:bCs/>
        </w:rPr>
        <w:t>Soļi:</w:t>
      </w:r>
      <w:r w:rsidRPr="00FA385F">
        <w:t xml:space="preserve"> </w:t>
      </w:r>
    </w:p>
    <w:p w14:paraId="7F64F7F9" w14:textId="2E6DAD04" w:rsidR="00FA385F" w:rsidRPr="00FA385F" w:rsidRDefault="00FA385F" w:rsidP="00FA385F">
      <w:pPr>
        <w:numPr>
          <w:ilvl w:val="1"/>
          <w:numId w:val="4"/>
        </w:numPr>
      </w:pPr>
      <w:r w:rsidRPr="00FA385F">
        <w:t>Lietotājs ievada e-pastu un paroli.</w:t>
      </w:r>
    </w:p>
    <w:p w14:paraId="5F8A0464" w14:textId="6E194875" w:rsidR="00FA385F" w:rsidRPr="00FA385F" w:rsidRDefault="00FA385F" w:rsidP="00FA385F">
      <w:pPr>
        <w:numPr>
          <w:ilvl w:val="1"/>
          <w:numId w:val="4"/>
        </w:numPr>
      </w:pPr>
      <w:r w:rsidRPr="00FA385F">
        <w:t>Sistēma pārbauda akreditācijas datus un piešķir piekļuvi atkarībā no lomas.</w:t>
      </w:r>
    </w:p>
    <w:p w14:paraId="4CD750C3" w14:textId="3D0515C0" w:rsidR="00FA385F" w:rsidRDefault="00FA385F" w:rsidP="00FA385F">
      <w:pPr>
        <w:numPr>
          <w:ilvl w:val="1"/>
          <w:numId w:val="4"/>
        </w:numPr>
      </w:pPr>
      <w:r w:rsidRPr="00FA385F">
        <w:t xml:space="preserve">Nepareiza parole </w:t>
      </w:r>
      <w:r>
        <w:t xml:space="preserve"> -&gt; </w:t>
      </w:r>
      <w:r w:rsidRPr="00FA385F">
        <w:t>tiek parādīts kļūdas ziņojums.</w:t>
      </w:r>
    </w:p>
    <w:p w14:paraId="22A39092" w14:textId="77777777" w:rsidR="00FA385F" w:rsidRPr="00FA385F" w:rsidRDefault="00FA385F" w:rsidP="00FA385F">
      <w:pPr>
        <w:ind w:left="1440"/>
      </w:pPr>
    </w:p>
    <w:p w14:paraId="7B4219E9" w14:textId="77777777" w:rsidR="00FA385F" w:rsidRDefault="00FA385F" w:rsidP="00FA385F">
      <w:r w:rsidRPr="00FA385F">
        <w:t>Pieslēgšanās process nodrošina, ka tikai autorizēti lietotāji var piekļūt sistēmai, saglabājot datu drošību.</w:t>
      </w:r>
    </w:p>
    <w:p w14:paraId="33620500" w14:textId="77777777" w:rsidR="007B54F0" w:rsidRDefault="007B54F0" w:rsidP="00FA385F"/>
    <w:p w14:paraId="7CD061B6" w14:textId="21A09C33" w:rsidR="00FA385F" w:rsidRDefault="007B54F0" w:rsidP="007B54F0">
      <w:pPr>
        <w:jc w:val="center"/>
      </w:pPr>
      <w:r w:rsidRPr="007B54F0">
        <w:drawing>
          <wp:inline distT="0" distB="0" distL="0" distR="0" wp14:anchorId="299512B1" wp14:editId="1F21C4A8">
            <wp:extent cx="3262803" cy="2240280"/>
            <wp:effectExtent l="0" t="0" r="0" b="7620"/>
            <wp:docPr id="119228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85487" name=""/>
                    <pic:cNvPicPr/>
                  </pic:nvPicPr>
                  <pic:blipFill>
                    <a:blip r:embed="rId6"/>
                    <a:stretch>
                      <a:fillRect/>
                    </a:stretch>
                  </pic:blipFill>
                  <pic:spPr>
                    <a:xfrm>
                      <a:off x="0" y="0"/>
                      <a:ext cx="3274428" cy="2248262"/>
                    </a:xfrm>
                    <a:prstGeom prst="rect">
                      <a:avLst/>
                    </a:prstGeom>
                  </pic:spPr>
                </pic:pic>
              </a:graphicData>
            </a:graphic>
          </wp:inline>
        </w:drawing>
      </w:r>
    </w:p>
    <w:p w14:paraId="297A30FC" w14:textId="77777777" w:rsidR="00FA385F" w:rsidRDefault="00FA385F" w:rsidP="00FA385F"/>
    <w:p w14:paraId="157D0887" w14:textId="77777777" w:rsidR="00FA385F" w:rsidRDefault="00FA385F" w:rsidP="00FA385F"/>
    <w:p w14:paraId="029ABA2B" w14:textId="77777777" w:rsidR="00FA385F" w:rsidRPr="00A01995" w:rsidRDefault="00FA385F" w:rsidP="00FA385F">
      <w:pPr>
        <w:rPr>
          <w:b/>
          <w:bCs/>
        </w:rPr>
      </w:pPr>
    </w:p>
    <w:p w14:paraId="4855C489" w14:textId="77777777" w:rsidR="007B54F0" w:rsidRDefault="007B54F0" w:rsidP="00EA359E">
      <w:pPr>
        <w:jc w:val="center"/>
        <w:rPr>
          <w:b/>
          <w:bCs/>
          <w:sz w:val="36"/>
          <w:szCs w:val="36"/>
        </w:rPr>
      </w:pPr>
    </w:p>
    <w:p w14:paraId="438D1528" w14:textId="77777777" w:rsidR="007B54F0" w:rsidRDefault="007B54F0" w:rsidP="00EA359E">
      <w:pPr>
        <w:jc w:val="center"/>
        <w:rPr>
          <w:b/>
          <w:bCs/>
          <w:sz w:val="36"/>
          <w:szCs w:val="36"/>
        </w:rPr>
      </w:pPr>
    </w:p>
    <w:p w14:paraId="175EA4D0" w14:textId="77777777" w:rsidR="007B54F0" w:rsidRDefault="007B54F0" w:rsidP="00EA359E">
      <w:pPr>
        <w:jc w:val="center"/>
        <w:rPr>
          <w:b/>
          <w:bCs/>
          <w:sz w:val="36"/>
          <w:szCs w:val="36"/>
        </w:rPr>
      </w:pPr>
    </w:p>
    <w:p w14:paraId="11025DBD" w14:textId="77777777" w:rsidR="007B54F0" w:rsidRDefault="007B54F0" w:rsidP="00EA359E">
      <w:pPr>
        <w:jc w:val="center"/>
        <w:rPr>
          <w:b/>
          <w:bCs/>
          <w:sz w:val="36"/>
          <w:szCs w:val="36"/>
        </w:rPr>
      </w:pPr>
    </w:p>
    <w:p w14:paraId="0538577F" w14:textId="24E56FE5" w:rsidR="00FA385F" w:rsidRPr="00A01995" w:rsidRDefault="00FA385F" w:rsidP="00EA359E">
      <w:pPr>
        <w:jc w:val="center"/>
        <w:rPr>
          <w:b/>
          <w:bCs/>
          <w:sz w:val="36"/>
          <w:szCs w:val="36"/>
        </w:rPr>
      </w:pPr>
      <w:r w:rsidRPr="00A01995">
        <w:rPr>
          <w:b/>
          <w:bCs/>
          <w:sz w:val="36"/>
          <w:szCs w:val="36"/>
        </w:rPr>
        <w:t>Paziņojumu publicēšana</w:t>
      </w:r>
    </w:p>
    <w:p w14:paraId="3AAD7A7B" w14:textId="77777777" w:rsidR="00FA385F" w:rsidRDefault="00FA385F" w:rsidP="00EA359E">
      <w:pPr>
        <w:jc w:val="center"/>
        <w:rPr>
          <w:sz w:val="36"/>
          <w:szCs w:val="36"/>
        </w:rPr>
      </w:pPr>
    </w:p>
    <w:p w14:paraId="3A60203E" w14:textId="77777777" w:rsidR="00FA385F" w:rsidRPr="00FA385F" w:rsidRDefault="00FA385F" w:rsidP="00FA385F">
      <w:r w:rsidRPr="00FA385F">
        <w:t xml:space="preserve">Funkcija ļauj skolotājiem vai administratoriem publicēt paziņojumus skolēniem. </w:t>
      </w:r>
    </w:p>
    <w:p w14:paraId="14C1CF15" w14:textId="77777777" w:rsidR="00FA385F" w:rsidRPr="00FA385F" w:rsidRDefault="00FA385F" w:rsidP="00FA385F">
      <w:r w:rsidRPr="00FA385F">
        <w:rPr>
          <w:b/>
          <w:bCs/>
        </w:rPr>
        <w:t>Soļi:</w:t>
      </w:r>
      <w:r w:rsidRPr="00FA385F">
        <w:t xml:space="preserve"> </w:t>
      </w:r>
    </w:p>
    <w:p w14:paraId="6A3202F6" w14:textId="77777777" w:rsidR="00FA385F" w:rsidRPr="00FA385F" w:rsidRDefault="00FA385F" w:rsidP="00FA385F">
      <w:pPr>
        <w:numPr>
          <w:ilvl w:val="1"/>
          <w:numId w:val="5"/>
        </w:numPr>
      </w:pPr>
      <w:r w:rsidRPr="00FA385F">
        <w:t xml:space="preserve">Ievada paziņojuma tekstu un izvēlas adresātu grupu (klase, priekšmets vai visi lietotāji). </w:t>
      </w:r>
    </w:p>
    <w:p w14:paraId="1BA88943" w14:textId="77777777" w:rsidR="00FA385F" w:rsidRPr="00FA385F" w:rsidRDefault="00FA385F" w:rsidP="00FA385F">
      <w:pPr>
        <w:numPr>
          <w:ilvl w:val="1"/>
          <w:numId w:val="5"/>
        </w:numPr>
      </w:pPr>
      <w:r w:rsidRPr="00FA385F">
        <w:t xml:space="preserve">Sistēma saglabā ziņu datubāzē un piešķir tai adresāta grupu. </w:t>
      </w:r>
    </w:p>
    <w:p w14:paraId="2BA6866A" w14:textId="77777777" w:rsidR="00FA385F" w:rsidRDefault="00FA385F" w:rsidP="00FA385F">
      <w:pPr>
        <w:numPr>
          <w:ilvl w:val="1"/>
          <w:numId w:val="5"/>
        </w:numPr>
      </w:pPr>
      <w:r w:rsidRPr="00FA385F">
        <w:t xml:space="preserve">Ziņa kļūst pieejama lietotājiem, uz kuriem tā attiecas. </w:t>
      </w:r>
    </w:p>
    <w:p w14:paraId="332A3B93" w14:textId="77777777" w:rsidR="00FA385F" w:rsidRPr="00FA385F" w:rsidRDefault="00FA385F" w:rsidP="00FA385F">
      <w:pPr>
        <w:ind w:left="1440"/>
      </w:pPr>
    </w:p>
    <w:p w14:paraId="2E7F5764" w14:textId="756A4E84" w:rsidR="00FA385F" w:rsidRDefault="00FA385F" w:rsidP="00FA385F">
      <w:r w:rsidRPr="00FA385F">
        <w:t>Šī funkcija palīdz efektīvi nodot svarīgu informāciju un nodrošina, ka ziņas</w:t>
      </w:r>
      <w:r>
        <w:t xml:space="preserve"> </w:t>
      </w:r>
      <w:r w:rsidRPr="00FA385F">
        <w:t>sasniedz tikai atbilstošos lietotājus</w:t>
      </w:r>
      <w:r w:rsidR="00F608CB">
        <w:t xml:space="preserve"> pēc reģistrēšanās</w:t>
      </w:r>
      <w:r w:rsidRPr="00FA385F">
        <w:t>.</w:t>
      </w:r>
    </w:p>
    <w:p w14:paraId="56BE47A1" w14:textId="77777777" w:rsidR="007B54F0" w:rsidRDefault="007B54F0" w:rsidP="00FA385F"/>
    <w:p w14:paraId="7FB74EC8" w14:textId="257B7DEF" w:rsidR="007B54F0" w:rsidRDefault="007B54F0" w:rsidP="007B54F0">
      <w:pPr>
        <w:jc w:val="center"/>
      </w:pPr>
      <w:r>
        <w:rPr>
          <w:noProof/>
        </w:rPr>
        <w:drawing>
          <wp:inline distT="0" distB="0" distL="0" distR="0" wp14:anchorId="0D9AF911" wp14:editId="56C7EE26">
            <wp:extent cx="2467182" cy="2737485"/>
            <wp:effectExtent l="0" t="0" r="9525" b="5715"/>
            <wp:docPr id="102097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71263" name="Picture 1020971263"/>
                    <pic:cNvPicPr/>
                  </pic:nvPicPr>
                  <pic:blipFill>
                    <a:blip r:embed="rId7">
                      <a:extLst>
                        <a:ext uri="{28A0092B-C50C-407E-A947-70E740481C1C}">
                          <a14:useLocalDpi xmlns:a14="http://schemas.microsoft.com/office/drawing/2010/main" val="0"/>
                        </a:ext>
                      </a:extLst>
                    </a:blip>
                    <a:stretch>
                      <a:fillRect/>
                    </a:stretch>
                  </pic:blipFill>
                  <pic:spPr>
                    <a:xfrm>
                      <a:off x="0" y="0"/>
                      <a:ext cx="2480401" cy="2752152"/>
                    </a:xfrm>
                    <a:prstGeom prst="rect">
                      <a:avLst/>
                    </a:prstGeom>
                  </pic:spPr>
                </pic:pic>
              </a:graphicData>
            </a:graphic>
          </wp:inline>
        </w:drawing>
      </w:r>
    </w:p>
    <w:p w14:paraId="0346AA19" w14:textId="77777777" w:rsidR="007B54F0" w:rsidRDefault="007B54F0" w:rsidP="005E2326">
      <w:pPr>
        <w:jc w:val="center"/>
        <w:rPr>
          <w:b/>
          <w:bCs/>
          <w:sz w:val="36"/>
          <w:szCs w:val="36"/>
        </w:rPr>
      </w:pPr>
    </w:p>
    <w:p w14:paraId="0F412248" w14:textId="77777777" w:rsidR="007B54F0" w:rsidRDefault="007B54F0" w:rsidP="005E2326">
      <w:pPr>
        <w:jc w:val="center"/>
        <w:rPr>
          <w:b/>
          <w:bCs/>
          <w:sz w:val="36"/>
          <w:szCs w:val="36"/>
        </w:rPr>
      </w:pPr>
    </w:p>
    <w:p w14:paraId="6047D331" w14:textId="77777777" w:rsidR="007B54F0" w:rsidRDefault="007B54F0" w:rsidP="005E2326">
      <w:pPr>
        <w:jc w:val="center"/>
        <w:rPr>
          <w:b/>
          <w:bCs/>
          <w:sz w:val="36"/>
          <w:szCs w:val="36"/>
        </w:rPr>
      </w:pPr>
    </w:p>
    <w:p w14:paraId="7DB05474" w14:textId="77777777" w:rsidR="007B54F0" w:rsidRDefault="007B54F0" w:rsidP="005E2326">
      <w:pPr>
        <w:jc w:val="center"/>
        <w:rPr>
          <w:b/>
          <w:bCs/>
          <w:sz w:val="36"/>
          <w:szCs w:val="36"/>
        </w:rPr>
      </w:pPr>
    </w:p>
    <w:p w14:paraId="7F53E4AA" w14:textId="77777777" w:rsidR="007B54F0" w:rsidRDefault="007B54F0" w:rsidP="005E2326">
      <w:pPr>
        <w:jc w:val="center"/>
        <w:rPr>
          <w:b/>
          <w:bCs/>
          <w:sz w:val="36"/>
          <w:szCs w:val="36"/>
        </w:rPr>
      </w:pPr>
    </w:p>
    <w:p w14:paraId="45FCBA11" w14:textId="70A4DA34" w:rsidR="005E2326" w:rsidRPr="00A01995" w:rsidRDefault="00F608CB" w:rsidP="005E2326">
      <w:pPr>
        <w:jc w:val="center"/>
        <w:rPr>
          <w:b/>
          <w:bCs/>
          <w:sz w:val="36"/>
          <w:szCs w:val="36"/>
        </w:rPr>
      </w:pPr>
      <w:r w:rsidRPr="00A01995">
        <w:rPr>
          <w:b/>
          <w:bCs/>
          <w:sz w:val="36"/>
          <w:szCs w:val="36"/>
        </w:rPr>
        <w:t>Ziņu saņemšana</w:t>
      </w:r>
    </w:p>
    <w:p w14:paraId="562CD3BE" w14:textId="77777777" w:rsidR="005E2326" w:rsidRDefault="005E2326" w:rsidP="005E2326">
      <w:pPr>
        <w:jc w:val="center"/>
        <w:rPr>
          <w:sz w:val="36"/>
          <w:szCs w:val="36"/>
        </w:rPr>
      </w:pPr>
    </w:p>
    <w:p w14:paraId="663C2C08" w14:textId="0B7AFF36" w:rsidR="00F608CB" w:rsidRPr="005E2326" w:rsidRDefault="005E2326" w:rsidP="00F608CB">
      <w:pPr>
        <w:rPr>
          <w:color w:val="000000" w:themeColor="text1"/>
        </w:rPr>
      </w:pPr>
      <w:r w:rsidRPr="005E2326">
        <w:rPr>
          <w:color w:val="000000" w:themeColor="text1"/>
        </w:rPr>
        <w:t>K</w:t>
      </w:r>
      <w:r w:rsidR="00F608CB" w:rsidRPr="005E2326">
        <w:rPr>
          <w:color w:val="000000" w:themeColor="text1"/>
        </w:rPr>
        <w:t xml:space="preserve">ā skolēns varēs saņemt paziņojumus: </w:t>
      </w:r>
    </w:p>
    <w:p w14:paraId="2D72146F" w14:textId="27B50C44" w:rsidR="00F608CB" w:rsidRPr="00F608CB" w:rsidRDefault="00F608CB" w:rsidP="00F608CB">
      <w:pPr>
        <w:pStyle w:val="ListParagraph"/>
        <w:numPr>
          <w:ilvl w:val="0"/>
          <w:numId w:val="6"/>
        </w:numPr>
      </w:pPr>
      <w:r w:rsidRPr="00F608CB">
        <w:t>automātiski vai atverot ziņu sadaļu</w:t>
      </w:r>
    </w:p>
    <w:p w14:paraId="0C86C4E3" w14:textId="67A45D19" w:rsidR="00F608CB" w:rsidRDefault="00F608CB" w:rsidP="00F608CB">
      <w:pPr>
        <w:numPr>
          <w:ilvl w:val="0"/>
          <w:numId w:val="6"/>
        </w:numPr>
      </w:pPr>
      <w:r w:rsidRPr="00F608CB">
        <w:t>sistēma parāda jaunas ziņas</w:t>
      </w:r>
    </w:p>
    <w:p w14:paraId="26AE35B8" w14:textId="77777777" w:rsidR="005E2326" w:rsidRDefault="005E2326" w:rsidP="005E2326"/>
    <w:p w14:paraId="7CD5C620" w14:textId="77777777" w:rsidR="005E2326" w:rsidRDefault="005E2326" w:rsidP="005E2326">
      <w:pPr>
        <w:ind w:left="720"/>
        <w:jc w:val="center"/>
        <w:rPr>
          <w:b/>
          <w:bCs/>
          <w:sz w:val="36"/>
          <w:szCs w:val="36"/>
        </w:rPr>
      </w:pPr>
    </w:p>
    <w:p w14:paraId="268F42F8" w14:textId="77777777" w:rsidR="005E2326" w:rsidRDefault="005E2326" w:rsidP="005E2326">
      <w:pPr>
        <w:ind w:left="720"/>
        <w:jc w:val="center"/>
        <w:rPr>
          <w:b/>
          <w:bCs/>
          <w:sz w:val="36"/>
          <w:szCs w:val="36"/>
        </w:rPr>
      </w:pPr>
    </w:p>
    <w:p w14:paraId="110C86BA" w14:textId="77777777" w:rsidR="005E2326" w:rsidRDefault="005E2326" w:rsidP="005E2326">
      <w:pPr>
        <w:ind w:left="720"/>
        <w:jc w:val="center"/>
        <w:rPr>
          <w:b/>
          <w:bCs/>
          <w:sz w:val="36"/>
          <w:szCs w:val="36"/>
        </w:rPr>
      </w:pPr>
    </w:p>
    <w:p w14:paraId="70002BF6" w14:textId="289939EE" w:rsidR="005E2326" w:rsidRDefault="005E2326" w:rsidP="005E2326">
      <w:pPr>
        <w:ind w:left="720"/>
        <w:jc w:val="center"/>
        <w:rPr>
          <w:b/>
          <w:bCs/>
          <w:sz w:val="36"/>
          <w:szCs w:val="36"/>
        </w:rPr>
      </w:pPr>
      <w:r w:rsidRPr="005E2326">
        <w:rPr>
          <w:b/>
          <w:bCs/>
          <w:sz w:val="36"/>
          <w:szCs w:val="36"/>
        </w:rPr>
        <w:t>Ziņu filtrēšana</w:t>
      </w:r>
    </w:p>
    <w:p w14:paraId="4F8F1D92" w14:textId="77777777" w:rsidR="005E2326" w:rsidRPr="005E2326" w:rsidRDefault="005E2326" w:rsidP="005E2326">
      <w:pPr>
        <w:ind w:left="720"/>
        <w:jc w:val="center"/>
        <w:rPr>
          <w:b/>
          <w:bCs/>
          <w:sz w:val="36"/>
          <w:szCs w:val="36"/>
        </w:rPr>
      </w:pPr>
    </w:p>
    <w:p w14:paraId="51A372E7" w14:textId="77777777" w:rsidR="005E2326" w:rsidRPr="005E2326" w:rsidRDefault="005E2326" w:rsidP="005E2326">
      <w:r w:rsidRPr="005E2326">
        <w:t>Funkcija ļauj lietotājam atlasīt paziņojumus pēc noteiktiem kritērijiem, lai vieglāk atrastu nepieciešamo informāciju.</w:t>
      </w:r>
    </w:p>
    <w:p w14:paraId="067BEF8C" w14:textId="77777777" w:rsidR="005E2326" w:rsidRPr="005E2326" w:rsidRDefault="005E2326" w:rsidP="005E2326">
      <w:r w:rsidRPr="005E2326">
        <w:rPr>
          <w:b/>
          <w:bCs/>
        </w:rPr>
        <w:t>Soļi:</w:t>
      </w:r>
    </w:p>
    <w:p w14:paraId="5BA1895A" w14:textId="77777777" w:rsidR="005E2326" w:rsidRPr="005E2326" w:rsidRDefault="005E2326" w:rsidP="005E2326">
      <w:pPr>
        <w:numPr>
          <w:ilvl w:val="0"/>
          <w:numId w:val="7"/>
        </w:numPr>
      </w:pPr>
      <w:r w:rsidRPr="005E2326">
        <w:t xml:space="preserve">Lietotājs atver paziņojumu sadaļu. </w:t>
      </w:r>
    </w:p>
    <w:p w14:paraId="5F1F2413" w14:textId="77777777" w:rsidR="005E2326" w:rsidRPr="005E2326" w:rsidRDefault="005E2326" w:rsidP="005E2326">
      <w:pPr>
        <w:numPr>
          <w:ilvl w:val="0"/>
          <w:numId w:val="7"/>
        </w:numPr>
      </w:pPr>
      <w:r w:rsidRPr="005E2326">
        <w:t xml:space="preserve">Izvēlas filtru, piemēram, klase, priekšmets vai datums. </w:t>
      </w:r>
    </w:p>
    <w:p w14:paraId="6D81FAB8" w14:textId="77777777" w:rsidR="005E2326" w:rsidRDefault="005E2326" w:rsidP="005E2326">
      <w:pPr>
        <w:numPr>
          <w:ilvl w:val="0"/>
          <w:numId w:val="7"/>
        </w:numPr>
      </w:pPr>
      <w:r w:rsidRPr="005E2326">
        <w:t xml:space="preserve">Sistēma parāda tikai tos paziņojumus, kas atbilst izvēlētajam filtram. </w:t>
      </w:r>
    </w:p>
    <w:p w14:paraId="502777FA" w14:textId="014FCD41" w:rsidR="005E2326" w:rsidRPr="005E2326" w:rsidRDefault="005E2326" w:rsidP="005E2326">
      <w:r w:rsidRPr="005E2326">
        <w:t>Filtrēšanas funkcija palīdz lietotājiem ātrāk atrast svarīgo informāciju un padara paziņojumu sarakstu pārskatāmāku.</w:t>
      </w:r>
    </w:p>
    <w:p w14:paraId="15328465" w14:textId="32F251AA" w:rsidR="005E2326" w:rsidRPr="005E2326" w:rsidRDefault="005E2326" w:rsidP="005E2326">
      <w:pPr>
        <w:ind w:left="720"/>
      </w:pPr>
    </w:p>
    <w:p w14:paraId="2FE1044F" w14:textId="77777777" w:rsidR="007B54F0" w:rsidRDefault="007B54F0" w:rsidP="005E2326">
      <w:pPr>
        <w:ind w:left="720"/>
        <w:jc w:val="center"/>
        <w:rPr>
          <w:b/>
          <w:bCs/>
          <w:sz w:val="36"/>
          <w:szCs w:val="36"/>
        </w:rPr>
      </w:pPr>
    </w:p>
    <w:p w14:paraId="4E7B0F18" w14:textId="77777777" w:rsidR="007B54F0" w:rsidRDefault="007B54F0" w:rsidP="005E2326">
      <w:pPr>
        <w:ind w:left="720"/>
        <w:jc w:val="center"/>
        <w:rPr>
          <w:b/>
          <w:bCs/>
          <w:sz w:val="36"/>
          <w:szCs w:val="36"/>
        </w:rPr>
      </w:pPr>
    </w:p>
    <w:p w14:paraId="08BCA784" w14:textId="77777777" w:rsidR="007B54F0" w:rsidRDefault="007B54F0" w:rsidP="005E2326">
      <w:pPr>
        <w:ind w:left="720"/>
        <w:jc w:val="center"/>
        <w:rPr>
          <w:b/>
          <w:bCs/>
          <w:sz w:val="36"/>
          <w:szCs w:val="36"/>
        </w:rPr>
      </w:pPr>
    </w:p>
    <w:p w14:paraId="0498FB82" w14:textId="77777777" w:rsidR="007B54F0" w:rsidRDefault="007B54F0" w:rsidP="005E2326">
      <w:pPr>
        <w:ind w:left="720"/>
        <w:jc w:val="center"/>
        <w:rPr>
          <w:b/>
          <w:bCs/>
          <w:sz w:val="36"/>
          <w:szCs w:val="36"/>
        </w:rPr>
      </w:pPr>
    </w:p>
    <w:p w14:paraId="4E0DD09C" w14:textId="7BF55921" w:rsidR="005E2326" w:rsidRDefault="005E2326" w:rsidP="005E2326">
      <w:pPr>
        <w:ind w:left="720"/>
        <w:jc w:val="center"/>
        <w:rPr>
          <w:b/>
          <w:bCs/>
          <w:sz w:val="36"/>
          <w:szCs w:val="36"/>
        </w:rPr>
      </w:pPr>
      <w:r w:rsidRPr="005E2326">
        <w:rPr>
          <w:b/>
          <w:bCs/>
          <w:sz w:val="36"/>
          <w:szCs w:val="36"/>
        </w:rPr>
        <w:t>Ziņu saglabāšana</w:t>
      </w:r>
    </w:p>
    <w:p w14:paraId="68560A82" w14:textId="77777777" w:rsidR="005E2326" w:rsidRPr="005E2326" w:rsidRDefault="005E2326" w:rsidP="005E2326">
      <w:pPr>
        <w:ind w:left="720"/>
        <w:jc w:val="center"/>
        <w:rPr>
          <w:b/>
          <w:bCs/>
          <w:sz w:val="36"/>
          <w:szCs w:val="36"/>
        </w:rPr>
      </w:pPr>
    </w:p>
    <w:p w14:paraId="0308DA2D" w14:textId="77777777" w:rsidR="005E2326" w:rsidRPr="005E2326" w:rsidRDefault="005E2326" w:rsidP="005E2326">
      <w:r w:rsidRPr="005E2326">
        <w:t>Funkcija ļauj lietotājam saglabāt svarīgus paziņojumus, lai tos varētu apskatīt vēlāk.</w:t>
      </w:r>
    </w:p>
    <w:p w14:paraId="05A69A3D" w14:textId="77777777" w:rsidR="005E2326" w:rsidRPr="005E2326" w:rsidRDefault="005E2326" w:rsidP="005E2326">
      <w:r w:rsidRPr="005E2326">
        <w:rPr>
          <w:b/>
          <w:bCs/>
        </w:rPr>
        <w:t>Soļi:</w:t>
      </w:r>
    </w:p>
    <w:p w14:paraId="6377B7E1" w14:textId="77777777" w:rsidR="005E2326" w:rsidRPr="005E2326" w:rsidRDefault="005E2326" w:rsidP="005E2326">
      <w:pPr>
        <w:numPr>
          <w:ilvl w:val="0"/>
          <w:numId w:val="8"/>
        </w:numPr>
      </w:pPr>
      <w:r w:rsidRPr="005E2326">
        <w:t xml:space="preserve">Lietotājs atver paziņojumu, kuru vēlas saglabāt. </w:t>
      </w:r>
    </w:p>
    <w:p w14:paraId="02D61989" w14:textId="77777777" w:rsidR="005E2326" w:rsidRPr="005E2326" w:rsidRDefault="005E2326" w:rsidP="005E2326">
      <w:pPr>
        <w:numPr>
          <w:ilvl w:val="0"/>
          <w:numId w:val="8"/>
        </w:numPr>
      </w:pPr>
      <w:r w:rsidRPr="005E2326">
        <w:t xml:space="preserve">Nospiež pogu </w:t>
      </w:r>
      <w:r w:rsidRPr="005E2326">
        <w:rPr>
          <w:b/>
          <w:bCs/>
        </w:rPr>
        <w:t>“Saglabāt”</w:t>
      </w:r>
      <w:r w:rsidRPr="005E2326">
        <w:t xml:space="preserve">. </w:t>
      </w:r>
    </w:p>
    <w:p w14:paraId="6A9E490D" w14:textId="77777777" w:rsidR="005E2326" w:rsidRPr="005E2326" w:rsidRDefault="005E2326" w:rsidP="005E2326">
      <w:pPr>
        <w:numPr>
          <w:ilvl w:val="0"/>
          <w:numId w:val="8"/>
        </w:numPr>
      </w:pPr>
      <w:r w:rsidRPr="005E2326">
        <w:t xml:space="preserve">Ziņa tiek pievienota lietotāja saglabāto ziņu sarakstam. </w:t>
      </w:r>
    </w:p>
    <w:p w14:paraId="7656E830" w14:textId="762DC7F2" w:rsidR="005E2326" w:rsidRPr="007B54F0" w:rsidRDefault="005E2326" w:rsidP="007B54F0">
      <w:r w:rsidRPr="005E2326">
        <w:t>Saglabāšanas funkcija palīdz lietotājam nepazaudēt svarīgu informāciju.</w:t>
      </w:r>
    </w:p>
    <w:p w14:paraId="182949A9" w14:textId="77777777" w:rsidR="005E2326" w:rsidRDefault="005E2326" w:rsidP="005E2326">
      <w:pPr>
        <w:ind w:left="720"/>
        <w:jc w:val="center"/>
        <w:rPr>
          <w:b/>
          <w:bCs/>
          <w:sz w:val="36"/>
          <w:szCs w:val="36"/>
        </w:rPr>
      </w:pPr>
    </w:p>
    <w:p w14:paraId="78B769A9" w14:textId="7F165E36" w:rsidR="005E2326" w:rsidRDefault="005E2326" w:rsidP="005E2326">
      <w:pPr>
        <w:ind w:left="720"/>
        <w:jc w:val="center"/>
        <w:rPr>
          <w:b/>
          <w:bCs/>
          <w:sz w:val="36"/>
          <w:szCs w:val="36"/>
        </w:rPr>
      </w:pPr>
      <w:r w:rsidRPr="005E2326">
        <w:rPr>
          <w:b/>
          <w:bCs/>
          <w:sz w:val="36"/>
          <w:szCs w:val="36"/>
        </w:rPr>
        <w:t>Ziņu dzēšana</w:t>
      </w:r>
    </w:p>
    <w:p w14:paraId="0A005B5B" w14:textId="77777777" w:rsidR="005E2326" w:rsidRDefault="005E2326" w:rsidP="005E2326">
      <w:pPr>
        <w:rPr>
          <w:b/>
          <w:bCs/>
          <w:sz w:val="36"/>
          <w:szCs w:val="36"/>
        </w:rPr>
      </w:pPr>
    </w:p>
    <w:p w14:paraId="2F5D6425" w14:textId="02FB9E9B" w:rsidR="005E2326" w:rsidRPr="005E2326" w:rsidRDefault="005E2326" w:rsidP="005E2326">
      <w:r w:rsidRPr="005E2326">
        <w:t>Funkcija ļauj administratoram dzēst nevajadzīgus vai neatbilstošus paziņojumus.</w:t>
      </w:r>
    </w:p>
    <w:p w14:paraId="2CD79AB6" w14:textId="77777777" w:rsidR="005E2326" w:rsidRPr="005E2326" w:rsidRDefault="005E2326" w:rsidP="005E2326">
      <w:r w:rsidRPr="005E2326">
        <w:rPr>
          <w:b/>
          <w:bCs/>
        </w:rPr>
        <w:t>Soļi:</w:t>
      </w:r>
    </w:p>
    <w:p w14:paraId="66570597" w14:textId="77777777" w:rsidR="005E2326" w:rsidRPr="005E2326" w:rsidRDefault="005E2326" w:rsidP="005E2326">
      <w:pPr>
        <w:numPr>
          <w:ilvl w:val="0"/>
          <w:numId w:val="9"/>
        </w:numPr>
      </w:pPr>
      <w:r w:rsidRPr="005E2326">
        <w:t xml:space="preserve">Administrators atver paziņojumu pārvaldības sadaļu. </w:t>
      </w:r>
    </w:p>
    <w:p w14:paraId="337E6B04" w14:textId="77777777" w:rsidR="005E2326" w:rsidRPr="005E2326" w:rsidRDefault="005E2326" w:rsidP="005E2326">
      <w:pPr>
        <w:numPr>
          <w:ilvl w:val="0"/>
          <w:numId w:val="9"/>
        </w:numPr>
      </w:pPr>
      <w:r w:rsidRPr="005E2326">
        <w:t xml:space="preserve">Izvēlas ziņu, kuru vēlas dzēst. </w:t>
      </w:r>
    </w:p>
    <w:p w14:paraId="13DC4748" w14:textId="77777777" w:rsidR="005E2326" w:rsidRPr="005E2326" w:rsidRDefault="005E2326" w:rsidP="005E2326">
      <w:pPr>
        <w:numPr>
          <w:ilvl w:val="0"/>
          <w:numId w:val="9"/>
        </w:numPr>
      </w:pPr>
      <w:r w:rsidRPr="005E2326">
        <w:t xml:space="preserve">Nospiež pogu </w:t>
      </w:r>
      <w:r w:rsidRPr="005E2326">
        <w:rPr>
          <w:b/>
          <w:bCs/>
        </w:rPr>
        <w:t>“Dzēst”</w:t>
      </w:r>
      <w:r w:rsidRPr="005E2326">
        <w:t xml:space="preserve">. </w:t>
      </w:r>
    </w:p>
    <w:p w14:paraId="04A74BEF" w14:textId="77777777" w:rsidR="005E2326" w:rsidRPr="005E2326" w:rsidRDefault="005E2326" w:rsidP="005E2326">
      <w:r w:rsidRPr="005E2326">
        <w:t>Pēc dzēšanas paziņojums vairs nav pieejams citiem lietotājiem.</w:t>
      </w:r>
    </w:p>
    <w:p w14:paraId="2118BAD6" w14:textId="1B414B4C" w:rsidR="005E2326" w:rsidRPr="005E2326" w:rsidRDefault="005E2326" w:rsidP="005E2326">
      <w:pPr>
        <w:ind w:left="720"/>
      </w:pPr>
    </w:p>
    <w:p w14:paraId="56CC5308" w14:textId="7445333F" w:rsidR="007B54F0" w:rsidRDefault="007B54F0" w:rsidP="005E2326">
      <w:pPr>
        <w:ind w:left="720"/>
        <w:jc w:val="center"/>
        <w:rPr>
          <w:b/>
          <w:bCs/>
          <w:sz w:val="36"/>
          <w:szCs w:val="36"/>
        </w:rPr>
      </w:pPr>
    </w:p>
    <w:p w14:paraId="741E7CC5" w14:textId="77777777" w:rsidR="007B54F0" w:rsidRDefault="007B54F0" w:rsidP="005E2326">
      <w:pPr>
        <w:ind w:left="720"/>
        <w:jc w:val="center"/>
        <w:rPr>
          <w:b/>
          <w:bCs/>
          <w:sz w:val="36"/>
          <w:szCs w:val="36"/>
        </w:rPr>
      </w:pPr>
    </w:p>
    <w:p w14:paraId="76F3710F" w14:textId="77777777" w:rsidR="007B54F0" w:rsidRDefault="007B54F0" w:rsidP="005E2326">
      <w:pPr>
        <w:ind w:left="720"/>
        <w:jc w:val="center"/>
        <w:rPr>
          <w:b/>
          <w:bCs/>
          <w:sz w:val="36"/>
          <w:szCs w:val="36"/>
        </w:rPr>
      </w:pPr>
    </w:p>
    <w:p w14:paraId="362FCE23" w14:textId="77777777" w:rsidR="007B54F0" w:rsidRDefault="007B54F0" w:rsidP="005E2326">
      <w:pPr>
        <w:ind w:left="720"/>
        <w:jc w:val="center"/>
        <w:rPr>
          <w:b/>
          <w:bCs/>
          <w:sz w:val="36"/>
          <w:szCs w:val="36"/>
        </w:rPr>
      </w:pPr>
    </w:p>
    <w:p w14:paraId="1D6C5425" w14:textId="77777777" w:rsidR="007B54F0" w:rsidRDefault="007B54F0" w:rsidP="005E2326">
      <w:pPr>
        <w:ind w:left="720"/>
        <w:jc w:val="center"/>
        <w:rPr>
          <w:b/>
          <w:bCs/>
          <w:sz w:val="36"/>
          <w:szCs w:val="36"/>
        </w:rPr>
      </w:pPr>
    </w:p>
    <w:p w14:paraId="4CC46142" w14:textId="2773F877" w:rsidR="005E2326" w:rsidRDefault="00417246" w:rsidP="005E2326">
      <w:pPr>
        <w:ind w:left="720"/>
        <w:jc w:val="center"/>
        <w:rPr>
          <w:b/>
          <w:bCs/>
          <w:sz w:val="36"/>
          <w:szCs w:val="36"/>
        </w:rPr>
      </w:pPr>
      <w:r>
        <w:rPr>
          <w:b/>
          <w:bCs/>
          <w:sz w:val="36"/>
          <w:szCs w:val="36"/>
        </w:rPr>
        <w:t>I</w:t>
      </w:r>
      <w:r w:rsidR="005E2326" w:rsidRPr="005E2326">
        <w:rPr>
          <w:b/>
          <w:bCs/>
          <w:sz w:val="36"/>
          <w:szCs w:val="36"/>
        </w:rPr>
        <w:t>ziet no sistēmas</w:t>
      </w:r>
    </w:p>
    <w:p w14:paraId="6F797DA2" w14:textId="77777777" w:rsidR="005E2326" w:rsidRPr="005E2326" w:rsidRDefault="005E2326" w:rsidP="005E2326">
      <w:pPr>
        <w:ind w:left="720"/>
        <w:jc w:val="center"/>
        <w:rPr>
          <w:b/>
          <w:bCs/>
          <w:sz w:val="36"/>
          <w:szCs w:val="36"/>
        </w:rPr>
      </w:pPr>
    </w:p>
    <w:p w14:paraId="24D3FFB0" w14:textId="77777777" w:rsidR="005E2326" w:rsidRPr="005E2326" w:rsidRDefault="005E2326" w:rsidP="005E2326">
      <w:r w:rsidRPr="005E2326">
        <w:t>Funkcija ļauj lietotājam droši iziet no sava konta.</w:t>
      </w:r>
    </w:p>
    <w:p w14:paraId="7404CD30" w14:textId="77777777" w:rsidR="005E2326" w:rsidRPr="005E2326" w:rsidRDefault="005E2326" w:rsidP="005E2326">
      <w:r w:rsidRPr="005E2326">
        <w:rPr>
          <w:b/>
          <w:bCs/>
        </w:rPr>
        <w:t>Soļi:</w:t>
      </w:r>
    </w:p>
    <w:p w14:paraId="7740AADD" w14:textId="77777777" w:rsidR="005E2326" w:rsidRPr="005E2326" w:rsidRDefault="005E2326" w:rsidP="005E2326">
      <w:pPr>
        <w:numPr>
          <w:ilvl w:val="0"/>
          <w:numId w:val="10"/>
        </w:numPr>
      </w:pPr>
      <w:r w:rsidRPr="005E2326">
        <w:t xml:space="preserve">Lietotājs nospiež pogu </w:t>
      </w:r>
      <w:r w:rsidRPr="005E2326">
        <w:rPr>
          <w:b/>
          <w:bCs/>
        </w:rPr>
        <w:t>“Iziet”</w:t>
      </w:r>
      <w:r w:rsidRPr="005E2326">
        <w:t xml:space="preserve">. </w:t>
      </w:r>
    </w:p>
    <w:p w14:paraId="06E7C704" w14:textId="77777777" w:rsidR="005E2326" w:rsidRPr="005E2326" w:rsidRDefault="005E2326" w:rsidP="005E2326">
      <w:pPr>
        <w:numPr>
          <w:ilvl w:val="0"/>
          <w:numId w:val="10"/>
        </w:numPr>
      </w:pPr>
      <w:r w:rsidRPr="005E2326">
        <w:t xml:space="preserve">Sistēma pārtrauc lietotāja sesiju. </w:t>
      </w:r>
    </w:p>
    <w:p w14:paraId="04CA9922" w14:textId="77777777" w:rsidR="005E2326" w:rsidRPr="005E2326" w:rsidRDefault="005E2326" w:rsidP="005E2326">
      <w:pPr>
        <w:numPr>
          <w:ilvl w:val="0"/>
          <w:numId w:val="10"/>
        </w:numPr>
      </w:pPr>
      <w:r w:rsidRPr="005E2326">
        <w:t xml:space="preserve">Lietotājs tiek novirzīts uz pieslēgšanās lapu. </w:t>
      </w:r>
    </w:p>
    <w:p w14:paraId="6B615510" w14:textId="77777777" w:rsidR="005E2326" w:rsidRPr="005E2326" w:rsidRDefault="005E2326" w:rsidP="005E2326">
      <w:r w:rsidRPr="005E2326">
        <w:t>Šī funkcija nodrošina lietotāja datu drošību.</w:t>
      </w:r>
    </w:p>
    <w:p w14:paraId="257B1AF2" w14:textId="10092AFF" w:rsidR="005E2326" w:rsidRDefault="005E2326" w:rsidP="005E2326">
      <w:pPr>
        <w:ind w:left="720"/>
      </w:pPr>
    </w:p>
    <w:p w14:paraId="6197898E" w14:textId="77777777" w:rsidR="007B54F0" w:rsidRDefault="007B54F0" w:rsidP="00A01995">
      <w:pPr>
        <w:ind w:left="720"/>
        <w:jc w:val="center"/>
        <w:rPr>
          <w:b/>
          <w:bCs/>
          <w:color w:val="000000" w:themeColor="text1"/>
          <w:sz w:val="36"/>
          <w:szCs w:val="36"/>
        </w:rPr>
      </w:pPr>
    </w:p>
    <w:p w14:paraId="037DAE9C" w14:textId="55816F4C" w:rsidR="00A01995" w:rsidRDefault="00A01995" w:rsidP="00A01995">
      <w:pPr>
        <w:ind w:left="720"/>
        <w:jc w:val="center"/>
        <w:rPr>
          <w:b/>
          <w:bCs/>
          <w:color w:val="000000" w:themeColor="text1"/>
          <w:sz w:val="36"/>
          <w:szCs w:val="36"/>
        </w:rPr>
      </w:pPr>
      <w:r w:rsidRPr="00A01995">
        <w:rPr>
          <w:b/>
          <w:bCs/>
          <w:color w:val="000000" w:themeColor="text1"/>
          <w:sz w:val="36"/>
          <w:szCs w:val="36"/>
        </w:rPr>
        <w:t>Testēšanas plāns</w:t>
      </w:r>
    </w:p>
    <w:p w14:paraId="3EF8D03A" w14:textId="77777777" w:rsidR="007B54F0" w:rsidRPr="00A01995" w:rsidRDefault="007B54F0" w:rsidP="00A01995">
      <w:pPr>
        <w:ind w:left="720"/>
        <w:jc w:val="center"/>
        <w:rPr>
          <w:b/>
          <w:bCs/>
          <w:color w:val="000000" w:themeColor="text1"/>
          <w:sz w:val="36"/>
          <w:szCs w:val="36"/>
        </w:rPr>
      </w:pPr>
    </w:p>
    <w:p w14:paraId="0D6D28FA" w14:textId="6858490C" w:rsidR="00A01995" w:rsidRPr="007B54F0" w:rsidRDefault="00A01995" w:rsidP="00A01995">
      <w:r w:rsidRPr="00A01995">
        <w:t>Programmas izstrādes laikā tika veikta lietotāja reģistrācijas un pieslēgšanās funkciju testēšana, lai pārliecinātos, ka sistēma darbojas korekti, datu ievade tiek pareizi pārbaudīta un lietotājs saņem atbilstošus paziņojumus.</w:t>
      </w:r>
    </w:p>
    <w:p w14:paraId="3D717740" w14:textId="24813F7B" w:rsidR="00A01995" w:rsidRDefault="00A01995" w:rsidP="00A01995">
      <w:pPr>
        <w:rPr>
          <w:b/>
          <w:bCs/>
        </w:rPr>
      </w:pPr>
      <w:r w:rsidRPr="00A01995">
        <w:rPr>
          <w:b/>
          <w:bCs/>
        </w:rPr>
        <w:t>Testēšanas mērķi:</w:t>
      </w:r>
    </w:p>
    <w:p w14:paraId="12E57C6F" w14:textId="7474C7DD" w:rsidR="00A01995" w:rsidRPr="00A01995" w:rsidRDefault="00A01995" w:rsidP="00A01995">
      <w:pPr>
        <w:pStyle w:val="ListParagraph"/>
        <w:numPr>
          <w:ilvl w:val="0"/>
          <w:numId w:val="11"/>
        </w:numPr>
      </w:pPr>
      <w:r w:rsidRPr="00A01995">
        <w:t xml:space="preserve">Pārbaudīt, vai jaunais lietotājs var veiksmīgi reģistrēties sistēmā. </w:t>
      </w:r>
    </w:p>
    <w:p w14:paraId="08E3634D" w14:textId="710114E4" w:rsidR="00A01995" w:rsidRPr="00A01995" w:rsidRDefault="00A01995" w:rsidP="00A01995">
      <w:pPr>
        <w:pStyle w:val="ListParagraph"/>
        <w:numPr>
          <w:ilvl w:val="0"/>
          <w:numId w:val="11"/>
        </w:numPr>
      </w:pPr>
      <w:r w:rsidRPr="00A01995">
        <w:t xml:space="preserve">Pārbaudīt, vai esošais lietotājs var pieslēgties ar pareizu e-pastu un paroli. </w:t>
      </w:r>
    </w:p>
    <w:p w14:paraId="6B4D96CD" w14:textId="19DB11E5" w:rsidR="00A01995" w:rsidRDefault="00A01995" w:rsidP="00A01995">
      <w:pPr>
        <w:pStyle w:val="ListParagraph"/>
        <w:numPr>
          <w:ilvl w:val="0"/>
          <w:numId w:val="11"/>
        </w:numPr>
      </w:pPr>
      <w:r w:rsidRPr="00A01995">
        <w:t>Pārbaudīt, vai sistēma pareizi atgriež kļūdu paziņojumu, ja dati nav derīgi.</w:t>
      </w:r>
    </w:p>
    <w:p w14:paraId="76421BA2" w14:textId="619E09B4" w:rsidR="007B54F0" w:rsidRPr="00A01995" w:rsidRDefault="007B54F0" w:rsidP="00A01995">
      <w:pPr>
        <w:pStyle w:val="ListParagraph"/>
        <w:numPr>
          <w:ilvl w:val="0"/>
          <w:numId w:val="11"/>
        </w:numPr>
      </w:pPr>
      <w:r>
        <w:t>Pārbaudīt vai Skolotājs vai administrators var publicēt paziņojumu.</w:t>
      </w:r>
    </w:p>
    <w:p w14:paraId="43BD0C23" w14:textId="77777777" w:rsidR="00FA385F" w:rsidRDefault="00FA385F" w:rsidP="00EA359E">
      <w:pPr>
        <w:jc w:val="center"/>
        <w:rPr>
          <w:sz w:val="36"/>
          <w:szCs w:val="36"/>
        </w:rPr>
      </w:pPr>
    </w:p>
    <w:p w14:paraId="30889AF3" w14:textId="77777777" w:rsidR="007B54F0" w:rsidRDefault="007B54F0" w:rsidP="00A01995">
      <w:pPr>
        <w:rPr>
          <w:b/>
          <w:bCs/>
        </w:rPr>
      </w:pPr>
    </w:p>
    <w:p w14:paraId="224D84C3" w14:textId="77777777" w:rsidR="007B54F0" w:rsidRDefault="007B54F0" w:rsidP="00A01995">
      <w:pPr>
        <w:rPr>
          <w:b/>
          <w:bCs/>
        </w:rPr>
      </w:pPr>
    </w:p>
    <w:p w14:paraId="57A9753A" w14:textId="77777777" w:rsidR="007B54F0" w:rsidRDefault="007B54F0" w:rsidP="00A01995">
      <w:pPr>
        <w:rPr>
          <w:b/>
          <w:bCs/>
        </w:rPr>
      </w:pPr>
    </w:p>
    <w:p w14:paraId="5F7994FA" w14:textId="77777777" w:rsidR="007B54F0" w:rsidRDefault="007B54F0" w:rsidP="00A01995">
      <w:pPr>
        <w:rPr>
          <w:b/>
          <w:bCs/>
        </w:rPr>
      </w:pPr>
    </w:p>
    <w:p w14:paraId="1D30D917" w14:textId="77777777" w:rsidR="007B54F0" w:rsidRDefault="007B54F0" w:rsidP="00A01995">
      <w:pPr>
        <w:rPr>
          <w:b/>
          <w:bCs/>
        </w:rPr>
      </w:pPr>
    </w:p>
    <w:p w14:paraId="38DDE621" w14:textId="77777777" w:rsidR="007B54F0" w:rsidRDefault="007B54F0" w:rsidP="00A01995">
      <w:pPr>
        <w:rPr>
          <w:b/>
          <w:bCs/>
        </w:rPr>
      </w:pPr>
    </w:p>
    <w:p w14:paraId="256007A0" w14:textId="77777777" w:rsidR="007B54F0" w:rsidRDefault="007B54F0" w:rsidP="00A01995">
      <w:pPr>
        <w:rPr>
          <w:b/>
          <w:bCs/>
        </w:rPr>
      </w:pPr>
    </w:p>
    <w:p w14:paraId="60CEF0F1" w14:textId="77777777" w:rsidR="007B54F0" w:rsidRDefault="007B54F0" w:rsidP="00A01995">
      <w:pPr>
        <w:rPr>
          <w:b/>
          <w:bCs/>
        </w:rPr>
      </w:pPr>
    </w:p>
    <w:p w14:paraId="1CE05A7B" w14:textId="77777777" w:rsidR="007B54F0" w:rsidRDefault="007B54F0" w:rsidP="00A01995">
      <w:pPr>
        <w:rPr>
          <w:b/>
          <w:bCs/>
        </w:rPr>
      </w:pPr>
    </w:p>
    <w:p w14:paraId="2ECD83FF" w14:textId="7DFE3912" w:rsidR="00A01995" w:rsidRDefault="00A01995" w:rsidP="00A01995">
      <w:pPr>
        <w:rPr>
          <w:b/>
          <w:bCs/>
        </w:rPr>
      </w:pPr>
      <w:r w:rsidRPr="00A01995">
        <w:rPr>
          <w:b/>
          <w:bCs/>
        </w:rPr>
        <w:t>Testēšanas tabula</w:t>
      </w:r>
      <w:r w:rsidR="00D836E8">
        <w:rPr>
          <w:b/>
          <w:bCs/>
        </w:rPr>
        <w:t>:</w:t>
      </w:r>
    </w:p>
    <w:tbl>
      <w:tblPr>
        <w:tblStyle w:val="TableGrid"/>
        <w:tblW w:w="8367" w:type="dxa"/>
        <w:tblLook w:val="04A0" w:firstRow="1" w:lastRow="0" w:firstColumn="1" w:lastColumn="0" w:noHBand="0" w:noVBand="1"/>
      </w:tblPr>
      <w:tblGrid>
        <w:gridCol w:w="1648"/>
        <w:gridCol w:w="2066"/>
        <w:gridCol w:w="1778"/>
        <w:gridCol w:w="1370"/>
        <w:gridCol w:w="1505"/>
      </w:tblGrid>
      <w:tr w:rsidR="00D836E8" w14:paraId="021784B7" w14:textId="77777777" w:rsidTr="00D836E8">
        <w:trPr>
          <w:trHeight w:val="1511"/>
        </w:trPr>
        <w:tc>
          <w:tcPr>
            <w:tcW w:w="1648" w:type="dxa"/>
            <w:shd w:val="clear" w:color="auto" w:fill="FFDEBD"/>
          </w:tcPr>
          <w:p w14:paraId="172ECD76" w14:textId="77777777" w:rsidR="00D836E8" w:rsidRPr="00D836E8" w:rsidRDefault="00D836E8" w:rsidP="00D836E8">
            <w:pPr>
              <w:jc w:val="center"/>
              <w:rPr>
                <w:b/>
                <w:bCs/>
              </w:rPr>
            </w:pPr>
          </w:p>
          <w:p w14:paraId="2D6E1DA2" w14:textId="77777777" w:rsidR="00D836E8" w:rsidRPr="00D836E8" w:rsidRDefault="00D836E8" w:rsidP="00D836E8">
            <w:pPr>
              <w:jc w:val="center"/>
              <w:rPr>
                <w:b/>
                <w:bCs/>
              </w:rPr>
            </w:pPr>
          </w:p>
          <w:p w14:paraId="605BF1CA" w14:textId="798CE65B" w:rsidR="00A01995" w:rsidRPr="00D836E8" w:rsidRDefault="00D836E8" w:rsidP="00D836E8">
            <w:pPr>
              <w:jc w:val="center"/>
              <w:rPr>
                <w:b/>
                <w:bCs/>
              </w:rPr>
            </w:pPr>
            <w:r w:rsidRPr="00D836E8">
              <w:rPr>
                <w:b/>
                <w:bCs/>
              </w:rPr>
              <w:t>Funkcija</w:t>
            </w:r>
          </w:p>
        </w:tc>
        <w:tc>
          <w:tcPr>
            <w:tcW w:w="2033" w:type="dxa"/>
            <w:shd w:val="clear" w:color="auto" w:fill="FFDEBD"/>
          </w:tcPr>
          <w:p w14:paraId="20F3824B" w14:textId="77777777" w:rsidR="00A01995" w:rsidRPr="00D836E8" w:rsidRDefault="00A01995" w:rsidP="00A01995">
            <w:pPr>
              <w:rPr>
                <w:b/>
                <w:bCs/>
              </w:rPr>
            </w:pPr>
          </w:p>
          <w:p w14:paraId="246C4F78" w14:textId="77777777" w:rsidR="00D836E8" w:rsidRPr="00D836E8" w:rsidRDefault="00D836E8" w:rsidP="00D836E8">
            <w:pPr>
              <w:rPr>
                <w:b/>
                <w:bCs/>
              </w:rPr>
            </w:pPr>
          </w:p>
          <w:p w14:paraId="4257CED7" w14:textId="70E1FCD5" w:rsidR="00D836E8" w:rsidRPr="00D836E8" w:rsidRDefault="00D836E8" w:rsidP="00D836E8">
            <w:pPr>
              <w:jc w:val="center"/>
              <w:rPr>
                <w:b/>
                <w:bCs/>
              </w:rPr>
            </w:pPr>
            <w:r w:rsidRPr="00D836E8">
              <w:rPr>
                <w:b/>
                <w:bCs/>
              </w:rPr>
              <w:t>Testa dati</w:t>
            </w:r>
          </w:p>
        </w:tc>
        <w:tc>
          <w:tcPr>
            <w:tcW w:w="1790" w:type="dxa"/>
            <w:shd w:val="clear" w:color="auto" w:fill="FFDEBD"/>
          </w:tcPr>
          <w:p w14:paraId="3DE5FC0D" w14:textId="77777777" w:rsidR="00A01995" w:rsidRPr="00D836E8" w:rsidRDefault="00A01995" w:rsidP="00A01995">
            <w:pPr>
              <w:rPr>
                <w:b/>
                <w:bCs/>
              </w:rPr>
            </w:pPr>
          </w:p>
          <w:p w14:paraId="0BF04C66" w14:textId="77777777" w:rsidR="00D836E8" w:rsidRPr="00D836E8" w:rsidRDefault="00D836E8" w:rsidP="00D836E8">
            <w:pPr>
              <w:rPr>
                <w:b/>
                <w:bCs/>
              </w:rPr>
            </w:pPr>
          </w:p>
          <w:p w14:paraId="3DA6DCA1" w14:textId="7D9B7D1E" w:rsidR="00D836E8" w:rsidRPr="00D836E8" w:rsidRDefault="00D836E8" w:rsidP="00D836E8">
            <w:pPr>
              <w:jc w:val="center"/>
              <w:rPr>
                <w:b/>
                <w:bCs/>
              </w:rPr>
            </w:pPr>
            <w:r w:rsidRPr="00D836E8">
              <w:rPr>
                <w:b/>
                <w:bCs/>
              </w:rPr>
              <w:t>Sagaidāmais rezultāts</w:t>
            </w:r>
          </w:p>
        </w:tc>
        <w:tc>
          <w:tcPr>
            <w:tcW w:w="1458" w:type="dxa"/>
            <w:shd w:val="clear" w:color="auto" w:fill="FFDEBD"/>
          </w:tcPr>
          <w:p w14:paraId="11554A8D" w14:textId="77777777" w:rsidR="00A01995" w:rsidRPr="00D836E8" w:rsidRDefault="00A01995" w:rsidP="00A01995">
            <w:pPr>
              <w:rPr>
                <w:b/>
                <w:bCs/>
              </w:rPr>
            </w:pPr>
          </w:p>
          <w:p w14:paraId="440D1383" w14:textId="77777777" w:rsidR="00D836E8" w:rsidRPr="00D836E8" w:rsidRDefault="00D836E8" w:rsidP="00D836E8">
            <w:pPr>
              <w:rPr>
                <w:b/>
                <w:bCs/>
              </w:rPr>
            </w:pPr>
          </w:p>
          <w:p w14:paraId="456AF41D" w14:textId="711CD8DC" w:rsidR="00D836E8" w:rsidRPr="00D836E8" w:rsidRDefault="00D836E8" w:rsidP="00D836E8">
            <w:pPr>
              <w:jc w:val="center"/>
              <w:rPr>
                <w:b/>
                <w:bCs/>
              </w:rPr>
            </w:pPr>
            <w:r w:rsidRPr="00D836E8">
              <w:rPr>
                <w:b/>
                <w:bCs/>
              </w:rPr>
              <w:t>Faktiskais rezultāts</w:t>
            </w:r>
          </w:p>
        </w:tc>
        <w:tc>
          <w:tcPr>
            <w:tcW w:w="1438" w:type="dxa"/>
            <w:shd w:val="clear" w:color="auto" w:fill="FFDEBD"/>
          </w:tcPr>
          <w:p w14:paraId="0D997914" w14:textId="77777777" w:rsidR="00A01995" w:rsidRPr="00D836E8" w:rsidRDefault="00A01995" w:rsidP="00A01995">
            <w:pPr>
              <w:rPr>
                <w:b/>
                <w:bCs/>
              </w:rPr>
            </w:pPr>
          </w:p>
          <w:p w14:paraId="0A2EB265" w14:textId="77777777" w:rsidR="00D836E8" w:rsidRPr="00D836E8" w:rsidRDefault="00D836E8" w:rsidP="00D836E8">
            <w:pPr>
              <w:rPr>
                <w:b/>
                <w:bCs/>
              </w:rPr>
            </w:pPr>
          </w:p>
          <w:p w14:paraId="3323DE65" w14:textId="7525036A" w:rsidR="00D836E8" w:rsidRPr="00D836E8" w:rsidRDefault="00D836E8" w:rsidP="00D836E8">
            <w:pPr>
              <w:rPr>
                <w:b/>
                <w:bCs/>
              </w:rPr>
            </w:pPr>
            <w:r w:rsidRPr="00D836E8">
              <w:rPr>
                <w:b/>
                <w:bCs/>
              </w:rPr>
              <w:t>Secinājum</w:t>
            </w:r>
            <w:r w:rsidRPr="00D836E8">
              <w:rPr>
                <w:b/>
                <w:bCs/>
              </w:rPr>
              <w:t>s</w:t>
            </w:r>
          </w:p>
        </w:tc>
      </w:tr>
      <w:tr w:rsidR="00D836E8" w14:paraId="7F19D84C" w14:textId="77777777" w:rsidTr="00D836E8">
        <w:trPr>
          <w:trHeight w:val="1511"/>
        </w:trPr>
        <w:tc>
          <w:tcPr>
            <w:tcW w:w="1648" w:type="dxa"/>
            <w:shd w:val="clear" w:color="auto" w:fill="C1E4F5" w:themeFill="accent1" w:themeFillTint="33"/>
          </w:tcPr>
          <w:p w14:paraId="45888696" w14:textId="77777777" w:rsidR="00D836E8" w:rsidRPr="00D836E8" w:rsidRDefault="00D836E8" w:rsidP="00A01995">
            <w:pPr>
              <w:rPr>
                <w:b/>
                <w:bCs/>
              </w:rPr>
            </w:pPr>
          </w:p>
          <w:p w14:paraId="104A424A" w14:textId="77777777" w:rsidR="00D836E8" w:rsidRPr="00D836E8" w:rsidRDefault="00D836E8" w:rsidP="00A01995">
            <w:pPr>
              <w:rPr>
                <w:b/>
                <w:bCs/>
              </w:rPr>
            </w:pPr>
          </w:p>
          <w:p w14:paraId="5B4B008C" w14:textId="219FF36C" w:rsidR="00A01995" w:rsidRPr="00D836E8" w:rsidRDefault="00D836E8" w:rsidP="00A01995">
            <w:pPr>
              <w:rPr>
                <w:b/>
                <w:bCs/>
              </w:rPr>
            </w:pPr>
            <w:r w:rsidRPr="00D836E8">
              <w:rPr>
                <w:b/>
                <w:bCs/>
              </w:rPr>
              <w:t>Reģistrācija</w:t>
            </w:r>
          </w:p>
        </w:tc>
        <w:tc>
          <w:tcPr>
            <w:tcW w:w="2033" w:type="dxa"/>
            <w:shd w:val="clear" w:color="auto" w:fill="FFFFFF" w:themeFill="background1"/>
          </w:tcPr>
          <w:p w14:paraId="6760F12C" w14:textId="5F7D92DC" w:rsidR="00A01995" w:rsidRPr="00D836E8" w:rsidRDefault="00D836E8" w:rsidP="00A01995">
            <w:r w:rsidRPr="00D836E8">
              <w:rPr>
                <w:b/>
                <w:bCs/>
              </w:rPr>
              <w:t>E-pasts</w:t>
            </w:r>
            <w:r w:rsidRPr="00D836E8">
              <w:t xml:space="preserve">: skolens@skola.lv, </w:t>
            </w:r>
            <w:r w:rsidRPr="00D836E8">
              <w:rPr>
                <w:b/>
                <w:bCs/>
              </w:rPr>
              <w:t>Parole:</w:t>
            </w:r>
            <w:r w:rsidRPr="00D836E8">
              <w:t xml:space="preserve"> Parole123</w:t>
            </w:r>
          </w:p>
        </w:tc>
        <w:tc>
          <w:tcPr>
            <w:tcW w:w="1790" w:type="dxa"/>
          </w:tcPr>
          <w:p w14:paraId="0D110E90" w14:textId="783489DB" w:rsidR="00A01995" w:rsidRPr="00D836E8" w:rsidRDefault="00D836E8" w:rsidP="00A01995">
            <w:r w:rsidRPr="00D836E8">
              <w:t>Lietotājs veiksmīgi reģistrēts, tiek parādīts apstiprinājums</w:t>
            </w:r>
          </w:p>
        </w:tc>
        <w:tc>
          <w:tcPr>
            <w:tcW w:w="1458" w:type="dxa"/>
          </w:tcPr>
          <w:p w14:paraId="62685B2A" w14:textId="6092A1BA" w:rsidR="00A01995" w:rsidRPr="00D836E8" w:rsidRDefault="00D836E8" w:rsidP="00A01995">
            <w:r w:rsidRPr="00D836E8">
              <w:t>Lietotājs veiksmīgi reģistrēts</w:t>
            </w:r>
          </w:p>
        </w:tc>
        <w:tc>
          <w:tcPr>
            <w:tcW w:w="1438" w:type="dxa"/>
          </w:tcPr>
          <w:p w14:paraId="587E4494" w14:textId="7DA0169A" w:rsidR="00A01995" w:rsidRPr="00D836E8" w:rsidRDefault="00D836E8" w:rsidP="00A01995">
            <w:r w:rsidRPr="00D836E8">
              <w:t>Testu nokārtoja</w:t>
            </w:r>
          </w:p>
        </w:tc>
      </w:tr>
      <w:tr w:rsidR="00D836E8" w14:paraId="23F79CE9" w14:textId="77777777" w:rsidTr="00D836E8">
        <w:trPr>
          <w:trHeight w:val="1591"/>
        </w:trPr>
        <w:tc>
          <w:tcPr>
            <w:tcW w:w="1648" w:type="dxa"/>
            <w:shd w:val="clear" w:color="auto" w:fill="C1E4F5" w:themeFill="accent1" w:themeFillTint="33"/>
          </w:tcPr>
          <w:p w14:paraId="082A062B" w14:textId="77777777" w:rsidR="00A01995" w:rsidRPr="00D836E8" w:rsidRDefault="00A01995" w:rsidP="00A01995">
            <w:pPr>
              <w:rPr>
                <w:b/>
                <w:bCs/>
              </w:rPr>
            </w:pPr>
          </w:p>
          <w:p w14:paraId="32B32EF6" w14:textId="77777777" w:rsidR="00D836E8" w:rsidRPr="00D836E8" w:rsidRDefault="00D836E8" w:rsidP="00D836E8">
            <w:pPr>
              <w:rPr>
                <w:b/>
                <w:bCs/>
              </w:rPr>
            </w:pPr>
          </w:p>
          <w:p w14:paraId="1D8BE973" w14:textId="7504C364" w:rsidR="00D836E8" w:rsidRPr="00D836E8" w:rsidRDefault="00D836E8" w:rsidP="00D836E8">
            <w:pPr>
              <w:jc w:val="center"/>
              <w:rPr>
                <w:b/>
                <w:bCs/>
              </w:rPr>
            </w:pPr>
            <w:r w:rsidRPr="00D836E8">
              <w:rPr>
                <w:b/>
                <w:bCs/>
              </w:rPr>
              <w:t>Reģistrācija</w:t>
            </w:r>
          </w:p>
        </w:tc>
        <w:tc>
          <w:tcPr>
            <w:tcW w:w="2033" w:type="dxa"/>
            <w:shd w:val="clear" w:color="auto" w:fill="FFFFFF" w:themeFill="background1"/>
          </w:tcPr>
          <w:p w14:paraId="1B87B4C6" w14:textId="487AD042" w:rsidR="00A01995" w:rsidRPr="00D836E8" w:rsidRDefault="00D836E8" w:rsidP="00A01995">
            <w:pPr>
              <w:rPr>
                <w:b/>
                <w:bCs/>
              </w:rPr>
            </w:pPr>
            <w:r w:rsidRPr="00D836E8">
              <w:rPr>
                <w:b/>
                <w:bCs/>
              </w:rPr>
              <w:t xml:space="preserve">E-pasts: </w:t>
            </w:r>
            <w:r w:rsidRPr="00D836E8">
              <w:t>skolens@skola.lv</w:t>
            </w:r>
            <w:r w:rsidRPr="00D836E8">
              <w:rPr>
                <w:b/>
                <w:bCs/>
              </w:rPr>
              <w:t xml:space="preserve"> </w:t>
            </w:r>
            <w:r w:rsidRPr="00D836E8">
              <w:t>(jau reģistrēts),</w:t>
            </w:r>
            <w:r w:rsidRPr="00D836E8">
              <w:rPr>
                <w:b/>
                <w:bCs/>
              </w:rPr>
              <w:t xml:space="preserve"> Parole: </w:t>
            </w:r>
            <w:r w:rsidRPr="00D836E8">
              <w:t>Parole123</w:t>
            </w:r>
          </w:p>
        </w:tc>
        <w:tc>
          <w:tcPr>
            <w:tcW w:w="1790" w:type="dxa"/>
          </w:tcPr>
          <w:p w14:paraId="402EDB28" w14:textId="0EE45CF7" w:rsidR="00A01995" w:rsidRPr="00D836E8" w:rsidRDefault="00D836E8" w:rsidP="00A01995">
            <w:r w:rsidRPr="00D836E8">
              <w:t>Sistēma parāda kļūdu: "E-pasts jau reģistrēts"</w:t>
            </w:r>
          </w:p>
        </w:tc>
        <w:tc>
          <w:tcPr>
            <w:tcW w:w="1458" w:type="dxa"/>
          </w:tcPr>
          <w:p w14:paraId="609A7575" w14:textId="2BEA499C" w:rsidR="00A01995" w:rsidRPr="00D836E8" w:rsidRDefault="00D836E8" w:rsidP="00A01995">
            <w:r w:rsidRPr="00D836E8">
              <w:t>Kļūda tika parādīta</w:t>
            </w:r>
          </w:p>
        </w:tc>
        <w:tc>
          <w:tcPr>
            <w:tcW w:w="1438" w:type="dxa"/>
          </w:tcPr>
          <w:p w14:paraId="2098E0DF" w14:textId="49FB3B6F" w:rsidR="00A01995" w:rsidRPr="00D836E8" w:rsidRDefault="00D836E8" w:rsidP="00A01995">
            <w:r w:rsidRPr="00D836E8">
              <w:t>Testu nokārtoja</w:t>
            </w:r>
          </w:p>
        </w:tc>
      </w:tr>
      <w:tr w:rsidR="00D836E8" w14:paraId="3D306B42" w14:textId="77777777" w:rsidTr="00D836E8">
        <w:trPr>
          <w:trHeight w:val="1511"/>
        </w:trPr>
        <w:tc>
          <w:tcPr>
            <w:tcW w:w="1648" w:type="dxa"/>
            <w:shd w:val="clear" w:color="auto" w:fill="C1E4F5" w:themeFill="accent1" w:themeFillTint="33"/>
          </w:tcPr>
          <w:p w14:paraId="072341FC" w14:textId="77777777" w:rsidR="00A01995" w:rsidRPr="00D836E8" w:rsidRDefault="00A01995" w:rsidP="00A01995">
            <w:pPr>
              <w:rPr>
                <w:b/>
                <w:bCs/>
              </w:rPr>
            </w:pPr>
          </w:p>
          <w:p w14:paraId="19ACA7E2" w14:textId="77777777" w:rsidR="00D836E8" w:rsidRPr="00D836E8" w:rsidRDefault="00D836E8" w:rsidP="00D836E8">
            <w:pPr>
              <w:rPr>
                <w:b/>
                <w:bCs/>
              </w:rPr>
            </w:pPr>
          </w:p>
          <w:p w14:paraId="6D4B5E93" w14:textId="53677C45" w:rsidR="00D836E8" w:rsidRPr="00D836E8" w:rsidRDefault="00D836E8" w:rsidP="00D836E8">
            <w:pPr>
              <w:jc w:val="center"/>
              <w:rPr>
                <w:b/>
                <w:bCs/>
              </w:rPr>
            </w:pPr>
            <w:r w:rsidRPr="00D836E8">
              <w:rPr>
                <w:b/>
                <w:bCs/>
              </w:rPr>
              <w:t>Pieslēgšanās</w:t>
            </w:r>
          </w:p>
        </w:tc>
        <w:tc>
          <w:tcPr>
            <w:tcW w:w="2033" w:type="dxa"/>
            <w:shd w:val="clear" w:color="auto" w:fill="FFFFFF" w:themeFill="background1"/>
          </w:tcPr>
          <w:p w14:paraId="7F7815A0" w14:textId="24A44487" w:rsidR="00A01995" w:rsidRPr="00D836E8" w:rsidRDefault="00D836E8" w:rsidP="00A01995">
            <w:pPr>
              <w:rPr>
                <w:b/>
                <w:bCs/>
              </w:rPr>
            </w:pPr>
            <w:r w:rsidRPr="00D836E8">
              <w:rPr>
                <w:b/>
                <w:bCs/>
              </w:rPr>
              <w:t xml:space="preserve">E-pasts: </w:t>
            </w:r>
            <w:r w:rsidRPr="00D836E8">
              <w:t xml:space="preserve">skolens@skola.lv, </w:t>
            </w:r>
            <w:r w:rsidRPr="00D836E8">
              <w:rPr>
                <w:b/>
                <w:bCs/>
              </w:rPr>
              <w:t>Parole:</w:t>
            </w:r>
            <w:r w:rsidRPr="00D836E8">
              <w:t xml:space="preserve"> Parole123</w:t>
            </w:r>
          </w:p>
        </w:tc>
        <w:tc>
          <w:tcPr>
            <w:tcW w:w="1790" w:type="dxa"/>
          </w:tcPr>
          <w:p w14:paraId="3CE28E71" w14:textId="352D85F4" w:rsidR="00A01995" w:rsidRPr="00D836E8" w:rsidRDefault="00D836E8" w:rsidP="00A01995">
            <w:r>
              <w:t xml:space="preserve">Skolotājs </w:t>
            </w:r>
            <w:r w:rsidRPr="00D836E8">
              <w:t>pieslēdzas sistēmai, tiek novirzīts uz galveno lapu</w:t>
            </w:r>
          </w:p>
        </w:tc>
        <w:tc>
          <w:tcPr>
            <w:tcW w:w="1458" w:type="dxa"/>
          </w:tcPr>
          <w:p w14:paraId="5A7F4D81" w14:textId="1513483B" w:rsidR="00A01995" w:rsidRPr="00D836E8" w:rsidRDefault="00D836E8" w:rsidP="00A01995">
            <w:r w:rsidRPr="00D836E8">
              <w:t xml:space="preserve">Lietotājs </w:t>
            </w:r>
            <w:r w:rsidRPr="00D836E8">
              <w:t>pieslēdzās veiksmīgi</w:t>
            </w:r>
          </w:p>
        </w:tc>
        <w:tc>
          <w:tcPr>
            <w:tcW w:w="1438" w:type="dxa"/>
          </w:tcPr>
          <w:p w14:paraId="60CD4080" w14:textId="6291B0C9" w:rsidR="00A01995" w:rsidRPr="00D836E8" w:rsidRDefault="00D836E8" w:rsidP="00A01995">
            <w:r w:rsidRPr="00D836E8">
              <w:t>Testu nokārtoja</w:t>
            </w:r>
          </w:p>
        </w:tc>
      </w:tr>
      <w:tr w:rsidR="00D836E8" w14:paraId="31D94472" w14:textId="77777777" w:rsidTr="00D836E8">
        <w:trPr>
          <w:trHeight w:val="1511"/>
        </w:trPr>
        <w:tc>
          <w:tcPr>
            <w:tcW w:w="1648" w:type="dxa"/>
            <w:shd w:val="clear" w:color="auto" w:fill="C1E4F5" w:themeFill="accent1" w:themeFillTint="33"/>
          </w:tcPr>
          <w:p w14:paraId="49812662" w14:textId="77777777" w:rsidR="00A01995" w:rsidRPr="00D836E8" w:rsidRDefault="00A01995" w:rsidP="00A01995">
            <w:pPr>
              <w:rPr>
                <w:b/>
                <w:bCs/>
              </w:rPr>
            </w:pPr>
          </w:p>
          <w:p w14:paraId="76871D96" w14:textId="77777777" w:rsidR="00D836E8" w:rsidRPr="00D836E8" w:rsidRDefault="00D836E8" w:rsidP="00D836E8">
            <w:pPr>
              <w:rPr>
                <w:b/>
                <w:bCs/>
              </w:rPr>
            </w:pPr>
          </w:p>
          <w:p w14:paraId="058F8704" w14:textId="03B26968" w:rsidR="00D836E8" w:rsidRPr="00D836E8" w:rsidRDefault="00D836E8" w:rsidP="00D836E8">
            <w:pPr>
              <w:jc w:val="center"/>
              <w:rPr>
                <w:b/>
                <w:bCs/>
              </w:rPr>
            </w:pPr>
            <w:r w:rsidRPr="00D836E8">
              <w:rPr>
                <w:b/>
                <w:bCs/>
              </w:rPr>
              <w:t>Pieslēgšanās</w:t>
            </w:r>
          </w:p>
        </w:tc>
        <w:tc>
          <w:tcPr>
            <w:tcW w:w="2033" w:type="dxa"/>
            <w:shd w:val="clear" w:color="auto" w:fill="FFFFFF" w:themeFill="background1"/>
          </w:tcPr>
          <w:p w14:paraId="6E3B553B" w14:textId="1986055A" w:rsidR="00A01995" w:rsidRPr="00D836E8" w:rsidRDefault="00D836E8" w:rsidP="00A01995">
            <w:pPr>
              <w:rPr>
                <w:b/>
                <w:bCs/>
              </w:rPr>
            </w:pPr>
            <w:r w:rsidRPr="00D836E8">
              <w:rPr>
                <w:b/>
                <w:bCs/>
              </w:rPr>
              <w:t xml:space="preserve">E-pasts: </w:t>
            </w:r>
            <w:r w:rsidRPr="00D836E8">
              <w:t>skolens@skola.lv,</w:t>
            </w:r>
            <w:r w:rsidRPr="00D836E8">
              <w:rPr>
                <w:b/>
                <w:bCs/>
              </w:rPr>
              <w:t xml:space="preserve"> Parole: </w:t>
            </w:r>
            <w:r w:rsidRPr="00D836E8">
              <w:t>NepareizaParole</w:t>
            </w:r>
          </w:p>
        </w:tc>
        <w:tc>
          <w:tcPr>
            <w:tcW w:w="1790" w:type="dxa"/>
          </w:tcPr>
          <w:p w14:paraId="75419BC9" w14:textId="13203DC9" w:rsidR="00A01995" w:rsidRPr="00D836E8" w:rsidRDefault="00D836E8" w:rsidP="00A01995">
            <w:r w:rsidRPr="00D836E8">
              <w:t>Sistēma parāda kļūdu: "Nepareiza parole"</w:t>
            </w:r>
          </w:p>
        </w:tc>
        <w:tc>
          <w:tcPr>
            <w:tcW w:w="1458" w:type="dxa"/>
          </w:tcPr>
          <w:p w14:paraId="53FA486E" w14:textId="58C20EAE" w:rsidR="00A01995" w:rsidRPr="00D836E8" w:rsidRDefault="00D836E8" w:rsidP="00A01995">
            <w:r w:rsidRPr="00D836E8">
              <w:t>Kļūda tika parādīta</w:t>
            </w:r>
          </w:p>
          <w:p w14:paraId="710268D3" w14:textId="77777777" w:rsidR="00D836E8" w:rsidRPr="00D836E8" w:rsidRDefault="00D836E8" w:rsidP="00D836E8"/>
        </w:tc>
        <w:tc>
          <w:tcPr>
            <w:tcW w:w="1438" w:type="dxa"/>
          </w:tcPr>
          <w:p w14:paraId="047C5BC5" w14:textId="02C96311" w:rsidR="00A01995" w:rsidRPr="00D836E8" w:rsidRDefault="00D836E8" w:rsidP="00A01995">
            <w:r w:rsidRPr="00D836E8">
              <w:t>Testu nokārtoja</w:t>
            </w:r>
          </w:p>
        </w:tc>
      </w:tr>
    </w:tbl>
    <w:p w14:paraId="3C7244D1" w14:textId="77777777" w:rsidR="007B54F0" w:rsidRDefault="007B54F0" w:rsidP="007B54F0">
      <w:pPr>
        <w:jc w:val="center"/>
        <w:rPr>
          <w:b/>
          <w:bCs/>
          <w:sz w:val="36"/>
          <w:szCs w:val="36"/>
        </w:rPr>
      </w:pPr>
    </w:p>
    <w:p w14:paraId="6D178465" w14:textId="77777777" w:rsidR="007B54F0" w:rsidRDefault="007B54F0" w:rsidP="007B54F0">
      <w:pPr>
        <w:jc w:val="center"/>
        <w:rPr>
          <w:b/>
          <w:bCs/>
          <w:sz w:val="36"/>
          <w:szCs w:val="36"/>
        </w:rPr>
      </w:pPr>
    </w:p>
    <w:p w14:paraId="1C6D59D8" w14:textId="77777777" w:rsidR="007B54F0" w:rsidRDefault="007B54F0" w:rsidP="007B54F0">
      <w:pPr>
        <w:jc w:val="center"/>
        <w:rPr>
          <w:b/>
          <w:bCs/>
          <w:sz w:val="36"/>
          <w:szCs w:val="36"/>
        </w:rPr>
      </w:pPr>
    </w:p>
    <w:p w14:paraId="212726C0" w14:textId="77777777" w:rsidR="007B54F0" w:rsidRDefault="007B54F0" w:rsidP="007B54F0">
      <w:pPr>
        <w:jc w:val="center"/>
        <w:rPr>
          <w:b/>
          <w:bCs/>
          <w:sz w:val="36"/>
          <w:szCs w:val="36"/>
        </w:rPr>
      </w:pPr>
    </w:p>
    <w:p w14:paraId="6A182B8B" w14:textId="77777777" w:rsidR="007B54F0" w:rsidRDefault="007B54F0" w:rsidP="007B54F0">
      <w:pPr>
        <w:jc w:val="center"/>
        <w:rPr>
          <w:b/>
          <w:bCs/>
          <w:sz w:val="36"/>
          <w:szCs w:val="36"/>
        </w:rPr>
      </w:pPr>
    </w:p>
    <w:p w14:paraId="30D4230D" w14:textId="77777777" w:rsidR="007B54F0" w:rsidRDefault="007B54F0" w:rsidP="007B54F0">
      <w:pPr>
        <w:jc w:val="center"/>
        <w:rPr>
          <w:b/>
          <w:bCs/>
          <w:sz w:val="36"/>
          <w:szCs w:val="36"/>
        </w:rPr>
      </w:pPr>
    </w:p>
    <w:p w14:paraId="34D1F1BD" w14:textId="3C4B53A1" w:rsidR="00D836E8" w:rsidRDefault="00D836E8" w:rsidP="007B54F0">
      <w:pPr>
        <w:jc w:val="center"/>
        <w:rPr>
          <w:b/>
          <w:bCs/>
          <w:sz w:val="36"/>
          <w:szCs w:val="36"/>
        </w:rPr>
      </w:pPr>
      <w:r w:rsidRPr="00D836E8">
        <w:rPr>
          <w:b/>
          <w:bCs/>
          <w:sz w:val="36"/>
          <w:szCs w:val="36"/>
        </w:rPr>
        <w:t>Secinājumi</w:t>
      </w:r>
    </w:p>
    <w:p w14:paraId="0A6E7250" w14:textId="20E1CBA5" w:rsidR="00D836E8" w:rsidRPr="00D836E8" w:rsidRDefault="00D836E8" w:rsidP="00D836E8">
      <w:r w:rsidRPr="00D836E8">
        <w:t>Darba izstrādes laikā tika izveidota sistēma “Skolas Ziņu Centrs”, kas nodrošina lietotāju</w:t>
      </w:r>
      <w:r w:rsidR="007B54F0">
        <w:t xml:space="preserve"> (skolotāja, administratora)</w:t>
      </w:r>
      <w:r w:rsidRPr="00D836E8">
        <w:t xml:space="preserve"> reģistrāciju un pieslēgšanos sistēmai. Programma ļauj droši izveidot lietotāja kontu un piekļūt sistēmai, izmantojot e-pastu un paroli.</w:t>
      </w:r>
      <w:r w:rsidR="007B54F0">
        <w:t xml:space="preserve"> Piekļūstot sistēmā skolotājs attiecīgi var publicēt paziņojumu noteiktai klasei.</w:t>
      </w:r>
    </w:p>
    <w:p w14:paraId="4A2427BA" w14:textId="77777777" w:rsidR="00D836E8" w:rsidRPr="00D836E8" w:rsidRDefault="00D836E8" w:rsidP="00D836E8">
      <w:r w:rsidRPr="00D836E8">
        <w:t>Izstrādes laikā tika pārbaudīta programmas darbība, veicot dažādus testus. Testēšanas rezultāti parādīja, ka reģistrācijas un pieslēgšanās funkcijas darbojas korekti un sistēma pareizi apstrādā gan pareizus, gan nepareizus ievades datus.</w:t>
      </w:r>
    </w:p>
    <w:p w14:paraId="6814DB0B" w14:textId="77777777" w:rsidR="00D836E8" w:rsidRDefault="00D836E8" w:rsidP="00D836E8">
      <w:r w:rsidRPr="00D836E8">
        <w:t>Izveidotā sistēma nākotnē varētu tikt papildināta ar jaunām funkcijām, piemēram, paziņojumu rediģēšanu, ziņu meklēšanu un lietotāju pārvaldību.</w:t>
      </w:r>
    </w:p>
    <w:p w14:paraId="17C24586" w14:textId="77777777" w:rsidR="007B54F0" w:rsidRPr="007B54F0" w:rsidRDefault="007B54F0" w:rsidP="00D836E8">
      <w:pPr>
        <w:rPr>
          <w:b/>
          <w:bCs/>
          <w:sz w:val="36"/>
          <w:szCs w:val="36"/>
        </w:rPr>
      </w:pPr>
    </w:p>
    <w:p w14:paraId="638380EF" w14:textId="79DFDAB9" w:rsidR="007B54F0" w:rsidRPr="00D836E8" w:rsidRDefault="007B54F0" w:rsidP="007B54F0">
      <w:pPr>
        <w:jc w:val="center"/>
        <w:rPr>
          <w:b/>
          <w:bCs/>
          <w:sz w:val="36"/>
          <w:szCs w:val="36"/>
        </w:rPr>
      </w:pPr>
      <w:r w:rsidRPr="007B54F0">
        <w:rPr>
          <w:b/>
          <w:bCs/>
          <w:sz w:val="36"/>
          <w:szCs w:val="36"/>
        </w:rPr>
        <w:t>Izmantotās tehnoloģijas</w:t>
      </w:r>
    </w:p>
    <w:p w14:paraId="373709D8" w14:textId="77777777" w:rsidR="007B54F0" w:rsidRDefault="007B54F0" w:rsidP="007B54F0">
      <w:pPr>
        <w:rPr>
          <w:b/>
          <w:bCs/>
        </w:rPr>
      </w:pPr>
    </w:p>
    <w:p w14:paraId="5AD38704" w14:textId="2CEA6525" w:rsidR="00D836E8" w:rsidRDefault="007B54F0" w:rsidP="007B54F0">
      <w:pPr>
        <w:rPr>
          <w:b/>
          <w:bCs/>
        </w:rPr>
      </w:pPr>
      <w:r w:rsidRPr="007B54F0">
        <w:rPr>
          <w:b/>
          <w:bCs/>
        </w:rPr>
        <w:t>Izmantotās tehnoloģijas</w:t>
      </w:r>
      <w:r>
        <w:rPr>
          <w:b/>
          <w:bCs/>
        </w:rPr>
        <w:t>:</w:t>
      </w:r>
    </w:p>
    <w:p w14:paraId="62C1252E" w14:textId="78CB9CFC" w:rsidR="007B54F0" w:rsidRPr="007B54F0" w:rsidRDefault="007B54F0" w:rsidP="007B54F0">
      <w:r w:rsidRPr="007B54F0">
        <w:t>Programmas izstrādei tika izmantotas vairākas tīmekļa izstrādes tehnoloģijas.</w:t>
      </w:r>
      <w:r w:rsidRPr="007B54F0">
        <w:br/>
        <w:t>HTML tika izmantots, lai izveidotu lapas struktūru un ievades laukus lietotāja reģistrācijai un pieslēgšanās funkcijai.</w:t>
      </w:r>
      <w:r w:rsidRPr="007B54F0">
        <w:br/>
        <w:t>CSS tika izmantots, lai izveidotu programmas dizainu un nodrošinātu ērtu lietotāja interfeisu.</w:t>
      </w:r>
      <w:r w:rsidRPr="007B54F0">
        <w:br/>
        <w:t>JavaScript tika izmantots, lai apstrādātu lietotāja ievadītos datus un pārbaudītu reģistrācijas un pieslēgšanās darbību.</w:t>
      </w:r>
    </w:p>
    <w:sectPr w:rsidR="007B54F0" w:rsidRPr="007B54F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077B"/>
    <w:multiLevelType w:val="multilevel"/>
    <w:tmpl w:val="4E0CAE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D6D99"/>
    <w:multiLevelType w:val="multilevel"/>
    <w:tmpl w:val="910045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D1007"/>
    <w:multiLevelType w:val="multilevel"/>
    <w:tmpl w:val="2C46C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4B293A"/>
    <w:multiLevelType w:val="multilevel"/>
    <w:tmpl w:val="803C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20427"/>
    <w:multiLevelType w:val="multilevel"/>
    <w:tmpl w:val="F7B4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CF2E3A"/>
    <w:multiLevelType w:val="hybridMultilevel"/>
    <w:tmpl w:val="A38CA2AA"/>
    <w:lvl w:ilvl="0" w:tplc="19C4DD20">
      <w:start w:val="1"/>
      <w:numFmt w:val="decimal"/>
      <w:lvlText w:val="%1."/>
      <w:lvlJc w:val="left"/>
      <w:pPr>
        <w:ind w:left="405" w:hanging="360"/>
      </w:pPr>
      <w:rPr>
        <w:rFonts w:hint="default"/>
      </w:rPr>
    </w:lvl>
    <w:lvl w:ilvl="1" w:tplc="04260019" w:tentative="1">
      <w:start w:val="1"/>
      <w:numFmt w:val="lowerLetter"/>
      <w:lvlText w:val="%2."/>
      <w:lvlJc w:val="left"/>
      <w:pPr>
        <w:ind w:left="1125" w:hanging="360"/>
      </w:pPr>
    </w:lvl>
    <w:lvl w:ilvl="2" w:tplc="0426001B" w:tentative="1">
      <w:start w:val="1"/>
      <w:numFmt w:val="lowerRoman"/>
      <w:lvlText w:val="%3."/>
      <w:lvlJc w:val="right"/>
      <w:pPr>
        <w:ind w:left="1845" w:hanging="180"/>
      </w:pPr>
    </w:lvl>
    <w:lvl w:ilvl="3" w:tplc="0426000F" w:tentative="1">
      <w:start w:val="1"/>
      <w:numFmt w:val="decimal"/>
      <w:lvlText w:val="%4."/>
      <w:lvlJc w:val="left"/>
      <w:pPr>
        <w:ind w:left="2565" w:hanging="360"/>
      </w:pPr>
    </w:lvl>
    <w:lvl w:ilvl="4" w:tplc="04260019" w:tentative="1">
      <w:start w:val="1"/>
      <w:numFmt w:val="lowerLetter"/>
      <w:lvlText w:val="%5."/>
      <w:lvlJc w:val="left"/>
      <w:pPr>
        <w:ind w:left="3285" w:hanging="360"/>
      </w:pPr>
    </w:lvl>
    <w:lvl w:ilvl="5" w:tplc="0426001B" w:tentative="1">
      <w:start w:val="1"/>
      <w:numFmt w:val="lowerRoman"/>
      <w:lvlText w:val="%6."/>
      <w:lvlJc w:val="right"/>
      <w:pPr>
        <w:ind w:left="4005" w:hanging="180"/>
      </w:pPr>
    </w:lvl>
    <w:lvl w:ilvl="6" w:tplc="0426000F" w:tentative="1">
      <w:start w:val="1"/>
      <w:numFmt w:val="decimal"/>
      <w:lvlText w:val="%7."/>
      <w:lvlJc w:val="left"/>
      <w:pPr>
        <w:ind w:left="4725" w:hanging="360"/>
      </w:pPr>
    </w:lvl>
    <w:lvl w:ilvl="7" w:tplc="04260019" w:tentative="1">
      <w:start w:val="1"/>
      <w:numFmt w:val="lowerLetter"/>
      <w:lvlText w:val="%8."/>
      <w:lvlJc w:val="left"/>
      <w:pPr>
        <w:ind w:left="5445" w:hanging="360"/>
      </w:pPr>
    </w:lvl>
    <w:lvl w:ilvl="8" w:tplc="0426001B" w:tentative="1">
      <w:start w:val="1"/>
      <w:numFmt w:val="lowerRoman"/>
      <w:lvlText w:val="%9."/>
      <w:lvlJc w:val="right"/>
      <w:pPr>
        <w:ind w:left="6165" w:hanging="180"/>
      </w:pPr>
    </w:lvl>
  </w:abstractNum>
  <w:abstractNum w:abstractNumId="6" w15:restartNumberingAfterBreak="0">
    <w:nsid w:val="5FB90F95"/>
    <w:multiLevelType w:val="multilevel"/>
    <w:tmpl w:val="FC0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F0DA3"/>
    <w:multiLevelType w:val="multilevel"/>
    <w:tmpl w:val="9DFA0A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8D04BD"/>
    <w:multiLevelType w:val="multilevel"/>
    <w:tmpl w:val="EA44F38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5514E9"/>
    <w:multiLevelType w:val="multilevel"/>
    <w:tmpl w:val="C72EC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983797"/>
    <w:multiLevelType w:val="multilevel"/>
    <w:tmpl w:val="9D3CA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6249577">
    <w:abstractNumId w:val="3"/>
  </w:num>
  <w:num w:numId="2" w16cid:durableId="2115394497">
    <w:abstractNumId w:val="6"/>
  </w:num>
  <w:num w:numId="3" w16cid:durableId="245765772">
    <w:abstractNumId w:val="1"/>
  </w:num>
  <w:num w:numId="4" w16cid:durableId="918369915">
    <w:abstractNumId w:val="0"/>
  </w:num>
  <w:num w:numId="5" w16cid:durableId="275333664">
    <w:abstractNumId w:val="7"/>
  </w:num>
  <w:num w:numId="6" w16cid:durableId="1140730472">
    <w:abstractNumId w:val="8"/>
  </w:num>
  <w:num w:numId="7" w16cid:durableId="770665938">
    <w:abstractNumId w:val="4"/>
  </w:num>
  <w:num w:numId="8" w16cid:durableId="360086983">
    <w:abstractNumId w:val="9"/>
  </w:num>
  <w:num w:numId="9" w16cid:durableId="1389912798">
    <w:abstractNumId w:val="10"/>
  </w:num>
  <w:num w:numId="10" w16cid:durableId="1324894847">
    <w:abstractNumId w:val="2"/>
  </w:num>
  <w:num w:numId="11" w16cid:durableId="16309338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59E"/>
    <w:rsid w:val="003D6FE0"/>
    <w:rsid w:val="00417246"/>
    <w:rsid w:val="004D3EAA"/>
    <w:rsid w:val="005E2326"/>
    <w:rsid w:val="006B3FDD"/>
    <w:rsid w:val="006C4004"/>
    <w:rsid w:val="007B54F0"/>
    <w:rsid w:val="00A01995"/>
    <w:rsid w:val="00AC54CA"/>
    <w:rsid w:val="00BE76E9"/>
    <w:rsid w:val="00C927C2"/>
    <w:rsid w:val="00D836E8"/>
    <w:rsid w:val="00EA359E"/>
    <w:rsid w:val="00F608CB"/>
    <w:rsid w:val="00FA385F"/>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71B05"/>
  <w15:chartTrackingRefBased/>
  <w15:docId w15:val="{93A1A830-B7BF-46B8-8B76-DDADD5FA2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59E"/>
    <w:rPr>
      <w:rFonts w:eastAsiaTheme="majorEastAsia" w:cstheme="majorBidi"/>
      <w:color w:val="272727" w:themeColor="text1" w:themeTint="D8"/>
    </w:rPr>
  </w:style>
  <w:style w:type="paragraph" w:styleId="Title">
    <w:name w:val="Title"/>
    <w:basedOn w:val="Normal"/>
    <w:next w:val="Normal"/>
    <w:link w:val="TitleChar"/>
    <w:uiPriority w:val="10"/>
    <w:qFormat/>
    <w:rsid w:val="00EA3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59E"/>
    <w:pPr>
      <w:spacing w:before="160"/>
      <w:jc w:val="center"/>
    </w:pPr>
    <w:rPr>
      <w:i/>
      <w:iCs/>
      <w:color w:val="404040" w:themeColor="text1" w:themeTint="BF"/>
    </w:rPr>
  </w:style>
  <w:style w:type="character" w:customStyle="1" w:styleId="QuoteChar">
    <w:name w:val="Quote Char"/>
    <w:basedOn w:val="DefaultParagraphFont"/>
    <w:link w:val="Quote"/>
    <w:uiPriority w:val="29"/>
    <w:rsid w:val="00EA359E"/>
    <w:rPr>
      <w:i/>
      <w:iCs/>
      <w:color w:val="404040" w:themeColor="text1" w:themeTint="BF"/>
    </w:rPr>
  </w:style>
  <w:style w:type="paragraph" w:styleId="ListParagraph">
    <w:name w:val="List Paragraph"/>
    <w:basedOn w:val="Normal"/>
    <w:uiPriority w:val="34"/>
    <w:qFormat/>
    <w:rsid w:val="00EA359E"/>
    <w:pPr>
      <w:ind w:left="720"/>
      <w:contextualSpacing/>
    </w:pPr>
  </w:style>
  <w:style w:type="character" w:styleId="IntenseEmphasis">
    <w:name w:val="Intense Emphasis"/>
    <w:basedOn w:val="DefaultParagraphFont"/>
    <w:uiPriority w:val="21"/>
    <w:qFormat/>
    <w:rsid w:val="00EA359E"/>
    <w:rPr>
      <w:i/>
      <w:iCs/>
      <w:color w:val="0F4761" w:themeColor="accent1" w:themeShade="BF"/>
    </w:rPr>
  </w:style>
  <w:style w:type="paragraph" w:styleId="IntenseQuote">
    <w:name w:val="Intense Quote"/>
    <w:basedOn w:val="Normal"/>
    <w:next w:val="Normal"/>
    <w:link w:val="IntenseQuoteChar"/>
    <w:uiPriority w:val="30"/>
    <w:qFormat/>
    <w:rsid w:val="00EA3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59E"/>
    <w:rPr>
      <w:i/>
      <w:iCs/>
      <w:color w:val="0F4761" w:themeColor="accent1" w:themeShade="BF"/>
    </w:rPr>
  </w:style>
  <w:style w:type="character" w:styleId="IntenseReference">
    <w:name w:val="Intense Reference"/>
    <w:basedOn w:val="DefaultParagraphFont"/>
    <w:uiPriority w:val="32"/>
    <w:qFormat/>
    <w:rsid w:val="00EA359E"/>
    <w:rPr>
      <w:b/>
      <w:bCs/>
      <w:smallCaps/>
      <w:color w:val="0F4761" w:themeColor="accent1" w:themeShade="BF"/>
      <w:spacing w:val="5"/>
    </w:rPr>
  </w:style>
  <w:style w:type="table" w:styleId="TableGrid">
    <w:name w:val="Table Grid"/>
    <w:basedOn w:val="TableNormal"/>
    <w:uiPriority w:val="39"/>
    <w:rsid w:val="00A019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10</Pages>
  <Words>3947</Words>
  <Characters>2251</Characters>
  <Application>Microsoft Office Word</Application>
  <DocSecurity>0</DocSecurity>
  <Lines>18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Linards Jānis Kalme</dc:creator>
  <cp:keywords/>
  <dc:description/>
  <cp:lastModifiedBy>Linards Jānis Kalme</cp:lastModifiedBy>
  <cp:revision>3</cp:revision>
  <dcterms:created xsi:type="dcterms:W3CDTF">2026-03-27T11:35:00Z</dcterms:created>
  <dcterms:modified xsi:type="dcterms:W3CDTF">2026-03-31T19:18:00Z</dcterms:modified>
</cp:coreProperties>
</file>