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4FA" w:rsidRDefault="0058659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NAAN MUDHALVAN HACKATHON SET </w:t>
      </w:r>
      <w:proofErr w:type="gramStart"/>
      <w:r>
        <w:rPr>
          <w:rFonts w:ascii="Times New Roman" w:eastAsia="Times New Roman" w:hAnsi="Times New Roman" w:cs="Times New Roman"/>
          <w:b/>
          <w:sz w:val="34"/>
          <w:szCs w:val="34"/>
        </w:rPr>
        <w:t>1  ANSWERS</w:t>
      </w:r>
      <w:proofErr w:type="gramEnd"/>
    </w:p>
    <w:p w:rsidR="006724FA" w:rsidRDefault="0058659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HACKATHON SET - 1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</w:p>
    <w:p w:rsidR="006724FA" w:rsidRDefault="006724F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6724FA" w:rsidRDefault="0058659E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Use Case Title: </w:t>
      </w:r>
      <w:r>
        <w:rPr>
          <w:rFonts w:ascii="Times New Roman" w:eastAsia="Times New Roman" w:hAnsi="Times New Roman" w:cs="Times New Roman"/>
          <w:sz w:val="30"/>
          <w:szCs w:val="30"/>
        </w:rPr>
        <w:t>Library management system</w:t>
      </w:r>
    </w:p>
    <w:p w:rsidR="006724FA" w:rsidRDefault="0058659E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Student Name:</w:t>
      </w:r>
      <w:r w:rsidR="002E4A5A">
        <w:rPr>
          <w:rFonts w:ascii="Times New Roman" w:eastAsia="Times New Roman" w:hAnsi="Times New Roman" w:cs="Times New Roman"/>
          <w:sz w:val="30"/>
          <w:szCs w:val="30"/>
        </w:rPr>
        <w:t xml:space="preserve"> LINITH KUMAR D</w:t>
      </w:r>
    </w:p>
    <w:p w:rsidR="006724FA" w:rsidRDefault="0058659E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Register Number:</w:t>
      </w:r>
      <w:r w:rsidR="002E4A5A">
        <w:rPr>
          <w:rFonts w:ascii="Times New Roman" w:eastAsia="Times New Roman" w:hAnsi="Times New Roman" w:cs="Times New Roman"/>
          <w:sz w:val="30"/>
          <w:szCs w:val="30"/>
        </w:rPr>
        <w:t xml:space="preserve"> C2S22914</w:t>
      </w:r>
    </w:p>
    <w:p w:rsidR="006724FA" w:rsidRDefault="0058659E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Institution: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NPR arts and science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college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,Natham</w:t>
      </w:r>
      <w:proofErr w:type="spellEnd"/>
      <w:proofErr w:type="gramEnd"/>
    </w:p>
    <w:p w:rsidR="006724FA" w:rsidRDefault="0058659E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Department: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Bsc.Computer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science</w:t>
      </w:r>
    </w:p>
    <w:p w:rsidR="006724FA" w:rsidRDefault="0058659E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Date of Submission: </w:t>
      </w:r>
      <w:r w:rsidR="0075733D">
        <w:rPr>
          <w:rFonts w:ascii="Times New Roman" w:eastAsia="Times New Roman" w:hAnsi="Times New Roman" w:cs="Times New Roman"/>
          <w:sz w:val="30"/>
          <w:szCs w:val="30"/>
        </w:rPr>
        <w:t>20</w:t>
      </w:r>
      <w:r>
        <w:rPr>
          <w:rFonts w:ascii="Times New Roman" w:eastAsia="Times New Roman" w:hAnsi="Times New Roman" w:cs="Times New Roman"/>
          <w:sz w:val="30"/>
          <w:szCs w:val="30"/>
        </w:rPr>
        <w:t>-03-2025</w:t>
      </w:r>
    </w:p>
    <w:p w:rsidR="006724FA" w:rsidRDefault="005865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24FA" w:rsidRDefault="006724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24FA" w:rsidRDefault="006724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24FA" w:rsidRDefault="006724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24FA" w:rsidRDefault="006724FA">
      <w:pPr>
        <w:spacing w:before="240" w:after="240"/>
        <w:jc w:val="both"/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</w:pPr>
    </w:p>
    <w:p w:rsidR="006724FA" w:rsidRDefault="006724F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Problem Statement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simplifies these processes, ensuring that library staff can efficiently manage book lending and provide a better experience for users.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Proposed Solution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proposed solution is a SQL-based Library Management System that includes the following features:</w:t>
      </w:r>
    </w:p>
    <w:p w:rsidR="006724FA" w:rsidRDefault="005865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Book Management: Staff can add new books with details such as title, author, genre, and availability status.</w:t>
      </w:r>
    </w:p>
    <w:p w:rsidR="006724FA" w:rsidRDefault="005865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Loan Tracking: The system tracks book loans, including issue and return dates, allowing for efficient monitoring of borrowed books.</w:t>
      </w:r>
    </w:p>
    <w:p w:rsidR="006724FA" w:rsidRDefault="005865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Overdue Monitoring: Automated notifications for overdue books and the capability to generate reports on late returns.</w:t>
      </w:r>
    </w:p>
    <w:p w:rsidR="006724FA" w:rsidRDefault="0058659E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Management: Users (students) can easily borrow and return books, with their borrowing history accessible for review.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system will utilize a well-defined database schema to ensure data integrity and optimize query performance.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Technologies &amp; Tools Considered</w:t>
      </w:r>
    </w:p>
    <w:p w:rsidR="006724FA" w:rsidRDefault="005865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Database Management System: MySQL or Oracle Database</w:t>
      </w:r>
    </w:p>
    <w:p w:rsidR="006724FA" w:rsidRDefault="005865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Programming Language: SQL for database operations</w:t>
      </w:r>
    </w:p>
    <w:p w:rsidR="006724FA" w:rsidRDefault="005865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Development Tools: MySQL Workbench or Oracle SQL Developer for database design and management</w:t>
      </w:r>
    </w:p>
    <w:p w:rsidR="006724FA" w:rsidRDefault="0058659E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Version Control: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for repository management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Database Schema &amp; Data Flow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 Schema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database schema includes the following key tables:</w:t>
      </w:r>
    </w:p>
    <w:p w:rsidR="006724FA" w:rsidRDefault="0058659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Books Table: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Primary Key)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Title (VARCHAR)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Author (VARCHAR)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Genre (VARCHAR)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(VARCHAR)</w:t>
      </w:r>
    </w:p>
    <w:p w:rsidR="006724FA" w:rsidRDefault="0058659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Users Table: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Primary Key)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 (VARCHAR)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 (VARCHAR, Unique)</w:t>
      </w:r>
    </w:p>
    <w:p w:rsidR="006724FA" w:rsidRDefault="0058659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Transactions Table: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Primary Key)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Foreign Key)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Foreign Key)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IssueDate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(DATE)</w:t>
      </w:r>
    </w:p>
    <w:p w:rsidR="006724FA" w:rsidRDefault="0058659E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(DATE)</w:t>
      </w:r>
    </w:p>
    <w:p w:rsidR="006724FA" w:rsidRDefault="006724F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Data Flow</w:t>
      </w:r>
    </w:p>
    <w:p w:rsidR="006724FA" w:rsidRDefault="0058659E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When a user borrows a book, a new transaction is created in the Transactions table.</w:t>
      </w:r>
    </w:p>
    <w:p w:rsidR="006724FA" w:rsidRDefault="0058659E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The availability status of the book is updated in the Books table.</w:t>
      </w:r>
    </w:p>
    <w:p w:rsidR="006724FA" w:rsidRDefault="0058659E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Queries can be used to fetch overdue books by comparing the current date with the return date.</w:t>
      </w:r>
    </w:p>
    <w:p w:rsidR="006724FA" w:rsidRDefault="0058659E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Reports can be generated to show user borrowing history and overdue items.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Entity-Relationship Diagram (ERD)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Feasibility &amp; Challenges</w:t>
      </w:r>
    </w:p>
    <w:p w:rsidR="006724FA" w:rsidRDefault="005865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Feasibility: The proposed LMS is practical due to its straightforward design and the availability of SQL databases. Implementation is feasible within a short timeframe, given the well-defined scope and existing technologies.</w:t>
      </w:r>
    </w:p>
    <w:p w:rsidR="006724FA" w:rsidRDefault="0058659E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Challenges: Potential challenges include ensuring data integrity during concurrent transactions and managing user access levels. These can be addressed by implementing proper locking mechanisms and user authentication protocols.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Expected Outcome &amp; Impact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expected outcome is a fully functional Library Management System that streamlines library operations. Benefits include:</w:t>
      </w:r>
    </w:p>
    <w:p w:rsidR="006724FA" w:rsidRDefault="005865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Improved efficiency in managing book lending and returns.</w:t>
      </w:r>
    </w:p>
    <w:p w:rsidR="006724FA" w:rsidRDefault="005865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Reduced instances of overdue books through automated tracking.</w:t>
      </w:r>
    </w:p>
    <w:p w:rsidR="006724FA" w:rsidRDefault="0058659E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Enhanced user experience for students borrowing and returning books.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 Future Enhancements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Future enhancements could include:</w:t>
      </w:r>
    </w:p>
    <w:p w:rsidR="006724FA" w:rsidRDefault="005865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web interface for easier access to the LMS.</w:t>
      </w:r>
    </w:p>
    <w:p w:rsidR="006724FA" w:rsidRDefault="005865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Integration with mobile applications for notifications and book searches.</w:t>
      </w:r>
    </w:p>
    <w:p w:rsidR="006724FA" w:rsidRDefault="0058659E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Advanced reporting features for library staff to analyze borrowing trends.</w:t>
      </w:r>
    </w:p>
    <w:p w:rsidR="006724FA" w:rsidRDefault="006724F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8. SQL Scripts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Table Creation Scripts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  <w:proofErr w:type="gramEnd"/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Books (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13) PRIMARY KEY,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Title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255),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Author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255),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Genre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100),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20)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Users (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 PRIMARY KEY AUTO_INCREMENT,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Name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255),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Email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255) UNIQUE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Transactions (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 PRIMARY KEY AUTO_INCREMENT,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13),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IssueDate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DATE,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DATE,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REFERENCES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Users(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(ISBN) REFERENCES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Books(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ISBN)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Sample Data Insertion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  <w:proofErr w:type="gramEnd"/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INSERT INTO Books (ISBN, Title, Author, Genre,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VALUES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('978-3-16-148410-0', 'The Great Gatsby', 'F. Scott Fitzgerald', 'Fiction', 'Available'),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('978-1-56619-909-4', '1984', 'George Orwell', 'Dystopian', 'Available');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Users (Name, Email) VALUES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( ‘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kumar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R', 'kumar123@gmail.com'),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('Jane Smith', thakshithapandian3@gmail.com');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 Queries and Outputs</w:t>
      </w:r>
    </w:p>
    <w:p w:rsidR="006724FA" w:rsidRDefault="0058659E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Fetch all available books: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  <w:proofErr w:type="gramEnd"/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SELECT * FROM Books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'Available';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892"/>
        <w:gridCol w:w="2021"/>
        <w:gridCol w:w="1447"/>
        <w:gridCol w:w="2064"/>
      </w:tblGrid>
      <w:tr w:rsidR="006724FA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Title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Author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Genre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Availability Status</w:t>
            </w:r>
          </w:p>
        </w:tc>
      </w:tr>
      <w:tr w:rsidR="006724FA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The Great Gatsby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F. Scott Fitzgerald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Fiction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  <w:tr w:rsidR="006724FA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lastRenderedPageBreak/>
              <w:t>978-1-56619-909-4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198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George Orwell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Dystopian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</w:tbl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p w:rsidR="006724FA" w:rsidRDefault="0058659E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Track overdue books: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  <w:proofErr w:type="gramEnd"/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SELECT * FROM Transactions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CURDATE(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tbl>
      <w:tblPr>
        <w:tblStyle w:val="a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200"/>
        <w:gridCol w:w="2400"/>
        <w:gridCol w:w="1605"/>
        <w:gridCol w:w="1710"/>
      </w:tblGrid>
      <w:tr w:rsidR="006724FA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TransactionID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IssueDate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ReturnDate</w:t>
            </w:r>
            <w:proofErr w:type="spellEnd"/>
          </w:p>
        </w:tc>
      </w:tr>
      <w:tr w:rsidR="006724FA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2025-03-10</w:t>
            </w:r>
          </w:p>
        </w:tc>
      </w:tr>
      <w:tr w:rsidR="006724FA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978-1-56619-909-4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2025-03-15</w:t>
            </w:r>
          </w:p>
        </w:tc>
      </w:tr>
      <w:tr w:rsidR="006724FA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</w:tr>
    </w:tbl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6724FA" w:rsidRDefault="006724F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Repository Structure</w:t>
      </w:r>
    </w:p>
    <w:p w:rsidR="006724FA" w:rsidRDefault="0058659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sql_scripts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Contains all SQL scripts for table creation and data insertion.</w:t>
      </w:r>
    </w:p>
    <w:p w:rsidR="006724FA" w:rsidRDefault="0058659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/documentation: Contains this document and any additional documentation.</w:t>
      </w:r>
    </w:p>
    <w:p w:rsidR="006724FA" w:rsidRDefault="0058659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README.md: Overview of the project, setup instructions, and usage examples.</w:t>
      </w:r>
    </w:p>
    <w:p w:rsidR="0075733D" w:rsidRDefault="0075733D" w:rsidP="0075733D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733D" w:rsidRDefault="0058659E" w:rsidP="0075733D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link:</w:t>
      </w:r>
    </w:p>
    <w:p w:rsidR="006724FA" w:rsidRDefault="002E4A5A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5" w:history="1">
        <w:r w:rsidRPr="002E4A5A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</w:rPr>
          <w:t>https://github.com/linithkumar/naanmudhavalanhackthon</w:t>
        </w:r>
      </w:hyperlink>
      <w:bookmarkStart w:id="0" w:name="_GoBack"/>
      <w:bookmarkEnd w:id="0"/>
    </w:p>
    <w:sectPr w:rsidR="006724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25B"/>
    <w:multiLevelType w:val="multilevel"/>
    <w:tmpl w:val="56E62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D7320F"/>
    <w:multiLevelType w:val="multilevel"/>
    <w:tmpl w:val="5DE8E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945614"/>
    <w:multiLevelType w:val="multilevel"/>
    <w:tmpl w:val="0A060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77865D9"/>
    <w:multiLevelType w:val="multilevel"/>
    <w:tmpl w:val="23CED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9957DF6"/>
    <w:multiLevelType w:val="multilevel"/>
    <w:tmpl w:val="369A3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B85D8C"/>
    <w:multiLevelType w:val="multilevel"/>
    <w:tmpl w:val="2C120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42A36ED"/>
    <w:multiLevelType w:val="multilevel"/>
    <w:tmpl w:val="BA306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5D00876"/>
    <w:multiLevelType w:val="multilevel"/>
    <w:tmpl w:val="89B20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63E6A33"/>
    <w:multiLevelType w:val="multilevel"/>
    <w:tmpl w:val="D6E6C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FA"/>
    <w:rsid w:val="002E4A5A"/>
    <w:rsid w:val="00465FD0"/>
    <w:rsid w:val="0058659E"/>
    <w:rsid w:val="006724FA"/>
    <w:rsid w:val="00713905"/>
    <w:rsid w:val="0075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A58AF0-A4B4-40FD-A7D0-45880230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character" w:styleId="Hyperlink">
    <w:name w:val="Hyperlink"/>
    <w:basedOn w:val="DefaultParagraphFont"/>
    <w:uiPriority w:val="99"/>
    <w:unhideWhenUsed/>
    <w:rsid w:val="007573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nithkumar/naanmudhavalanhack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1bsc</cp:lastModifiedBy>
  <cp:revision>5</cp:revision>
  <dcterms:created xsi:type="dcterms:W3CDTF">2025-03-20T05:58:00Z</dcterms:created>
  <dcterms:modified xsi:type="dcterms:W3CDTF">2025-03-20T09:12:00Z</dcterms:modified>
</cp:coreProperties>
</file>