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00E993A2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MVP1 </w:t>
      </w:r>
    </w:p>
    <w:p w14:paraId="2DDC764B" w14:textId="47708924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>FECHA DE LA ENTREGA: septiembre 26 de 2016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2EEE54F7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316D50A3" w14:textId="78F775C1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Fecha de entrega</w:t>
            </w:r>
          </w:p>
        </w:tc>
        <w:tc>
          <w:tcPr>
            <w:tcW w:w="10211" w:type="dxa"/>
          </w:tcPr>
          <w:p w14:paraId="49BB3BB4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528131D8" w14:textId="2EE52D72" w:rsidR="00900D11" w:rsidRPr="00900D11" w:rsidRDefault="00900D11">
      <w:pPr>
        <w:rPr>
          <w:lang w:val="es-CO"/>
        </w:rPr>
      </w:pPr>
      <w:r>
        <w:rPr>
          <w:lang w:val="es-CO"/>
        </w:rPr>
        <w:t>En esta entrega se debe construir el MVP1 y se debe hacer el plan de pruebas para validar los supuestos seleccionados.</w:t>
      </w:r>
      <w:r w:rsidR="00972E92">
        <w:rPr>
          <w:lang w:val="es-CO"/>
        </w:rPr>
        <w:t xml:space="preserve"> La nota se calcula con el diligenciamiento de este formato</w:t>
      </w:r>
      <w:r w:rsidR="00BA1D40">
        <w:rPr>
          <w:lang w:val="es-CO"/>
        </w:rPr>
        <w:t>,</w:t>
      </w:r>
      <w:r w:rsidR="00972E92">
        <w:rPr>
          <w:lang w:val="es-CO"/>
        </w:rPr>
        <w:t xml:space="preserve"> los profesores serán los primeros usuarios de </w:t>
      </w:r>
      <w:r w:rsidR="00BA1D40">
        <w:rPr>
          <w:lang w:val="es-CO"/>
        </w:rPr>
        <w:t>los MVPs, deben traerlos para la</w:t>
      </w:r>
      <w:r w:rsidR="00972E92">
        <w:rPr>
          <w:lang w:val="es-CO"/>
        </w:rPr>
        <w:t xml:space="preserve"> entrega.</w:t>
      </w:r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5C64C42" w14:textId="4CDBE05D" w:rsidR="00732F36" w:rsidRPr="00900D11" w:rsidRDefault="00732F36" w:rsidP="004A19C6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Escriba en 1 </w:t>
      </w:r>
      <w:r w:rsidR="004A19C6" w:rsidRPr="00900D11">
        <w:rPr>
          <w:color w:val="808080" w:themeColor="background1" w:themeShade="80"/>
          <w:lang w:val="es-CO"/>
        </w:rPr>
        <w:t>párrafo</w:t>
      </w:r>
      <w:r w:rsidRPr="00900D11">
        <w:rPr>
          <w:color w:val="808080" w:themeColor="background1" w:themeShade="80"/>
          <w:lang w:val="es-CO"/>
        </w:rPr>
        <w:t xml:space="preserve"> el problema que resuelve.</w:t>
      </w:r>
    </w:p>
    <w:p w14:paraId="77116968" w14:textId="68B2A853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Personas</w:t>
      </w:r>
    </w:p>
    <w:p w14:paraId="14787D63" w14:textId="79705798" w:rsidR="004A19C6" w:rsidRPr="00900D11" w:rsidRDefault="004A19C6" w:rsidP="00900D11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En máximo una hoja describa su público objetivo</w:t>
      </w:r>
      <w:r w:rsidR="00900D11">
        <w:rPr>
          <w:color w:val="808080" w:themeColor="background1" w:themeShade="80"/>
          <w:lang w:val="es-CO"/>
        </w:rPr>
        <w:t xml:space="preserve">, 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Pr="00900D11">
        <w:rPr>
          <w:color w:val="808080" w:themeColor="background1" w:themeShade="80"/>
          <w:lang w:val="es-CO"/>
        </w:rPr>
        <w:t>.</w:t>
      </w:r>
    </w:p>
    <w:p w14:paraId="3A541553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47D16FD6" w14:textId="7A983C06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Propuesta para solucionar el problema</w:t>
      </w:r>
    </w:p>
    <w:p w14:paraId="3D43A785" w14:textId="359B2D20" w:rsidR="004A19C6" w:rsidRPr="00900D11" w:rsidRDefault="004A19C6" w:rsidP="004A19C6">
      <w:pPr>
        <w:pStyle w:val="ListParagraph"/>
        <w:rPr>
          <w:lang w:val="es-CO"/>
        </w:rPr>
      </w:pPr>
    </w:p>
    <w:p w14:paraId="1D1EEC2F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037EF11A" w14:textId="561391E9" w:rsidR="00302627" w:rsidRPr="00900D11" w:rsidRDefault="00302627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Descripción de MVP</w:t>
      </w:r>
    </w:p>
    <w:p w14:paraId="7592DC04" w14:textId="77777777" w:rsidR="00900D11" w:rsidRDefault="00900D11" w:rsidP="00972E92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Un producto mínimo viable </w:t>
      </w:r>
      <w:r w:rsidRPr="00900D11">
        <w:rPr>
          <w:color w:val="808080" w:themeColor="background1" w:themeShade="80"/>
          <w:lang w:val="es-CO"/>
        </w:rPr>
        <w:t>es un producto en su forma más básica, debe servir</w:t>
      </w:r>
      <w:r>
        <w:rPr>
          <w:color w:val="808080" w:themeColor="background1" w:themeShade="80"/>
          <w:lang w:val="es-CO"/>
        </w:rPr>
        <w:t xml:space="preserve"> para recopilar datos, </w:t>
      </w:r>
      <w:r w:rsidRPr="00900D11">
        <w:rPr>
          <w:color w:val="808080" w:themeColor="background1" w:themeShade="80"/>
          <w:lang w:val="es-CO"/>
        </w:rPr>
        <w:t>por ejemplo: ¿Le gusta? ¿Lo usaría? ¿Lo compraría? ¿Qué le agregaría? ¿C</w:t>
      </w:r>
      <w:r>
        <w:rPr>
          <w:color w:val="808080" w:themeColor="background1" w:themeShade="80"/>
          <w:lang w:val="es-CO"/>
        </w:rPr>
        <w:t>omo fue su experie</w:t>
      </w:r>
      <w:r w:rsidRPr="00900D11">
        <w:rPr>
          <w:color w:val="808080" w:themeColor="background1" w:themeShade="80"/>
          <w:lang w:val="es-CO"/>
        </w:rPr>
        <w:t>ncia usando el producto?</w:t>
      </w:r>
      <w:r>
        <w:rPr>
          <w:color w:val="808080" w:themeColor="background1" w:themeShade="80"/>
          <w:lang w:val="es-CO"/>
        </w:rPr>
        <w:t xml:space="preserve"> ¿Realmente es esto un problema para usted y quiere solucionarlo?</w:t>
      </w:r>
      <w:r w:rsidRPr="00900D11">
        <w:rPr>
          <w:color w:val="808080" w:themeColor="background1" w:themeShade="80"/>
          <w:lang w:val="es-CO"/>
        </w:rPr>
        <w:t>, es un recurso para la experimentación, mejora de productos existentes y esta orientado a que un producto sea viable.</w:t>
      </w:r>
      <w:r>
        <w:rPr>
          <w:color w:val="808080" w:themeColor="background1" w:themeShade="80"/>
          <w:lang w:val="es-CO"/>
        </w:rPr>
        <w:t xml:space="preserve"> No tiene que ser una parte de la solución final, puede serlo, pero no es siempre así.</w:t>
      </w:r>
      <w:r w:rsidRPr="00900D11">
        <w:rPr>
          <w:sz w:val="24"/>
          <w:lang w:val="es-CO"/>
        </w:rPr>
        <w:br/>
      </w:r>
    </w:p>
    <w:p w14:paraId="01BCD4FA" w14:textId="54EF2608" w:rsidR="00302627" w:rsidRPr="00900D11" w:rsidRDefault="004A19C6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Objetivo del MVP</w:t>
      </w:r>
    </w:p>
    <w:p w14:paraId="1488C285" w14:textId="311F9099" w:rsidR="00302627" w:rsidRPr="00900D11" w:rsidRDefault="00302627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lastRenderedPageBreak/>
        <w:t xml:space="preserve">Describir </w:t>
      </w:r>
      <w:r w:rsidR="004A19C6" w:rsidRPr="00900D11">
        <w:rPr>
          <w:color w:val="808080" w:themeColor="background1" w:themeShade="80"/>
          <w:lang w:val="es-CO"/>
        </w:rPr>
        <w:t xml:space="preserve">del MVP, incluir </w:t>
      </w:r>
      <w:r w:rsidRPr="00900D11">
        <w:rPr>
          <w:color w:val="808080" w:themeColor="background1" w:themeShade="80"/>
          <w:lang w:val="es-CO"/>
        </w:rPr>
        <w:t>fotos o imágenes que soporten la descripción</w:t>
      </w:r>
    </w:p>
    <w:p w14:paraId="5D89BB59" w14:textId="7BD6615A" w:rsidR="00302627" w:rsidRPr="00900D11" w:rsidRDefault="00302627">
      <w:pPr>
        <w:rPr>
          <w:lang w:val="es-CO"/>
        </w:rPr>
      </w:pPr>
    </w:p>
    <w:p w14:paraId="6A61C390" w14:textId="2D6DA085" w:rsidR="00302627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Plan de experimentos</w:t>
      </w:r>
    </w:p>
    <w:p w14:paraId="57E6BB17" w14:textId="1B0011A5" w:rsidR="00302627" w:rsidRPr="00900D11" w:rsidRDefault="00302627">
      <w:pPr>
        <w:rPr>
          <w:lang w:val="es-CO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965"/>
        <w:gridCol w:w="2766"/>
        <w:gridCol w:w="7314"/>
      </w:tblGrid>
      <w:tr w:rsidR="00302627" w:rsidRPr="00900D11" w14:paraId="41AB4464" w14:textId="77777777" w:rsidTr="00302627">
        <w:tc>
          <w:tcPr>
            <w:tcW w:w="2965" w:type="dxa"/>
          </w:tcPr>
          <w:p w14:paraId="0D994A20" w14:textId="64256FA6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Supuestos</w:t>
            </w:r>
          </w:p>
        </w:tc>
        <w:tc>
          <w:tcPr>
            <w:tcW w:w="2766" w:type="dxa"/>
          </w:tcPr>
          <w:p w14:paraId="4CBD6EBD" w14:textId="2B857EE5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Hipótesis</w:t>
            </w:r>
          </w:p>
        </w:tc>
        <w:tc>
          <w:tcPr>
            <w:tcW w:w="7314" w:type="dxa"/>
          </w:tcPr>
          <w:p w14:paraId="1A4E1C95" w14:textId="6C693784" w:rsidR="00302627" w:rsidRPr="00900D11" w:rsidRDefault="004A19C6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Experimento</w:t>
            </w:r>
          </w:p>
        </w:tc>
      </w:tr>
      <w:tr w:rsidR="00302627" w:rsidRPr="00900D11" w14:paraId="34793FE6" w14:textId="77777777" w:rsidTr="00302627">
        <w:tc>
          <w:tcPr>
            <w:tcW w:w="2965" w:type="dxa"/>
          </w:tcPr>
          <w:p w14:paraId="626B7602" w14:textId="3C832304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1</w:t>
            </w:r>
          </w:p>
        </w:tc>
        <w:tc>
          <w:tcPr>
            <w:tcW w:w="2766" w:type="dxa"/>
          </w:tcPr>
          <w:p w14:paraId="4F9B2815" w14:textId="37E6AEC9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0E5D830D" w14:textId="75113C0E" w:rsidR="00302627" w:rsidRPr="00900D11" w:rsidRDefault="004A19C6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  <w:tr w:rsidR="00302627" w:rsidRPr="00900D11" w14:paraId="550EC940" w14:textId="77777777" w:rsidTr="00302627">
        <w:tc>
          <w:tcPr>
            <w:tcW w:w="2965" w:type="dxa"/>
          </w:tcPr>
          <w:p w14:paraId="6F76E7CD" w14:textId="2621045A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2</w:t>
            </w:r>
          </w:p>
        </w:tc>
        <w:tc>
          <w:tcPr>
            <w:tcW w:w="2766" w:type="dxa"/>
          </w:tcPr>
          <w:p w14:paraId="3FA787CD" w14:textId="6008F5C3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1911A5B5" w14:textId="12FBF234" w:rsidR="00302627" w:rsidRPr="00900D11" w:rsidRDefault="004A19C6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</w:tbl>
    <w:p w14:paraId="6CB1ADF9" w14:textId="77777777" w:rsidR="00302627" w:rsidRPr="00900D11" w:rsidRDefault="00302627">
      <w:pPr>
        <w:rPr>
          <w:color w:val="808080" w:themeColor="background1" w:themeShade="80"/>
          <w:lang w:val="es-CO"/>
        </w:rPr>
      </w:pPr>
    </w:p>
    <w:p w14:paraId="50A3647F" w14:textId="7CB4487A" w:rsidR="002F4359" w:rsidRDefault="00900D11" w:rsidP="00302627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Si es necesario escriba detalles adicionales de sus experimentos, para esta entrega debe estar desarrollado el material con el cual hacer los experimentos.</w:t>
      </w:r>
    </w:p>
    <w:p w14:paraId="6E1B982D" w14:textId="77777777" w:rsidR="00661B7B" w:rsidRDefault="00661B7B" w:rsidP="00302627">
      <w:pPr>
        <w:rPr>
          <w:color w:val="808080" w:themeColor="background1" w:themeShade="80"/>
          <w:lang w:val="es-CO"/>
        </w:rPr>
      </w:pPr>
      <w:bookmarkStart w:id="0" w:name="_GoBack"/>
      <w:bookmarkEnd w:id="0"/>
    </w:p>
    <w:p w14:paraId="6DE60D05" w14:textId="48A37A49" w:rsidR="00661B7B" w:rsidRDefault="00661B7B" w:rsidP="00661B7B">
      <w:pPr>
        <w:pStyle w:val="ListParagraph"/>
        <w:numPr>
          <w:ilvl w:val="0"/>
          <w:numId w:val="1"/>
        </w:numPr>
        <w:rPr>
          <w:lang w:val="es-CO"/>
        </w:rPr>
      </w:pPr>
      <w:r w:rsidRPr="00661B7B">
        <w:rPr>
          <w:lang w:val="es-CO"/>
        </w:rPr>
        <w:t>Tabla de Roles Responsables y Actividades</w:t>
      </w:r>
    </w:p>
    <w:p w14:paraId="1501A979" w14:textId="7BCF5601" w:rsidR="0009375F" w:rsidRPr="0009375F" w:rsidRDefault="0009375F" w:rsidP="0009375F">
      <w:pPr>
        <w:ind w:left="360"/>
        <w:rPr>
          <w:color w:val="808080" w:themeColor="background1" w:themeShade="80"/>
          <w:lang w:val="es-CO"/>
        </w:rPr>
      </w:pPr>
      <w:r w:rsidRPr="0009375F">
        <w:rPr>
          <w:color w:val="808080" w:themeColor="background1" w:themeShade="80"/>
          <w:lang w:val="es-CO"/>
        </w:rPr>
        <w:t>Incluir solo actividades para la creacion del MVP 1 y otros asociados a esta entrega</w:t>
      </w:r>
    </w:p>
    <w:sectPr w:rsidR="0009375F" w:rsidRPr="0009375F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579F3" w14:textId="77777777" w:rsidR="00CC61F6" w:rsidRDefault="00CC61F6" w:rsidP="00BA1D40">
      <w:pPr>
        <w:spacing w:after="0" w:line="240" w:lineRule="auto"/>
      </w:pPr>
      <w:r>
        <w:separator/>
      </w:r>
    </w:p>
  </w:endnote>
  <w:endnote w:type="continuationSeparator" w:id="0">
    <w:p w14:paraId="195A4BFC" w14:textId="77777777" w:rsidR="00CC61F6" w:rsidRDefault="00CC61F6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CD7D" w14:textId="77777777" w:rsidR="00CC61F6" w:rsidRDefault="00CC61F6" w:rsidP="00BA1D40">
      <w:pPr>
        <w:spacing w:after="0" w:line="240" w:lineRule="auto"/>
      </w:pPr>
      <w:r>
        <w:separator/>
      </w:r>
    </w:p>
  </w:footnote>
  <w:footnote w:type="continuationSeparator" w:id="0">
    <w:p w14:paraId="68631A65" w14:textId="77777777" w:rsidR="00CC61F6" w:rsidRDefault="00CC61F6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9375F"/>
    <w:rsid w:val="00287EED"/>
    <w:rsid w:val="002F4359"/>
    <w:rsid w:val="00302627"/>
    <w:rsid w:val="004A19C6"/>
    <w:rsid w:val="00661B7B"/>
    <w:rsid w:val="00732F36"/>
    <w:rsid w:val="008F0CEB"/>
    <w:rsid w:val="00900D11"/>
    <w:rsid w:val="00931FFB"/>
    <w:rsid w:val="00972E92"/>
    <w:rsid w:val="00BA1D40"/>
    <w:rsid w:val="00C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6</cp:revision>
  <dcterms:created xsi:type="dcterms:W3CDTF">2016-09-15T22:25:00Z</dcterms:created>
  <dcterms:modified xsi:type="dcterms:W3CDTF">2016-09-15T23:01:00Z</dcterms:modified>
</cp:coreProperties>
</file>