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73B593F1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</w:t>
      </w:r>
      <w:r w:rsidR="004E4D71">
        <w:rPr>
          <w:lang w:val="es-CO"/>
        </w:rPr>
        <w:t>2</w:t>
      </w:r>
    </w:p>
    <w:p w14:paraId="2DDC764B" w14:textId="205FE2FE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4E4D71">
        <w:rPr>
          <w:lang w:val="es-CO"/>
        </w:rPr>
        <w:t>marzo</w:t>
      </w:r>
      <w:r>
        <w:rPr>
          <w:lang w:val="es-CO"/>
        </w:rPr>
        <w:t xml:space="preserve"> </w:t>
      </w:r>
      <w:r w:rsidR="004E4D71">
        <w:rPr>
          <w:lang w:val="es-CO"/>
        </w:rPr>
        <w:t>17</w:t>
      </w:r>
      <w:r w:rsidR="0088181A">
        <w:rPr>
          <w:lang w:val="es-CO"/>
        </w:rPr>
        <w:t xml:space="preserve"> de 2017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150DC46C" w14:textId="33DB6A04" w:rsidR="00302627" w:rsidRPr="00900D11" w:rsidRDefault="00302627">
      <w:pPr>
        <w:rPr>
          <w:lang w:val="es-CO"/>
        </w:rPr>
      </w:pP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1993E70B" w14:textId="7AED1117" w:rsidR="004E4D71" w:rsidRDefault="0088181A" w:rsidP="004A19C6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Describa el problema que resuelve, la información de contexto y los datos que lo justifican.</w:t>
      </w:r>
      <w:r w:rsidR="00A27D93">
        <w:rPr>
          <w:color w:val="808080" w:themeColor="background1" w:themeShade="80"/>
          <w:lang w:val="es-CO"/>
        </w:rPr>
        <w:t xml:space="preserve"> Además e</w:t>
      </w:r>
      <w:r w:rsidR="004E4D71">
        <w:rPr>
          <w:color w:val="808080" w:themeColor="background1" w:themeShade="80"/>
          <w:lang w:val="es-CO"/>
        </w:rPr>
        <w:t>scriba el problema como pregunta de diseño</w:t>
      </w:r>
    </w:p>
    <w:p w14:paraId="5A874CA5" w14:textId="77777777" w:rsidR="0088181A" w:rsidRPr="00900D11" w:rsidRDefault="0088181A" w:rsidP="004A19C6">
      <w:pPr>
        <w:ind w:firstLine="360"/>
        <w:rPr>
          <w:color w:val="808080" w:themeColor="background1" w:themeShade="80"/>
          <w:lang w:val="es-CO"/>
        </w:rPr>
      </w:pPr>
    </w:p>
    <w:p w14:paraId="77116968" w14:textId="37D8835F" w:rsidR="004A19C6" w:rsidRPr="00900D11" w:rsidRDefault="006B755E" w:rsidP="0030262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Público Objetivo</w:t>
      </w:r>
    </w:p>
    <w:p w14:paraId="553A76FD" w14:textId="434D9C09" w:rsidR="001912C1" w:rsidRDefault="006B755E" w:rsidP="006B755E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</w:t>
      </w:r>
      <w:r w:rsidR="004A19C6" w:rsidRPr="00900D11">
        <w:rPr>
          <w:color w:val="808080" w:themeColor="background1" w:themeShade="80"/>
          <w:lang w:val="es-CO"/>
        </w:rPr>
        <w:t>escriba su público objetivo</w:t>
      </w:r>
      <w:r w:rsidR="00900D11">
        <w:rPr>
          <w:color w:val="808080" w:themeColor="background1" w:themeShade="80"/>
          <w:lang w:val="es-CO"/>
        </w:rPr>
        <w:t xml:space="preserve">, </w:t>
      </w:r>
      <w:r w:rsidR="0088181A">
        <w:rPr>
          <w:color w:val="808080" w:themeColor="background1" w:themeShade="80"/>
          <w:lang w:val="es-CO"/>
        </w:rPr>
        <w:t xml:space="preserve">quienes son </w:t>
      </w:r>
      <w:r w:rsidR="00900D11">
        <w:rPr>
          <w:color w:val="808080" w:themeColor="background1" w:themeShade="80"/>
          <w:lang w:val="es-CO"/>
        </w:rPr>
        <w:t xml:space="preserve">las personas para las que </w:t>
      </w:r>
      <w:r w:rsidR="00BA1D40">
        <w:rPr>
          <w:color w:val="808080" w:themeColor="background1" w:themeShade="80"/>
          <w:lang w:val="es-CO"/>
        </w:rPr>
        <w:t>está</w:t>
      </w:r>
      <w:r w:rsidR="00900D11">
        <w:rPr>
          <w:color w:val="808080" w:themeColor="background1" w:themeShade="80"/>
          <w:lang w:val="es-CO"/>
        </w:rPr>
        <w:t xml:space="preserve"> solucionando el problema</w:t>
      </w:r>
      <w:r w:rsidR="001912C1">
        <w:rPr>
          <w:color w:val="808080" w:themeColor="background1" w:themeShade="80"/>
          <w:lang w:val="es-CO"/>
        </w:rPr>
        <w:t>.</w:t>
      </w:r>
    </w:p>
    <w:p w14:paraId="364EA534" w14:textId="428BDFE3" w:rsidR="001912C1" w:rsidRDefault="001912C1" w:rsidP="006B755E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Breve descripción de cómo llevaron a cabo las entrevistas y las conclusiones a las que llegaron después de realizarlas.</w:t>
      </w:r>
    </w:p>
    <w:p w14:paraId="1367EE19" w14:textId="5800B0DF" w:rsidR="001912C1" w:rsidRDefault="001912C1" w:rsidP="006B755E">
      <w:pPr>
        <w:ind w:firstLine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¿A quien afecta? ¿A quien le interesa solucionar el problema? Y justificar las respuestas</w:t>
      </w:r>
    </w:p>
    <w:p w14:paraId="21FF158D" w14:textId="77777777" w:rsidR="006563DB" w:rsidRDefault="006563DB" w:rsidP="006B755E">
      <w:pPr>
        <w:ind w:firstLine="360"/>
        <w:rPr>
          <w:color w:val="808080" w:themeColor="background1" w:themeShade="80"/>
          <w:lang w:val="es-CO"/>
        </w:rPr>
      </w:pPr>
    </w:p>
    <w:p w14:paraId="4FDA3E9E" w14:textId="75B1B566" w:rsidR="00693F87" w:rsidRPr="00693F87" w:rsidRDefault="00693F87" w:rsidP="00693F8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Propuesta para solucionar el problema</w:t>
      </w:r>
    </w:p>
    <w:p w14:paraId="590B5128" w14:textId="77777777" w:rsidR="00693F87" w:rsidRDefault="00693F87" w:rsidP="00693F87">
      <w:pPr>
        <w:ind w:left="360"/>
        <w:rPr>
          <w:color w:val="808080" w:themeColor="background1" w:themeShade="80"/>
          <w:lang w:val="es-CO"/>
        </w:rPr>
      </w:pPr>
      <w:r w:rsidRPr="00693F87">
        <w:rPr>
          <w:color w:val="808080" w:themeColor="background1" w:themeShade="80"/>
          <w:lang w:val="es-CO"/>
        </w:rPr>
        <w:t>D</w:t>
      </w:r>
      <w:r>
        <w:rPr>
          <w:color w:val="808080" w:themeColor="background1" w:themeShade="80"/>
          <w:lang w:val="es-CO"/>
        </w:rPr>
        <w:t>escriba el proceso de ideación que usaron para llegar a la propuesta de solución del problema.</w:t>
      </w:r>
    </w:p>
    <w:p w14:paraId="3D43A785" w14:textId="0EF317EE" w:rsidR="004A19C6" w:rsidRPr="00693F87" w:rsidRDefault="00693F87" w:rsidP="00693F87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Cuál o cuáles son las propuestas para solucionar el problema</w:t>
      </w:r>
      <w:bookmarkStart w:id="0" w:name="_GoBack"/>
      <w:bookmarkEnd w:id="0"/>
      <w:r>
        <w:rPr>
          <w:color w:val="808080" w:themeColor="background1" w:themeShade="80"/>
          <w:lang w:val="es-CO"/>
        </w:rPr>
        <w:t xml:space="preserve"> </w:t>
      </w: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sectPr w:rsidR="0007001A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4F8A1" w14:textId="77777777" w:rsidR="00436822" w:rsidRDefault="00436822" w:rsidP="00BA1D40">
      <w:pPr>
        <w:spacing w:after="0" w:line="240" w:lineRule="auto"/>
      </w:pPr>
      <w:r>
        <w:separator/>
      </w:r>
    </w:p>
  </w:endnote>
  <w:endnote w:type="continuationSeparator" w:id="0">
    <w:p w14:paraId="062EB1FD" w14:textId="77777777" w:rsidR="00436822" w:rsidRDefault="00436822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AA461" w14:textId="77777777" w:rsidR="00436822" w:rsidRDefault="00436822" w:rsidP="00BA1D40">
      <w:pPr>
        <w:spacing w:after="0" w:line="240" w:lineRule="auto"/>
      </w:pPr>
      <w:r>
        <w:separator/>
      </w:r>
    </w:p>
  </w:footnote>
  <w:footnote w:type="continuationSeparator" w:id="0">
    <w:p w14:paraId="15AE18D1" w14:textId="77777777" w:rsidR="00436822" w:rsidRDefault="00436822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1912C1"/>
    <w:rsid w:val="00287EED"/>
    <w:rsid w:val="002F4359"/>
    <w:rsid w:val="00302627"/>
    <w:rsid w:val="00436822"/>
    <w:rsid w:val="004A19C6"/>
    <w:rsid w:val="004E4D71"/>
    <w:rsid w:val="006563DB"/>
    <w:rsid w:val="00661B7B"/>
    <w:rsid w:val="00693F87"/>
    <w:rsid w:val="006B755E"/>
    <w:rsid w:val="00732F36"/>
    <w:rsid w:val="00803108"/>
    <w:rsid w:val="0088181A"/>
    <w:rsid w:val="008F0CEB"/>
    <w:rsid w:val="00900D11"/>
    <w:rsid w:val="00931FFB"/>
    <w:rsid w:val="00972E92"/>
    <w:rsid w:val="00A27D93"/>
    <w:rsid w:val="00BA1D40"/>
    <w:rsid w:val="00BF0E15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5</cp:revision>
  <dcterms:created xsi:type="dcterms:W3CDTF">2017-02-12T00:00:00Z</dcterms:created>
  <dcterms:modified xsi:type="dcterms:W3CDTF">2017-03-14T01:40:00Z</dcterms:modified>
</cp:coreProperties>
</file>