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D2F" w:rsidRPr="005F609C" w:rsidRDefault="00627F57">
      <w:pPr>
        <w:spacing w:after="0" w:line="240" w:lineRule="auto"/>
        <w:jc w:val="center"/>
        <w:rPr>
          <w:sz w:val="28"/>
          <w:szCs w:val="28"/>
        </w:rPr>
      </w:pPr>
      <w:r w:rsidRPr="005F609C">
        <w:rPr>
          <w:sz w:val="28"/>
          <w:szCs w:val="28"/>
        </w:rPr>
        <w:t>Taller IV Diseño de producto – Formato de ejercicio en clase</w:t>
      </w:r>
    </w:p>
    <w:p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p w:rsidR="00E42D2F" w:rsidRPr="005F609C" w:rsidRDefault="00E42D2F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"/>
        <w:tblW w:w="129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95"/>
        <w:gridCol w:w="3101"/>
      </w:tblGrid>
      <w:tr w:rsidR="00E42D2F" w:rsidRPr="005F609C">
        <w:tc>
          <w:tcPr>
            <w:tcW w:w="9895" w:type="dxa"/>
          </w:tcPr>
          <w:p w:rsidR="00E42D2F" w:rsidRPr="005F609C" w:rsidRDefault="00627F57">
            <w:r w:rsidRPr="005F609C">
              <w:t>Integrantes del equipo:</w:t>
            </w:r>
          </w:p>
          <w:p w:rsidR="00E42D2F" w:rsidRPr="005F609C" w:rsidRDefault="00E42D2F"/>
          <w:p w:rsidR="00E42D2F" w:rsidRPr="005F609C" w:rsidRDefault="00E42D2F"/>
          <w:p w:rsidR="00E42D2F" w:rsidRPr="005F609C" w:rsidRDefault="00E42D2F"/>
          <w:p w:rsidR="00E42D2F" w:rsidRPr="005F609C" w:rsidRDefault="00E42D2F"/>
          <w:p w:rsidR="00E42D2F" w:rsidRPr="005F609C" w:rsidRDefault="00E42D2F"/>
        </w:tc>
        <w:tc>
          <w:tcPr>
            <w:tcW w:w="3101" w:type="dxa"/>
          </w:tcPr>
          <w:p w:rsidR="00E42D2F" w:rsidRPr="005F609C" w:rsidRDefault="00627F57">
            <w:r w:rsidRPr="005F609C">
              <w:t>Fecha:</w:t>
            </w:r>
          </w:p>
          <w:p w:rsidR="00E42D2F" w:rsidRPr="005F609C" w:rsidRDefault="00E42D2F"/>
        </w:tc>
      </w:tr>
    </w:tbl>
    <w:p w:rsidR="00E42D2F" w:rsidRPr="005F609C" w:rsidRDefault="00627F57">
      <w:pPr>
        <w:rPr>
          <w:b/>
          <w:sz w:val="28"/>
          <w:szCs w:val="28"/>
        </w:rPr>
      </w:pPr>
      <w:r w:rsidRPr="005F609C">
        <w:rPr>
          <w:b/>
          <w:sz w:val="28"/>
          <w:szCs w:val="28"/>
        </w:rPr>
        <w:t>Resumir la información necesaria para empezar un proceso de ideación y hacer el proceso de ideación</w:t>
      </w:r>
    </w:p>
    <w:p w:rsidR="00E42D2F" w:rsidRPr="005F609C" w:rsidRDefault="00627F57">
      <w:pPr>
        <w:rPr>
          <w:sz w:val="28"/>
          <w:szCs w:val="28"/>
        </w:rPr>
      </w:pPr>
      <w:r w:rsidRPr="005F609C">
        <w:rPr>
          <w:sz w:val="28"/>
          <w:szCs w:val="28"/>
        </w:rPr>
        <w:t xml:space="preserve">Lo que no sepa, no se lo invente; tome nota de los vacíos de información que tiene y de las cosas que </w:t>
      </w:r>
      <w:proofErr w:type="gramStart"/>
      <w:r w:rsidRPr="005F609C">
        <w:rPr>
          <w:sz w:val="28"/>
          <w:szCs w:val="28"/>
        </w:rPr>
        <w:t>cree</w:t>
      </w:r>
      <w:proofErr w:type="gramEnd"/>
      <w:r w:rsidRPr="005F609C">
        <w:rPr>
          <w:sz w:val="28"/>
          <w:szCs w:val="28"/>
        </w:rPr>
        <w:t xml:space="preserve"> pero no </w:t>
      </w:r>
      <w:r w:rsidR="005F609C" w:rsidRPr="005F609C">
        <w:rPr>
          <w:sz w:val="28"/>
          <w:szCs w:val="28"/>
        </w:rPr>
        <w:t>está</w:t>
      </w:r>
      <w:r w:rsidRPr="005F609C">
        <w:rPr>
          <w:sz w:val="28"/>
          <w:szCs w:val="28"/>
        </w:rPr>
        <w:t xml:space="preserve"> seguro. La lista de vacíos y supuestos le servirá de insumo para mejorar su investigación.</w:t>
      </w:r>
    </w:p>
    <w:p w:rsidR="00E42D2F" w:rsidRPr="005F609C" w:rsidRDefault="00627F57">
      <w:pPr>
        <w:rPr>
          <w:sz w:val="28"/>
          <w:szCs w:val="28"/>
        </w:rPr>
      </w:pPr>
      <w:r w:rsidRPr="005F609C">
        <w:rPr>
          <w:sz w:val="28"/>
          <w:szCs w:val="28"/>
        </w:rPr>
        <w:t>Este documento debe estar guardado en la carp</w:t>
      </w:r>
      <w:r w:rsidRPr="005F609C">
        <w:rPr>
          <w:sz w:val="28"/>
          <w:szCs w:val="28"/>
        </w:rPr>
        <w:t>eta de trabajo en clase y hará parte de lo que se califica en la próxima entrega</w:t>
      </w:r>
    </w:p>
    <w:p w:rsidR="00E42D2F" w:rsidRPr="005F609C" w:rsidRDefault="00E42D2F"/>
    <w:p w:rsidR="00E42D2F" w:rsidRPr="005F609C" w:rsidRDefault="00627F57">
      <w:pPr>
        <w:numPr>
          <w:ilvl w:val="0"/>
          <w:numId w:val="2"/>
        </w:numPr>
        <w:contextualSpacing/>
        <w:rPr>
          <w:sz w:val="24"/>
          <w:szCs w:val="24"/>
        </w:rPr>
      </w:pPr>
      <w:r w:rsidRPr="005F609C">
        <w:rPr>
          <w:sz w:val="24"/>
          <w:szCs w:val="24"/>
        </w:rPr>
        <w:t>Complete la siguiente tabla</w:t>
      </w:r>
    </w:p>
    <w:tbl>
      <w:tblPr>
        <w:tblStyle w:val="a0"/>
        <w:tblW w:w="13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3251"/>
        <w:gridCol w:w="3251"/>
        <w:gridCol w:w="3251"/>
      </w:tblGrid>
      <w:tr w:rsidR="00E42D2F" w:rsidRPr="005F609C">
        <w:tc>
          <w:tcPr>
            <w:tcW w:w="3251" w:type="dxa"/>
          </w:tcPr>
          <w:p w:rsidR="00E42D2F" w:rsidRPr="005F609C" w:rsidRDefault="00627F57">
            <w:r w:rsidRPr="005F609C">
              <w:t>¿Cuál es la definición del problema?</w:t>
            </w:r>
          </w:p>
        </w:tc>
        <w:tc>
          <w:tcPr>
            <w:tcW w:w="3251" w:type="dxa"/>
          </w:tcPr>
          <w:p w:rsidR="00E42D2F" w:rsidRPr="005F609C" w:rsidRDefault="00627F57">
            <w:r w:rsidRPr="005F609C">
              <w:t>Describa cómo es la situación actual para las personas u organizaciones que sufren el problema</w:t>
            </w:r>
          </w:p>
        </w:tc>
        <w:tc>
          <w:tcPr>
            <w:tcW w:w="3251" w:type="dxa"/>
          </w:tcPr>
          <w:p w:rsidR="00E42D2F" w:rsidRPr="005F609C" w:rsidRDefault="00627F57">
            <w:r w:rsidRPr="005F609C">
              <w:t>Describa cómo quiere que sea la situación en el futuro para las personas u organizaciones que sufren el problema</w:t>
            </w:r>
          </w:p>
        </w:tc>
        <w:tc>
          <w:tcPr>
            <w:tcW w:w="3251" w:type="dxa"/>
          </w:tcPr>
          <w:p w:rsidR="00E42D2F" w:rsidRPr="005F609C" w:rsidRDefault="00627F57">
            <w:r w:rsidRPr="005F609C">
              <w:t>Identifique formas de medir el cambio entre la situación actual y futura de las personas.</w:t>
            </w:r>
          </w:p>
        </w:tc>
      </w:tr>
      <w:tr w:rsidR="00E42D2F" w:rsidRPr="005F609C">
        <w:tc>
          <w:tcPr>
            <w:tcW w:w="3251" w:type="dxa"/>
          </w:tcPr>
          <w:p w:rsidR="00E42D2F" w:rsidRPr="005F609C" w:rsidRDefault="00E42D2F"/>
          <w:p w:rsidR="00E42D2F" w:rsidRPr="005F609C" w:rsidRDefault="00E42D2F"/>
          <w:p w:rsidR="00E42D2F" w:rsidRPr="005F609C" w:rsidRDefault="00E42D2F"/>
          <w:p w:rsidR="00E42D2F" w:rsidRPr="005F609C" w:rsidRDefault="00E42D2F"/>
          <w:p w:rsidR="00E42D2F" w:rsidRPr="005F609C" w:rsidRDefault="00E42D2F"/>
          <w:p w:rsidR="00E42D2F" w:rsidRPr="005F609C" w:rsidRDefault="00E42D2F"/>
          <w:p w:rsidR="00E42D2F" w:rsidRPr="005F609C" w:rsidRDefault="00E42D2F"/>
          <w:p w:rsidR="00E42D2F" w:rsidRPr="005F609C" w:rsidRDefault="00E42D2F"/>
        </w:tc>
        <w:tc>
          <w:tcPr>
            <w:tcW w:w="3251" w:type="dxa"/>
          </w:tcPr>
          <w:p w:rsidR="00E42D2F" w:rsidRPr="005F609C" w:rsidRDefault="00E42D2F"/>
        </w:tc>
        <w:tc>
          <w:tcPr>
            <w:tcW w:w="3251" w:type="dxa"/>
          </w:tcPr>
          <w:p w:rsidR="00E42D2F" w:rsidRPr="005F609C" w:rsidRDefault="00E42D2F"/>
        </w:tc>
        <w:tc>
          <w:tcPr>
            <w:tcW w:w="3251" w:type="dxa"/>
          </w:tcPr>
          <w:p w:rsidR="00E42D2F" w:rsidRPr="005F609C" w:rsidRDefault="00E42D2F"/>
        </w:tc>
      </w:tr>
    </w:tbl>
    <w:p w:rsidR="00E42D2F" w:rsidRPr="005F609C" w:rsidRDefault="00627F57">
      <w:pPr>
        <w:numPr>
          <w:ilvl w:val="0"/>
          <w:numId w:val="2"/>
        </w:numPr>
        <w:contextualSpacing/>
        <w:rPr>
          <w:sz w:val="24"/>
          <w:szCs w:val="24"/>
        </w:rPr>
      </w:pPr>
      <w:r w:rsidRPr="005F609C">
        <w:rPr>
          <w:sz w:val="24"/>
          <w:szCs w:val="24"/>
        </w:rPr>
        <w:lastRenderedPageBreak/>
        <w:t>Escriba su problema en términos de vari</w:t>
      </w:r>
      <w:r w:rsidRPr="005F609C">
        <w:rPr>
          <w:sz w:val="24"/>
          <w:szCs w:val="24"/>
        </w:rPr>
        <w:t>ables</w:t>
      </w:r>
    </w:p>
    <w:p w:rsidR="00E42D2F" w:rsidRPr="005F609C" w:rsidRDefault="00E42D2F">
      <w:pPr>
        <w:rPr>
          <w:sz w:val="24"/>
          <w:szCs w:val="24"/>
        </w:rPr>
      </w:pPr>
    </w:p>
    <w:p w:rsidR="00E42D2F" w:rsidRPr="005F609C" w:rsidRDefault="00E42D2F">
      <w:pPr>
        <w:rPr>
          <w:sz w:val="24"/>
          <w:szCs w:val="24"/>
        </w:rPr>
      </w:pPr>
    </w:p>
    <w:p w:rsidR="00E42D2F" w:rsidRPr="005F609C" w:rsidRDefault="00E42D2F">
      <w:pPr>
        <w:rPr>
          <w:sz w:val="24"/>
          <w:szCs w:val="24"/>
        </w:rPr>
      </w:pPr>
    </w:p>
    <w:p w:rsidR="00E42D2F" w:rsidRPr="005F609C" w:rsidRDefault="00E42D2F">
      <w:pPr>
        <w:rPr>
          <w:sz w:val="24"/>
          <w:szCs w:val="24"/>
        </w:rPr>
      </w:pPr>
    </w:p>
    <w:p w:rsidR="00E42D2F" w:rsidRPr="005F609C" w:rsidRDefault="00627F57">
      <w:pPr>
        <w:numPr>
          <w:ilvl w:val="0"/>
          <w:numId w:val="2"/>
        </w:numPr>
        <w:contextualSpacing/>
        <w:rPr>
          <w:sz w:val="24"/>
          <w:szCs w:val="24"/>
        </w:rPr>
      </w:pPr>
      <w:r w:rsidRPr="005F609C">
        <w:t xml:space="preserve">Quienes son las personas u organizaciones para las que está resolviendo el problema, describirlos, decir que quieren y que necesitan. </w:t>
      </w:r>
    </w:p>
    <w:p w:rsidR="00E42D2F" w:rsidRPr="005F609C" w:rsidRDefault="00E42D2F"/>
    <w:p w:rsidR="00E42D2F" w:rsidRPr="005F609C" w:rsidRDefault="00E42D2F"/>
    <w:p w:rsidR="00E42D2F" w:rsidRPr="005F609C" w:rsidRDefault="00E42D2F">
      <w:pPr>
        <w:rPr>
          <w:sz w:val="24"/>
          <w:szCs w:val="24"/>
        </w:rPr>
      </w:pPr>
    </w:p>
    <w:p w:rsidR="00E42D2F" w:rsidRPr="005F609C" w:rsidRDefault="00E42D2F"/>
    <w:p w:rsidR="00E42D2F" w:rsidRPr="005F609C" w:rsidRDefault="00E42D2F"/>
    <w:p w:rsidR="00E42D2F" w:rsidRPr="005F609C" w:rsidRDefault="00E42D2F"/>
    <w:p w:rsidR="00E42D2F" w:rsidRPr="005F609C" w:rsidRDefault="00627F57">
      <w:r w:rsidRPr="005F609C">
        <w:br w:type="page"/>
      </w:r>
    </w:p>
    <w:p w:rsidR="00E42D2F" w:rsidRPr="005F609C" w:rsidRDefault="00627F57">
      <w:pPr>
        <w:numPr>
          <w:ilvl w:val="0"/>
          <w:numId w:val="2"/>
        </w:numPr>
        <w:contextualSpacing/>
        <w:rPr>
          <w:sz w:val="24"/>
          <w:szCs w:val="24"/>
        </w:rPr>
      </w:pPr>
      <w:r w:rsidRPr="005F609C">
        <w:rPr>
          <w:sz w:val="24"/>
          <w:szCs w:val="24"/>
        </w:rPr>
        <w:lastRenderedPageBreak/>
        <w:t>Mencione los datos más relevantes del contexto del problema</w:t>
      </w:r>
    </w:p>
    <w:p w:rsidR="00E42D2F" w:rsidRPr="005F609C" w:rsidRDefault="00E42D2F"/>
    <w:p w:rsidR="00E42D2F" w:rsidRPr="005F609C" w:rsidRDefault="00E42D2F"/>
    <w:p w:rsidR="00E42D2F" w:rsidRPr="005F609C" w:rsidRDefault="00E42D2F"/>
    <w:p w:rsidR="00E42D2F" w:rsidRPr="005F609C" w:rsidRDefault="00E42D2F"/>
    <w:p w:rsidR="00E42D2F" w:rsidRPr="005F609C" w:rsidRDefault="00E42D2F"/>
    <w:p w:rsidR="00E42D2F" w:rsidRPr="005F609C" w:rsidRDefault="00E42D2F"/>
    <w:p w:rsidR="00E42D2F" w:rsidRPr="005F609C" w:rsidRDefault="00E42D2F"/>
    <w:p w:rsidR="00E42D2F" w:rsidRPr="005F609C" w:rsidRDefault="00E42D2F"/>
    <w:p w:rsidR="00E42D2F" w:rsidRPr="005F609C" w:rsidRDefault="00E42D2F"/>
    <w:p w:rsidR="00E42D2F" w:rsidRPr="005F609C" w:rsidRDefault="00E42D2F"/>
    <w:p w:rsidR="00E42D2F" w:rsidRPr="005F609C" w:rsidRDefault="00E42D2F"/>
    <w:p w:rsidR="00E42D2F" w:rsidRPr="005F609C" w:rsidRDefault="00E42D2F"/>
    <w:p w:rsidR="00E42D2F" w:rsidRPr="005F609C" w:rsidRDefault="00E42D2F"/>
    <w:p w:rsidR="00E42D2F" w:rsidRPr="005F609C" w:rsidRDefault="00627F57">
      <w:pPr>
        <w:numPr>
          <w:ilvl w:val="0"/>
          <w:numId w:val="2"/>
        </w:numPr>
        <w:contextualSpacing/>
        <w:rPr>
          <w:sz w:val="24"/>
          <w:szCs w:val="24"/>
        </w:rPr>
      </w:pPr>
      <w:r w:rsidRPr="005F609C">
        <w:rPr>
          <w:sz w:val="24"/>
          <w:szCs w:val="24"/>
        </w:rPr>
        <w:t>¿Cuál es la pregunta de diseño?</w:t>
      </w:r>
    </w:p>
    <w:p w:rsidR="00E42D2F" w:rsidRPr="005F609C" w:rsidRDefault="00E42D2F"/>
    <w:p w:rsidR="00E42D2F" w:rsidRPr="005F609C" w:rsidRDefault="00E42D2F"/>
    <w:p w:rsidR="00E42D2F" w:rsidRPr="005F609C" w:rsidRDefault="00E42D2F"/>
    <w:p w:rsidR="00E42D2F" w:rsidRPr="005F609C" w:rsidRDefault="00E42D2F"/>
    <w:p w:rsidR="00E42D2F" w:rsidRDefault="00E42D2F"/>
    <w:p w:rsidR="005F609C" w:rsidRPr="005F609C" w:rsidRDefault="005F609C">
      <w:bookmarkStart w:id="0" w:name="_GoBack"/>
      <w:bookmarkEnd w:id="0"/>
    </w:p>
    <w:p w:rsidR="00E42D2F" w:rsidRPr="005F609C" w:rsidRDefault="00627F57">
      <w:pPr>
        <w:numPr>
          <w:ilvl w:val="0"/>
          <w:numId w:val="2"/>
        </w:numPr>
        <w:contextualSpacing/>
        <w:rPr>
          <w:sz w:val="24"/>
          <w:szCs w:val="24"/>
        </w:rPr>
      </w:pPr>
      <w:bookmarkStart w:id="1" w:name="_gjdgxs" w:colFirst="0" w:colLast="0"/>
      <w:bookmarkEnd w:id="1"/>
      <w:r w:rsidRPr="005F609C">
        <w:rPr>
          <w:sz w:val="24"/>
          <w:szCs w:val="24"/>
        </w:rPr>
        <w:lastRenderedPageBreak/>
        <w:t>Ejecute el siguiente método de ideación</w:t>
      </w:r>
    </w:p>
    <w:p w:rsidR="00E42D2F" w:rsidRPr="005F609C" w:rsidRDefault="00E42D2F">
      <w:pPr>
        <w:ind w:left="720"/>
      </w:pPr>
    </w:p>
    <w:p w:rsidR="00E42D2F" w:rsidRPr="005F609C" w:rsidRDefault="00627F57">
      <w:pPr>
        <w:rPr>
          <w:b/>
          <w:sz w:val="28"/>
          <w:szCs w:val="28"/>
        </w:rPr>
      </w:pPr>
      <w:r w:rsidRPr="005F609C">
        <w:rPr>
          <w:b/>
          <w:sz w:val="28"/>
          <w:szCs w:val="28"/>
        </w:rPr>
        <w:t xml:space="preserve">Condición obligatoria </w:t>
      </w:r>
    </w:p>
    <w:p w:rsidR="00E42D2F" w:rsidRPr="005F609C" w:rsidRDefault="00627F57">
      <w:pPr>
        <w:rPr>
          <w:sz w:val="28"/>
          <w:szCs w:val="28"/>
        </w:rPr>
      </w:pPr>
      <w:r w:rsidRPr="005F609C">
        <w:rPr>
          <w:sz w:val="28"/>
          <w:szCs w:val="28"/>
        </w:rPr>
        <w:t xml:space="preserve">Restringir las ideas de productos a lo que está relacionado con entretenimiento digital, por ejemplo: cortos animados, comerciales, infográficos, contenidos web, juegos de mesa, juegos de video, gamificación (aplicaciones, procesos), piezas para marketing </w:t>
      </w:r>
      <w:r w:rsidRPr="005F609C">
        <w:rPr>
          <w:sz w:val="28"/>
          <w:szCs w:val="28"/>
        </w:rPr>
        <w:t xml:space="preserve">y publicidad, estrategias y campañas de marketing digital, juegos en punto de venta, juegos o actividades para eventos. </w:t>
      </w:r>
    </w:p>
    <w:p w:rsidR="00E42D2F" w:rsidRPr="005F609C" w:rsidRDefault="00E42D2F">
      <w:pPr>
        <w:rPr>
          <w:b/>
        </w:rPr>
      </w:pPr>
    </w:p>
    <w:p w:rsidR="00E42D2F" w:rsidRPr="005F609C" w:rsidRDefault="00627F57">
      <w:pPr>
        <w:numPr>
          <w:ilvl w:val="1"/>
          <w:numId w:val="2"/>
        </w:numPr>
        <w:spacing w:after="0"/>
        <w:contextualSpacing/>
      </w:pPr>
      <w:r w:rsidRPr="005F609C">
        <w:t>Generación de ideas:</w:t>
      </w:r>
    </w:p>
    <w:p w:rsidR="00E42D2F" w:rsidRPr="005F609C" w:rsidRDefault="00627F57">
      <w:pPr>
        <w:numPr>
          <w:ilvl w:val="2"/>
          <w:numId w:val="2"/>
        </w:numPr>
        <w:spacing w:after="0"/>
        <w:contextualSpacing/>
      </w:pPr>
      <w:r w:rsidRPr="005F609C">
        <w:t xml:space="preserve">  E</w:t>
      </w:r>
      <w:r w:rsidRPr="005F609C">
        <w:t xml:space="preserve">xposición del problema, contexto </w:t>
      </w:r>
      <w:r w:rsidRPr="005F609C">
        <w:t>e información de personas</w:t>
      </w:r>
      <w:r w:rsidRPr="005F609C">
        <w:t>. (5 minutos, si se hizo el trabajo previo esto no es necesario).</w:t>
      </w:r>
    </w:p>
    <w:p w:rsidR="00E42D2F" w:rsidRPr="005F609C" w:rsidRDefault="00627F57">
      <w:pPr>
        <w:numPr>
          <w:ilvl w:val="2"/>
          <w:numId w:val="2"/>
        </w:numPr>
        <w:spacing w:after="0"/>
        <w:contextualSpacing/>
      </w:pPr>
      <w:r w:rsidRPr="005F609C">
        <w:t xml:space="preserve">  </w:t>
      </w:r>
      <w:r w:rsidRPr="005F609C">
        <w:t>G</w:t>
      </w:r>
      <w:r w:rsidRPr="005F609C">
        <w:t>eneración individual de ideas. Cada miembro del equipo la</w:t>
      </w:r>
      <w:r w:rsidRPr="005F609C">
        <w:t xml:space="preserve">s escribe </w:t>
      </w:r>
      <w:r w:rsidRPr="005F609C">
        <w:t>silencio. (5 minutos).</w:t>
      </w:r>
    </w:p>
    <w:p w:rsidR="00E42D2F" w:rsidRPr="005F609C" w:rsidRDefault="00627F57">
      <w:pPr>
        <w:numPr>
          <w:ilvl w:val="2"/>
          <w:numId w:val="2"/>
        </w:numPr>
        <w:spacing w:after="0"/>
        <w:contextualSpacing/>
      </w:pPr>
      <w:r w:rsidRPr="005F609C">
        <w:t xml:space="preserve"> </w:t>
      </w:r>
      <w:r w:rsidRPr="005F609C">
        <w:t xml:space="preserve"> </w:t>
      </w:r>
      <w:r w:rsidRPr="005F609C">
        <w:t>C</w:t>
      </w:r>
      <w:r w:rsidRPr="005F609C">
        <w:t>ada miembro del equipo present</w:t>
      </w:r>
      <w:r w:rsidRPr="005F609C">
        <w:t>a</w:t>
      </w:r>
      <w:r w:rsidRPr="005F609C">
        <w:t xml:space="preserve"> sus ideas</w:t>
      </w:r>
      <w:r w:rsidRPr="005F609C">
        <w:t>,</w:t>
      </w:r>
      <w:r w:rsidRPr="005F609C">
        <w:t xml:space="preserve"> muestra diagramas, ilustraciones o bocetos que sopo</w:t>
      </w:r>
      <w:r w:rsidRPr="005F609C">
        <w:t>rten su idea. (5 minutos por miembro del eq</w:t>
      </w:r>
      <w:r w:rsidRPr="005F609C">
        <w:t>uipo</w:t>
      </w:r>
      <w:r w:rsidRPr="005F609C">
        <w:t>)</w:t>
      </w:r>
    </w:p>
    <w:p w:rsidR="00E42D2F" w:rsidRPr="005F609C" w:rsidRDefault="00627F57">
      <w:pPr>
        <w:numPr>
          <w:ilvl w:val="2"/>
          <w:numId w:val="2"/>
        </w:numPr>
        <w:contextualSpacing/>
      </w:pPr>
      <w:r w:rsidRPr="005F609C">
        <w:t xml:space="preserve">  C</w:t>
      </w:r>
      <w:r w:rsidRPr="005F609C">
        <w:t>ada miembro del equipo refin</w:t>
      </w:r>
      <w:r w:rsidRPr="005F609C">
        <w:t>a</w:t>
      </w:r>
      <w:r w:rsidRPr="005F609C">
        <w:t xml:space="preserve"> sus ideas y escrib</w:t>
      </w:r>
      <w:r w:rsidRPr="005F609C">
        <w:t>e</w:t>
      </w:r>
      <w:r w:rsidRPr="005F609C">
        <w:t xml:space="preserve"> las que quiere someter a votación en un post-</w:t>
      </w:r>
      <w:proofErr w:type="spellStart"/>
      <w:r w:rsidRPr="005F609C">
        <w:t>it</w:t>
      </w:r>
      <w:proofErr w:type="spellEnd"/>
      <w:r w:rsidRPr="005F609C">
        <w:t xml:space="preserve"> u hoja pequeña.</w:t>
      </w:r>
    </w:p>
    <w:p w:rsidR="00E42D2F" w:rsidRPr="005F609C" w:rsidRDefault="00627F57">
      <w:r w:rsidRPr="005F609C">
        <w:t>Reglas:</w:t>
      </w:r>
    </w:p>
    <w:p w:rsidR="00E42D2F" w:rsidRPr="005F609C" w:rsidRDefault="00627F57">
      <w:pPr>
        <w:numPr>
          <w:ilvl w:val="0"/>
          <w:numId w:val="1"/>
        </w:numPr>
        <w:spacing w:after="0"/>
        <w:contextualSpacing/>
      </w:pPr>
      <w:r w:rsidRPr="005F609C">
        <w:t>Poner tiempos límites y definir las etapas del proceso</w:t>
      </w:r>
    </w:p>
    <w:p w:rsidR="00E42D2F" w:rsidRPr="005F609C" w:rsidRDefault="00627F57">
      <w:pPr>
        <w:numPr>
          <w:ilvl w:val="0"/>
          <w:numId w:val="1"/>
        </w:numPr>
        <w:spacing w:after="0"/>
        <w:contextualSpacing/>
      </w:pPr>
      <w:r w:rsidRPr="005F609C">
        <w:t>Tener clar</w:t>
      </w:r>
      <w:r w:rsidRPr="005F609C">
        <w:t>o</w:t>
      </w:r>
      <w:r w:rsidRPr="005F609C">
        <w:t xml:space="preserve"> y mantener</w:t>
      </w:r>
      <w:r w:rsidRPr="005F609C">
        <w:t xml:space="preserve"> el f</w:t>
      </w:r>
      <w:r w:rsidRPr="005F609C">
        <w:t>oco</w:t>
      </w:r>
      <w:r w:rsidRPr="005F609C">
        <w:t xml:space="preserve"> en la definición del problema, la información de contexto.</w:t>
      </w:r>
    </w:p>
    <w:p w:rsidR="00E42D2F" w:rsidRPr="005F609C" w:rsidRDefault="00627F57">
      <w:pPr>
        <w:numPr>
          <w:ilvl w:val="0"/>
          <w:numId w:val="1"/>
        </w:numPr>
        <w:spacing w:after="0"/>
        <w:contextualSpacing/>
      </w:pPr>
      <w:r w:rsidRPr="005F609C">
        <w:t>No juzgar ni criticar las ideas, ni siquiera de forma no verbal. Las opiniones o juicios sobre las ideas se dan en el proceso de selección de estas no durante la generación de ideas. El objetiv</w:t>
      </w:r>
      <w:r w:rsidRPr="005F609C">
        <w:t xml:space="preserve">o es generar muchas ideas, luego se evalúan, esta es una etapa de proponer sin juzgar. Cada miembro del equipo es responsable de mantener sus ideas dentro del problema y su contexto, pero intenten pensar ideas no convencionales, raras, extravagantes, sean </w:t>
      </w:r>
      <w:r w:rsidRPr="005F609C">
        <w:t>creativos.</w:t>
      </w:r>
    </w:p>
    <w:p w:rsidR="00E42D2F" w:rsidRPr="005F609C" w:rsidRDefault="00E42D2F">
      <w:pPr>
        <w:spacing w:after="0"/>
        <w:ind w:left="720"/>
      </w:pPr>
    </w:p>
    <w:p w:rsidR="00E42D2F" w:rsidRPr="005F609C" w:rsidRDefault="00E42D2F">
      <w:pPr>
        <w:spacing w:after="0"/>
        <w:ind w:left="720"/>
      </w:pPr>
    </w:p>
    <w:p w:rsidR="00E42D2F" w:rsidRPr="005F609C" w:rsidRDefault="00627F57">
      <w:pPr>
        <w:numPr>
          <w:ilvl w:val="1"/>
          <w:numId w:val="2"/>
        </w:numPr>
        <w:contextualSpacing/>
      </w:pPr>
      <w:r w:rsidRPr="005F609C">
        <w:t>Selección de ideas</w:t>
      </w:r>
    </w:p>
    <w:p w:rsidR="00E42D2F" w:rsidRPr="005F609C" w:rsidRDefault="00627F57">
      <w:r w:rsidRPr="005F609C">
        <w:t>Las ideas que cada persona del equipo quiere someter a votación se ponen visibles en la mesa o el tablero, cuando todas están visibles cada miembro del grupo hace una marca sobre las ideas que considera son las más adecuadas</w:t>
      </w:r>
      <w:r w:rsidRPr="005F609C">
        <w:t xml:space="preserve"> para solucionar el problema.</w:t>
      </w:r>
    </w:p>
    <w:p w:rsidR="00E42D2F" w:rsidRPr="005F609C" w:rsidRDefault="00E42D2F"/>
    <w:p w:rsidR="00E42D2F" w:rsidRPr="005F609C" w:rsidRDefault="00627F57">
      <w:r w:rsidRPr="005F609C">
        <w:t>Elaborar tabla de ideas y comentarios de evaluación, estos comentarios deben ser estar relacionados con:</w:t>
      </w:r>
    </w:p>
    <w:p w:rsidR="00E42D2F" w:rsidRPr="005F609C" w:rsidRDefault="00627F57">
      <w:pPr>
        <w:spacing w:after="0" w:line="240" w:lineRule="auto"/>
      </w:pPr>
      <w:r w:rsidRPr="005F609C">
        <w:t>Lo que quieren y necesitan las personas u organizaciones para las que se está solucionando el problema.</w:t>
      </w:r>
    </w:p>
    <w:p w:rsidR="00E42D2F" w:rsidRPr="005F609C" w:rsidRDefault="00627F57">
      <w:pPr>
        <w:spacing w:after="0" w:line="240" w:lineRule="auto"/>
      </w:pPr>
      <w:r w:rsidRPr="005F609C">
        <w:t>Las capacidades del equipo de trabajo</w:t>
      </w:r>
    </w:p>
    <w:p w:rsidR="00E42D2F" w:rsidRPr="005F609C" w:rsidRDefault="00E42D2F">
      <w:pPr>
        <w:spacing w:after="0" w:line="240" w:lineRule="auto"/>
      </w:pPr>
    </w:p>
    <w:tbl>
      <w:tblPr>
        <w:tblStyle w:val="a1"/>
        <w:tblW w:w="12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75"/>
        <w:gridCol w:w="7200"/>
      </w:tblGrid>
      <w:tr w:rsidR="00E42D2F" w:rsidRPr="005F609C">
        <w:tc>
          <w:tcPr>
            <w:tcW w:w="5575" w:type="dxa"/>
          </w:tcPr>
          <w:p w:rsidR="00E42D2F" w:rsidRPr="005F609C" w:rsidRDefault="00627F57">
            <w:r w:rsidRPr="005F609C">
              <w:t>Ideas</w:t>
            </w:r>
          </w:p>
        </w:tc>
        <w:tc>
          <w:tcPr>
            <w:tcW w:w="7200" w:type="dxa"/>
          </w:tcPr>
          <w:p w:rsidR="00E42D2F" w:rsidRPr="005F609C" w:rsidRDefault="00627F57">
            <w:r w:rsidRPr="005F609C">
              <w:t>Comentario evaluativo</w:t>
            </w:r>
          </w:p>
        </w:tc>
      </w:tr>
      <w:tr w:rsidR="00E42D2F" w:rsidRPr="005F609C">
        <w:tc>
          <w:tcPr>
            <w:tcW w:w="5575" w:type="dxa"/>
          </w:tcPr>
          <w:p w:rsidR="00E42D2F" w:rsidRPr="005F609C" w:rsidRDefault="00E42D2F"/>
        </w:tc>
        <w:tc>
          <w:tcPr>
            <w:tcW w:w="7200" w:type="dxa"/>
          </w:tcPr>
          <w:p w:rsidR="00E42D2F" w:rsidRPr="005F609C" w:rsidRDefault="00E42D2F"/>
        </w:tc>
      </w:tr>
      <w:tr w:rsidR="00E42D2F" w:rsidRPr="005F609C">
        <w:tc>
          <w:tcPr>
            <w:tcW w:w="5575" w:type="dxa"/>
          </w:tcPr>
          <w:p w:rsidR="00E42D2F" w:rsidRPr="005F609C" w:rsidRDefault="00E42D2F"/>
        </w:tc>
        <w:tc>
          <w:tcPr>
            <w:tcW w:w="7200" w:type="dxa"/>
          </w:tcPr>
          <w:p w:rsidR="00E42D2F" w:rsidRPr="005F609C" w:rsidRDefault="00E42D2F"/>
        </w:tc>
      </w:tr>
      <w:tr w:rsidR="00E42D2F" w:rsidRPr="005F609C">
        <w:tc>
          <w:tcPr>
            <w:tcW w:w="5575" w:type="dxa"/>
          </w:tcPr>
          <w:p w:rsidR="00E42D2F" w:rsidRPr="005F609C" w:rsidRDefault="00E42D2F"/>
        </w:tc>
        <w:tc>
          <w:tcPr>
            <w:tcW w:w="7200" w:type="dxa"/>
          </w:tcPr>
          <w:p w:rsidR="00E42D2F" w:rsidRPr="005F609C" w:rsidRDefault="00E42D2F"/>
        </w:tc>
      </w:tr>
    </w:tbl>
    <w:p w:rsidR="00E42D2F" w:rsidRPr="005F609C" w:rsidRDefault="00E42D2F"/>
    <w:p w:rsidR="00E42D2F" w:rsidRPr="005F609C" w:rsidRDefault="00E42D2F"/>
    <w:p w:rsidR="00E42D2F" w:rsidRPr="005F609C" w:rsidRDefault="00627F57">
      <w:pPr>
        <w:numPr>
          <w:ilvl w:val="0"/>
          <w:numId w:val="2"/>
        </w:numPr>
        <w:contextualSpacing/>
        <w:rPr>
          <w:sz w:val="24"/>
          <w:szCs w:val="24"/>
        </w:rPr>
      </w:pPr>
      <w:bookmarkStart w:id="2" w:name="_k0u1tvktqom9" w:colFirst="0" w:colLast="0"/>
      <w:bookmarkEnd w:id="2"/>
      <w:r w:rsidRPr="005F609C">
        <w:t>Lista de vacíos y supuestos en la información</w:t>
      </w:r>
    </w:p>
    <w:p w:rsidR="00E42D2F" w:rsidRPr="005F609C" w:rsidRDefault="00E42D2F">
      <w:bookmarkStart w:id="3" w:name="_ah7pgi1e9khg" w:colFirst="0" w:colLast="0"/>
      <w:bookmarkEnd w:id="3"/>
    </w:p>
    <w:sectPr w:rsidR="00E42D2F" w:rsidRPr="005F609C">
      <w:headerReference w:type="default" r:id="rId7"/>
      <w:footerReference w:type="default" r:id="rId8"/>
      <w:pgSz w:w="15840" w:h="12240"/>
      <w:pgMar w:top="1411" w:right="1411" w:bottom="1411" w:left="141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F57" w:rsidRDefault="00627F57">
      <w:pPr>
        <w:spacing w:after="0" w:line="240" w:lineRule="auto"/>
      </w:pPr>
      <w:r>
        <w:separator/>
      </w:r>
    </w:p>
  </w:endnote>
  <w:endnote w:type="continuationSeparator" w:id="0">
    <w:p w:rsidR="00627F57" w:rsidRDefault="00627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D2F" w:rsidRDefault="00627F57">
    <w:pPr>
      <w:tabs>
        <w:tab w:val="center" w:pos="4419"/>
        <w:tab w:val="right" w:pos="8838"/>
      </w:tabs>
      <w:spacing w:after="720"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Formato para </w:t>
    </w:r>
    <w:r>
      <w:rPr>
        <w:sz w:val="20"/>
        <w:szCs w:val="20"/>
      </w:rPr>
      <w:t xml:space="preserve">Taller IV 2017/2, por Lina Escobar y Natalia </w:t>
    </w:r>
    <w:r>
      <w:rPr>
        <w:sz w:val="20"/>
        <w:szCs w:val="20"/>
      </w:rPr>
      <w:t>Álvarez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F57" w:rsidRDefault="00627F57">
      <w:pPr>
        <w:spacing w:after="0" w:line="240" w:lineRule="auto"/>
      </w:pPr>
      <w:r>
        <w:separator/>
      </w:r>
    </w:p>
  </w:footnote>
  <w:footnote w:type="continuationSeparator" w:id="0">
    <w:p w:rsidR="00627F57" w:rsidRDefault="00627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D2F" w:rsidRDefault="00E42D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445E5"/>
    <w:multiLevelType w:val="multilevel"/>
    <w:tmpl w:val="322AF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DC24A6F"/>
    <w:multiLevelType w:val="multilevel"/>
    <w:tmpl w:val="6E228D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2D2F"/>
    <w:rsid w:val="005F609C"/>
    <w:rsid w:val="00627F57"/>
    <w:rsid w:val="00E4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7BEB"/>
  <w15:docId w15:val="{C1876D04-EC68-49A6-AE69-F33A4319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521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Alvarez</cp:lastModifiedBy>
  <cp:revision>2</cp:revision>
  <dcterms:created xsi:type="dcterms:W3CDTF">2017-09-05T02:17:00Z</dcterms:created>
  <dcterms:modified xsi:type="dcterms:W3CDTF">2017-09-05T02:18:00Z</dcterms:modified>
</cp:coreProperties>
</file>