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BC6DE" w14:textId="7CBABCA8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</w:t>
      </w:r>
      <w:r w:rsidR="00036B9E">
        <w:rPr>
          <w:sz w:val="28"/>
          <w:szCs w:val="28"/>
        </w:rPr>
        <w:t>- Entrega 3 - MVP</w:t>
      </w:r>
      <w:r w:rsidR="00147235">
        <w:rPr>
          <w:sz w:val="28"/>
          <w:szCs w:val="28"/>
        </w:rPr>
        <w:t xml:space="preserve"> (15</w:t>
      </w:r>
      <w:r w:rsidR="008B79A3">
        <w:rPr>
          <w:sz w:val="28"/>
          <w:szCs w:val="28"/>
        </w:rPr>
        <w:t>%)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3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06"/>
        <w:gridCol w:w="3104"/>
      </w:tblGrid>
      <w:tr w:rsidR="00E42D2F" w:rsidRPr="005F609C" w14:paraId="53D4EE5F" w14:textId="77777777" w:rsidTr="00A20761">
        <w:trPr>
          <w:trHeight w:val="1720"/>
        </w:trPr>
        <w:tc>
          <w:tcPr>
            <w:tcW w:w="9906" w:type="dxa"/>
          </w:tcPr>
          <w:p w14:paraId="230C342E" w14:textId="77777777" w:rsidR="00E42D2F" w:rsidRPr="005F609C" w:rsidRDefault="00627F57">
            <w:r w:rsidRPr="005F609C">
              <w:t>Integrantes del equipo:</w:t>
            </w:r>
          </w:p>
          <w:p w14:paraId="263A8584" w14:textId="77777777" w:rsidR="00E42D2F" w:rsidRPr="005F609C" w:rsidRDefault="00E42D2F"/>
          <w:p w14:paraId="2E20EF02" w14:textId="77777777" w:rsidR="00E42D2F" w:rsidRPr="005F609C" w:rsidRDefault="00E42D2F"/>
          <w:p w14:paraId="3C8429C8" w14:textId="77777777" w:rsidR="00E42D2F" w:rsidRDefault="00E42D2F"/>
          <w:p w14:paraId="41A2D53B" w14:textId="77777777" w:rsidR="00E42D2F" w:rsidRDefault="00E42D2F" w:rsidP="00A20761"/>
          <w:p w14:paraId="3543BF5D" w14:textId="77777777" w:rsidR="00A20761" w:rsidRPr="005F609C" w:rsidRDefault="00A20761" w:rsidP="00A20761"/>
        </w:tc>
        <w:tc>
          <w:tcPr>
            <w:tcW w:w="3104" w:type="dxa"/>
          </w:tcPr>
          <w:p w14:paraId="0311273C" w14:textId="77777777" w:rsidR="00E42D2F" w:rsidRPr="005F609C" w:rsidRDefault="00627F57">
            <w:r w:rsidRPr="005F609C">
              <w:t>Fecha:</w:t>
            </w:r>
          </w:p>
          <w:p w14:paraId="441AD11C" w14:textId="77777777" w:rsidR="00E42D2F" w:rsidRPr="005F609C" w:rsidRDefault="00E42D2F"/>
        </w:tc>
      </w:tr>
    </w:tbl>
    <w:p w14:paraId="5576B6D9" w14:textId="77777777" w:rsidR="00A20761" w:rsidRDefault="00A20761" w:rsidP="00A20761">
      <w:pPr>
        <w:rPr>
          <w:sz w:val="24"/>
          <w:szCs w:val="24"/>
        </w:rPr>
      </w:pPr>
    </w:p>
    <w:p w14:paraId="7E525219" w14:textId="33C41382" w:rsidR="00A20761" w:rsidRDefault="00A20761" w:rsidP="00A20761">
      <w:pPr>
        <w:rPr>
          <w:color w:val="FF0000"/>
        </w:rPr>
      </w:pPr>
      <w:r w:rsidRPr="00A20761">
        <w:rPr>
          <w:b/>
          <w:color w:val="FF0000"/>
        </w:rPr>
        <w:t>NOTA</w:t>
      </w:r>
      <w:r w:rsidRPr="00A20761">
        <w:rPr>
          <w:color w:val="FF0000"/>
        </w:rPr>
        <w:t xml:space="preserve">: </w:t>
      </w:r>
      <w:r>
        <w:rPr>
          <w:color w:val="FF0000"/>
        </w:rPr>
        <w:t xml:space="preserve">Este documento se debe presentar en forma de slidedoc, recuerden se debe ver el trabajo del diseñador visual, el diseñador de interacción y el </w:t>
      </w:r>
      <w:r>
        <w:rPr>
          <w:color w:val="FF0000"/>
        </w:rPr>
        <w:t>editor (redacción, ortografía, orden</w:t>
      </w:r>
      <w:r w:rsidR="00662B72">
        <w:rPr>
          <w:color w:val="FF0000"/>
        </w:rPr>
        <w:t>)</w:t>
      </w:r>
    </w:p>
    <w:p w14:paraId="042D2956" w14:textId="114FE515" w:rsidR="00662B72" w:rsidRPr="00662B72" w:rsidRDefault="00662B72" w:rsidP="00A20761">
      <w:pPr>
        <w:rPr>
          <w:color w:val="FF0000"/>
        </w:rPr>
      </w:pPr>
      <w:r>
        <w:rPr>
          <w:color w:val="FF0000"/>
        </w:rPr>
        <w:t>Se siguen evaluando todos los criterios de transparencia e inspección.</w:t>
      </w:r>
      <w:bookmarkStart w:id="0" w:name="_GoBack"/>
      <w:bookmarkEnd w:id="0"/>
      <w:r>
        <w:rPr>
          <w:color w:val="FF0000"/>
        </w:rPr>
        <w:t xml:space="preserve"> </w:t>
      </w:r>
    </w:p>
    <w:p w14:paraId="48698D14" w14:textId="7F9FE8C5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problema</w:t>
      </w:r>
    </w:p>
    <w:p w14:paraId="0FB9717D" w14:textId="1680F887" w:rsidR="00561F67" w:rsidRDefault="00A20761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="00561F67">
        <w:rPr>
          <w:color w:val="595959" w:themeColor="text1" w:themeTint="A6"/>
          <w:sz w:val="24"/>
          <w:szCs w:val="24"/>
        </w:rPr>
        <w:t xml:space="preserve">Describa el problema de manera concisa y medible. </w:t>
      </w:r>
    </w:p>
    <w:p w14:paraId="1E7A16D1" w14:textId="77777777" w:rsidR="00A20761" w:rsidRDefault="00E13E29" w:rsidP="00A20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Pregunta de diseño</w:t>
      </w:r>
    </w:p>
    <w:p w14:paraId="147D5652" w14:textId="1671601D" w:rsidR="00E0185C" w:rsidRPr="00E0185C" w:rsidRDefault="00A20761" w:rsidP="00A20761">
      <w:pPr>
        <w:ind w:left="36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Pr="00A20761">
        <w:rPr>
          <w:color w:val="595959" w:themeColor="text1" w:themeTint="A6"/>
          <w:sz w:val="24"/>
          <w:szCs w:val="24"/>
        </w:rPr>
        <w:t>Debe estar relacionada con la definición del problema y debe ser una pregunta que sirva para generar ideas de productos.</w:t>
      </w:r>
    </w:p>
    <w:p w14:paraId="18816B76" w14:textId="38043ECC" w:rsidR="00E0185C" w:rsidRDefault="00E0185C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Persona arquetipo</w:t>
      </w:r>
    </w:p>
    <w:p w14:paraId="6B36A676" w14:textId="29FAD2B0" w:rsidR="00E13E29" w:rsidRPr="00E13E29" w:rsidRDefault="00A20761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>Utilizando el formato de persona arquetipo identifique la(s)  persona(s) arquetipo que</w:t>
      </w:r>
      <w:r>
        <w:rPr>
          <w:color w:val="595959" w:themeColor="text1" w:themeTint="A6"/>
          <w:sz w:val="24"/>
          <w:szCs w:val="24"/>
        </w:rPr>
        <w:t xml:space="preserve"> sufren el problema que está </w:t>
      </w: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>tratando de solucionar.</w:t>
      </w:r>
    </w:p>
    <w:p w14:paraId="0468BD96" w14:textId="0FE02E18" w:rsidR="00E13E29" w:rsidRDefault="00036B9E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Proceso de ideación</w:t>
      </w:r>
    </w:p>
    <w:p w14:paraId="3BAC32C5" w14:textId="447825F8" w:rsidR="00E13E29" w:rsidRDefault="00A20761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="00E0185C">
        <w:rPr>
          <w:color w:val="595959" w:themeColor="text1" w:themeTint="A6"/>
          <w:sz w:val="24"/>
          <w:szCs w:val="24"/>
        </w:rPr>
        <w:t>Tabla de evaluación de</w:t>
      </w:r>
      <w:r>
        <w:rPr>
          <w:color w:val="595959" w:themeColor="text1" w:themeTint="A6"/>
          <w:sz w:val="24"/>
          <w:szCs w:val="24"/>
        </w:rPr>
        <w:t xml:space="preserve"> las</w:t>
      </w:r>
      <w:r w:rsidR="00E0185C">
        <w:rPr>
          <w:color w:val="595959" w:themeColor="text1" w:themeTint="A6"/>
          <w:sz w:val="24"/>
          <w:szCs w:val="24"/>
        </w:rPr>
        <w:t xml:space="preserve"> ideas,</w:t>
      </w:r>
      <w:r>
        <w:rPr>
          <w:color w:val="595959" w:themeColor="text1" w:themeTint="A6"/>
          <w:sz w:val="24"/>
          <w:szCs w:val="24"/>
        </w:rPr>
        <w:t xml:space="preserve"> debe tener</w:t>
      </w:r>
      <w:r w:rsidR="00E0185C">
        <w:rPr>
          <w:color w:val="595959" w:themeColor="text1" w:themeTint="A6"/>
          <w:sz w:val="24"/>
          <w:szCs w:val="24"/>
        </w:rPr>
        <w:t xml:space="preserve"> todas las ideas planteadas, los criterios de evaluación que utilizaron para elegir la </w:t>
      </w:r>
      <w:r>
        <w:rPr>
          <w:color w:val="595959" w:themeColor="text1" w:themeTint="A6"/>
          <w:sz w:val="24"/>
          <w:szCs w:val="24"/>
        </w:rPr>
        <w:tab/>
      </w:r>
      <w:r w:rsidR="00E0185C">
        <w:rPr>
          <w:color w:val="595959" w:themeColor="text1" w:themeTint="A6"/>
          <w:sz w:val="24"/>
          <w:szCs w:val="24"/>
        </w:rPr>
        <w:t>idea</w:t>
      </w:r>
      <w:r>
        <w:rPr>
          <w:color w:val="595959" w:themeColor="text1" w:themeTint="A6"/>
          <w:sz w:val="24"/>
          <w:szCs w:val="24"/>
        </w:rPr>
        <w:t xml:space="preserve"> y los puntajes de cada idea.</w:t>
      </w:r>
    </w:p>
    <w:p w14:paraId="50499A50" w14:textId="50558185" w:rsidR="00A20761" w:rsidRDefault="00A20761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lastRenderedPageBreak/>
        <w:tab/>
        <w:t>Parrafo que describa la idea elegida y la justificación de su elección.</w:t>
      </w:r>
    </w:p>
    <w:p w14:paraId="6BD4FF3A" w14:textId="57D79759" w:rsidR="00036B9E" w:rsidRDefault="00036B9E" w:rsidP="004E3F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Características del prodcuto.</w:t>
      </w:r>
    </w:p>
    <w:p w14:paraId="04D626F9" w14:textId="5775B855" w:rsidR="00036B9E" w:rsidRDefault="00A20761" w:rsidP="00036B9E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="00DE65BE">
        <w:rPr>
          <w:color w:val="595959" w:themeColor="text1" w:themeTint="A6"/>
          <w:sz w:val="24"/>
          <w:szCs w:val="24"/>
        </w:rPr>
        <w:t xml:space="preserve">Teniendo en cuenta la definición del problema, la pregunta de diseño y su usuario arquetipo. Construya la tabla de </w:t>
      </w:r>
      <w:r>
        <w:rPr>
          <w:color w:val="595959" w:themeColor="text1" w:themeTint="A6"/>
          <w:sz w:val="24"/>
          <w:szCs w:val="24"/>
        </w:rPr>
        <w:tab/>
      </w:r>
      <w:r w:rsidR="00DE65BE">
        <w:rPr>
          <w:color w:val="595959" w:themeColor="text1" w:themeTint="A6"/>
          <w:sz w:val="24"/>
          <w:szCs w:val="24"/>
        </w:rPr>
        <w:t xml:space="preserve">necesidades y </w:t>
      </w:r>
      <w:r w:rsidR="00036B9E">
        <w:rPr>
          <w:color w:val="595959" w:themeColor="text1" w:themeTint="A6"/>
          <w:sz w:val="24"/>
          <w:szCs w:val="24"/>
        </w:rPr>
        <w:t>características</w:t>
      </w:r>
      <w:r w:rsidR="00613B25">
        <w:rPr>
          <w:color w:val="595959" w:themeColor="text1" w:themeTint="A6"/>
          <w:sz w:val="24"/>
          <w:szCs w:val="24"/>
        </w:rPr>
        <w:t xml:space="preserve"> del producto.</w:t>
      </w:r>
    </w:p>
    <w:p w14:paraId="5CAE5082" w14:textId="77777777" w:rsidR="00A20761" w:rsidRDefault="00A20761" w:rsidP="00036B9E">
      <w:pPr>
        <w:ind w:left="360"/>
        <w:rPr>
          <w:color w:val="595959" w:themeColor="text1" w:themeTint="A6"/>
          <w:sz w:val="24"/>
          <w:szCs w:val="24"/>
        </w:rPr>
      </w:pPr>
    </w:p>
    <w:p w14:paraId="265361C5" w14:textId="77777777" w:rsidR="00A20761" w:rsidRPr="00036B9E" w:rsidRDefault="00A20761" w:rsidP="00036B9E">
      <w:pPr>
        <w:ind w:left="360"/>
        <w:rPr>
          <w:color w:val="595959" w:themeColor="text1" w:themeTint="A6"/>
          <w:sz w:val="24"/>
          <w:szCs w:val="24"/>
        </w:rPr>
      </w:pPr>
    </w:p>
    <w:p w14:paraId="5F88AE30" w14:textId="735F34FB" w:rsidR="004E3F33" w:rsidRDefault="00036B9E" w:rsidP="004E3F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MVP</w:t>
      </w:r>
    </w:p>
    <w:p w14:paraId="58D80C5D" w14:textId="5A3846DB" w:rsidR="00036B9E" w:rsidRDefault="00036B9E" w:rsidP="00036B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¿Cuál es el objetivo del MVP?</w:t>
      </w:r>
    </w:p>
    <w:p w14:paraId="136D112A" w14:textId="151F6903" w:rsidR="00036B9E" w:rsidRDefault="00613B25" w:rsidP="00036B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 del producto mínimo viable (</w:t>
      </w:r>
      <w:r w:rsidR="00036B9E">
        <w:rPr>
          <w:sz w:val="24"/>
          <w:szCs w:val="24"/>
        </w:rPr>
        <w:t>MVP</w:t>
      </w:r>
      <w:r>
        <w:rPr>
          <w:sz w:val="24"/>
          <w:szCs w:val="24"/>
        </w:rPr>
        <w:t>) y deben llevar a la entrega el MVP</w:t>
      </w:r>
    </w:p>
    <w:p w14:paraId="710C571A" w14:textId="69A96D90" w:rsidR="00613B25" w:rsidRDefault="00613B25" w:rsidP="00613B25">
      <w:pPr>
        <w:spacing w:after="0" w:line="240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>Diga como el MVP aporta a la solución del problema que está planteado.</w:t>
      </w:r>
    </w:p>
    <w:p w14:paraId="3FEC5C9B" w14:textId="749BF1DE" w:rsidR="00613B25" w:rsidRDefault="00613B25" w:rsidP="00613B25">
      <w:pPr>
        <w:spacing w:after="0" w:line="240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>Qué características de las que definió está usando o probando con el MVP</w:t>
      </w:r>
    </w:p>
    <w:p w14:paraId="63D0315D" w14:textId="77777777" w:rsidR="00613B25" w:rsidRDefault="00613B25" w:rsidP="00613B25">
      <w:pPr>
        <w:spacing w:after="0" w:line="240" w:lineRule="auto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>Cuáles son los vacios de información (si los tiene o es el objetivo del MVP)</w:t>
      </w:r>
      <w:r>
        <w:rPr>
          <w:color w:val="595959" w:themeColor="text1" w:themeTint="A6"/>
          <w:sz w:val="24"/>
          <w:szCs w:val="24"/>
        </w:rPr>
        <w:t xml:space="preserve"> que </w:t>
      </w:r>
      <w:r>
        <w:rPr>
          <w:color w:val="595959" w:themeColor="text1" w:themeTint="A6"/>
          <w:sz w:val="24"/>
          <w:szCs w:val="24"/>
        </w:rPr>
        <w:t>esta llenando con el MVP</w:t>
      </w:r>
      <w:r w:rsidR="00036B9E">
        <w:rPr>
          <w:sz w:val="24"/>
          <w:szCs w:val="24"/>
        </w:rPr>
        <w:t xml:space="preserve">Cuáles son los </w:t>
      </w:r>
      <w:r>
        <w:rPr>
          <w:sz w:val="24"/>
          <w:szCs w:val="24"/>
        </w:rPr>
        <w:tab/>
      </w:r>
    </w:p>
    <w:p w14:paraId="23E42050" w14:textId="3567032D" w:rsidR="00036B9E" w:rsidRPr="00E0185C" w:rsidRDefault="00036B9E" w:rsidP="00E0185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E0185C">
        <w:rPr>
          <w:sz w:val="24"/>
          <w:szCs w:val="24"/>
        </w:rPr>
        <w:t>Escriba la hipótesis</w:t>
      </w:r>
      <w:r w:rsidR="00E0185C">
        <w:rPr>
          <w:sz w:val="24"/>
          <w:szCs w:val="24"/>
        </w:rPr>
        <w:t xml:space="preserve"> en el formato dado en clase, se debe indetificar el indicador con e que se medirá el éxito del MVP</w:t>
      </w:r>
    </w:p>
    <w:p w14:paraId="28384A1B" w14:textId="09E3B7BA" w:rsidR="004E3F33" w:rsidRDefault="004E3F33" w:rsidP="004E3F33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</w:p>
    <w:p w14:paraId="51C71B4C" w14:textId="356C583A" w:rsidR="00E70AA0" w:rsidRPr="00E0185C" w:rsidRDefault="00640B79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 xml:space="preserve"> </w:t>
      </w:r>
    </w:p>
    <w:sectPr w:rsidR="00E70AA0" w:rsidRPr="00E0185C">
      <w:footerReference w:type="default" r:id="rId7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70620" w14:textId="77777777" w:rsidR="005F409A" w:rsidRDefault="005F409A">
      <w:pPr>
        <w:spacing w:after="0" w:line="240" w:lineRule="auto"/>
      </w:pPr>
      <w:r>
        <w:separator/>
      </w:r>
    </w:p>
  </w:endnote>
  <w:endnote w:type="continuationSeparator" w:id="0">
    <w:p w14:paraId="1F25B98F" w14:textId="77777777" w:rsidR="005F409A" w:rsidRDefault="005F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ED781" w14:textId="2D3D0F5A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</w:t>
    </w:r>
    <w:r w:rsidR="00E70AA0">
      <w:rPr>
        <w:sz w:val="20"/>
        <w:szCs w:val="20"/>
      </w:rPr>
      <w:t>ormato para Taller IV</w:t>
    </w:r>
    <w:r>
      <w:rPr>
        <w:sz w:val="20"/>
        <w:szCs w:val="20"/>
      </w:rPr>
      <w:t>, por Lina Escobar y Natalia Álvarez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B0170" w14:textId="77777777" w:rsidR="005F409A" w:rsidRDefault="005F409A">
      <w:pPr>
        <w:spacing w:after="0" w:line="240" w:lineRule="auto"/>
      </w:pPr>
      <w:r>
        <w:separator/>
      </w:r>
    </w:p>
  </w:footnote>
  <w:footnote w:type="continuationSeparator" w:id="0">
    <w:p w14:paraId="2EAAB2A7" w14:textId="77777777" w:rsidR="005F409A" w:rsidRDefault="005F4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F18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2372B2"/>
    <w:multiLevelType w:val="hybridMultilevel"/>
    <w:tmpl w:val="F3467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D2F"/>
    <w:rsid w:val="00036B9E"/>
    <w:rsid w:val="00096DAA"/>
    <w:rsid w:val="00147235"/>
    <w:rsid w:val="001D4A34"/>
    <w:rsid w:val="0049233D"/>
    <w:rsid w:val="004E3F33"/>
    <w:rsid w:val="00561F67"/>
    <w:rsid w:val="005F409A"/>
    <w:rsid w:val="005F609C"/>
    <w:rsid w:val="00613B25"/>
    <w:rsid w:val="00627F57"/>
    <w:rsid w:val="00640B79"/>
    <w:rsid w:val="00662B72"/>
    <w:rsid w:val="00775495"/>
    <w:rsid w:val="008B79A3"/>
    <w:rsid w:val="00A20761"/>
    <w:rsid w:val="00AF3C32"/>
    <w:rsid w:val="00C75EC5"/>
    <w:rsid w:val="00CA1251"/>
    <w:rsid w:val="00DE65BE"/>
    <w:rsid w:val="00E0185C"/>
    <w:rsid w:val="00E13E29"/>
    <w:rsid w:val="00E42D2F"/>
    <w:rsid w:val="00E70AA0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D2B7D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A0"/>
  </w:style>
  <w:style w:type="paragraph" w:styleId="Footer">
    <w:name w:val="footer"/>
    <w:basedOn w:val="Normal"/>
    <w:link w:val="Foot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Maria Escobar Marin</cp:lastModifiedBy>
  <cp:revision>7</cp:revision>
  <dcterms:created xsi:type="dcterms:W3CDTF">2018-02-18T01:33:00Z</dcterms:created>
  <dcterms:modified xsi:type="dcterms:W3CDTF">2018-04-22T16:30:00Z</dcterms:modified>
</cp:coreProperties>
</file>