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C6DE" w14:textId="7C8BEDAD"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 xml:space="preserve">Taller IV Diseño de producto </w:t>
      </w:r>
      <w:r w:rsidR="000141A1">
        <w:rPr>
          <w:sz w:val="28"/>
          <w:szCs w:val="28"/>
        </w:rPr>
        <w:t xml:space="preserve">- Entrega </w:t>
      </w:r>
      <w:r w:rsidR="004D75A4">
        <w:rPr>
          <w:sz w:val="28"/>
          <w:szCs w:val="28"/>
        </w:rPr>
        <w:t>5</w:t>
      </w:r>
      <w:r w:rsidR="00036B9E">
        <w:rPr>
          <w:sz w:val="28"/>
          <w:szCs w:val="28"/>
        </w:rPr>
        <w:t xml:space="preserve"> </w:t>
      </w:r>
      <w:r w:rsidR="004D75A4">
        <w:rPr>
          <w:sz w:val="28"/>
          <w:szCs w:val="28"/>
        </w:rPr>
        <w:t>–</w:t>
      </w:r>
      <w:r w:rsidR="00036B9E">
        <w:rPr>
          <w:sz w:val="28"/>
          <w:szCs w:val="28"/>
        </w:rPr>
        <w:t xml:space="preserve"> MVP</w:t>
      </w:r>
      <w:r w:rsidR="004D75A4">
        <w:rPr>
          <w:sz w:val="28"/>
          <w:szCs w:val="28"/>
        </w:rPr>
        <w:t>3</w:t>
      </w:r>
      <w:r w:rsidR="00147235">
        <w:rPr>
          <w:sz w:val="28"/>
          <w:szCs w:val="28"/>
        </w:rPr>
        <w:t xml:space="preserve"> (15</w:t>
      </w:r>
      <w:r w:rsidR="008B79A3">
        <w:rPr>
          <w:sz w:val="28"/>
          <w:szCs w:val="28"/>
        </w:rPr>
        <w:t>%)</w:t>
      </w:r>
    </w:p>
    <w:p w14:paraId="0D18DFD5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14:paraId="0E4FB62A" w14:textId="77777777"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3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06"/>
        <w:gridCol w:w="3104"/>
      </w:tblGrid>
      <w:tr w:rsidR="00E42D2F" w:rsidRPr="005F609C" w14:paraId="53D4EE5F" w14:textId="77777777" w:rsidTr="00A20761">
        <w:trPr>
          <w:trHeight w:val="1720"/>
        </w:trPr>
        <w:tc>
          <w:tcPr>
            <w:tcW w:w="9906" w:type="dxa"/>
          </w:tcPr>
          <w:p w14:paraId="230C342E" w14:textId="77777777" w:rsidR="00E42D2F" w:rsidRPr="005F609C" w:rsidRDefault="00627F57">
            <w:r w:rsidRPr="005F609C">
              <w:t>Integrantes del equipo:</w:t>
            </w:r>
          </w:p>
          <w:p w14:paraId="263A8584" w14:textId="77777777" w:rsidR="00E42D2F" w:rsidRPr="005F609C" w:rsidRDefault="00E42D2F"/>
          <w:p w14:paraId="2E20EF02" w14:textId="77777777" w:rsidR="00E42D2F" w:rsidRPr="005F609C" w:rsidRDefault="00E42D2F"/>
          <w:p w14:paraId="3C8429C8" w14:textId="77777777" w:rsidR="00E42D2F" w:rsidRDefault="00E42D2F"/>
          <w:p w14:paraId="41A2D53B" w14:textId="77777777" w:rsidR="00E42D2F" w:rsidRDefault="00E42D2F" w:rsidP="00A20761"/>
          <w:p w14:paraId="3543BF5D" w14:textId="77777777" w:rsidR="00A20761" w:rsidRPr="005F609C" w:rsidRDefault="00A20761" w:rsidP="00A20761"/>
        </w:tc>
        <w:tc>
          <w:tcPr>
            <w:tcW w:w="3104" w:type="dxa"/>
          </w:tcPr>
          <w:p w14:paraId="0311273C" w14:textId="77777777" w:rsidR="00E42D2F" w:rsidRPr="005F609C" w:rsidRDefault="00627F57">
            <w:r w:rsidRPr="005F609C">
              <w:t>Fecha:</w:t>
            </w:r>
          </w:p>
          <w:p w14:paraId="441AD11C" w14:textId="77777777" w:rsidR="00E42D2F" w:rsidRPr="005F609C" w:rsidRDefault="00E42D2F"/>
        </w:tc>
      </w:tr>
    </w:tbl>
    <w:p w14:paraId="5576B6D9" w14:textId="77777777" w:rsidR="00A20761" w:rsidRDefault="00A20761" w:rsidP="00A20761">
      <w:pPr>
        <w:rPr>
          <w:sz w:val="24"/>
          <w:szCs w:val="24"/>
        </w:rPr>
      </w:pPr>
    </w:p>
    <w:p w14:paraId="01352C56" w14:textId="13D23312" w:rsidR="004D75A4" w:rsidRDefault="004D75A4" w:rsidP="004D75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Comunicado de prensa</w:t>
      </w:r>
      <w:r w:rsidR="006940A7">
        <w:rPr>
          <w:sz w:val="24"/>
          <w:szCs w:val="24"/>
        </w:rPr>
        <w:t xml:space="preserve"> sobre el producto</w:t>
      </w:r>
    </w:p>
    <w:p w14:paraId="6FF27D96" w14:textId="77777777" w:rsidR="004D75A4" w:rsidRDefault="004D75A4" w:rsidP="004D75A4">
      <w:pPr>
        <w:ind w:firstLine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Debe tener la siguiente estructura</w:t>
      </w:r>
    </w:p>
    <w:p w14:paraId="44C8D2FD" w14:textId="6D23B33B" w:rsidR="004D75A4" w:rsidRPr="00DE600C" w:rsidRDefault="004D75A4" w:rsidP="004D75A4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Título: Se anun</w:t>
      </w:r>
      <w:r w:rsidRPr="00DE600C">
        <w:rPr>
          <w:color w:val="595959" w:themeColor="text1" w:themeTint="A6"/>
          <w:sz w:val="24"/>
          <w:szCs w:val="24"/>
        </w:rPr>
        <w:t>cia el nombre del produ</w:t>
      </w:r>
      <w:r>
        <w:rPr>
          <w:color w:val="595959" w:themeColor="text1" w:themeTint="A6"/>
          <w:sz w:val="24"/>
          <w:szCs w:val="24"/>
        </w:rPr>
        <w:t>cto. Hágase</w:t>
      </w:r>
      <w:r w:rsidRPr="00DE600C">
        <w:rPr>
          <w:color w:val="595959" w:themeColor="text1" w:themeTint="A6"/>
          <w:sz w:val="24"/>
          <w:szCs w:val="24"/>
        </w:rPr>
        <w:t xml:space="preserve"> las siguientes preguntas: ¿Su público objetivo lo entiende? ¿Estará su público objetivo interesado en saber más sobre el producto?</w:t>
      </w:r>
    </w:p>
    <w:p w14:paraId="6752FDB6" w14:textId="487E4637" w:rsidR="004D75A4" w:rsidRPr="00DE600C" w:rsidRDefault="004D75A4" w:rsidP="004D75A4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Subtí</w:t>
      </w:r>
      <w:r w:rsidRPr="00DE600C">
        <w:rPr>
          <w:color w:val="595959" w:themeColor="text1" w:themeTint="A6"/>
          <w:sz w:val="24"/>
          <w:szCs w:val="24"/>
        </w:rPr>
        <w:t xml:space="preserve">tulo: </w:t>
      </w:r>
      <w:r>
        <w:rPr>
          <w:color w:val="595959" w:themeColor="text1" w:themeTint="A6"/>
          <w:sz w:val="24"/>
          <w:szCs w:val="24"/>
        </w:rPr>
        <w:t>E</w:t>
      </w:r>
      <w:r w:rsidRPr="00DE600C">
        <w:rPr>
          <w:color w:val="595959" w:themeColor="text1" w:themeTint="A6"/>
          <w:sz w:val="24"/>
          <w:szCs w:val="24"/>
        </w:rPr>
        <w:t>n una frase diga quién es su público objetivo y cómo se beneficia de su producto</w:t>
      </w:r>
      <w:r>
        <w:rPr>
          <w:color w:val="595959" w:themeColor="text1" w:themeTint="A6"/>
          <w:sz w:val="24"/>
          <w:szCs w:val="24"/>
        </w:rPr>
        <w:t>.</w:t>
      </w:r>
    </w:p>
    <w:p w14:paraId="75DC2C18" w14:textId="47CE470D" w:rsidR="004D75A4" w:rsidRDefault="004D75A4" w:rsidP="004D75A4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 w:rsidRPr="00DE600C">
        <w:rPr>
          <w:color w:val="595959" w:themeColor="text1" w:themeTint="A6"/>
          <w:sz w:val="24"/>
          <w:szCs w:val="24"/>
        </w:rPr>
        <w:t xml:space="preserve">Resumen: </w:t>
      </w:r>
      <w:r>
        <w:rPr>
          <w:color w:val="595959" w:themeColor="text1" w:themeTint="A6"/>
          <w:sz w:val="24"/>
          <w:szCs w:val="24"/>
        </w:rPr>
        <w:t>En</w:t>
      </w:r>
      <w:r w:rsidRPr="00DE600C">
        <w:rPr>
          <w:color w:val="595959" w:themeColor="text1" w:themeTint="A6"/>
          <w:sz w:val="24"/>
          <w:szCs w:val="24"/>
        </w:rPr>
        <w:t xml:space="preserve"> máximo dos párrafos</w:t>
      </w:r>
      <w:r>
        <w:rPr>
          <w:color w:val="595959" w:themeColor="text1" w:themeTint="A6"/>
          <w:sz w:val="24"/>
          <w:szCs w:val="24"/>
        </w:rPr>
        <w:t xml:space="preserve"> digan qué es</w:t>
      </w:r>
      <w:r w:rsidRPr="00DE600C">
        <w:rPr>
          <w:color w:val="595959" w:themeColor="text1" w:themeTint="A6"/>
          <w:sz w:val="24"/>
          <w:szCs w:val="24"/>
        </w:rPr>
        <w:t xml:space="preserve"> el producto y sus beneficios.</w:t>
      </w:r>
    </w:p>
    <w:p w14:paraId="1A949406" w14:textId="77777777" w:rsidR="004D75A4" w:rsidRDefault="004D75A4" w:rsidP="004D75A4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Problema: ¿Cuál es el problema que su producto resuelve? y ¿cuáles son los dolores o dificultades que sufre su público objetivo que justifican la existencia de este producto?</w:t>
      </w:r>
    </w:p>
    <w:p w14:paraId="50FF7508" w14:textId="77777777" w:rsidR="004D75A4" w:rsidRDefault="004D75A4" w:rsidP="004D75A4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Solución: Cómo soluciona el producto el problema que tiene su público objetivo.</w:t>
      </w:r>
    </w:p>
    <w:p w14:paraId="73399F5A" w14:textId="77777777" w:rsidR="004D75A4" w:rsidRPr="00DE600C" w:rsidRDefault="004D75A4" w:rsidP="004D75A4">
      <w:pPr>
        <w:pStyle w:val="ListParagraph"/>
        <w:numPr>
          <w:ilvl w:val="0"/>
          <w:numId w:val="5"/>
        </w:numPr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Frase de una persona de su público objetivo después de haber usado su producto, ejemplo: “Uy como me divierto jugando este juego”</w:t>
      </w:r>
    </w:p>
    <w:p w14:paraId="2B33E717" w14:textId="77777777" w:rsidR="004D75A4" w:rsidRDefault="004D75A4" w:rsidP="004D75A4">
      <w:pPr>
        <w:pStyle w:val="ListParagraph"/>
        <w:rPr>
          <w:sz w:val="24"/>
          <w:szCs w:val="24"/>
        </w:rPr>
      </w:pPr>
    </w:p>
    <w:p w14:paraId="48698D14" w14:textId="3CC1CD35" w:rsidR="00E13E29" w:rsidRDefault="004D75A4" w:rsidP="00E13E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Presupuesto del producto</w:t>
      </w:r>
    </w:p>
    <w:p w14:paraId="0FB9717D" w14:textId="7B9D3685" w:rsidR="00561F67" w:rsidRDefault="00FF1202" w:rsidP="00FF1202">
      <w:pPr>
        <w:ind w:left="72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Enlace de acceso a la hoja de cálculo del presupuesto</w:t>
      </w:r>
      <w:r w:rsidR="00561F67">
        <w:rPr>
          <w:color w:val="595959" w:themeColor="text1" w:themeTint="A6"/>
          <w:sz w:val="24"/>
          <w:szCs w:val="24"/>
        </w:rPr>
        <w:t xml:space="preserve">. </w:t>
      </w:r>
      <w:bookmarkStart w:id="0" w:name="_GoBack"/>
      <w:bookmarkEnd w:id="0"/>
    </w:p>
    <w:p w14:paraId="6BD4FF3A" w14:textId="39495709" w:rsidR="00036B9E" w:rsidRDefault="000141A1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Conclusiones PMV</w:t>
      </w:r>
      <w:r w:rsidR="004D75A4">
        <w:rPr>
          <w:sz w:val="24"/>
          <w:szCs w:val="24"/>
        </w:rPr>
        <w:t>2</w:t>
      </w:r>
    </w:p>
    <w:p w14:paraId="04D626F9" w14:textId="144E11D4" w:rsidR="00036B9E" w:rsidRDefault="00A20761" w:rsidP="00036B9E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lastRenderedPageBreak/>
        <w:tab/>
      </w:r>
      <w:r w:rsidR="000141A1">
        <w:rPr>
          <w:color w:val="595959" w:themeColor="text1" w:themeTint="A6"/>
          <w:sz w:val="24"/>
          <w:szCs w:val="24"/>
        </w:rPr>
        <w:t xml:space="preserve">Evidencias de la ejecución de la prueba del MVP </w:t>
      </w:r>
      <w:r w:rsidR="004D75A4">
        <w:rPr>
          <w:color w:val="595959" w:themeColor="text1" w:themeTint="A6"/>
          <w:sz w:val="24"/>
          <w:szCs w:val="24"/>
        </w:rPr>
        <w:t>2</w:t>
      </w:r>
      <w:r w:rsidR="000141A1">
        <w:rPr>
          <w:color w:val="595959" w:themeColor="text1" w:themeTint="A6"/>
          <w:sz w:val="24"/>
          <w:szCs w:val="24"/>
        </w:rPr>
        <w:t>, pueden ser fotos, videos, capturas de pantallas, imágenes de los resultados de encuestas (si es el caso)</w:t>
      </w:r>
    </w:p>
    <w:p w14:paraId="5CAE5082" w14:textId="02B02313" w:rsidR="00A20761" w:rsidRDefault="000141A1" w:rsidP="00036B9E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Resultados y conclusiones de la prueba del PMV</w:t>
      </w:r>
      <w:r w:rsidR="004D75A4">
        <w:rPr>
          <w:color w:val="595959" w:themeColor="text1" w:themeTint="A6"/>
          <w:sz w:val="24"/>
          <w:szCs w:val="24"/>
        </w:rPr>
        <w:t>2</w:t>
      </w:r>
      <w:r>
        <w:rPr>
          <w:color w:val="595959" w:themeColor="text1" w:themeTint="A6"/>
          <w:sz w:val="24"/>
          <w:szCs w:val="24"/>
        </w:rPr>
        <w:t>: Escriba en un p</w:t>
      </w:r>
      <w:r w:rsidR="004D75A4">
        <w:rPr>
          <w:color w:val="595959" w:themeColor="text1" w:themeTint="A6"/>
          <w:sz w:val="24"/>
          <w:szCs w:val="24"/>
        </w:rPr>
        <w:t>á</w:t>
      </w:r>
      <w:r>
        <w:rPr>
          <w:color w:val="595959" w:themeColor="text1" w:themeTint="A6"/>
          <w:sz w:val="24"/>
          <w:szCs w:val="24"/>
        </w:rPr>
        <w:t xml:space="preserve">rrafo cuales fueron  los resultados obtenidos con la prueba y </w:t>
      </w:r>
      <w:r w:rsidR="004D75A4">
        <w:rPr>
          <w:color w:val="595959" w:themeColor="text1" w:themeTint="A6"/>
          <w:sz w:val="24"/>
          <w:szCs w:val="24"/>
        </w:rPr>
        <w:t>analice</w:t>
      </w:r>
      <w:r>
        <w:rPr>
          <w:color w:val="595959" w:themeColor="text1" w:themeTint="A6"/>
          <w:sz w:val="24"/>
          <w:szCs w:val="24"/>
        </w:rPr>
        <w:t xml:space="preserve"> como impactan estos resultados el desarrollo de su producto. Hágase preguntas como: ¿Debo cambiar la pregunta de diseño? ¿Debo cambiar la definición del problema? </w:t>
      </w:r>
    </w:p>
    <w:p w14:paraId="265361C5" w14:textId="77777777" w:rsidR="00A20761" w:rsidRPr="00036B9E" w:rsidRDefault="00A20761" w:rsidP="00036B9E">
      <w:pPr>
        <w:ind w:left="360"/>
        <w:rPr>
          <w:color w:val="595959" w:themeColor="text1" w:themeTint="A6"/>
          <w:sz w:val="24"/>
          <w:szCs w:val="24"/>
        </w:rPr>
      </w:pPr>
    </w:p>
    <w:p w14:paraId="5F88AE30" w14:textId="7E92559A" w:rsidR="004E3F33" w:rsidRDefault="00036B9E" w:rsidP="004E3F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Definición del MVP</w:t>
      </w:r>
      <w:r w:rsidR="000141A1">
        <w:rPr>
          <w:sz w:val="24"/>
          <w:szCs w:val="24"/>
        </w:rPr>
        <w:t xml:space="preserve"> </w:t>
      </w:r>
      <w:r w:rsidR="004D75A4">
        <w:rPr>
          <w:sz w:val="24"/>
          <w:szCs w:val="24"/>
        </w:rPr>
        <w:t>3</w:t>
      </w:r>
    </w:p>
    <w:p w14:paraId="58D80C5D" w14:textId="282754D4" w:rsidR="00036B9E" w:rsidRDefault="00036B9E" w:rsidP="00036B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¿Cuál es el objetivo del MVP</w:t>
      </w:r>
      <w:r w:rsidR="000141A1">
        <w:rPr>
          <w:sz w:val="24"/>
          <w:szCs w:val="24"/>
        </w:rPr>
        <w:t xml:space="preserve"> </w:t>
      </w:r>
      <w:r w:rsidR="004D75A4">
        <w:rPr>
          <w:sz w:val="24"/>
          <w:szCs w:val="24"/>
        </w:rPr>
        <w:t>3</w:t>
      </w:r>
      <w:r>
        <w:rPr>
          <w:sz w:val="24"/>
          <w:szCs w:val="24"/>
        </w:rPr>
        <w:t>?</w:t>
      </w:r>
    </w:p>
    <w:p w14:paraId="136D112A" w14:textId="008E8860" w:rsidR="00036B9E" w:rsidRDefault="00613B25" w:rsidP="00036B9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Descripción del producto mínimo viable (</w:t>
      </w:r>
      <w:r w:rsidR="00036B9E">
        <w:rPr>
          <w:sz w:val="24"/>
          <w:szCs w:val="24"/>
        </w:rPr>
        <w:t>MVP</w:t>
      </w:r>
      <w:r w:rsidR="000141A1">
        <w:rPr>
          <w:sz w:val="24"/>
          <w:szCs w:val="24"/>
        </w:rPr>
        <w:t xml:space="preserve"> </w:t>
      </w:r>
      <w:r w:rsidR="004D75A4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48786D17" w14:textId="75B07A47" w:rsidR="00D84A28" w:rsidRDefault="00D84A28" w:rsidP="00D84A28">
      <w:pPr>
        <w:spacing w:after="0" w:line="240" w:lineRule="auto"/>
        <w:ind w:left="144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Que es y cómo piensa usarlo.</w:t>
      </w:r>
    </w:p>
    <w:p w14:paraId="03006610" w14:textId="3B4C3595" w:rsidR="00D84A28" w:rsidRDefault="00D84A28" w:rsidP="00D84A28">
      <w:pPr>
        <w:spacing w:after="0" w:line="240" w:lineRule="auto"/>
        <w:ind w:left="144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Justifique porque contribuye al avance del desarrollo de su producto.</w:t>
      </w:r>
    </w:p>
    <w:p w14:paraId="63D0315D" w14:textId="4081A3DF" w:rsidR="00613B25" w:rsidRDefault="00036B9E" w:rsidP="00D84A28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13B25">
        <w:rPr>
          <w:sz w:val="24"/>
          <w:szCs w:val="24"/>
        </w:rPr>
        <w:tab/>
      </w:r>
    </w:p>
    <w:p w14:paraId="23E42050" w14:textId="097AE39B" w:rsidR="00036B9E" w:rsidRDefault="00036B9E" w:rsidP="00E0185C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E0185C">
        <w:rPr>
          <w:sz w:val="24"/>
          <w:szCs w:val="24"/>
        </w:rPr>
        <w:t>Escriba la hipótesis</w:t>
      </w:r>
      <w:r w:rsidR="00E0185C">
        <w:rPr>
          <w:sz w:val="24"/>
          <w:szCs w:val="24"/>
        </w:rPr>
        <w:t xml:space="preserve"> en el formato dado en clase, se debe ide</w:t>
      </w:r>
      <w:r w:rsidR="004D75A4">
        <w:rPr>
          <w:sz w:val="24"/>
          <w:szCs w:val="24"/>
        </w:rPr>
        <w:t>n</w:t>
      </w:r>
      <w:r w:rsidR="00E0185C">
        <w:rPr>
          <w:sz w:val="24"/>
          <w:szCs w:val="24"/>
        </w:rPr>
        <w:t>tificar el indicador</w:t>
      </w:r>
      <w:r w:rsidR="004D75A4">
        <w:rPr>
          <w:sz w:val="24"/>
          <w:szCs w:val="24"/>
        </w:rPr>
        <w:t xml:space="preserve"> o indicadores</w:t>
      </w:r>
      <w:r w:rsidR="00E0185C">
        <w:rPr>
          <w:sz w:val="24"/>
          <w:szCs w:val="24"/>
        </w:rPr>
        <w:t xml:space="preserve"> con </w:t>
      </w:r>
      <w:r w:rsidR="004D75A4">
        <w:rPr>
          <w:sz w:val="24"/>
          <w:szCs w:val="24"/>
        </w:rPr>
        <w:t>los</w:t>
      </w:r>
      <w:r w:rsidR="00E0185C">
        <w:rPr>
          <w:sz w:val="24"/>
          <w:szCs w:val="24"/>
        </w:rPr>
        <w:t xml:space="preserve"> que se medirá el éxito del MVP</w:t>
      </w:r>
      <w:r w:rsidR="004D75A4">
        <w:rPr>
          <w:sz w:val="24"/>
          <w:szCs w:val="24"/>
        </w:rPr>
        <w:t>.</w:t>
      </w:r>
    </w:p>
    <w:p w14:paraId="28384A1B" w14:textId="09E3B7BA" w:rsidR="004E3F33" w:rsidRDefault="004E3F33" w:rsidP="004E3F33">
      <w:pPr>
        <w:ind w:left="1080"/>
        <w:rPr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</w:p>
    <w:p w14:paraId="51C71B4C" w14:textId="356C583A" w:rsidR="00E70AA0" w:rsidRPr="00E0185C" w:rsidRDefault="00640B79" w:rsidP="00E13E29">
      <w:pPr>
        <w:ind w:left="360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ab/>
      </w:r>
      <w:r>
        <w:rPr>
          <w:color w:val="595959" w:themeColor="text1" w:themeTint="A6"/>
          <w:sz w:val="24"/>
          <w:szCs w:val="24"/>
        </w:rPr>
        <w:tab/>
        <w:t xml:space="preserve"> </w:t>
      </w:r>
    </w:p>
    <w:sectPr w:rsidR="00E70AA0" w:rsidRPr="00E0185C">
      <w:footerReference w:type="default" r:id="rId7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9FC6E" w14:textId="77777777" w:rsidR="008634E1" w:rsidRDefault="008634E1">
      <w:pPr>
        <w:spacing w:after="0" w:line="240" w:lineRule="auto"/>
      </w:pPr>
      <w:r>
        <w:separator/>
      </w:r>
    </w:p>
  </w:endnote>
  <w:endnote w:type="continuationSeparator" w:id="0">
    <w:p w14:paraId="7238FD92" w14:textId="77777777" w:rsidR="008634E1" w:rsidRDefault="0086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D781" w14:textId="2D3D0F5A"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>F</w:t>
    </w:r>
    <w:r w:rsidR="00E70AA0">
      <w:rPr>
        <w:sz w:val="20"/>
        <w:szCs w:val="20"/>
      </w:rPr>
      <w:t>ormato para Taller IV</w:t>
    </w:r>
    <w:r>
      <w:rPr>
        <w:sz w:val="20"/>
        <w:szCs w:val="20"/>
      </w:rPr>
      <w:t>, por Lina Escobar y Natalia 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2995D" w14:textId="77777777" w:rsidR="008634E1" w:rsidRDefault="008634E1">
      <w:pPr>
        <w:spacing w:after="0" w:line="240" w:lineRule="auto"/>
      </w:pPr>
      <w:r>
        <w:separator/>
      </w:r>
    </w:p>
  </w:footnote>
  <w:footnote w:type="continuationSeparator" w:id="0">
    <w:p w14:paraId="57A22CE2" w14:textId="77777777" w:rsidR="008634E1" w:rsidRDefault="0086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18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2372B2"/>
    <w:multiLevelType w:val="hybridMultilevel"/>
    <w:tmpl w:val="F346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876AC0"/>
    <w:multiLevelType w:val="hybridMultilevel"/>
    <w:tmpl w:val="4D88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D2F"/>
    <w:rsid w:val="000141A1"/>
    <w:rsid w:val="00036B9E"/>
    <w:rsid w:val="00087CD9"/>
    <w:rsid w:val="00096DAA"/>
    <w:rsid w:val="001253C9"/>
    <w:rsid w:val="00147235"/>
    <w:rsid w:val="001D4A34"/>
    <w:rsid w:val="00274D1B"/>
    <w:rsid w:val="002D0720"/>
    <w:rsid w:val="002F3371"/>
    <w:rsid w:val="0049233D"/>
    <w:rsid w:val="004D75A4"/>
    <w:rsid w:val="004E3F33"/>
    <w:rsid w:val="00561F67"/>
    <w:rsid w:val="005F409A"/>
    <w:rsid w:val="005F609C"/>
    <w:rsid w:val="00613B25"/>
    <w:rsid w:val="00626556"/>
    <w:rsid w:val="00627F57"/>
    <w:rsid w:val="00640B79"/>
    <w:rsid w:val="00662B72"/>
    <w:rsid w:val="006940A7"/>
    <w:rsid w:val="00735B2F"/>
    <w:rsid w:val="00775495"/>
    <w:rsid w:val="008634E1"/>
    <w:rsid w:val="008B79A3"/>
    <w:rsid w:val="00905C4A"/>
    <w:rsid w:val="009D2C77"/>
    <w:rsid w:val="00A20761"/>
    <w:rsid w:val="00AF3C32"/>
    <w:rsid w:val="00C75EC5"/>
    <w:rsid w:val="00CA1251"/>
    <w:rsid w:val="00D84A28"/>
    <w:rsid w:val="00DE65BE"/>
    <w:rsid w:val="00E0185C"/>
    <w:rsid w:val="00E13E29"/>
    <w:rsid w:val="00E42D2F"/>
    <w:rsid w:val="00E70AA0"/>
    <w:rsid w:val="00F81282"/>
    <w:rsid w:val="00FF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B7D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3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A0"/>
  </w:style>
  <w:style w:type="paragraph" w:styleId="Footer">
    <w:name w:val="footer"/>
    <w:basedOn w:val="Normal"/>
    <w:link w:val="FooterChar"/>
    <w:uiPriority w:val="99"/>
    <w:unhideWhenUsed/>
    <w:rsid w:val="00E7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Maria Escobar Marin</cp:lastModifiedBy>
  <cp:revision>3</cp:revision>
  <dcterms:created xsi:type="dcterms:W3CDTF">2018-05-17T13:45:00Z</dcterms:created>
  <dcterms:modified xsi:type="dcterms:W3CDTF">2018-05-18T14:27:00Z</dcterms:modified>
</cp:coreProperties>
</file>