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D1D7" w14:textId="12566034" w:rsidR="003617C9" w:rsidRDefault="00976C57">
      <w:r>
        <w:rPr>
          <w:rFonts w:hint="eastAsia"/>
        </w:rPr>
        <w:t>9</w:t>
      </w:r>
      <w:r>
        <w:t>.26</w:t>
      </w:r>
    </w:p>
    <w:p w14:paraId="16B5748C" w14:textId="739DE849" w:rsidR="00976C57" w:rsidRDefault="00976C57">
      <w:r>
        <w:rPr>
          <w:rFonts w:hint="eastAsia"/>
        </w:rPr>
        <w:t>学完类型转换，目前没问题；</w:t>
      </w:r>
    </w:p>
    <w:p w14:paraId="0BE52DA3" w14:textId="77777777" w:rsidR="00976C57" w:rsidRDefault="00976C57">
      <w:pPr>
        <w:rPr>
          <w:rFonts w:hint="eastAsia"/>
        </w:rPr>
      </w:pPr>
    </w:p>
    <w:sectPr w:rsidR="00976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57"/>
    <w:rsid w:val="003617C9"/>
    <w:rsid w:val="0097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6E43"/>
  <w15:chartTrackingRefBased/>
  <w15:docId w15:val="{A00F2A5E-6EDE-4F6D-B9A1-70F55D5D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llinx2022@outlook.com</dc:creator>
  <cp:keywords/>
  <dc:description/>
  <cp:lastModifiedBy>llinx2022@outlook.com</cp:lastModifiedBy>
  <cp:revision>2</cp:revision>
  <dcterms:created xsi:type="dcterms:W3CDTF">2022-09-26T15:50:00Z</dcterms:created>
  <dcterms:modified xsi:type="dcterms:W3CDTF">2022-09-26T15:54:00Z</dcterms:modified>
</cp:coreProperties>
</file>