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&lt;SoftwareSerial.h&gt;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SoftwareSerial mySerial(0, 1);  // ソフトウェアシリアルポートの設定（ピン0とピン1）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Serial.begin(9600);    // ハードウェアシリアル通信の設定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mySerial.begin(9600);  // ソフトウェアシリアル通信の設定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while (!Serial)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;  // シリアルポートが利用可能になるまで待機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Serial.println("Ready");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int sensorValues[4] = { 0, 0, 0, 0 };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int numReadings = 10;  // 移动平均に使用するサンプル数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int sensorValue1 = analogRead(A0);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int sensorValue2 = analogRead(A1);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int sensorValue3 = analogRead(A2);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int sensorValue4 = analogRead(A3);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移动平均の計算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sensorValues[0] = (sensorValues[0] * (numReadings - 1) + sensorValue1) / numReadings;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sensorValues[1] = (sensorValues[1] * (numReadings - 1) + sensorValue2) / numReadings;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sensorValues[2] = (sensorValues[2] * (numReadings - 1) + sensorValue3) / numReadings;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sensorValues[3] = (sensorValues[3] * (numReadings - 1) + sensorValue4) / numReadings;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シリアルモニターに平滑化されたデータを表示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Serial.print(sensorValues[0]);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Serial.print(",");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Serial.print(sensorValues[1]);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Serial.print(",");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Serial.print(sensorValues[2]);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Serial.print(",");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Serial.println(sensorValues[3]);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ソフトウェアシリアルポートに平滑化されたデータを送信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mySerial.print(sensorValues[0]);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mySerial.print(",");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mySerial.print(sensorValues[1]);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mySerial.print(",");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mySerial.print(sensorValues[2]);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mySerial.print(",");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mySerial.println(sensorValues[3]);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delay(100);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>
          <w:b w:val="1"/>
          <w:bCs w:val="1"/>
          <w:color w:val="ff9900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9900"/>
          <w:sz w:val="44"/>
          <w:szCs w:val="44"/>
          <w:rtl w:val="0"/>
        </w:rPr>
        <w:t xml:space="preserve">11/13コードについて</w:t>
        <w:br w:type="textWrapping"/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&lt;SoftwareSerial.h&gt;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SoftwareSerial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mySerial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Gungsuh" w:cs="Gungsuh" w:eastAsia="Gungsuh" w:hAnsi="Gungsuh"/>
          <w:color w:val="95a5a6"/>
          <w:sz w:val="21"/>
          <w:szCs w:val="21"/>
          <w:rtl w:val="0"/>
        </w:rPr>
        <w:t xml:space="preserve">  // ソフトウェアシリアルポートの設定（ピン0とピン1）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Gungsuh" w:cs="Gungsuh" w:eastAsia="Gungsuh" w:hAnsi="Gungsuh"/>
          <w:color w:val="95a5a6"/>
          <w:sz w:val="21"/>
          <w:szCs w:val="21"/>
          <w:rtl w:val="0"/>
        </w:rPr>
        <w:t xml:space="preserve">    // ハードウェアシリアル通信の設定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mySerial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Gungsuh" w:cs="Gungsuh" w:eastAsia="Gungsuh" w:hAnsi="Gungsuh"/>
          <w:color w:val="95a5a6"/>
          <w:sz w:val="21"/>
          <w:szCs w:val="21"/>
          <w:rtl w:val="0"/>
        </w:rPr>
        <w:t xml:space="preserve">  // ソフトウェアシリアル通信の設定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!Serial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;</w:t>
      </w:r>
      <w:r w:rsidDel="00000000" w:rsidR="00000000" w:rsidRPr="00000000">
        <w:rPr>
          <w:rFonts w:ascii="Gungsuh" w:cs="Gungsuh" w:eastAsia="Gungsuh" w:hAnsi="Gungsuh"/>
          <w:color w:val="95a5a6"/>
          <w:sz w:val="21"/>
          <w:szCs w:val="21"/>
          <w:rtl w:val="0"/>
        </w:rPr>
        <w:t xml:space="preserve">  // シリアルポートが利用可能になるまで待機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"Ready"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numReadings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Gungsuh" w:cs="Gungsuh" w:eastAsia="Gungsuh" w:hAnsi="Gungsuh"/>
          <w:color w:val="95a5a6"/>
          <w:sz w:val="21"/>
          <w:szCs w:val="21"/>
          <w:rtl w:val="0"/>
        </w:rPr>
        <w:t xml:space="preserve">  // 移动平均に使用するサンプル数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sensorValue1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A0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sensorValue2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sensorValue3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sensorValue4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A3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95a5a6"/>
          <w:sz w:val="21"/>
          <w:szCs w:val="21"/>
          <w:rtl w:val="0"/>
        </w:rPr>
        <w:t xml:space="preserve">  // 移动平均の計算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*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numReadings -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+ sensorValue1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/ numReadings;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*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numReadings -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+ sensorValue2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/ numReadings;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*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numReadings -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+ sensorValue3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/ numReadings;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*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numReadings -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+ sensorValue4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/ numReadings;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95a5a6"/>
          <w:sz w:val="21"/>
          <w:szCs w:val="21"/>
          <w:rtl w:val="0"/>
        </w:rPr>
        <w:t xml:space="preserve">  // シリアルモニターに平滑化されたデータを表示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95a5a6"/>
          <w:sz w:val="21"/>
          <w:szCs w:val="21"/>
          <w:rtl w:val="0"/>
        </w:rPr>
        <w:t xml:space="preserve">  // ソフトウェアシリアルポートに平滑化されたデータを送信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mySerial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mySerial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mySerial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mySerial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mySerial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mySerial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mySerial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&lt;SoftwareSerial.h&gt;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SoftwareSerial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mySerial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Gungsuh" w:cs="Gungsuh" w:eastAsia="Gungsuh" w:hAnsi="Gungsuh"/>
          <w:color w:val="95a5a6"/>
          <w:sz w:val="21"/>
          <w:szCs w:val="21"/>
          <w:rtl w:val="0"/>
        </w:rPr>
        <w:t xml:space="preserve">  // ソフトウェアシリアルポートの設定（ピン0とピン1）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Gungsuh" w:cs="Gungsuh" w:eastAsia="Gungsuh" w:hAnsi="Gungsuh"/>
          <w:color w:val="95a5a6"/>
          <w:sz w:val="21"/>
          <w:szCs w:val="21"/>
          <w:rtl w:val="0"/>
        </w:rPr>
        <w:t xml:space="preserve">    // ハードウェアシリアル通信の設定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mySerial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Gungsuh" w:cs="Gungsuh" w:eastAsia="Gungsuh" w:hAnsi="Gungsuh"/>
          <w:color w:val="95a5a6"/>
          <w:sz w:val="21"/>
          <w:szCs w:val="21"/>
          <w:rtl w:val="0"/>
        </w:rPr>
        <w:t xml:space="preserve">  // ソフトウェアシリアル通信の設定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!Serial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;</w:t>
      </w:r>
      <w:r w:rsidDel="00000000" w:rsidR="00000000" w:rsidRPr="00000000">
        <w:rPr>
          <w:rFonts w:ascii="Gungsuh" w:cs="Gungsuh" w:eastAsia="Gungsuh" w:hAnsi="Gungsuh"/>
          <w:color w:val="95a5a6"/>
          <w:sz w:val="21"/>
          <w:szCs w:val="21"/>
          <w:rtl w:val="0"/>
        </w:rPr>
        <w:t xml:space="preserve">  // シリアルポートが利用可能になるまで待機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"Ready"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numReadings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Gungsuh" w:cs="Gungsuh" w:eastAsia="Gungsuh" w:hAnsi="Gungsuh"/>
          <w:color w:val="95a5a6"/>
          <w:sz w:val="21"/>
          <w:szCs w:val="21"/>
          <w:rtl w:val="0"/>
        </w:rPr>
        <w:t xml:space="preserve">  // 移動平均に使用するサンプル数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sensorValue1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A0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sensorValue2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A1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sensorValue3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A2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sensorValue4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A3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95a5a6"/>
          <w:sz w:val="21"/>
          <w:szCs w:val="21"/>
          <w:rtl w:val="0"/>
        </w:rPr>
        <w:t xml:space="preserve">  // 閾値を決める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sensorValue1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sensorValue1,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sensorValue2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sensorValue2,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sensorValue3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sensorValue3,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sensorValue4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sensorValue4,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95a5a6"/>
          <w:sz w:val="21"/>
          <w:szCs w:val="21"/>
          <w:rtl w:val="0"/>
        </w:rPr>
        <w:t xml:space="preserve">  // 移動平均の計算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*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numReadings -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+ sensorValue1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/ numReadings;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*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numReadings -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+ sensorValue2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/ numReadings;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*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numReadings -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+ sensorValue3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/ numReadings;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*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numReadings -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+ sensorValue4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/ numReadings;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95a5a6"/>
          <w:sz w:val="21"/>
          <w:szCs w:val="21"/>
          <w:rtl w:val="0"/>
        </w:rPr>
        <w:t xml:space="preserve">  // シリアルモニターに平滑化されたデータを表示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95a5a6"/>
          <w:sz w:val="21"/>
          <w:szCs w:val="21"/>
          <w:rtl w:val="0"/>
        </w:rPr>
        <w:t xml:space="preserve">  // ソフトウェアシリアルポートに平滑化されたデータを送信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mySerial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mySerial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mySerial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mySerial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mySerial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mySerial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mySerial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再び：コードの誤差が20以上になっているので、できれば解消したい</w:t>
      </w:r>
    </w:p>
    <w:p w:rsidR="00000000" w:rsidDel="00000000" w:rsidP="00000000" w:rsidRDefault="00000000" w:rsidRPr="00000000" w14:paraId="0000009E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#include &lt;SoftwareSerial.h&gt;</w:t>
      </w:r>
    </w:p>
    <w:p w:rsidR="00000000" w:rsidDel="00000000" w:rsidP="00000000" w:rsidRDefault="00000000" w:rsidRPr="00000000" w14:paraId="000000A0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SoftwareSerial mySerial(0, 1);  // ソフトウェアシリアルポートの設定（ピン0とピン1）</w:t>
      </w:r>
    </w:p>
    <w:p w:rsidR="00000000" w:rsidDel="00000000" w:rsidP="00000000" w:rsidRDefault="00000000" w:rsidRPr="00000000" w14:paraId="000000A2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void setup() {</w:t>
      </w:r>
    </w:p>
    <w:p w:rsidR="00000000" w:rsidDel="00000000" w:rsidP="00000000" w:rsidRDefault="00000000" w:rsidRPr="00000000" w14:paraId="000000A4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  Serial.begin(9600);    // ハードウェアシリアル通信の設定</w:t>
      </w:r>
    </w:p>
    <w:p w:rsidR="00000000" w:rsidDel="00000000" w:rsidP="00000000" w:rsidRDefault="00000000" w:rsidRPr="00000000" w14:paraId="000000A5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  mySerial.begin(9600);  // ソフトウェアシリアル通信の設定</w:t>
      </w:r>
    </w:p>
    <w:p w:rsidR="00000000" w:rsidDel="00000000" w:rsidP="00000000" w:rsidRDefault="00000000" w:rsidRPr="00000000" w14:paraId="000000A6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while (!Serial) {</w:t>
      </w:r>
    </w:p>
    <w:p w:rsidR="00000000" w:rsidDel="00000000" w:rsidP="00000000" w:rsidRDefault="00000000" w:rsidRPr="00000000" w14:paraId="000000A7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    ;  // シリアルポートが利用可能になるまで待機</w:t>
      </w:r>
    </w:p>
    <w:p w:rsidR="00000000" w:rsidDel="00000000" w:rsidP="00000000" w:rsidRDefault="00000000" w:rsidRPr="00000000" w14:paraId="000000A8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}</w:t>
      </w:r>
    </w:p>
    <w:p w:rsidR="00000000" w:rsidDel="00000000" w:rsidP="00000000" w:rsidRDefault="00000000" w:rsidRPr="00000000" w14:paraId="000000A9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Serial.println("Ready");</w:t>
      </w:r>
    </w:p>
    <w:p w:rsidR="00000000" w:rsidDel="00000000" w:rsidP="00000000" w:rsidRDefault="00000000" w:rsidRPr="00000000" w14:paraId="000000AA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void loop() {</w:t>
      </w:r>
    </w:p>
    <w:p w:rsidR="00000000" w:rsidDel="00000000" w:rsidP="00000000" w:rsidRDefault="00000000" w:rsidRPr="00000000" w14:paraId="000000AD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int sensorValues[4] = { 0, 0, 0, 0 };</w:t>
      </w:r>
    </w:p>
    <w:p w:rsidR="00000000" w:rsidDel="00000000" w:rsidP="00000000" w:rsidRDefault="00000000" w:rsidRPr="00000000" w14:paraId="000000AE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  int numReadings = 10;  // 移動平均に使用するサンプル数</w:t>
      </w:r>
    </w:p>
    <w:p w:rsidR="00000000" w:rsidDel="00000000" w:rsidP="00000000" w:rsidRDefault="00000000" w:rsidRPr="00000000" w14:paraId="000000AF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  int allowableVariation = 5; // 許容される変動の範囲</w:t>
      </w:r>
    </w:p>
    <w:p w:rsidR="00000000" w:rsidDel="00000000" w:rsidP="00000000" w:rsidRDefault="00000000" w:rsidRPr="00000000" w14:paraId="000000B0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int sensorValue1 = analogRead(A0);</w:t>
      </w:r>
    </w:p>
    <w:p w:rsidR="00000000" w:rsidDel="00000000" w:rsidP="00000000" w:rsidRDefault="00000000" w:rsidRPr="00000000" w14:paraId="000000B2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int sensorValue2 = analogRead(A1);</w:t>
      </w:r>
    </w:p>
    <w:p w:rsidR="00000000" w:rsidDel="00000000" w:rsidP="00000000" w:rsidRDefault="00000000" w:rsidRPr="00000000" w14:paraId="000000B3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int sensorValue3 = analogRead(A2);</w:t>
      </w:r>
    </w:p>
    <w:p w:rsidR="00000000" w:rsidDel="00000000" w:rsidP="00000000" w:rsidRDefault="00000000" w:rsidRPr="00000000" w14:paraId="000000B4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int sensorValue4 = analogRead(A3);</w:t>
      </w:r>
    </w:p>
    <w:p w:rsidR="00000000" w:rsidDel="00000000" w:rsidP="00000000" w:rsidRDefault="00000000" w:rsidRPr="00000000" w14:paraId="000000B5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  // 20未満のデータを無視</w:t>
      </w:r>
    </w:p>
    <w:p w:rsidR="00000000" w:rsidDel="00000000" w:rsidP="00000000" w:rsidRDefault="00000000" w:rsidRPr="00000000" w14:paraId="000000B7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sensorValue1 = max(sensorValue1, 20);</w:t>
      </w:r>
    </w:p>
    <w:p w:rsidR="00000000" w:rsidDel="00000000" w:rsidP="00000000" w:rsidRDefault="00000000" w:rsidRPr="00000000" w14:paraId="000000B8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sensorValue2 = max(sensorValue2, 20);</w:t>
      </w:r>
    </w:p>
    <w:p w:rsidR="00000000" w:rsidDel="00000000" w:rsidP="00000000" w:rsidRDefault="00000000" w:rsidRPr="00000000" w14:paraId="000000B9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sensorValue3 = max(sensorValue3, 20);</w:t>
      </w:r>
    </w:p>
    <w:p w:rsidR="00000000" w:rsidDel="00000000" w:rsidP="00000000" w:rsidRDefault="00000000" w:rsidRPr="00000000" w14:paraId="000000BA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sensorValue4 = max(sensorValue4, 20);</w:t>
      </w:r>
    </w:p>
    <w:p w:rsidR="00000000" w:rsidDel="00000000" w:rsidP="00000000" w:rsidRDefault="00000000" w:rsidRPr="00000000" w14:paraId="000000BB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  // 変動が許容範囲内であればデータを更新</w:t>
      </w:r>
    </w:p>
    <w:p w:rsidR="00000000" w:rsidDel="00000000" w:rsidP="00000000" w:rsidRDefault="00000000" w:rsidRPr="00000000" w14:paraId="000000BD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if (abs(sensorValue1 - sensorValues[0]) &lt;= allowableVariation) {</w:t>
      </w:r>
    </w:p>
    <w:p w:rsidR="00000000" w:rsidDel="00000000" w:rsidP="00000000" w:rsidRDefault="00000000" w:rsidRPr="00000000" w14:paraId="000000BE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  sensorValues[0] = sensorValue1;</w:t>
      </w:r>
    </w:p>
    <w:p w:rsidR="00000000" w:rsidDel="00000000" w:rsidP="00000000" w:rsidRDefault="00000000" w:rsidRPr="00000000" w14:paraId="000000BF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}</w:t>
      </w:r>
    </w:p>
    <w:p w:rsidR="00000000" w:rsidDel="00000000" w:rsidP="00000000" w:rsidRDefault="00000000" w:rsidRPr="00000000" w14:paraId="000000C0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if (abs(sensorValue2 - sensorValues[1]) &lt;= allowableVariation) {</w:t>
      </w:r>
    </w:p>
    <w:p w:rsidR="00000000" w:rsidDel="00000000" w:rsidP="00000000" w:rsidRDefault="00000000" w:rsidRPr="00000000" w14:paraId="000000C1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  sensorValues[1] = sensorValue2;</w:t>
      </w:r>
    </w:p>
    <w:p w:rsidR="00000000" w:rsidDel="00000000" w:rsidP="00000000" w:rsidRDefault="00000000" w:rsidRPr="00000000" w14:paraId="000000C2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}</w:t>
      </w:r>
    </w:p>
    <w:p w:rsidR="00000000" w:rsidDel="00000000" w:rsidP="00000000" w:rsidRDefault="00000000" w:rsidRPr="00000000" w14:paraId="000000C3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if (abs(sensorValue3 - sensorValues[2]) &lt;= allowableVariation) {</w:t>
      </w:r>
    </w:p>
    <w:p w:rsidR="00000000" w:rsidDel="00000000" w:rsidP="00000000" w:rsidRDefault="00000000" w:rsidRPr="00000000" w14:paraId="000000C4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  sensorValues[2] = sensorValue3;</w:t>
      </w:r>
    </w:p>
    <w:p w:rsidR="00000000" w:rsidDel="00000000" w:rsidP="00000000" w:rsidRDefault="00000000" w:rsidRPr="00000000" w14:paraId="000000C5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}</w:t>
      </w:r>
    </w:p>
    <w:p w:rsidR="00000000" w:rsidDel="00000000" w:rsidP="00000000" w:rsidRDefault="00000000" w:rsidRPr="00000000" w14:paraId="000000C6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if (abs(sensorValue4 - sensorValues[3]) &lt;= allowableVariation) {</w:t>
      </w:r>
    </w:p>
    <w:p w:rsidR="00000000" w:rsidDel="00000000" w:rsidP="00000000" w:rsidRDefault="00000000" w:rsidRPr="00000000" w14:paraId="000000C7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  sensorValues[3] = sensorValue4;</w:t>
      </w:r>
    </w:p>
    <w:p w:rsidR="00000000" w:rsidDel="00000000" w:rsidP="00000000" w:rsidRDefault="00000000" w:rsidRPr="00000000" w14:paraId="000000C8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}</w:t>
      </w:r>
    </w:p>
    <w:p w:rsidR="00000000" w:rsidDel="00000000" w:rsidP="00000000" w:rsidRDefault="00000000" w:rsidRPr="00000000" w14:paraId="000000C9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  // 移動平均の計算</w:t>
      </w:r>
    </w:p>
    <w:p w:rsidR="00000000" w:rsidDel="00000000" w:rsidP="00000000" w:rsidRDefault="00000000" w:rsidRPr="00000000" w14:paraId="000000CB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sensorValues[0] = (sensorValues[0] * (numReadings - 1) + sensorValue1) / numReadings;</w:t>
      </w:r>
    </w:p>
    <w:p w:rsidR="00000000" w:rsidDel="00000000" w:rsidP="00000000" w:rsidRDefault="00000000" w:rsidRPr="00000000" w14:paraId="000000CC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sensorValues[1] = (sensorValues[1] * (numReadings - 1) + sensorValue2) / numReadings;</w:t>
      </w:r>
    </w:p>
    <w:p w:rsidR="00000000" w:rsidDel="00000000" w:rsidP="00000000" w:rsidRDefault="00000000" w:rsidRPr="00000000" w14:paraId="000000CD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sensorValues[2] = (sensorValues[2] * (numReadings - 1) + sensorValue3) / numReadings;</w:t>
      </w:r>
    </w:p>
    <w:p w:rsidR="00000000" w:rsidDel="00000000" w:rsidP="00000000" w:rsidRDefault="00000000" w:rsidRPr="00000000" w14:paraId="000000CE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sensorValues[3] = (sensorValues[3] * (numReadings - 1) + sensorValue4) / numReadings;</w:t>
      </w:r>
    </w:p>
    <w:p w:rsidR="00000000" w:rsidDel="00000000" w:rsidP="00000000" w:rsidRDefault="00000000" w:rsidRPr="00000000" w14:paraId="000000CF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  // シリアルモニターに平滑化されたデータを表示</w:t>
      </w:r>
    </w:p>
    <w:p w:rsidR="00000000" w:rsidDel="00000000" w:rsidP="00000000" w:rsidRDefault="00000000" w:rsidRPr="00000000" w14:paraId="000000D1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Serial.print(sensorValues[0]);</w:t>
      </w:r>
    </w:p>
    <w:p w:rsidR="00000000" w:rsidDel="00000000" w:rsidP="00000000" w:rsidRDefault="00000000" w:rsidRPr="00000000" w14:paraId="000000D2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Serial.print(",");</w:t>
      </w:r>
    </w:p>
    <w:p w:rsidR="00000000" w:rsidDel="00000000" w:rsidP="00000000" w:rsidRDefault="00000000" w:rsidRPr="00000000" w14:paraId="000000D3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Serial.print(sensorValues[1]);</w:t>
      </w:r>
    </w:p>
    <w:p w:rsidR="00000000" w:rsidDel="00000000" w:rsidP="00000000" w:rsidRDefault="00000000" w:rsidRPr="00000000" w14:paraId="000000D4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Serial.print(",");</w:t>
      </w:r>
    </w:p>
    <w:p w:rsidR="00000000" w:rsidDel="00000000" w:rsidP="00000000" w:rsidRDefault="00000000" w:rsidRPr="00000000" w14:paraId="000000D5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Serial.print(sensorValues[2]);</w:t>
      </w:r>
    </w:p>
    <w:p w:rsidR="00000000" w:rsidDel="00000000" w:rsidP="00000000" w:rsidRDefault="00000000" w:rsidRPr="00000000" w14:paraId="000000D6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Serial.print(",");</w:t>
      </w:r>
    </w:p>
    <w:p w:rsidR="00000000" w:rsidDel="00000000" w:rsidP="00000000" w:rsidRDefault="00000000" w:rsidRPr="00000000" w14:paraId="000000D7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Serial.println(sensorValues[3]);</w:t>
      </w:r>
    </w:p>
    <w:p w:rsidR="00000000" w:rsidDel="00000000" w:rsidP="00000000" w:rsidRDefault="00000000" w:rsidRPr="00000000" w14:paraId="000000D8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ff99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9900"/>
          <w:rtl w:val="0"/>
        </w:rPr>
        <w:t xml:space="preserve">  // ソフトウェアシリアルポートに平滑化されたデータを送信</w:t>
      </w:r>
    </w:p>
    <w:p w:rsidR="00000000" w:rsidDel="00000000" w:rsidP="00000000" w:rsidRDefault="00000000" w:rsidRPr="00000000" w14:paraId="000000DA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mySerial.print(sensorValues[0]);</w:t>
      </w:r>
    </w:p>
    <w:p w:rsidR="00000000" w:rsidDel="00000000" w:rsidP="00000000" w:rsidRDefault="00000000" w:rsidRPr="00000000" w14:paraId="000000DB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mySerial.print(",");</w:t>
      </w:r>
    </w:p>
    <w:p w:rsidR="00000000" w:rsidDel="00000000" w:rsidP="00000000" w:rsidRDefault="00000000" w:rsidRPr="00000000" w14:paraId="000000DC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mySerial.print(sensorValues[1]);</w:t>
      </w:r>
    </w:p>
    <w:p w:rsidR="00000000" w:rsidDel="00000000" w:rsidP="00000000" w:rsidRDefault="00000000" w:rsidRPr="00000000" w14:paraId="000000DD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mySerial.print(",");</w:t>
      </w:r>
    </w:p>
    <w:p w:rsidR="00000000" w:rsidDel="00000000" w:rsidP="00000000" w:rsidRDefault="00000000" w:rsidRPr="00000000" w14:paraId="000000DE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mySerial.print(sensorValues[2]);</w:t>
      </w:r>
    </w:p>
    <w:p w:rsidR="00000000" w:rsidDel="00000000" w:rsidP="00000000" w:rsidRDefault="00000000" w:rsidRPr="00000000" w14:paraId="000000DF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mySerial.print(",");</w:t>
      </w:r>
    </w:p>
    <w:p w:rsidR="00000000" w:rsidDel="00000000" w:rsidP="00000000" w:rsidRDefault="00000000" w:rsidRPr="00000000" w14:paraId="000000E0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mySerial.println(sensorValues[3]);</w:t>
      </w:r>
    </w:p>
    <w:p w:rsidR="00000000" w:rsidDel="00000000" w:rsidP="00000000" w:rsidRDefault="00000000" w:rsidRPr="00000000" w14:paraId="000000E1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  delay(100);</w:t>
      </w:r>
    </w:p>
    <w:p w:rsidR="00000000" w:rsidDel="00000000" w:rsidP="00000000" w:rsidRDefault="00000000" w:rsidRPr="00000000" w14:paraId="000000E3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Value2, Value 3 のデフォルト数値は20からスタードの時に、0を表示する。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#include &lt;SoftwareSerial.h&gt;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SoftwareSerial mySerial(0, 1);  // ソフトウェアシリアルポートの設定（ピン0とピン1）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Serial.begin(9600);    // ハードウェアシリアル通信の設定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mySerial.begin(9600);  // ソフトウェアシリアル通信の設定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while (!Serial)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;  // シリアルポートが利用可能になるまで待機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Serial.println("Ready");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int sensorValues[4] = { 0, 0, 0, 0 };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int numReadings = 10;  // 移動平均に使用するサンプル数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int sensorValue1 = analogRead(A0);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int sensorValue2 = analogRead(A1);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int sensorValue3 = analogRead(A2);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int sensorValue4 = analogRead(A3);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閾値を決める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sensorValue1 = max(sensorValue1, 10);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sensorValue2 = max(sensorValue2, 20); // 閾値を20に変更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sensorValue3 = max(sensorValue3, 20); // 閾値を20に変更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sensorValue4 = max(sensorValue4, 10);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ノイズ対策: Value 2 および Value 3 が20以下の場合はデフォルトで0にする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if (sensorValue2 &lt;= 20)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sensorValue2 = 0;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if (sensorValue3 &lt;= 20)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sensorValue3 = 0;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移動平均の計算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sensorValues[0] = (sensorValues[0] * (numReadings - 1) + sensorValue1) / numReadings;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sensorValues[1] = (sensorValues[1] * (numReadings - 1) + sensorValue2) / numReadings;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sensorValues[2] = (sensorValues[2] * (numReadings - 1) + sensorValue3) / numReadings;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sensorValues[3] = (sensorValues[3] * (numReadings - 1) + sensorValue4) / numReadings;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シリアルモニターに平滑化されたデータを表示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Serial.print(sensorValues[0]);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Serial.print(",");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Serial.print(sensorValues[1]);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Serial.print(",");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Serial.print(sensorValues[2]);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Serial.print(",");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Serial.println(sensorValues[3]);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ソフトウェアシリアルポートに平滑化されたデータを送信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mySerial.print(sensorValues[0]);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mySerial.print(",");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mySerial.print(sensorValues[1]);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mySerial.print(",");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mySerial.print(sensorValues[2]);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mySerial.print(",");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mySerial.println(sensorValues[3]);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delay(100);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40"/>
          <w:szCs w:val="40"/>
          <w:rtl w:val="0"/>
        </w:rPr>
        <w:t xml:space="preserve">11月19日：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#include &lt;SoftwareSerial.h&gt;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SoftwareSerial mySerial(0, 1);  // ソフトウェアシリアルポートの設定（ピン0とピン1）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Serial.begin(9600);    // ハードウェアシリアル通信の設定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mySerial.begin(9600);  // ソフトウェアシリアル通信の設定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while (!Serial)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;  // シリアルポートが利用可能になるまで待機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Serial.println("Ready");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int sensorValues[4] = { 0, 0, 0, 0 };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int numReadings = 10;  // 移動平均に使用するサンプル数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int sensorValue1 = analogRead(A0);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int sensorValue2 = analogRead(A1);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int sensorValue3 = analogRead(A2);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int sensorValue4 = analogRead(A3);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閾値を決める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sensorValue1 = max(sensorValue1, 10);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sensorValue2 = max(sensorValue2, 20); // 閾値を20に変更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sensorValue3 = max(sensorValue3, 20); // 閾値を20に変更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sensorValue4 = max(sensorValue4, 10);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ノイズ対策: Value 2 および Value 3 が20以下の場合はデフォルトで0にする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if (sensorValue2 &lt;= 20)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sensorValue2 = 0;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sensorValue2 = max(sensorValue2 - 20, 0);  // 20減少させ、0未満にならないようにクリッピング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if (sensorValue3 &lt;= 20)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sensorValue3 = 0;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sensorValue3 = max(sensorValue3 - 20, 0);  // 20減少させ、0未満にならないようにクリッピング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移動平均の計算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sensorValues[0] = (sensorValues[0] * (numReadings - 1) + sensorValue1) / numReadings;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sensorValues[1] = (sensorValues[1] * (numReadings - 1) + sensorValue2) / numReadings;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sensorValues[2] = (sensorValues[2] * (numReadings - 1) + sensorValue3) / numReadings;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sensorValues[3] = (sensorValues[3] * (numReadings - 1) + sensorValue4) / numReadings;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シリアルモニターに平滑化されたデータを表示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Serial.print(sensorValues[0]);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Serial.print(",");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Serial.print(sensorValues[1]);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Serial.print(",");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Serial.print(sensorValues[2]);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Serial.print(",");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Serial.println(sensorValues[3]);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ソフトウェアシリアルポートに平滑化されたデータを送信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mySerial.print(sensorValues[0]);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mySerial.print(",");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mySerial.print(sensorValues[1]);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mySerial.print(",");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mySerial.print(sensorValues[2]);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mySerial.print(",");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mySerial.println(sensorValues[3]);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delay(100);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  <w:color w:val="ff9900"/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9900"/>
          <w:sz w:val="46"/>
          <w:szCs w:val="46"/>
          <w:rtl w:val="0"/>
        </w:rPr>
        <w:t xml:space="preserve">11月23日</w:t>
      </w:r>
    </w:p>
    <w:p w:rsidR="00000000" w:rsidDel="00000000" w:rsidP="00000000" w:rsidRDefault="00000000" w:rsidRPr="00000000" w14:paraId="0000016D">
      <w:pPr>
        <w:rPr>
          <w:b w:val="1"/>
          <w:bCs w:val="1"/>
          <w:color w:val="ff99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#include &lt;SoftwareSerial.h&gt;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SoftwareSerial mySerial(0, 1);  // ソフトウェアシリアルポートの設定（ピン0とピン1）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 int numSensors = 6;  // 圧力センサーの数を6に変更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 sensorPins[numSensors] = {A0, A1, A2, A3, A4, A5};  // 圧力センサーのピン番号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Serial.begin(9600);    // ハードウェアシリアル通信の設定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mySerial.begin(9600);  // ソフトウェアシリアル通信の設定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while (!Serial)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;  // シリアルポートが利用可能になるまで待機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Serial.println("Ready");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int sensorValues[numSensors] = {0};  // センサー値を保持する配列を6つに変更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int numReadings = 10;  // 移動平均に使用するサンプル数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各センサーの値を読み取る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for (int i = 0; i &lt; numSensors; ++i)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int sensorValue = analogRead(sensorPins[i]);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閾値を決める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sensorValue = max(sensorValue, 10);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ノイズ対策: センサー値が20以下の場合はデフォルトで0にする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if (sensorValue &lt;= 20)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sensorValue = 0;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sensorValue = max(sensorValue - 20, 0);  // 20減少させ、0未満にならないようにクリッピング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移動平均の計算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sensorValues[i] = (sensorValues[i] * (numReadings - 1) + sensorValue) / numReadings;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シリアルモニターに平滑化されたデータを表示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for (int i = 0; i &lt; numSensors - 1; ++i)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Serial.print(sensorValues[i]);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Serial.print(",");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Serial.println(sensorValues[numSensors - 1]);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ソフトウェアシリアルポートに平滑化されたデータを送信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for (int i = 0; i &lt; numSensors - 1; ++i)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mySerial.print(sensorValues[i]);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mySerial.print(",");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mySerial.println(sensorValues[numSensors - 1]);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delay(100);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color w:val="ff0000"/>
          <w:sz w:val="60"/>
          <w:szCs w:val="6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60"/>
          <w:szCs w:val="60"/>
          <w:rtl w:val="0"/>
        </w:rPr>
        <w:t xml:space="preserve">11月23日（2）</w:t>
      </w:r>
    </w:p>
    <w:p w:rsidR="00000000" w:rsidDel="00000000" w:rsidP="00000000" w:rsidRDefault="00000000" w:rsidRPr="00000000" w14:paraId="000001A7">
      <w:pPr>
        <w:shd w:fill="ffffff" w:val="clear"/>
        <w:spacing w:line="360" w:lineRule="auto"/>
        <w:rPr>
          <w:rFonts w:ascii="Courier New" w:cs="Courier New" w:eastAsia="Courier New" w:hAnsi="Courier New"/>
          <w:color w:val="005c5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&lt;SoftwareSerial.h&gt;</w:t>
      </w:r>
    </w:p>
    <w:p w:rsidR="00000000" w:rsidDel="00000000" w:rsidP="00000000" w:rsidRDefault="00000000" w:rsidRPr="00000000" w14:paraId="000001A8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SoftwareSerial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mySerial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Gungsuh" w:cs="Gungsuh" w:eastAsia="Gungsuh" w:hAnsi="Gungsuh"/>
          <w:color w:val="95a5a6"/>
          <w:sz w:val="18"/>
          <w:szCs w:val="18"/>
          <w:rtl w:val="0"/>
        </w:rPr>
        <w:t xml:space="preserve">  // ソフトウェアシリアルポートの設定（ピン0とピン1）</w:t>
      </w:r>
    </w:p>
    <w:p w:rsidR="00000000" w:rsidDel="00000000" w:rsidP="00000000" w:rsidRDefault="00000000" w:rsidRPr="00000000" w14:paraId="000001AA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numSensors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Gungsuh" w:cs="Gungsuh" w:eastAsia="Gungsuh" w:hAnsi="Gungsuh"/>
          <w:color w:val="95a5a6"/>
          <w:sz w:val="18"/>
          <w:szCs w:val="18"/>
          <w:rtl w:val="0"/>
        </w:rPr>
        <w:t xml:space="preserve">  // 圧力センサーの数を6に変更</w:t>
      </w:r>
    </w:p>
    <w:p w:rsidR="00000000" w:rsidDel="00000000" w:rsidP="00000000" w:rsidRDefault="00000000" w:rsidRPr="00000000" w14:paraId="000001AC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sensorPins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[numSensors]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A0, A1, A2, A3, A4, A5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Gungsuh" w:cs="Gungsuh" w:eastAsia="Gungsuh" w:hAnsi="Gungsuh"/>
          <w:color w:val="95a5a6"/>
          <w:sz w:val="18"/>
          <w:szCs w:val="18"/>
          <w:rtl w:val="0"/>
        </w:rPr>
        <w:t xml:space="preserve">  // 圧力センサーのピン番号</w:t>
      </w:r>
    </w:p>
    <w:p w:rsidR="00000000" w:rsidDel="00000000" w:rsidP="00000000" w:rsidRDefault="00000000" w:rsidRPr="00000000" w14:paraId="000001AD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AF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Gungsuh" w:cs="Gungsuh" w:eastAsia="Gungsuh" w:hAnsi="Gungsuh"/>
          <w:color w:val="95a5a6"/>
          <w:sz w:val="18"/>
          <w:szCs w:val="18"/>
          <w:rtl w:val="0"/>
        </w:rPr>
        <w:t xml:space="preserve">    // ハードウェアシリアル通信の設定</w:t>
      </w:r>
    </w:p>
    <w:p w:rsidR="00000000" w:rsidDel="00000000" w:rsidP="00000000" w:rsidRDefault="00000000" w:rsidRPr="00000000" w14:paraId="000001B0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mySerial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Gungsuh" w:cs="Gungsuh" w:eastAsia="Gungsuh" w:hAnsi="Gungsuh"/>
          <w:color w:val="95a5a6"/>
          <w:sz w:val="18"/>
          <w:szCs w:val="18"/>
          <w:rtl w:val="0"/>
        </w:rPr>
        <w:t xml:space="preserve">  // ソフトウェアシリアル通信の設定</w:t>
      </w:r>
    </w:p>
    <w:p w:rsidR="00000000" w:rsidDel="00000000" w:rsidP="00000000" w:rsidRDefault="00000000" w:rsidRPr="00000000" w14:paraId="000001B1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!Serial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B2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;</w:t>
      </w:r>
      <w:r w:rsidDel="00000000" w:rsidR="00000000" w:rsidRPr="00000000">
        <w:rPr>
          <w:rFonts w:ascii="Gungsuh" w:cs="Gungsuh" w:eastAsia="Gungsuh" w:hAnsi="Gungsuh"/>
          <w:color w:val="95a5a6"/>
          <w:sz w:val="18"/>
          <w:szCs w:val="18"/>
          <w:rtl w:val="0"/>
        </w:rPr>
        <w:t xml:space="preserve">  // シリアルポートが利用可能になるまで待機</w:t>
      </w:r>
    </w:p>
    <w:p w:rsidR="00000000" w:rsidDel="00000000" w:rsidP="00000000" w:rsidRDefault="00000000" w:rsidRPr="00000000" w14:paraId="000001B3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B4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"Ready"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B6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B8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[numSensors]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Gungsuh" w:cs="Gungsuh" w:eastAsia="Gungsuh" w:hAnsi="Gungsuh"/>
          <w:color w:val="95a5a6"/>
          <w:sz w:val="18"/>
          <w:szCs w:val="18"/>
          <w:rtl w:val="0"/>
        </w:rPr>
        <w:t xml:space="preserve">  // センサー値を保持する配列を6つに変更</w:t>
      </w:r>
    </w:p>
    <w:p w:rsidR="00000000" w:rsidDel="00000000" w:rsidP="00000000" w:rsidRDefault="00000000" w:rsidRPr="00000000" w14:paraId="000001B9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numReadings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Gungsuh" w:cs="Gungsuh" w:eastAsia="Gungsuh" w:hAnsi="Gungsuh"/>
          <w:color w:val="95a5a6"/>
          <w:sz w:val="18"/>
          <w:szCs w:val="18"/>
          <w:rtl w:val="0"/>
        </w:rPr>
        <w:t xml:space="preserve">  // 移動平均に使用するサンプル数</w:t>
      </w:r>
    </w:p>
    <w:p w:rsidR="00000000" w:rsidDel="00000000" w:rsidP="00000000" w:rsidRDefault="00000000" w:rsidRPr="00000000" w14:paraId="000001BA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95a5a6"/>
          <w:sz w:val="18"/>
          <w:szCs w:val="18"/>
          <w:rtl w:val="0"/>
        </w:rPr>
        <w:t xml:space="preserve"> // 各センサーの値を読み取る</w:t>
      </w:r>
    </w:p>
    <w:p w:rsidR="00000000" w:rsidDel="00000000" w:rsidP="00000000" w:rsidRDefault="00000000" w:rsidRPr="00000000" w14:paraId="000001BC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 i &lt; numSensors; ++i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BD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sensorValue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sensorPins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95a5a6"/>
          <w:sz w:val="18"/>
          <w:szCs w:val="18"/>
          <w:rtl w:val="0"/>
        </w:rPr>
        <w:t xml:space="preserve">   // 閾値を決める</w:t>
      </w:r>
    </w:p>
    <w:p w:rsidR="00000000" w:rsidDel="00000000" w:rsidP="00000000" w:rsidRDefault="00000000" w:rsidRPr="00000000" w14:paraId="000001C0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sensorValue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sensorValue,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95a5a6"/>
          <w:sz w:val="18"/>
          <w:szCs w:val="18"/>
          <w:rtl w:val="0"/>
        </w:rPr>
        <w:t xml:space="preserve">   // ノイズ対策: センサー値が20以下の場合はデフォルトで0にする</w:t>
      </w:r>
    </w:p>
    <w:p w:rsidR="00000000" w:rsidDel="00000000" w:rsidP="00000000" w:rsidRDefault="00000000" w:rsidRPr="00000000" w14:paraId="000001C3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sensorValue &lt;=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C4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  sensorValue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5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C6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  sensorValue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sensorValue -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Gungsuh" w:cs="Gungsuh" w:eastAsia="Gungsuh" w:hAnsi="Gungsuh"/>
          <w:color w:val="95a5a6"/>
          <w:sz w:val="18"/>
          <w:szCs w:val="18"/>
          <w:rtl w:val="0"/>
        </w:rPr>
        <w:t xml:space="preserve">  // 20減少させ、0未満にならないようにクリッピング</w:t>
      </w:r>
    </w:p>
    <w:p w:rsidR="00000000" w:rsidDel="00000000" w:rsidP="00000000" w:rsidRDefault="00000000" w:rsidRPr="00000000" w14:paraId="000001C7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C8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95a5a6"/>
          <w:sz w:val="18"/>
          <w:szCs w:val="18"/>
          <w:rtl w:val="0"/>
        </w:rPr>
        <w:t xml:space="preserve">   // 移動平均の計算</w:t>
      </w:r>
    </w:p>
    <w:p w:rsidR="00000000" w:rsidDel="00000000" w:rsidP="00000000" w:rsidRDefault="00000000" w:rsidRPr="00000000" w14:paraId="000001CA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[i]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[i] *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numReadings -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+ sensorValue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/ numReadings;</w:t>
      </w:r>
    </w:p>
    <w:p w:rsidR="00000000" w:rsidDel="00000000" w:rsidP="00000000" w:rsidRDefault="00000000" w:rsidRPr="00000000" w14:paraId="000001CB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CC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95a5a6"/>
          <w:sz w:val="18"/>
          <w:szCs w:val="18"/>
          <w:rtl w:val="0"/>
        </w:rPr>
        <w:t xml:space="preserve"> // シリアルモニターに平滑化されたデータを表示</w:t>
      </w:r>
    </w:p>
    <w:p w:rsidR="00000000" w:rsidDel="00000000" w:rsidP="00000000" w:rsidRDefault="00000000" w:rsidRPr="00000000" w14:paraId="000001CE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 i &lt; numSensors -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 ++i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CF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0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D2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[numSensors -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line="360" w:lineRule="auto"/>
        <w:rPr>
          <w:rFonts w:ascii="Courier New" w:cs="Courier New" w:eastAsia="Courier New" w:hAnsi="Courier New"/>
          <w:color w:val="95a5a6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95a5a6"/>
          <w:sz w:val="18"/>
          <w:szCs w:val="18"/>
          <w:rtl w:val="0"/>
        </w:rPr>
        <w:t xml:space="preserve"> // ソフトウェアシリアルポートに平滑化されたデータを送信</w:t>
      </w:r>
    </w:p>
    <w:p w:rsidR="00000000" w:rsidDel="00000000" w:rsidP="00000000" w:rsidRDefault="00000000" w:rsidRPr="00000000" w14:paraId="000001D5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 i &lt; numSensors -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 ++i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D6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mySerial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[i]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mySerial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D9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mySerial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sensorValues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[numSensors - 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line="360" w:lineRule="auto"/>
        <w:rPr>
          <w:rFonts w:ascii="Courier New" w:cs="Courier New" w:eastAsia="Courier New" w:hAnsi="Courier New"/>
          <w:color w:val="4e5b6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18"/>
          <w:szCs w:val="18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hd w:fill="ffffff" w:val="clear"/>
        <w:spacing w:line="360" w:lineRule="auto"/>
        <w:rPr>
          <w:rFonts w:ascii="Courier New" w:cs="Courier New" w:eastAsia="Courier New" w:hAnsi="Courier New"/>
          <w:color w:val="434f5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