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z w:val="32"/>
          <w:szCs w:val="32"/>
        </w:rPr>
      </w:pPr>
      <w:bookmarkStart w:id="0" w:name="_GoBack"/>
      <w:r>
        <w:rPr>
          <w:rFonts w:hint="eastAsia" w:ascii="宋体" w:hAnsi="宋体" w:eastAsia="宋体" w:cs="宋体"/>
          <w:b/>
          <w:bCs/>
          <w:sz w:val="32"/>
          <w:szCs w:val="32"/>
        </w:rPr>
        <w:t>Learning to Generate Instruction Tuning Datasets for</w:t>
      </w:r>
      <w:r>
        <w:rPr>
          <w:rFonts w:hint="eastAsia" w:ascii="宋体" w:hAnsi="宋体" w:eastAsia="宋体" w:cs="宋体"/>
          <w:b/>
          <w:bCs/>
          <w:sz w:val="32"/>
          <w:szCs w:val="32"/>
          <w:lang w:val="en-US" w:eastAsia="zh-CN"/>
        </w:rPr>
        <w:t xml:space="preserve"> </w:t>
      </w:r>
      <w:r>
        <w:rPr>
          <w:rFonts w:hint="eastAsia" w:ascii="宋体" w:hAnsi="宋体" w:eastAsia="宋体" w:cs="宋体"/>
          <w:b/>
          <w:bCs/>
          <w:sz w:val="32"/>
          <w:szCs w:val="32"/>
        </w:rPr>
        <w:t>Zero-Shot Task Adaptation</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学习生成用于零样本任务适应的指令调优数据集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介绍了Bonito，一个用于条件任务生成的开源模型。条件任务生成：将未注释的文本转换为特定于任务的训练数据集，用于指令调整。研究人员通过将现有的指令调优数据集重新混合到元模板中，创建了一个新的165万个示例的大规模数据集，并在上面训练了Bonito。元模板为数据集生成训练示例，其中输入是未注释的文本和任务属性，输出由指令和响应组成。作者使用Bonito为三种领域生成合成任务——是非问题回答、抽取式问题回答和自然语言推理，并对语言模型进行调整。实验结果表明，Bonito显著提高了预训练模型和指令调优模型的平均性能，超过了事实上的自我监督基准。作者用Bonito进行了额外的实验，以理解领域、训练集的大小和替代合成任务生成器的影响。总体而言，使用合成指令调优数据集进行学习是将语言模型适应到新领域的有效方法。模型、数据集、代码已开源：</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"https://github.com/BatsResearch/bonito"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https://github.com/BatsResearch/bonito</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大语言模型显示出显著的零样本能力。通过在指令调优数据集上微调模型，模型型通常会提高对不可见的指令的响应能力。指令调优数据集包含许多任务，每个人物都包含一个输入的指令和一个期望的响应。然而，这种泛化仍然受到指令调优数据集的质量的限制。现有的数据集如Public Pool of Prompts (P3)、Natural Instructions、Dolly-v2通常不包含专门的领域知识，如生物医学和法律领域。本文研究如何使模型遵循无标注的特定领域的指令。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特定领域中遵循特定任务指令的能力对于将大语言模型推广给更多用户非常重要。近期的评估表明，LLM在需要专业知识的领域上的表现明显不如专门的模型，这促使作者研究为大型语言模型提供领域知识的有效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目标语料库上以预测下一个token的形式进行的自监督，是一种教授语言模型新领域知识的简单方法。然而，这种方法需要大量的训练才能获得强大的表现。此外，在本文的工作中，研究人员发现自监督会抵消指令调优的好处。另外，模型的持续指令调优已经被证明可以提高在特定领域数据集上的性能。但是，这些工作都消耗了大量时间和人力来对特定领域的数据集进行标注。在本文工作中，作者的目标是自动创建特定领域的指令调优数据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研究人员创建了Bonito，一个开源模型，用于将未注释的文本从特定的领域转换为特定任务的训练数据集，以用于指令调优（如图1）。作者称这个问题为条件任务生成。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rPr>
        <w:drawing>
          <wp:inline distT="0" distB="0" distL="114300" distR="114300">
            <wp:extent cx="5402580" cy="2955925"/>
            <wp:effectExtent l="0" t="0" r="762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02580" cy="2955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里的关键思想是，可以利用现有的数据集为指令调优创建一个新的训练集。首先在P3数据集中选择一个模板子集，该模板从上下文中创建任务，上下文是响应指令所需的文本片段。例如，上下文可以是包含事实或包含问题答案的段落。研究人员还用任务属性注释了这些模板，然后使用这些模板来创建用于训练一个新的语言模型的元模板（如图2）。</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rPr>
        <w:drawing>
          <wp:inline distT="0" distB="0" distL="114300" distR="114300">
            <wp:extent cx="2527935" cy="256603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27935" cy="25660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元模板都生成训练示例，其中输入是上下文和一个任务属性，输出是一个整个任务：指令（包括上下文）和所需的响应。通过这种方式，可以轻松地创建丰富、多样的条件任务生成示例。然后，可以在合成的数据集上训练语言模型，使其适应目标领域的期望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Bonito对预训练和指令调整模型的零样本任务适应的提升显著优于自监督方法。作者使用Bonito为三种任务类型的七个数据集生成指令调优数据——是非问题回答（PubMedQA和Privacy Policy QA）、抽取式问题回答（SQuADShifts-NYT,Amazon,和Reddit）和自然语言推理（ContractNLI 和 Vitamin C），并对语言模型进行调整。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实验结果显示，相较于自监督的基线，在Bonito将Mistral-7提高了34.7的F1值，将Llama 2 7B提高了31.6的F1值。作者还考虑了一个更实际的设置，其中进一步训练Mistral-7B-Instruct-v0.2和Mistral-7B和Llama 2 7B的指令调整变体。结果显示，在所有模型中，Bonito的性能平均都比强的零样本基线性能高出22.1的F1值。另一方面，研究人员发现</w:t>
      </w:r>
      <w:r>
        <w:rPr>
          <w:rFonts w:hint="eastAsia" w:ascii="宋体" w:hAnsi="宋体" w:eastAsia="宋体" w:cs="宋体"/>
          <w:b/>
          <w:bCs/>
          <w:sz w:val="24"/>
          <w:szCs w:val="24"/>
          <w:lang w:val="en-US" w:eastAsia="zh-CN"/>
        </w:rPr>
        <w:t>自监督破坏了指令调优的一些好处</w:t>
      </w:r>
      <w:r>
        <w:rPr>
          <w:rFonts w:hint="eastAsia" w:ascii="宋体" w:hAnsi="宋体" w:eastAsia="宋体" w:cs="宋体"/>
          <w:b w:val="0"/>
          <w:bCs w:val="0"/>
          <w:sz w:val="24"/>
          <w:szCs w:val="24"/>
          <w:lang w:val="en-US" w:eastAsia="zh-CN"/>
        </w:rPr>
        <w:t>，它会造成灾难性的遗忘，导致所有模型的性能平均下降0.8 F1值。对Bonito的分析表明，即使是针对特定任务的模型，也可以通过简单地学习Bonito生成的任务来进一步改进。研究人员还发现，与其他数据集相比，在PubMedQA和Vitamin C数据集上使用更多的合成指令进行训练对模型性能的提高最大。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最后，研究人员通过prompt现成的开源模型，如Zephyr-7B-β，Mistral-7B-Instruct-v0.2和GPT-4来生成任务，并发现它们通常可以改进预训练模型，但当模型被指令调整时，仍然难以进一步提高模型性能。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本文的贡献可以概括如下：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·提出了Bonito，一个用于条件任务生成的开源模型，它可以将用户的未注释文本转换为特定任务的指令调优数据集。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·在三种任务类型的7个数据集上进行的零样本任务适应实验表明，Bonito在预训练模型上平均比自监督基线提高了33.1 F1值，在指令调整模型上平均提高了22.9 F1值。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·分析了领域、训练规模和替代任务生成器的选择的影响，强调了Bonito的好处和局限性。</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零样本任务适应</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部分描述了零样本任务适应问题。给定一个语言模型，要么通过自监督进行预训练，要么在类似P3的数据集以及来自目标域的无注释语料库上进行微调。同时也知道目标任务的类型，如抽取式问题回答和自然语言推理等。如果目标任务类型有一组固定标签，那么假设可以访问它们。本文的目标便是使语言模型适应于目标领域的任务指令，而不需要人工注释，即实现零样本任务适应。</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相关工作</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指令调优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任务指令调优显著提高了语言模型遵循指令和概括到新的不可见任务的能力。通常，预训练模型在大规模的混合训练集上进行训练，如P3和FLAN，以遵循指令。在这项工作中，研究人员使用P3来创建元模板，并训练Bonito在特定的领域中生成NLP任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领域适应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一些工作表明，在目标域语料库上对预训练模型进行自监督或持续进行预训练可以提高下游性能。在本工作中，研究人员发现自监督提高了预训练模型的性能，但损害了指令调优模型的性能。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近的工作通过在大规模领域内数据集或一些特定领域任务的样例上进行训练来调整语言模型。在实践中，为新领域注释训练数据集需要大量的人力和成本。本工作专注于为任务生成训练数据，并将语言模型适应到没有注释的特定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零样本任务适应与无监督领域适应密切相关。在无监督域适应中，使用模型为目标未标记数据生成伪标签，然后在这些标签上进行训练。在本文工作中，朴素的伪标签并不适用，因为本文考虑了诸如问题回答和自然语言推理等任务，即在预测标签之前需要一个问题或一个假设。此外，在无监督领域适应中使用的流行技术，如“选择top-K自信类”，不能轻易地适应可能没有明确的类概念的NLP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们对使用检索增强生成（RAG）进行开放领域问题回答的兴趣越来越大。在RAG工作流程中，给定一个问题，在使用语言模型准确生成答案之前需要检索最相关的文档。本文工作支持了RAG，因为本文假设可以访问来自专门领域的文档或段落，并提高了语言模型回答问题的能力。</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任务生成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任务生成是一个快速增长的研究领域，用于调整大语言模型遵循指令。模型将GPT或其自身设置为一组种子任务演示，并生成新的任务。然而，以未注释文本为条件的任务生成大多被现有工作忽略了。此外，使用基于API的模型生成是昂贵的，并且不能用于专有或私有的研究数据。相比之下，Bonito是一个开源模型，可以使用用户的未注释文本创建任务，而不需要额外的API成本。</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知识蒸馏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知识蒸馏是一个研究广泛的领域。通常，较小的模型会从较大模型的输出中学习。最近，基于API的模型已经被用来使用生成任务，并提炼成更小的模型，以模拟基于API的模型的能力。在本文工作中，研究人员使用Bonito根据用户的上下文生成任务，并将它们提炼成相同大小的预训练和指令调整模型，用于零样本任务适应。</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问题生成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年来，人们提出了一些关于问题生成的工作。它们经常使用启发式方法，如模板、命名实体识别和语义图。在本文的工作中，研究人员训练了一个没有特定于任务的启发式的语言模型Bonito。Bonito可以生成提取式问题回答之外的任务，并通过Llama 2 7B和Mistral-7B等大型模型在几种任务类型上实现零样本任务适应。</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Bonito：学习生成任务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本节描述了使用属性数据集创建条件任务生成来训练Bonito的步骤。然后，简要描述了为未注释的目标文本创建合成任务以调整语言模型的过程。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关键特性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希望的任务生成模型的关键特性：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(1)给定一个包含文章和段落的语料库，模型应该把文本作为输入并生成高质量的任务，需要最小的清洗或后处理。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(2)模型应该坚持任务类型，如抽取式问题回答或自然语言推理任务。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(3)对于不同任务，模型应该以不同风格生成精确文本。</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具有属性的条件任务生成（CTGA）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为了创建满足关键属性的模型，我们首先创建一个新的训练数据集：具有属性的条件任务生成（CTGA）。该数据集包含来自P3的165万个样例，通过注释39个具有16种任务类型的数据集的323个提示模板来生成。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示模板用于创建元模板，而元模板又依次生成训练样本。元模板的输入有一个任务类型（&lt;|tasktype|&gt;）作为属性，后面是未注释的文本或上下文（&lt;|context|&gt;）。元模板的输出包括属性任务、提示或任务描述和上下文（{context}），后面跟着一个符号（&lt;|pipe|&gt;）和任务的解决方案。使用&lt;|pipe|&gt;符号来分离用于适应下游模型的指令对和响应对。图2显示了一个使用元模板生成的CTGA数据集的输入输出示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构建数据集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数据集是通过识别需要上下文来完成任务的数据集来构建的。例如，SQuAD需要一个上下文来完成抽取式问题回答的任务，而CommonSenseQA在不提供任何相关文本的情况下询问多项选择题。本文确定了39个数据集。在选择带有上下文的相关数据集之后，使用任务类型注释数据集中的所有提示。本文用16种任务类型注释了总共323个提示。然后，重新构造提示模板以创建元模板。最后，将元模板应用于数据集中的所有示例。如果数据集有多个元模板，那么在每个示例中统一使用一个元模板。将每个数据集的示例总数限制在10万个。最后的训练数据集用于训练Bonito。</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训练Bonito模型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CTGA数据集上训练Mistral-7B。从训练集中统一抽取10,000个例子作为验证集来监测损失，数据集的其余部分用于训练Bonito。使用Q-LoRA，通过优化输出的交叉熵损失来训练模型。该模型被训练了10万步。在4个gpu上进行的训练大约需要4天完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在合成数据集上训练语言模型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经过训练的Bonito模型在目标任务的目标未注释文本上生成合成任务。对于每个未注释的文本，生成一个指令和响应对，然后用它来训练下游语言模型，优化输出token上的交叉熵损失。</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实验设置</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目标任务和数据集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在这项工作中，考虑了三个目标任务：是非问题回答（YNQA）、抽取式问题回答（ExQA）和自然语言推理（NLI）。表1显示了实验中的7个数据集以及三种任务类型的未注释文本的数量。</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4177665" cy="2626360"/>
            <wp:effectExtent l="0" t="0" r="133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177665" cy="2626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考虑了两个关键的基线：零</w:t>
      </w:r>
      <w:r>
        <w:rPr>
          <w:rFonts w:hint="eastAsia" w:ascii="宋体" w:hAnsi="宋体" w:eastAsia="宋体" w:cs="宋体"/>
          <w:b w:val="0"/>
          <w:bCs w:val="0"/>
          <w:sz w:val="24"/>
          <w:szCs w:val="24"/>
          <w:lang w:val="en-US" w:eastAsia="zh-CN"/>
        </w:rPr>
        <w:t>样本</w:t>
      </w:r>
      <w:r>
        <w:rPr>
          <w:rFonts w:hint="default" w:ascii="宋体" w:hAnsi="宋体" w:eastAsia="宋体" w:cs="宋体"/>
          <w:b w:val="0"/>
          <w:bCs w:val="0"/>
          <w:sz w:val="24"/>
          <w:szCs w:val="24"/>
          <w:lang w:val="en-US" w:eastAsia="zh-CN"/>
        </w:rPr>
        <w:t>和自监督基线。对于零</w:t>
      </w:r>
      <w:r>
        <w:rPr>
          <w:rFonts w:hint="eastAsia" w:ascii="宋体" w:hAnsi="宋体" w:eastAsia="宋体" w:cs="宋体"/>
          <w:b w:val="0"/>
          <w:bCs w:val="0"/>
          <w:sz w:val="24"/>
          <w:szCs w:val="24"/>
          <w:lang w:val="en-US" w:eastAsia="zh-CN"/>
        </w:rPr>
        <w:t>样本</w:t>
      </w:r>
      <w:r>
        <w:rPr>
          <w:rFonts w:hint="default" w:ascii="宋体" w:hAnsi="宋体" w:eastAsia="宋体" w:cs="宋体"/>
          <w:b w:val="0"/>
          <w:bCs w:val="0"/>
          <w:sz w:val="24"/>
          <w:szCs w:val="24"/>
          <w:lang w:val="en-US" w:eastAsia="zh-CN"/>
        </w:rPr>
        <w:t>基线，只需提示模型并</w:t>
      </w:r>
      <w:r>
        <w:rPr>
          <w:rFonts w:hint="eastAsia" w:ascii="宋体" w:hAnsi="宋体" w:eastAsia="宋体" w:cs="宋体"/>
          <w:b w:val="0"/>
          <w:bCs w:val="0"/>
          <w:sz w:val="24"/>
          <w:szCs w:val="24"/>
          <w:lang w:val="en-US" w:eastAsia="zh-CN"/>
        </w:rPr>
        <w:t>进行</w:t>
      </w:r>
      <w:r>
        <w:rPr>
          <w:rFonts w:hint="default" w:ascii="宋体" w:hAnsi="宋体" w:eastAsia="宋体" w:cs="宋体"/>
          <w:b w:val="0"/>
          <w:bCs w:val="0"/>
          <w:sz w:val="24"/>
          <w:szCs w:val="24"/>
          <w:lang w:val="en-US" w:eastAsia="zh-CN"/>
        </w:rPr>
        <w:t>评估，而不使用目标任务中的任何未带注释的文本（</w:t>
      </w:r>
      <w:r>
        <w:rPr>
          <w:rFonts w:hint="eastAsia" w:ascii="宋体" w:hAnsi="宋体" w:eastAsia="宋体" w:cs="宋体"/>
          <w:b w:val="0"/>
          <w:bCs w:val="0"/>
          <w:sz w:val="24"/>
          <w:szCs w:val="24"/>
          <w:lang w:val="en-US" w:eastAsia="zh-CN"/>
        </w:rPr>
        <w:t>None</w:t>
      </w:r>
      <w:r>
        <w:rPr>
          <w:rFonts w:hint="default" w:ascii="宋体" w:hAnsi="宋体" w:eastAsia="宋体" w:cs="宋体"/>
          <w:b w:val="0"/>
          <w:bCs w:val="0"/>
          <w:sz w:val="24"/>
          <w:szCs w:val="24"/>
          <w:lang w:val="en-US" w:eastAsia="zh-CN"/>
        </w:rPr>
        <w:t>）。对于自监督的基线，使用任务自适应预训练（TAPT）</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学习目标是继续实现对下游数据集中未注释文本的预训练目标。在实验中，使用预测下一个单词</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目标来微调Mistral-7B和Llama2 7B模型。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合成任务生成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这里描述了用Bonito生成合成任务的过程。如第4节所述，给定一个任务类型，使用未注释的文本和任务类型提示Bonito生成指令调优数据。使用vLLM框架下的核采样，最高P值为0.95，温度为0.5，最大序列长度为256。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生成的任务被处理成标准化的指令响应格式，用于指令调优。在每一</w:t>
      </w:r>
      <w:r>
        <w:rPr>
          <w:rFonts w:hint="eastAsia" w:ascii="宋体" w:hAnsi="宋体" w:eastAsia="宋体" w:cs="宋体"/>
          <w:b w:val="0"/>
          <w:bCs w:val="0"/>
          <w:sz w:val="24"/>
          <w:szCs w:val="24"/>
          <w:lang w:val="en-US" w:eastAsia="zh-CN"/>
        </w:rPr>
        <w:t>轮迭</w:t>
      </w:r>
      <w:r>
        <w:rPr>
          <w:rFonts w:hint="default" w:ascii="宋体" w:hAnsi="宋体" w:eastAsia="宋体" w:cs="宋体"/>
          <w:b w:val="0"/>
          <w:bCs w:val="0"/>
          <w:sz w:val="24"/>
          <w:szCs w:val="24"/>
          <w:lang w:val="en-US" w:eastAsia="zh-CN"/>
        </w:rPr>
        <w:t>代中，用实际的未注释文本替换{</w:t>
      </w:r>
      <w:r>
        <w:rPr>
          <w:rFonts w:hint="eastAsia" w:ascii="宋体" w:hAnsi="宋体" w:eastAsia="宋体" w:cs="宋体"/>
          <w:b w:val="0"/>
          <w:bCs w:val="0"/>
          <w:sz w:val="24"/>
          <w:szCs w:val="24"/>
          <w:lang w:val="en-US" w:eastAsia="zh-CN"/>
        </w:rPr>
        <w:t>context</w:t>
      </w:r>
      <w:r>
        <w:rPr>
          <w:rFonts w:hint="default" w:ascii="宋体" w:hAnsi="宋体" w:eastAsia="宋体" w:cs="宋体"/>
          <w:b w:val="0"/>
          <w:bCs w:val="0"/>
          <w:sz w:val="24"/>
          <w:szCs w:val="24"/>
          <w:lang w:val="en-US" w:eastAsia="zh-CN"/>
        </w:rPr>
        <w:t>}。如果生成的输出由于缺少&lt;|</w:t>
      </w:r>
      <w:r>
        <w:rPr>
          <w:rFonts w:hint="eastAsia" w:ascii="宋体" w:hAnsi="宋体" w:eastAsia="宋体" w:cs="宋体"/>
          <w:b w:val="0"/>
          <w:bCs w:val="0"/>
          <w:sz w:val="24"/>
          <w:szCs w:val="24"/>
          <w:lang w:val="en-US" w:eastAsia="zh-CN"/>
        </w:rPr>
        <w:t>pipe</w:t>
      </w:r>
      <w:r>
        <w:rPr>
          <w:rFonts w:hint="default" w:ascii="宋体" w:hAnsi="宋体" w:eastAsia="宋体" w:cs="宋体"/>
          <w:b w:val="0"/>
          <w:bCs w:val="0"/>
          <w:sz w:val="24"/>
          <w:szCs w:val="24"/>
          <w:lang w:val="en-US" w:eastAsia="zh-CN"/>
        </w:rPr>
        <w:t>|&gt;而无法解析，</w:t>
      </w:r>
      <w:r>
        <w:rPr>
          <w:rFonts w:hint="eastAsia" w:ascii="宋体" w:hAnsi="宋体" w:eastAsia="宋体" w:cs="宋体"/>
          <w:b w:val="0"/>
          <w:bCs w:val="0"/>
          <w:sz w:val="24"/>
          <w:szCs w:val="24"/>
          <w:lang w:val="en-US" w:eastAsia="zh-CN"/>
        </w:rPr>
        <w:t>则</w:t>
      </w:r>
      <w:r>
        <w:rPr>
          <w:rFonts w:hint="default" w:ascii="宋体" w:hAnsi="宋体" w:eastAsia="宋体" w:cs="宋体"/>
          <w:b w:val="0"/>
          <w:bCs w:val="0"/>
          <w:sz w:val="24"/>
          <w:szCs w:val="24"/>
          <w:lang w:val="en-US" w:eastAsia="zh-CN"/>
        </w:rPr>
        <w:t>过滤掉。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采用两种预先训练好的</w:t>
      </w:r>
      <w:r>
        <w:rPr>
          <w:rFonts w:hint="eastAsia" w:ascii="宋体" w:hAnsi="宋体" w:eastAsia="宋体" w:cs="宋体"/>
          <w:b w:val="0"/>
          <w:bCs w:val="0"/>
          <w:sz w:val="24"/>
          <w:szCs w:val="24"/>
          <w:lang w:val="en-US" w:eastAsia="zh-CN"/>
        </w:rPr>
        <w:t>LLM</w:t>
      </w:r>
      <w:r>
        <w:rPr>
          <w:rFonts w:hint="default" w:ascii="宋体" w:hAnsi="宋体" w:eastAsia="宋体" w:cs="宋体"/>
          <w:b w:val="0"/>
          <w:bCs w:val="0"/>
          <w:sz w:val="24"/>
          <w:szCs w:val="24"/>
          <w:lang w:val="en-US" w:eastAsia="zh-CN"/>
        </w:rPr>
        <w:t>：Mistral-7B和Llama2 7B。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还考虑了一个更实际的设置，</w:t>
      </w:r>
      <w:r>
        <w:rPr>
          <w:rFonts w:hint="eastAsia" w:ascii="宋体" w:hAnsi="宋体" w:eastAsia="宋体" w:cs="宋体"/>
          <w:b w:val="0"/>
          <w:bCs w:val="0"/>
          <w:sz w:val="24"/>
          <w:szCs w:val="24"/>
          <w:lang w:val="en-US" w:eastAsia="zh-CN"/>
        </w:rPr>
        <w:t>以</w:t>
      </w:r>
      <w:r>
        <w:rPr>
          <w:rFonts w:hint="default" w:ascii="宋体" w:hAnsi="宋体" w:eastAsia="宋体" w:cs="宋体"/>
          <w:b w:val="0"/>
          <w:bCs w:val="0"/>
          <w:sz w:val="24"/>
          <w:szCs w:val="24"/>
          <w:lang w:val="en-US" w:eastAsia="zh-CN"/>
        </w:rPr>
        <w:t>进一步调整指令调整模型以适应目标任务。首先考虑一个现成的指令调整模型：Mistral-7</w:t>
      </w:r>
      <w:r>
        <w:rPr>
          <w:rFonts w:hint="eastAsia" w:ascii="宋体" w:hAnsi="宋体" w:eastAsia="宋体" w:cs="宋体"/>
          <w:b w:val="0"/>
          <w:bCs w:val="0"/>
          <w:sz w:val="24"/>
          <w:szCs w:val="24"/>
          <w:lang w:val="en-US" w:eastAsia="zh-CN"/>
        </w:rPr>
        <w:t>B</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Instruct</w:t>
      </w:r>
      <w:r>
        <w:rPr>
          <w:rFonts w:hint="default" w:ascii="宋体" w:hAnsi="宋体" w:eastAsia="宋体" w:cs="宋体"/>
          <w:b w:val="0"/>
          <w:bCs w:val="0"/>
          <w:sz w:val="24"/>
          <w:szCs w:val="24"/>
          <w:lang w:val="en-US" w:eastAsia="zh-CN"/>
        </w:rPr>
        <w:t>-v0.2。此外，在P3数据集的</w:t>
      </w:r>
      <w:r>
        <w:rPr>
          <w:rFonts w:hint="eastAsia" w:ascii="宋体" w:hAnsi="宋体" w:eastAsia="宋体" w:cs="宋体"/>
          <w:b w:val="0"/>
          <w:bCs w:val="0"/>
          <w:sz w:val="24"/>
          <w:szCs w:val="24"/>
          <w:lang w:val="en-US" w:eastAsia="zh-CN"/>
        </w:rPr>
        <w:t>T0切片</w:t>
      </w:r>
      <w:r>
        <w:rPr>
          <w:rFonts w:hint="default" w:ascii="宋体" w:hAnsi="宋体" w:eastAsia="宋体" w:cs="宋体"/>
          <w:b w:val="0"/>
          <w:bCs w:val="0"/>
          <w:sz w:val="24"/>
          <w:szCs w:val="24"/>
          <w:lang w:val="en-US" w:eastAsia="zh-CN"/>
        </w:rPr>
        <w:t>上对</w:t>
      </w:r>
      <w:r>
        <w:rPr>
          <w:rFonts w:hint="eastAsia" w:ascii="宋体" w:hAnsi="宋体" w:eastAsia="宋体" w:cs="宋体"/>
          <w:b w:val="0"/>
          <w:bCs w:val="0"/>
          <w:sz w:val="24"/>
          <w:szCs w:val="24"/>
          <w:lang w:val="en-US" w:eastAsia="zh-CN"/>
        </w:rPr>
        <w:t>M</w:t>
      </w:r>
      <w:r>
        <w:rPr>
          <w:rFonts w:hint="default" w:ascii="宋体" w:hAnsi="宋体" w:eastAsia="宋体" w:cs="宋体"/>
          <w:b w:val="0"/>
          <w:bCs w:val="0"/>
          <w:sz w:val="24"/>
          <w:szCs w:val="24"/>
          <w:lang w:val="en-US" w:eastAsia="zh-CN"/>
        </w:rPr>
        <w:t>istal-</w:t>
      </w:r>
      <w:r>
        <w:rPr>
          <w:rFonts w:hint="eastAsia" w:ascii="宋体" w:hAnsi="宋体" w:eastAsia="宋体" w:cs="宋体"/>
          <w:b w:val="0"/>
          <w:bCs w:val="0"/>
          <w:sz w:val="24"/>
          <w:szCs w:val="24"/>
          <w:lang w:val="en-US" w:eastAsia="zh-CN"/>
        </w:rPr>
        <w:t>7B</w:t>
      </w:r>
      <w:r>
        <w:rPr>
          <w:rFonts w:hint="default" w:ascii="宋体" w:hAnsi="宋体" w:eastAsia="宋体" w:cs="宋体"/>
          <w:b w:val="0"/>
          <w:bCs w:val="0"/>
          <w:sz w:val="24"/>
          <w:szCs w:val="24"/>
          <w:lang w:val="en-US" w:eastAsia="zh-CN"/>
        </w:rPr>
        <w:t>和Llama 2模型进行训练，并使它们适应目标任务。将这些模型称为Mistral-7BP3和Llama</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2P3。</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训练详情</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使用Q-LoRA</w:t>
      </w:r>
      <w:r>
        <w:rPr>
          <w:rFonts w:hint="eastAsia" w:ascii="宋体" w:hAnsi="宋体" w:eastAsia="宋体" w:cs="宋体"/>
          <w:b w:val="0"/>
          <w:bCs w:val="0"/>
          <w:sz w:val="24"/>
          <w:szCs w:val="24"/>
          <w:lang w:val="en-US" w:eastAsia="zh-CN"/>
        </w:rPr>
        <w:t>，在</w:t>
      </w:r>
      <w:r>
        <w:rPr>
          <w:rFonts w:hint="default" w:ascii="宋体" w:hAnsi="宋体" w:eastAsia="宋体" w:cs="宋体"/>
          <w:b w:val="0"/>
          <w:bCs w:val="0"/>
          <w:sz w:val="24"/>
          <w:szCs w:val="24"/>
          <w:lang w:val="en-US" w:eastAsia="zh-CN"/>
        </w:rPr>
        <w:t>监督源TAPT和Bonito</w:t>
      </w:r>
      <w:r>
        <w:rPr>
          <w:rFonts w:hint="eastAsia" w:ascii="宋体" w:hAnsi="宋体" w:eastAsia="宋体" w:cs="宋体"/>
          <w:b w:val="0"/>
          <w:bCs w:val="0"/>
          <w:sz w:val="24"/>
          <w:szCs w:val="24"/>
          <w:lang w:val="en-US" w:eastAsia="zh-CN"/>
        </w:rPr>
        <w:t>上对</w:t>
      </w:r>
      <w:r>
        <w:rPr>
          <w:rFonts w:hint="default" w:ascii="宋体" w:hAnsi="宋体" w:eastAsia="宋体" w:cs="宋体"/>
          <w:b w:val="0"/>
          <w:bCs w:val="0"/>
          <w:sz w:val="24"/>
          <w:szCs w:val="24"/>
          <w:lang w:val="en-US" w:eastAsia="zh-CN"/>
        </w:rPr>
        <w:t>语言模型进行了微调。当进一步调整Mistral-7BP3和Llama 2 7BP3时，在监督源上调整相同的Q-LoRA适配器，而不是合并和重新初始化适配器。所有的模型都训练</w:t>
      </w:r>
      <w:r>
        <w:rPr>
          <w:rFonts w:hint="eastAsia" w:ascii="宋体" w:hAnsi="宋体" w:eastAsia="宋体" w:cs="宋体"/>
          <w:b w:val="0"/>
          <w:bCs w:val="0"/>
          <w:sz w:val="24"/>
          <w:szCs w:val="24"/>
          <w:lang w:val="en-US" w:eastAsia="zh-CN"/>
        </w:rPr>
        <w:t>1个epoch</w:t>
      </w:r>
      <w:r>
        <w:rPr>
          <w:rFonts w:hint="default" w:ascii="宋体" w:hAnsi="宋体" w:eastAsia="宋体" w:cs="宋体"/>
          <w:b w:val="0"/>
          <w:bCs w:val="0"/>
          <w:sz w:val="24"/>
          <w:szCs w:val="24"/>
          <w:lang w:val="en-US" w:eastAsia="zh-CN"/>
        </w:rPr>
        <w:t>。如果数据集的大小大于16万个示例，那么将训练10,000</w:t>
      </w:r>
      <w:r>
        <w:rPr>
          <w:rFonts w:hint="eastAsia" w:ascii="宋体" w:hAnsi="宋体" w:eastAsia="宋体" w:cs="宋体"/>
          <w:b w:val="0"/>
          <w:bCs w:val="0"/>
          <w:sz w:val="24"/>
          <w:szCs w:val="24"/>
          <w:lang w:val="en-US" w:eastAsia="zh-CN"/>
        </w:rPr>
        <w:t>步</w:t>
      </w:r>
      <w:r>
        <w:rPr>
          <w:rFonts w:hint="default" w:ascii="宋体" w:hAnsi="宋体" w:eastAsia="宋体" w:cs="宋体"/>
          <w:b w:val="0"/>
          <w:bCs w:val="0"/>
          <w:sz w:val="24"/>
          <w:szCs w:val="24"/>
          <w:lang w:val="en-US" w:eastAsia="zh-CN"/>
        </w:rPr>
        <w:t>。为了避免额外的超参数调优，使用了Dettmers等（2023）的相同的超参数值</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评估</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在目标数据集的测试</w:t>
      </w:r>
      <w:r>
        <w:rPr>
          <w:rFonts w:hint="eastAsia" w:ascii="宋体" w:hAnsi="宋体" w:eastAsia="宋体" w:cs="宋体"/>
          <w:b w:val="0"/>
          <w:bCs w:val="0"/>
          <w:sz w:val="24"/>
          <w:szCs w:val="24"/>
          <w:lang w:val="en-US" w:eastAsia="zh-CN"/>
        </w:rPr>
        <w:t>集</w:t>
      </w:r>
      <w:r>
        <w:rPr>
          <w:rFonts w:hint="default" w:ascii="宋体" w:hAnsi="宋体" w:eastAsia="宋体" w:cs="宋体"/>
          <w:b w:val="0"/>
          <w:bCs w:val="0"/>
          <w:sz w:val="24"/>
          <w:szCs w:val="24"/>
          <w:lang w:val="en-US" w:eastAsia="zh-CN"/>
        </w:rPr>
        <w:t>上评估了模型的性能。为了防止“prompt hacking”，根据Sanh等（2022）</w:t>
      </w:r>
      <w:r>
        <w:rPr>
          <w:rFonts w:hint="eastAsia" w:ascii="宋体" w:hAnsi="宋体" w:eastAsia="宋体" w:cs="宋体"/>
          <w:b w:val="0"/>
          <w:bCs w:val="0"/>
          <w:sz w:val="24"/>
          <w:szCs w:val="24"/>
          <w:lang w:val="en-US" w:eastAsia="zh-CN"/>
        </w:rPr>
        <w:t>的做法</w:t>
      </w:r>
      <w:r>
        <w:rPr>
          <w:rFonts w:hint="default" w:ascii="宋体" w:hAnsi="宋体" w:eastAsia="宋体" w:cs="宋体"/>
          <w:b w:val="0"/>
          <w:bCs w:val="0"/>
          <w:sz w:val="24"/>
          <w:szCs w:val="24"/>
          <w:lang w:val="en-US" w:eastAsia="zh-CN"/>
        </w:rPr>
        <w:t>，首先为目标数据集编写5个提示模板，然后对模型性能进行基准测试。根据Radford等</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2019），为了评估是</w:t>
      </w:r>
      <w:r>
        <w:rPr>
          <w:rFonts w:hint="eastAsia" w:ascii="宋体" w:hAnsi="宋体" w:eastAsia="宋体" w:cs="宋体"/>
          <w:b w:val="0"/>
          <w:bCs w:val="0"/>
          <w:sz w:val="24"/>
          <w:szCs w:val="24"/>
          <w:lang w:val="en-US" w:eastAsia="zh-CN"/>
        </w:rPr>
        <w:t>非</w:t>
      </w:r>
      <w:r>
        <w:rPr>
          <w:rFonts w:hint="default" w:ascii="宋体" w:hAnsi="宋体" w:eastAsia="宋体" w:cs="宋体"/>
          <w:b w:val="0"/>
          <w:bCs w:val="0"/>
          <w:sz w:val="24"/>
          <w:szCs w:val="24"/>
          <w:lang w:val="en-US" w:eastAsia="zh-CN"/>
        </w:rPr>
        <w:t>问题回答和NLI，使用排序分类，即生成所有选择的对数似然，并选择对数似然最高的序列作为预测。</w:t>
      </w:r>
      <w:r>
        <w:rPr>
          <w:rFonts w:hint="eastAsia" w:ascii="宋体" w:hAnsi="宋体" w:eastAsia="宋体" w:cs="宋体"/>
          <w:b w:val="0"/>
          <w:bCs w:val="0"/>
          <w:sz w:val="24"/>
          <w:szCs w:val="24"/>
          <w:lang w:val="en-US" w:eastAsia="zh-CN"/>
        </w:rPr>
        <w:t>根据</w:t>
      </w:r>
      <w:r>
        <w:rPr>
          <w:rFonts w:hint="default" w:ascii="宋体" w:hAnsi="宋体" w:eastAsia="宋体" w:cs="宋体"/>
          <w:b w:val="0"/>
          <w:bCs w:val="0"/>
          <w:sz w:val="24"/>
          <w:szCs w:val="24"/>
          <w:lang w:val="en-US" w:eastAsia="zh-CN"/>
        </w:rPr>
        <w:t>Rajpurkar等（2016），通过计算生成输出的SQuAD F1分数来评估</w:t>
      </w:r>
      <w:r>
        <w:rPr>
          <w:rFonts w:hint="eastAsia" w:ascii="宋体" w:hAnsi="宋体" w:eastAsia="宋体" w:cs="宋体"/>
          <w:b w:val="0"/>
          <w:bCs w:val="0"/>
          <w:sz w:val="24"/>
          <w:szCs w:val="24"/>
          <w:lang w:val="en-US" w:eastAsia="zh-CN"/>
        </w:rPr>
        <w:t>抽取式</w:t>
      </w:r>
      <w:r>
        <w:rPr>
          <w:rFonts w:hint="default" w:ascii="宋体" w:hAnsi="宋体" w:eastAsia="宋体" w:cs="宋体"/>
          <w:b w:val="0"/>
          <w:bCs w:val="0"/>
          <w:sz w:val="24"/>
          <w:szCs w:val="24"/>
          <w:lang w:val="en-US" w:eastAsia="zh-CN"/>
        </w:rPr>
        <w:t>问题回答的</w:t>
      </w:r>
      <w:r>
        <w:rPr>
          <w:rFonts w:hint="eastAsia" w:ascii="宋体" w:hAnsi="宋体" w:eastAsia="宋体" w:cs="宋体"/>
          <w:b w:val="0"/>
          <w:bCs w:val="0"/>
          <w:sz w:val="24"/>
          <w:szCs w:val="24"/>
          <w:lang w:val="en-US" w:eastAsia="zh-CN"/>
        </w:rPr>
        <w:t>性能</w:t>
      </w:r>
      <w:r>
        <w:rPr>
          <w:rFonts w:hint="default" w:ascii="宋体" w:hAnsi="宋体" w:eastAsia="宋体" w:cs="宋体"/>
          <w:b w:val="0"/>
          <w:bCs w:val="0"/>
          <w:sz w:val="24"/>
          <w:szCs w:val="24"/>
          <w:lang w:val="en-US" w:eastAsia="zh-CN"/>
        </w:rPr>
        <w:t>。在评估过程中，使用</w:t>
      </w:r>
      <w:r>
        <w:rPr>
          <w:rFonts w:hint="eastAsia" w:ascii="宋体" w:hAnsi="宋体" w:eastAsia="宋体" w:cs="宋体"/>
          <w:b w:val="0"/>
          <w:bCs w:val="0"/>
          <w:sz w:val="24"/>
          <w:szCs w:val="24"/>
          <w:lang w:val="en-US" w:eastAsia="zh-CN"/>
        </w:rPr>
        <w:t>贪心</w:t>
      </w:r>
      <w:r>
        <w:rPr>
          <w:rFonts w:hint="default" w:ascii="宋体" w:hAnsi="宋体" w:eastAsia="宋体" w:cs="宋体"/>
          <w:b w:val="0"/>
          <w:bCs w:val="0"/>
          <w:sz w:val="24"/>
          <w:szCs w:val="24"/>
          <w:lang w:val="en-US" w:eastAsia="zh-CN"/>
        </w:rPr>
        <w:t>解码来生成模型的输出，然后计算数据集的SQuAD F1得分。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调整</w:t>
      </w:r>
      <w:r>
        <w:rPr>
          <w:rFonts w:hint="default" w:ascii="宋体" w:hAnsi="宋体" w:eastAsia="宋体" w:cs="宋体"/>
          <w:b/>
          <w:bCs/>
          <w:sz w:val="24"/>
          <w:szCs w:val="24"/>
          <w:lang w:val="en-US" w:eastAsia="zh-CN"/>
        </w:rPr>
        <w:t>预训练模型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表2显示，使用Bonito生成的合成指令调优数据调整</w:t>
      </w:r>
      <w:r>
        <w:rPr>
          <w:rFonts w:hint="eastAsia"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t>预训练模型的性能明显优于零</w:t>
      </w:r>
      <w:r>
        <w:rPr>
          <w:rFonts w:hint="eastAsia" w:ascii="宋体" w:hAnsi="宋体" w:eastAsia="宋体" w:cs="宋体"/>
          <w:b w:val="0"/>
          <w:bCs w:val="0"/>
          <w:sz w:val="24"/>
          <w:szCs w:val="24"/>
          <w:lang w:val="en-US" w:eastAsia="zh-CN"/>
        </w:rPr>
        <w:t>样本</w:t>
      </w:r>
      <w:r>
        <w:rPr>
          <w:rFonts w:hint="default" w:ascii="宋体" w:hAnsi="宋体" w:eastAsia="宋体" w:cs="宋体"/>
          <w:b w:val="0"/>
          <w:bCs w:val="0"/>
          <w:sz w:val="24"/>
          <w:szCs w:val="24"/>
          <w:lang w:val="en-US" w:eastAsia="zh-CN"/>
        </w:rPr>
        <w:t>和TAPT</w:t>
      </w:r>
      <w:r>
        <w:rPr>
          <w:rFonts w:hint="eastAsia" w:ascii="宋体" w:hAnsi="宋体" w:eastAsia="宋体" w:cs="宋体"/>
          <w:b w:val="0"/>
          <w:bCs w:val="0"/>
          <w:sz w:val="24"/>
          <w:szCs w:val="24"/>
          <w:lang w:val="en-US" w:eastAsia="zh-CN"/>
        </w:rPr>
        <w:t>。与Llama 2 7B相比，Mistral-7B表现出了更大的性能改善，这表明更强的预训练模型可能对合成指令反应更好。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5179695" cy="1623060"/>
            <wp:effectExtent l="0" t="0" r="190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179695" cy="16230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rPr>
      </w:pPr>
      <w:r>
        <w:rPr>
          <w:rFonts w:hint="eastAsia" w:ascii="宋体" w:hAnsi="宋体" w:eastAsia="宋体" w:cs="宋体"/>
          <w:b/>
          <w:bCs/>
          <w:sz w:val="24"/>
          <w:szCs w:val="24"/>
        </w:rPr>
        <w:t>调整指令</w:t>
      </w:r>
      <w:r>
        <w:rPr>
          <w:rFonts w:hint="eastAsia" w:ascii="宋体" w:hAnsi="宋体" w:eastAsia="宋体" w:cs="宋体"/>
          <w:b/>
          <w:bCs/>
          <w:sz w:val="24"/>
          <w:szCs w:val="24"/>
          <w:lang w:val="en-US" w:eastAsia="zh-CN"/>
        </w:rPr>
        <w:t>调优</w:t>
      </w:r>
      <w:r>
        <w:rPr>
          <w:rFonts w:hint="eastAsia" w:ascii="宋体" w:hAnsi="宋体" w:eastAsia="宋体" w:cs="宋体"/>
          <w:b/>
          <w:bCs/>
          <w:sz w:val="24"/>
          <w:szCs w:val="24"/>
        </w:rPr>
        <w:t>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表3显示，Bonito将指令调优模型平均提高了22.1 F1</w:t>
      </w:r>
      <w:r>
        <w:rPr>
          <w:rFonts w:hint="eastAsia" w:ascii="宋体" w:hAnsi="宋体" w:eastAsia="宋体" w:cs="宋体"/>
          <w:b w:val="0"/>
          <w:bCs w:val="0"/>
          <w:sz w:val="24"/>
          <w:szCs w:val="24"/>
          <w:lang w:val="en-US" w:eastAsia="zh-CN"/>
        </w:rPr>
        <w:t>值</w:t>
      </w:r>
      <w:r>
        <w:rPr>
          <w:rFonts w:hint="eastAsia" w:ascii="宋体" w:hAnsi="宋体" w:eastAsia="宋体" w:cs="宋体"/>
          <w:b w:val="0"/>
          <w:bCs w:val="0"/>
          <w:sz w:val="24"/>
          <w:szCs w:val="24"/>
        </w:rPr>
        <w:t>，而TAPT将平均性能降低了0.8 F1</w:t>
      </w:r>
      <w:r>
        <w:rPr>
          <w:rFonts w:hint="eastAsia" w:ascii="宋体" w:hAnsi="宋体" w:eastAsia="宋体" w:cs="宋体"/>
          <w:b w:val="0"/>
          <w:bCs w:val="0"/>
          <w:sz w:val="24"/>
          <w:szCs w:val="24"/>
          <w:lang w:val="en-US" w:eastAsia="zh-CN"/>
        </w:rPr>
        <w:t>值</w:t>
      </w:r>
      <w:r>
        <w:rPr>
          <w:rFonts w:hint="eastAsia" w:ascii="宋体" w:hAnsi="宋体" w:eastAsia="宋体" w:cs="宋体"/>
          <w:b w:val="0"/>
          <w:bCs w:val="0"/>
          <w:sz w:val="24"/>
          <w:szCs w:val="24"/>
        </w:rPr>
        <w:t>。这是因为使用TAPT的自我监督干扰了先前的指令调优，并导致灾难性的遗忘。相比之下，使用</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rPr>
        <w:t>onito生成的任务来调整指令调优模型，进一步提高了在特定领域中执行任务的性能。例如，Bonito显著提高了Mistral-7B-</w:t>
      </w:r>
      <w:r>
        <w:rPr>
          <w:rFonts w:hint="eastAsia" w:ascii="宋体" w:hAnsi="宋体" w:eastAsia="宋体" w:cs="宋体"/>
          <w:b w:val="0"/>
          <w:bCs w:val="0"/>
          <w:sz w:val="24"/>
          <w:szCs w:val="24"/>
          <w:lang w:val="en-US" w:eastAsia="zh-CN"/>
        </w:rPr>
        <w:t>Instruct</w:t>
      </w:r>
      <w:r>
        <w:rPr>
          <w:rFonts w:hint="eastAsia" w:ascii="宋体" w:hAnsi="宋体" w:eastAsia="宋体" w:cs="宋体"/>
          <w:b w:val="0"/>
          <w:bCs w:val="0"/>
          <w:sz w:val="24"/>
          <w:szCs w:val="24"/>
        </w:rPr>
        <w:t>-v0.2在</w:t>
      </w:r>
      <w:r>
        <w:rPr>
          <w:rFonts w:hint="eastAsia" w:ascii="宋体" w:hAnsi="宋体" w:eastAsia="宋体" w:cs="宋体"/>
          <w:b w:val="0"/>
          <w:bCs w:val="0"/>
          <w:sz w:val="24"/>
          <w:szCs w:val="24"/>
          <w:lang w:val="en-US" w:eastAsia="zh-CN"/>
        </w:rPr>
        <w:t>抽取式</w:t>
      </w:r>
      <w:r>
        <w:rPr>
          <w:rFonts w:hint="eastAsia" w:ascii="宋体" w:hAnsi="宋体" w:eastAsia="宋体" w:cs="宋体"/>
          <w:b w:val="0"/>
          <w:bCs w:val="0"/>
          <w:sz w:val="24"/>
          <w:szCs w:val="24"/>
        </w:rPr>
        <w:t>问题回答方面的表现，因为它通常会对问题产生类似聊天的回答。最后，发现Mistral-7B和Llama 2 7B的指令调整变体比预训练的模型获得了更高的</w:t>
      </w:r>
      <w:r>
        <w:rPr>
          <w:rFonts w:hint="eastAsia" w:ascii="宋体" w:hAnsi="宋体" w:eastAsia="宋体" w:cs="宋体"/>
          <w:b w:val="0"/>
          <w:bCs w:val="0"/>
          <w:sz w:val="24"/>
          <w:szCs w:val="24"/>
          <w:lang w:val="en-US" w:eastAsia="zh-CN"/>
        </w:rPr>
        <w:t>F</w:t>
      </w:r>
      <w:r>
        <w:rPr>
          <w:rFonts w:hint="eastAsia" w:ascii="宋体" w:hAnsi="宋体" w:eastAsia="宋体" w:cs="宋体"/>
          <w:b w:val="0"/>
          <w:bCs w:val="0"/>
          <w:sz w:val="24"/>
          <w:szCs w:val="24"/>
        </w:rPr>
        <w:t>1分数</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见表2</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641975" cy="2113915"/>
            <wp:effectExtent l="0" t="0" r="1206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641975" cy="21139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分析</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领域知识的影响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这里提出了一个关键问题：</w:t>
      </w:r>
      <w:r>
        <w:rPr>
          <w:rFonts w:hint="eastAsia" w:ascii="宋体" w:hAnsi="宋体" w:eastAsia="宋体" w:cs="宋体"/>
          <w:b w:val="0"/>
          <w:bCs w:val="0"/>
          <w:sz w:val="24"/>
          <w:szCs w:val="24"/>
          <w:lang w:val="en-US" w:eastAsia="zh-CN"/>
        </w:rPr>
        <w:t>本工作</w:t>
      </w:r>
      <w:r>
        <w:rPr>
          <w:rFonts w:hint="default" w:ascii="宋体" w:hAnsi="宋体" w:eastAsia="宋体" w:cs="宋体"/>
          <w:b w:val="0"/>
          <w:bCs w:val="0"/>
          <w:sz w:val="24"/>
          <w:szCs w:val="24"/>
          <w:lang w:val="en-US" w:eastAsia="zh-CN"/>
        </w:rPr>
        <w:t>是通过学习</w:t>
      </w:r>
      <w:r>
        <w:rPr>
          <w:rFonts w:hint="eastAsia" w:ascii="宋体" w:hAnsi="宋体" w:eastAsia="宋体" w:cs="宋体"/>
          <w:b w:val="0"/>
          <w:bCs w:val="0"/>
          <w:sz w:val="24"/>
          <w:szCs w:val="24"/>
          <w:lang w:val="en-US" w:eastAsia="zh-CN"/>
        </w:rPr>
        <w:t>特定</w:t>
      </w:r>
      <w:r>
        <w:rPr>
          <w:rFonts w:hint="default" w:ascii="宋体" w:hAnsi="宋体" w:eastAsia="宋体" w:cs="宋体"/>
          <w:b w:val="0"/>
          <w:bCs w:val="0"/>
          <w:sz w:val="24"/>
          <w:szCs w:val="24"/>
          <w:lang w:val="en-US" w:eastAsia="zh-CN"/>
        </w:rPr>
        <w:t>领域来改进语言模型，还是从强模型到弱模型中提取指</w:t>
      </w:r>
      <w:r>
        <w:rPr>
          <w:rFonts w:hint="eastAsia" w:ascii="宋体" w:hAnsi="宋体" w:eastAsia="宋体" w:cs="宋体"/>
          <w:b w:val="0"/>
          <w:bCs w:val="0"/>
          <w:sz w:val="24"/>
          <w:szCs w:val="24"/>
          <w:lang w:val="en-US" w:eastAsia="zh-CN"/>
        </w:rPr>
        <w:t>令</w:t>
      </w:r>
      <w:r>
        <w:rPr>
          <w:rFonts w:hint="default" w:ascii="宋体" w:hAnsi="宋体" w:eastAsia="宋体" w:cs="宋体"/>
          <w:b w:val="0"/>
          <w:bCs w:val="0"/>
          <w:sz w:val="24"/>
          <w:szCs w:val="24"/>
          <w:lang w:val="en-US" w:eastAsia="zh-CN"/>
        </w:rPr>
        <w:t>调优数据？为了回答这个问题，训练了专门针对任务的指令调整模型，然后进一步根据Bonito</w:t>
      </w:r>
      <w:r>
        <w:rPr>
          <w:rFonts w:hint="eastAsia" w:ascii="宋体" w:hAnsi="宋体" w:eastAsia="宋体" w:cs="宋体"/>
          <w:b w:val="0"/>
          <w:bCs w:val="0"/>
          <w:sz w:val="24"/>
          <w:szCs w:val="24"/>
          <w:lang w:val="en-US" w:eastAsia="zh-CN"/>
        </w:rPr>
        <w:t>从</w:t>
      </w:r>
      <w:r>
        <w:rPr>
          <w:rFonts w:hint="default" w:ascii="宋体" w:hAnsi="宋体" w:eastAsia="宋体" w:cs="宋体"/>
          <w:b w:val="0"/>
          <w:bCs w:val="0"/>
          <w:sz w:val="24"/>
          <w:szCs w:val="24"/>
          <w:lang w:val="en-US" w:eastAsia="zh-CN"/>
        </w:rPr>
        <w:t>未注释文本生成的合成任务训练它们。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通过在目标任务类型的数据集中选择</w:t>
      </w:r>
      <w:r>
        <w:rPr>
          <w:rFonts w:hint="eastAsia" w:ascii="宋体" w:hAnsi="宋体" w:eastAsia="宋体" w:cs="宋体"/>
          <w:b w:val="0"/>
          <w:bCs w:val="0"/>
          <w:sz w:val="24"/>
          <w:szCs w:val="24"/>
          <w:lang w:val="en-US" w:eastAsia="zh-CN"/>
        </w:rPr>
        <w:t>prompt，</w:t>
      </w:r>
      <w:r>
        <w:rPr>
          <w:rFonts w:hint="default" w:ascii="宋体" w:hAnsi="宋体" w:eastAsia="宋体" w:cs="宋体"/>
          <w:b w:val="0"/>
          <w:bCs w:val="0"/>
          <w:sz w:val="24"/>
          <w:szCs w:val="24"/>
          <w:lang w:val="en-US" w:eastAsia="zh-CN"/>
        </w:rPr>
        <w:t>来创建</w:t>
      </w:r>
      <w:r>
        <w:rPr>
          <w:rFonts w:hint="eastAsia" w:ascii="宋体" w:hAnsi="宋体" w:eastAsia="宋体" w:cs="宋体"/>
          <w:b w:val="0"/>
          <w:bCs w:val="0"/>
          <w:sz w:val="24"/>
          <w:szCs w:val="24"/>
          <w:lang w:val="en-US" w:eastAsia="zh-CN"/>
        </w:rPr>
        <w:t>特定</w:t>
      </w:r>
      <w:r>
        <w:rPr>
          <w:rFonts w:hint="default" w:ascii="宋体" w:hAnsi="宋体" w:eastAsia="宋体" w:cs="宋体"/>
          <w:b w:val="0"/>
          <w:bCs w:val="0"/>
          <w:sz w:val="24"/>
          <w:szCs w:val="24"/>
          <w:lang w:val="en-US" w:eastAsia="zh-CN"/>
        </w:rPr>
        <w:t>任务的训练数据集。训练了两个专门的任务模型：Mistral-7B-Instruct-v0.2</w:t>
      </w:r>
      <w:r>
        <w:rPr>
          <w:rFonts w:hint="eastAsia" w:ascii="宋体" w:hAnsi="宋体" w:eastAsia="宋体" w:cs="宋体"/>
          <w:b w:val="0"/>
          <w:bCs w:val="0"/>
          <w:sz w:val="24"/>
          <w:szCs w:val="24"/>
          <w:lang w:val="en-US" w:eastAsia="zh-CN"/>
        </w:rPr>
        <w:t>_</w:t>
      </w:r>
      <w:r>
        <w:rPr>
          <w:rFonts w:hint="default" w:ascii="宋体" w:hAnsi="宋体" w:eastAsia="宋体" w:cs="宋体"/>
          <w:b w:val="0"/>
          <w:bCs w:val="0"/>
          <w:sz w:val="24"/>
          <w:szCs w:val="24"/>
          <w:lang w:val="en-US" w:eastAsia="zh-CN"/>
        </w:rPr>
        <w:t>special和Mistral-7B</w:t>
      </w:r>
      <w:r>
        <w:rPr>
          <w:rFonts w:hint="eastAsia" w:ascii="宋体" w:hAnsi="宋体" w:eastAsia="宋体" w:cs="宋体"/>
          <w:b w:val="0"/>
          <w:bCs w:val="0"/>
          <w:sz w:val="24"/>
          <w:szCs w:val="24"/>
          <w:lang w:val="en-US" w:eastAsia="zh-CN"/>
        </w:rPr>
        <w:t>_special</w:t>
      </w:r>
      <w:r>
        <w:rPr>
          <w:rFonts w:hint="default" w:ascii="宋体" w:hAnsi="宋体" w:eastAsia="宋体" w:cs="宋体"/>
          <w:b w:val="0"/>
          <w:bCs w:val="0"/>
          <w:sz w:val="24"/>
          <w:szCs w:val="24"/>
          <w:lang w:val="en-US" w:eastAsia="zh-CN"/>
        </w:rPr>
        <w:t>。从同一数据集创建元模板来训练一个</w:t>
      </w:r>
      <w:r>
        <w:rPr>
          <w:rFonts w:hint="eastAsia" w:ascii="宋体" w:hAnsi="宋体" w:eastAsia="宋体" w:cs="宋体"/>
          <w:b w:val="0"/>
          <w:bCs w:val="0"/>
          <w:sz w:val="24"/>
          <w:szCs w:val="24"/>
          <w:lang w:val="en-US" w:eastAsia="zh-CN"/>
        </w:rPr>
        <w:t>针对特定任务</w:t>
      </w:r>
      <w:r>
        <w:rPr>
          <w:rFonts w:hint="default" w:ascii="宋体" w:hAnsi="宋体" w:eastAsia="宋体" w:cs="宋体"/>
          <w:b w:val="0"/>
          <w:bCs w:val="0"/>
          <w:sz w:val="24"/>
          <w:szCs w:val="24"/>
          <w:lang w:val="en-US" w:eastAsia="zh-CN"/>
        </w:rPr>
        <w:t>的Bonito</w:t>
      </w:r>
      <w:r>
        <w:rPr>
          <w:rFonts w:hint="eastAsia" w:ascii="宋体" w:hAnsi="宋体" w:eastAsia="宋体" w:cs="宋体"/>
          <w:b w:val="0"/>
          <w:bCs w:val="0"/>
          <w:sz w:val="24"/>
          <w:szCs w:val="24"/>
          <w:lang w:val="en-US" w:eastAsia="zh-CN"/>
        </w:rPr>
        <w:t>_special</w:t>
      </w:r>
      <w:r>
        <w:rPr>
          <w:rFonts w:hint="default"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表4显示，对合成指令的进一步训练可以进一步提高性能，这表明该模型受益于来自特定领域的未标记文本。模型</w:t>
      </w:r>
      <w:r>
        <w:rPr>
          <w:rFonts w:hint="eastAsia" w:ascii="宋体" w:hAnsi="宋体" w:eastAsia="宋体" w:cs="宋体"/>
          <w:b w:val="0"/>
          <w:bCs w:val="0"/>
          <w:sz w:val="24"/>
          <w:szCs w:val="24"/>
          <w:lang w:val="en-US" w:eastAsia="zh-CN"/>
        </w:rPr>
        <w:t>在抽取式问答的</w:t>
      </w:r>
      <w:r>
        <w:rPr>
          <w:rFonts w:hint="default" w:ascii="宋体" w:hAnsi="宋体" w:eastAsia="宋体" w:cs="宋体"/>
          <w:b w:val="0"/>
          <w:bCs w:val="0"/>
          <w:sz w:val="24"/>
          <w:szCs w:val="24"/>
          <w:lang w:val="en-US" w:eastAsia="zh-CN"/>
        </w:rPr>
        <w:t>性能往往降低。</w:t>
      </w:r>
      <w:r>
        <w:rPr>
          <w:rFonts w:hint="eastAsia" w:ascii="宋体" w:hAnsi="宋体" w:eastAsia="宋体" w:cs="宋体"/>
          <w:b w:val="0"/>
          <w:bCs w:val="0"/>
          <w:sz w:val="24"/>
          <w:szCs w:val="24"/>
          <w:lang w:val="en-US" w:eastAsia="zh-CN"/>
        </w:rPr>
        <w:t>作者</w:t>
      </w:r>
      <w:r>
        <w:rPr>
          <w:rFonts w:hint="default" w:ascii="宋体" w:hAnsi="宋体" w:eastAsia="宋体" w:cs="宋体"/>
          <w:b w:val="0"/>
          <w:bCs w:val="0"/>
          <w:sz w:val="24"/>
          <w:szCs w:val="24"/>
          <w:lang w:val="en-US" w:eastAsia="zh-CN"/>
        </w:rPr>
        <w:t>怀疑，由于在任务专门化的训练数据集中存在SQuAD，模型的性能已经饱和。最后，几乎总是能提高 Vitamin</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C和PubMedQA数据集的性能，这强调了在更多的任务样本上进行训练的重要性。</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drawing>
          <wp:inline distT="0" distB="0" distL="114300" distR="114300">
            <wp:extent cx="5885180" cy="1741170"/>
            <wp:effectExtent l="0" t="0" r="1270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885180" cy="1741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训练数据集大小的影响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这里研究了训练数据集的大小的影响。特别研究了在PubMedQA和</w:t>
      </w:r>
      <w:r>
        <w:rPr>
          <w:rFonts w:hint="default" w:ascii="宋体" w:hAnsi="宋体" w:eastAsia="宋体" w:cs="宋体"/>
          <w:b w:val="0"/>
          <w:bCs w:val="0"/>
          <w:sz w:val="24"/>
          <w:szCs w:val="24"/>
          <w:lang w:val="en-US" w:eastAsia="zh-CN"/>
        </w:rPr>
        <w:t>Vitamin</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eastAsia="zh-CN"/>
        </w:rPr>
        <w:t>中训练不同数量的合成指令调整数据时，Mistral- 7B的性能如何变化。图3显示，对更多步的训练通常会提高性能。作者建议使用验证集来选择性能最好的模型权重。</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pPr>
      <w:r>
        <w:drawing>
          <wp:inline distT="0" distB="0" distL="114300" distR="114300">
            <wp:extent cx="3790950" cy="3028950"/>
            <wp:effectExtent l="0" t="0" r="381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790950" cy="30289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附加实验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简要描述了附录B和c中包含的其他实验。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B中，通过提示Mistral-7B-Instruct-v0.2和Zephyr-7B-β来生成合成任务。研究结果表明，合成任务虽然提高了Mistral-7B的平均性能，但在适应MistralP3时，其平均性能显著降低。这表明，仅仅生成合成任务是不够的，需要高质量的合成任务来提高强指令调优模型的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附录C中，使用GPT-4为 Privacy Policy QA、SQuADShifts Reddit和ContractNLI生成合成任务。结果显示，GPT- 4改善了MistralP3在Privacy Policy QA和ContractNLI上的新能，但略微降低了SQuADShifts Reddit上的性能。分析生成的任务，并确定开源模型和GPT-4中两个常见的问题：标签空间的分布和“聊天”响应，是性能下降的潜在原因。</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提出了Bonito，一个用于条件任务生成的开源模型，以将未注释的文本转换为指令调优数据集。</w:t>
      </w:r>
      <w:r>
        <w:rPr>
          <w:rFonts w:hint="eastAsia" w:ascii="宋体" w:hAnsi="宋体" w:eastAsia="宋体" w:cs="宋体"/>
          <w:b w:val="0"/>
          <w:bCs w:val="0"/>
          <w:sz w:val="24"/>
          <w:szCs w:val="24"/>
          <w:lang w:val="en-US" w:eastAsia="zh-CN"/>
        </w:rPr>
        <w:t>实验</w:t>
      </w:r>
      <w:r>
        <w:rPr>
          <w:rFonts w:hint="default" w:ascii="宋体" w:hAnsi="宋体" w:eastAsia="宋体" w:cs="宋体"/>
          <w:b w:val="0"/>
          <w:bCs w:val="0"/>
          <w:sz w:val="24"/>
          <w:szCs w:val="24"/>
          <w:lang w:val="en-US" w:eastAsia="zh-CN"/>
        </w:rPr>
        <w:t>表明，在专门领域的合成指令调优数据集</w:t>
      </w:r>
      <w:r>
        <w:rPr>
          <w:rFonts w:hint="eastAsia" w:ascii="宋体" w:hAnsi="宋体" w:eastAsia="宋体" w:cs="宋体"/>
          <w:b w:val="0"/>
          <w:bCs w:val="0"/>
          <w:sz w:val="24"/>
          <w:szCs w:val="24"/>
          <w:lang w:val="en-US" w:eastAsia="zh-CN"/>
        </w:rPr>
        <w:t>并进行</w:t>
      </w:r>
      <w:r>
        <w:rPr>
          <w:rFonts w:hint="default" w:ascii="宋体" w:hAnsi="宋体" w:eastAsia="宋体" w:cs="宋体"/>
          <w:b w:val="0"/>
          <w:bCs w:val="0"/>
          <w:sz w:val="24"/>
          <w:szCs w:val="24"/>
          <w:lang w:val="en-US" w:eastAsia="zh-CN"/>
        </w:rPr>
        <w:t>训练是一个强大的替代自监督</w:t>
      </w:r>
      <w:r>
        <w:rPr>
          <w:rFonts w:hint="eastAsia" w:ascii="宋体" w:hAnsi="宋体" w:eastAsia="宋体" w:cs="宋体"/>
          <w:b w:val="0"/>
          <w:bCs w:val="0"/>
          <w:sz w:val="24"/>
          <w:szCs w:val="24"/>
          <w:lang w:val="en-US" w:eastAsia="zh-CN"/>
        </w:rPr>
        <w:t>的方法</w:t>
      </w:r>
      <w:r>
        <w:rPr>
          <w:rFonts w:hint="default" w:ascii="宋体" w:hAnsi="宋体" w:eastAsia="宋体" w:cs="宋体"/>
          <w:b w:val="0"/>
          <w:bCs w:val="0"/>
          <w:sz w:val="24"/>
          <w:szCs w:val="24"/>
          <w:lang w:val="en-US" w:eastAsia="zh-CN"/>
        </w:rPr>
        <w:t>。Bonito</w:t>
      </w:r>
      <w:r>
        <w:rPr>
          <w:rFonts w:hint="eastAsia" w:ascii="宋体" w:hAnsi="宋体" w:eastAsia="宋体" w:cs="宋体"/>
          <w:b w:val="0"/>
          <w:bCs w:val="0"/>
          <w:sz w:val="24"/>
          <w:szCs w:val="24"/>
          <w:lang w:val="en-US" w:eastAsia="zh-CN"/>
        </w:rPr>
        <w:t>生成的指令提升了预训练模型和指令调优模型的零样本任务适应能力。总体来说，Bonito使从业者能够在不需要注释的情况下使大型语言模型适应其数据上的任务。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局限性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的工作依赖于大量未带注释的文本。如果只有少量未注释文本，目标语言模型在适应后可能会出现性能下降。虽然</w:t>
      </w: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展示了对预训练和指令调整模型的</w:t>
      </w:r>
      <w:r>
        <w:rPr>
          <w:rFonts w:hint="eastAsia" w:ascii="宋体" w:hAnsi="宋体" w:eastAsia="宋体" w:cs="宋体"/>
          <w:b w:val="0"/>
          <w:bCs w:val="0"/>
          <w:sz w:val="24"/>
          <w:szCs w:val="24"/>
          <w:lang w:val="en-US" w:eastAsia="zh-CN"/>
        </w:rPr>
        <w:t>正向</w:t>
      </w:r>
      <w:r>
        <w:rPr>
          <w:rFonts w:hint="default" w:ascii="宋体" w:hAnsi="宋体" w:eastAsia="宋体" w:cs="宋体"/>
          <w:b w:val="0"/>
          <w:bCs w:val="0"/>
          <w:sz w:val="24"/>
          <w:szCs w:val="24"/>
          <w:lang w:val="en-US" w:eastAsia="zh-CN"/>
        </w:rPr>
        <w:t>改进，但</w:t>
      </w: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的观察仅限于在实验中考虑的三种任务类型。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潜在风险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Bonito的</w:t>
      </w:r>
      <w:r>
        <w:rPr>
          <w:rFonts w:hint="eastAsia" w:ascii="宋体" w:hAnsi="宋体" w:eastAsia="宋体" w:cs="宋体"/>
          <w:b w:val="0"/>
          <w:bCs w:val="0"/>
          <w:sz w:val="24"/>
          <w:szCs w:val="24"/>
          <w:lang w:val="en-US" w:eastAsia="zh-CN"/>
        </w:rPr>
        <w:t>潜在</w:t>
      </w:r>
      <w:r>
        <w:rPr>
          <w:rFonts w:hint="default" w:ascii="宋体" w:hAnsi="宋体" w:eastAsia="宋体" w:cs="宋体"/>
          <w:b w:val="0"/>
          <w:bCs w:val="0"/>
          <w:sz w:val="24"/>
          <w:szCs w:val="24"/>
          <w:lang w:val="en-US" w:eastAsia="zh-CN"/>
        </w:rPr>
        <w:t>风险类似于任何大型语言模型。例如，模型在特定的领域中</w:t>
      </w:r>
      <w:r>
        <w:rPr>
          <w:rFonts w:hint="eastAsia" w:ascii="宋体" w:hAnsi="宋体" w:eastAsia="宋体" w:cs="宋体"/>
          <w:b w:val="0"/>
          <w:bCs w:val="0"/>
          <w:sz w:val="24"/>
          <w:szCs w:val="24"/>
          <w:lang w:val="en-US" w:eastAsia="zh-CN"/>
        </w:rPr>
        <w:t>可能</w:t>
      </w:r>
      <w:r>
        <w:rPr>
          <w:rFonts w:hint="default" w:ascii="宋体" w:hAnsi="宋体" w:eastAsia="宋体" w:cs="宋体"/>
          <w:b w:val="0"/>
          <w:bCs w:val="0"/>
          <w:sz w:val="24"/>
          <w:szCs w:val="24"/>
          <w:lang w:val="en-US" w:eastAsia="zh-CN"/>
        </w:rPr>
        <w:t>生成</w:t>
      </w:r>
      <w:r>
        <w:rPr>
          <w:rFonts w:hint="eastAsia" w:ascii="宋体" w:hAnsi="宋体" w:eastAsia="宋体" w:cs="宋体"/>
          <w:b w:val="0"/>
          <w:bCs w:val="0"/>
          <w:sz w:val="24"/>
          <w:szCs w:val="24"/>
          <w:lang w:val="en-US" w:eastAsia="zh-CN"/>
        </w:rPr>
        <w:t>不符合事实</w:t>
      </w:r>
      <w:r>
        <w:rPr>
          <w:rFonts w:hint="default" w:ascii="宋体" w:hAnsi="宋体" w:eastAsia="宋体" w:cs="宋体"/>
          <w:b w:val="0"/>
          <w:bCs w:val="0"/>
          <w:sz w:val="24"/>
          <w:szCs w:val="24"/>
          <w:lang w:val="en-US" w:eastAsia="zh-CN"/>
        </w:rPr>
        <w:t>的数据集。</w:t>
      </w: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模型可以显示出基本模型，Mistral-7B的偏差和刻板印象。最后，</w:t>
      </w:r>
      <w:r>
        <w:rPr>
          <w:rFonts w:hint="eastAsia" w:ascii="宋体" w:hAnsi="宋体" w:eastAsia="宋体" w:cs="宋体"/>
          <w:b w:val="0"/>
          <w:bCs w:val="0"/>
          <w:sz w:val="24"/>
          <w:szCs w:val="24"/>
          <w:lang w:val="en-US" w:eastAsia="zh-CN"/>
        </w:rPr>
        <w:t>本文</w:t>
      </w:r>
      <w:r>
        <w:rPr>
          <w:rFonts w:hint="default" w:ascii="宋体" w:hAnsi="宋体" w:eastAsia="宋体" w:cs="宋体"/>
          <w:b w:val="0"/>
          <w:bCs w:val="0"/>
          <w:sz w:val="24"/>
          <w:szCs w:val="24"/>
          <w:lang w:val="en-US" w:eastAsia="zh-CN"/>
        </w:rPr>
        <w:t>模型不包括安全培训，可能会产生有害的内容。</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0022C11"/>
    <w:rsid w:val="00103897"/>
    <w:rsid w:val="00186BF0"/>
    <w:rsid w:val="001F1D2C"/>
    <w:rsid w:val="00270BE1"/>
    <w:rsid w:val="00337586"/>
    <w:rsid w:val="0035445E"/>
    <w:rsid w:val="005F5AAC"/>
    <w:rsid w:val="00650430"/>
    <w:rsid w:val="00773916"/>
    <w:rsid w:val="0079403C"/>
    <w:rsid w:val="007E2EF7"/>
    <w:rsid w:val="008D313A"/>
    <w:rsid w:val="00975D66"/>
    <w:rsid w:val="00C346E9"/>
    <w:rsid w:val="00C36B5B"/>
    <w:rsid w:val="00CD3DE4"/>
    <w:rsid w:val="00E3119B"/>
    <w:rsid w:val="00EB05FB"/>
    <w:rsid w:val="00EF3127"/>
    <w:rsid w:val="00F431B9"/>
    <w:rsid w:val="00FD6BBB"/>
    <w:rsid w:val="00FE5DE6"/>
    <w:rsid w:val="01081BE6"/>
    <w:rsid w:val="010D7DD7"/>
    <w:rsid w:val="01101675"/>
    <w:rsid w:val="0110632B"/>
    <w:rsid w:val="01161381"/>
    <w:rsid w:val="01205D5C"/>
    <w:rsid w:val="012A4E2C"/>
    <w:rsid w:val="013F696E"/>
    <w:rsid w:val="0147778C"/>
    <w:rsid w:val="014C4DA3"/>
    <w:rsid w:val="014F6641"/>
    <w:rsid w:val="01527EDF"/>
    <w:rsid w:val="016245C6"/>
    <w:rsid w:val="0164050F"/>
    <w:rsid w:val="016D6AC7"/>
    <w:rsid w:val="016E2F6B"/>
    <w:rsid w:val="017273B4"/>
    <w:rsid w:val="017C22CA"/>
    <w:rsid w:val="017D31AE"/>
    <w:rsid w:val="01802C9E"/>
    <w:rsid w:val="0196601E"/>
    <w:rsid w:val="01AC5842"/>
    <w:rsid w:val="01AF0E8E"/>
    <w:rsid w:val="01CE61B8"/>
    <w:rsid w:val="01DA5A10"/>
    <w:rsid w:val="01F33470"/>
    <w:rsid w:val="01F36FCC"/>
    <w:rsid w:val="01FE5971"/>
    <w:rsid w:val="02111B48"/>
    <w:rsid w:val="021A27AB"/>
    <w:rsid w:val="021E7911"/>
    <w:rsid w:val="02274EC8"/>
    <w:rsid w:val="023A60BA"/>
    <w:rsid w:val="024A0BB7"/>
    <w:rsid w:val="025D6B3C"/>
    <w:rsid w:val="026B3007"/>
    <w:rsid w:val="02777BFD"/>
    <w:rsid w:val="02907ECF"/>
    <w:rsid w:val="02A43DB2"/>
    <w:rsid w:val="02A97FD3"/>
    <w:rsid w:val="02AD1871"/>
    <w:rsid w:val="02AE0B1F"/>
    <w:rsid w:val="02C03933"/>
    <w:rsid w:val="02C848FD"/>
    <w:rsid w:val="02CE3596"/>
    <w:rsid w:val="02DA19A6"/>
    <w:rsid w:val="03062D2F"/>
    <w:rsid w:val="030671D3"/>
    <w:rsid w:val="03125B78"/>
    <w:rsid w:val="031418F0"/>
    <w:rsid w:val="03190CB5"/>
    <w:rsid w:val="031C69F7"/>
    <w:rsid w:val="033A4B32"/>
    <w:rsid w:val="034B2E38"/>
    <w:rsid w:val="03604B36"/>
    <w:rsid w:val="036839EA"/>
    <w:rsid w:val="03805FE7"/>
    <w:rsid w:val="03834C59"/>
    <w:rsid w:val="038D3451"/>
    <w:rsid w:val="038E198C"/>
    <w:rsid w:val="03A34A22"/>
    <w:rsid w:val="03A964DC"/>
    <w:rsid w:val="03BD5AE4"/>
    <w:rsid w:val="03C07382"/>
    <w:rsid w:val="03C2134C"/>
    <w:rsid w:val="03E07A24"/>
    <w:rsid w:val="03EA4354"/>
    <w:rsid w:val="03F67248"/>
    <w:rsid w:val="040F20B8"/>
    <w:rsid w:val="04195F68"/>
    <w:rsid w:val="04365896"/>
    <w:rsid w:val="0442423B"/>
    <w:rsid w:val="044B1342"/>
    <w:rsid w:val="0458580D"/>
    <w:rsid w:val="04697A1A"/>
    <w:rsid w:val="046C3D52"/>
    <w:rsid w:val="047D34C5"/>
    <w:rsid w:val="048246C2"/>
    <w:rsid w:val="04956A61"/>
    <w:rsid w:val="04A10F62"/>
    <w:rsid w:val="04AE367F"/>
    <w:rsid w:val="04B64ED6"/>
    <w:rsid w:val="04BA0275"/>
    <w:rsid w:val="04DC643E"/>
    <w:rsid w:val="04E452F2"/>
    <w:rsid w:val="04E86B91"/>
    <w:rsid w:val="04EB6681"/>
    <w:rsid w:val="04ED23F9"/>
    <w:rsid w:val="05015EA4"/>
    <w:rsid w:val="05080FE1"/>
    <w:rsid w:val="051931EE"/>
    <w:rsid w:val="05257DE5"/>
    <w:rsid w:val="053242B0"/>
    <w:rsid w:val="053D2A43"/>
    <w:rsid w:val="054144F3"/>
    <w:rsid w:val="054162A1"/>
    <w:rsid w:val="05500BDA"/>
    <w:rsid w:val="055A4ED6"/>
    <w:rsid w:val="056326BB"/>
    <w:rsid w:val="056F72B2"/>
    <w:rsid w:val="057C377D"/>
    <w:rsid w:val="05926AFC"/>
    <w:rsid w:val="05997E8B"/>
    <w:rsid w:val="05A97484"/>
    <w:rsid w:val="05BE78F1"/>
    <w:rsid w:val="05C217CC"/>
    <w:rsid w:val="05C73211"/>
    <w:rsid w:val="05D11D1B"/>
    <w:rsid w:val="05D830A9"/>
    <w:rsid w:val="05F03CF9"/>
    <w:rsid w:val="05F17C8D"/>
    <w:rsid w:val="05F72E03"/>
    <w:rsid w:val="05F96B7B"/>
    <w:rsid w:val="05FB5FBA"/>
    <w:rsid w:val="060A2B37"/>
    <w:rsid w:val="060C2D53"/>
    <w:rsid w:val="06233BF8"/>
    <w:rsid w:val="062C5D5F"/>
    <w:rsid w:val="062F259D"/>
    <w:rsid w:val="063456AB"/>
    <w:rsid w:val="064029FC"/>
    <w:rsid w:val="064A6717"/>
    <w:rsid w:val="066D6797"/>
    <w:rsid w:val="06744454"/>
    <w:rsid w:val="067508F8"/>
    <w:rsid w:val="067A7CBC"/>
    <w:rsid w:val="06931E1A"/>
    <w:rsid w:val="06A765D7"/>
    <w:rsid w:val="06AC1E40"/>
    <w:rsid w:val="06B50CF4"/>
    <w:rsid w:val="06B92D7B"/>
    <w:rsid w:val="06BC02D5"/>
    <w:rsid w:val="06BC6527"/>
    <w:rsid w:val="06BD5DFB"/>
    <w:rsid w:val="06CE1DB6"/>
    <w:rsid w:val="06D3561E"/>
    <w:rsid w:val="06D51397"/>
    <w:rsid w:val="06DA4BFF"/>
    <w:rsid w:val="06E72E78"/>
    <w:rsid w:val="06FA011B"/>
    <w:rsid w:val="06FF4665"/>
    <w:rsid w:val="070E58EA"/>
    <w:rsid w:val="07153E89"/>
    <w:rsid w:val="07176E12"/>
    <w:rsid w:val="071A149F"/>
    <w:rsid w:val="0721282E"/>
    <w:rsid w:val="07222102"/>
    <w:rsid w:val="074A3B33"/>
    <w:rsid w:val="075449B1"/>
    <w:rsid w:val="0756371B"/>
    <w:rsid w:val="07632E46"/>
    <w:rsid w:val="07760BAA"/>
    <w:rsid w:val="079617E4"/>
    <w:rsid w:val="079E00C6"/>
    <w:rsid w:val="07AB071E"/>
    <w:rsid w:val="07BC60B3"/>
    <w:rsid w:val="07C338E5"/>
    <w:rsid w:val="07D4246E"/>
    <w:rsid w:val="07D9342B"/>
    <w:rsid w:val="07EB6B61"/>
    <w:rsid w:val="07EC1847"/>
    <w:rsid w:val="07F7533D"/>
    <w:rsid w:val="080812F8"/>
    <w:rsid w:val="080A5070"/>
    <w:rsid w:val="08275C22"/>
    <w:rsid w:val="083420ED"/>
    <w:rsid w:val="083D3697"/>
    <w:rsid w:val="083E4BBA"/>
    <w:rsid w:val="083F3A9B"/>
    <w:rsid w:val="08404F36"/>
    <w:rsid w:val="085409E1"/>
    <w:rsid w:val="08620F8C"/>
    <w:rsid w:val="086329D2"/>
    <w:rsid w:val="0865674A"/>
    <w:rsid w:val="08687FE8"/>
    <w:rsid w:val="086B437B"/>
    <w:rsid w:val="086C5D2B"/>
    <w:rsid w:val="08716E9D"/>
    <w:rsid w:val="08856DEC"/>
    <w:rsid w:val="08935065"/>
    <w:rsid w:val="08A55595"/>
    <w:rsid w:val="08A6123D"/>
    <w:rsid w:val="08A70B11"/>
    <w:rsid w:val="08BA6A96"/>
    <w:rsid w:val="08BB1CB7"/>
    <w:rsid w:val="08BF40AC"/>
    <w:rsid w:val="08C90A87"/>
    <w:rsid w:val="08E7715F"/>
    <w:rsid w:val="08E91129"/>
    <w:rsid w:val="08EC5E23"/>
    <w:rsid w:val="08F63846"/>
    <w:rsid w:val="090146C5"/>
    <w:rsid w:val="09175C96"/>
    <w:rsid w:val="09267C87"/>
    <w:rsid w:val="09371E95"/>
    <w:rsid w:val="093A7BD7"/>
    <w:rsid w:val="093F51ED"/>
    <w:rsid w:val="09436A8B"/>
    <w:rsid w:val="09557917"/>
    <w:rsid w:val="0966277A"/>
    <w:rsid w:val="096E7880"/>
    <w:rsid w:val="09815806"/>
    <w:rsid w:val="09821F29"/>
    <w:rsid w:val="098826F0"/>
    <w:rsid w:val="098A1B2B"/>
    <w:rsid w:val="098F7F23"/>
    <w:rsid w:val="09AD03A9"/>
    <w:rsid w:val="09D04097"/>
    <w:rsid w:val="09D718D9"/>
    <w:rsid w:val="09EF276F"/>
    <w:rsid w:val="0A0106F5"/>
    <w:rsid w:val="0A014251"/>
    <w:rsid w:val="0A032E99"/>
    <w:rsid w:val="0A081A83"/>
    <w:rsid w:val="0A0D52EB"/>
    <w:rsid w:val="0A0D7099"/>
    <w:rsid w:val="0A0F16B0"/>
    <w:rsid w:val="0A217932"/>
    <w:rsid w:val="0A281572"/>
    <w:rsid w:val="0A36214C"/>
    <w:rsid w:val="0A3D797F"/>
    <w:rsid w:val="0A456833"/>
    <w:rsid w:val="0A5627EE"/>
    <w:rsid w:val="0A5C2F4C"/>
    <w:rsid w:val="0A6A2A4B"/>
    <w:rsid w:val="0A6D18E6"/>
    <w:rsid w:val="0A84735B"/>
    <w:rsid w:val="0A9E78F9"/>
    <w:rsid w:val="0AA36276"/>
    <w:rsid w:val="0AA7129C"/>
    <w:rsid w:val="0AAB3B60"/>
    <w:rsid w:val="0ABB4D47"/>
    <w:rsid w:val="0ACC2AB1"/>
    <w:rsid w:val="0AE0030A"/>
    <w:rsid w:val="0AE5151C"/>
    <w:rsid w:val="0AF142C5"/>
    <w:rsid w:val="0AF85654"/>
    <w:rsid w:val="0AFD3A31"/>
    <w:rsid w:val="0B065FC2"/>
    <w:rsid w:val="0B076BF9"/>
    <w:rsid w:val="0B183F48"/>
    <w:rsid w:val="0B2428ED"/>
    <w:rsid w:val="0B247752"/>
    <w:rsid w:val="0B386398"/>
    <w:rsid w:val="0B470389"/>
    <w:rsid w:val="0B492353"/>
    <w:rsid w:val="0B4D3BF1"/>
    <w:rsid w:val="0B50723E"/>
    <w:rsid w:val="0B554854"/>
    <w:rsid w:val="0B633415"/>
    <w:rsid w:val="0B7C0033"/>
    <w:rsid w:val="0B8769D7"/>
    <w:rsid w:val="0B976834"/>
    <w:rsid w:val="0BAF665A"/>
    <w:rsid w:val="0BB023D2"/>
    <w:rsid w:val="0BE00FAB"/>
    <w:rsid w:val="0BEF1151"/>
    <w:rsid w:val="0BF137C2"/>
    <w:rsid w:val="0C0D15D3"/>
    <w:rsid w:val="0C163BB9"/>
    <w:rsid w:val="0C183B2E"/>
    <w:rsid w:val="0C1C35C4"/>
    <w:rsid w:val="0C272694"/>
    <w:rsid w:val="0C314310"/>
    <w:rsid w:val="0C3F7BB0"/>
    <w:rsid w:val="0C4E6409"/>
    <w:rsid w:val="0C526FE5"/>
    <w:rsid w:val="0C5C7E64"/>
    <w:rsid w:val="0C601F5F"/>
    <w:rsid w:val="0C6454DC"/>
    <w:rsid w:val="0C6A75EB"/>
    <w:rsid w:val="0C825B1D"/>
    <w:rsid w:val="0C8A49D1"/>
    <w:rsid w:val="0C9475FE"/>
    <w:rsid w:val="0C9910B8"/>
    <w:rsid w:val="0CA02447"/>
    <w:rsid w:val="0CB47CA0"/>
    <w:rsid w:val="0CBD2D61"/>
    <w:rsid w:val="0CDB6FDB"/>
    <w:rsid w:val="0CE73BD2"/>
    <w:rsid w:val="0CEF2A86"/>
    <w:rsid w:val="0CF0073E"/>
    <w:rsid w:val="0D054058"/>
    <w:rsid w:val="0D0753D1"/>
    <w:rsid w:val="0D151277"/>
    <w:rsid w:val="0D156991"/>
    <w:rsid w:val="0D197B03"/>
    <w:rsid w:val="0D2E7A52"/>
    <w:rsid w:val="0D350DE1"/>
    <w:rsid w:val="0D3A0435"/>
    <w:rsid w:val="0D4000F2"/>
    <w:rsid w:val="0D411534"/>
    <w:rsid w:val="0D462502"/>
    <w:rsid w:val="0D4903E8"/>
    <w:rsid w:val="0D5869CA"/>
    <w:rsid w:val="0D5B5255"/>
    <w:rsid w:val="0D6D4F83"/>
    <w:rsid w:val="0D6E04A7"/>
    <w:rsid w:val="0D705975"/>
    <w:rsid w:val="0D714F5D"/>
    <w:rsid w:val="0D7B0F12"/>
    <w:rsid w:val="0D7C0F42"/>
    <w:rsid w:val="0D9378B6"/>
    <w:rsid w:val="0DA90E87"/>
    <w:rsid w:val="0DC12675"/>
    <w:rsid w:val="0DC7755F"/>
    <w:rsid w:val="0DCE08EE"/>
    <w:rsid w:val="0DE10B00"/>
    <w:rsid w:val="0DE93979"/>
    <w:rsid w:val="0DF0494A"/>
    <w:rsid w:val="0DF26CD2"/>
    <w:rsid w:val="0DF76096"/>
    <w:rsid w:val="0DFF4F4B"/>
    <w:rsid w:val="0E0B1850"/>
    <w:rsid w:val="0E19600D"/>
    <w:rsid w:val="0E255633"/>
    <w:rsid w:val="0E371A11"/>
    <w:rsid w:val="0E3F3599"/>
    <w:rsid w:val="0E4F5ED2"/>
    <w:rsid w:val="0E515D90"/>
    <w:rsid w:val="0E574D87"/>
    <w:rsid w:val="0E7E0566"/>
    <w:rsid w:val="0E855450"/>
    <w:rsid w:val="0E8B67DF"/>
    <w:rsid w:val="0E9658AF"/>
    <w:rsid w:val="0E9D3394"/>
    <w:rsid w:val="0EA10E27"/>
    <w:rsid w:val="0EB6385C"/>
    <w:rsid w:val="0EB863CE"/>
    <w:rsid w:val="0EC96337"/>
    <w:rsid w:val="0ED308B1"/>
    <w:rsid w:val="0ED32660"/>
    <w:rsid w:val="0ED96E48"/>
    <w:rsid w:val="0EE91E83"/>
    <w:rsid w:val="0EF6634E"/>
    <w:rsid w:val="0EF95E3E"/>
    <w:rsid w:val="0F073315"/>
    <w:rsid w:val="0F152C78"/>
    <w:rsid w:val="0F1B5DB5"/>
    <w:rsid w:val="0F233AE0"/>
    <w:rsid w:val="0F3375A2"/>
    <w:rsid w:val="0F3776B5"/>
    <w:rsid w:val="0F3B0205"/>
    <w:rsid w:val="0F417E94"/>
    <w:rsid w:val="0F5F5CA1"/>
    <w:rsid w:val="0F7200CA"/>
    <w:rsid w:val="0F7A6F7F"/>
    <w:rsid w:val="0F847DFE"/>
    <w:rsid w:val="0F855EAB"/>
    <w:rsid w:val="0F881A7E"/>
    <w:rsid w:val="0F8B118C"/>
    <w:rsid w:val="0FA17F08"/>
    <w:rsid w:val="0FA43FFC"/>
    <w:rsid w:val="0FBF0E36"/>
    <w:rsid w:val="0FC14BAE"/>
    <w:rsid w:val="0FC30926"/>
    <w:rsid w:val="0FC621C4"/>
    <w:rsid w:val="0FCD5301"/>
    <w:rsid w:val="0FD42CD5"/>
    <w:rsid w:val="0FF46D31"/>
    <w:rsid w:val="100D1BA1"/>
    <w:rsid w:val="101F3682"/>
    <w:rsid w:val="10234FF5"/>
    <w:rsid w:val="102B2027"/>
    <w:rsid w:val="102D5D9F"/>
    <w:rsid w:val="10390BE8"/>
    <w:rsid w:val="10433815"/>
    <w:rsid w:val="10482BD9"/>
    <w:rsid w:val="104B091B"/>
    <w:rsid w:val="10505F32"/>
    <w:rsid w:val="105570A4"/>
    <w:rsid w:val="105A290D"/>
    <w:rsid w:val="10685029"/>
    <w:rsid w:val="108247E3"/>
    <w:rsid w:val="10893DA0"/>
    <w:rsid w:val="109C4CD3"/>
    <w:rsid w:val="10A047C3"/>
    <w:rsid w:val="10A2678D"/>
    <w:rsid w:val="10AB224C"/>
    <w:rsid w:val="10B14C22"/>
    <w:rsid w:val="10CA7A92"/>
    <w:rsid w:val="10CF32FA"/>
    <w:rsid w:val="10D206F5"/>
    <w:rsid w:val="10D426BF"/>
    <w:rsid w:val="10D95F27"/>
    <w:rsid w:val="10E32902"/>
    <w:rsid w:val="110034B4"/>
    <w:rsid w:val="111725AC"/>
    <w:rsid w:val="112847B9"/>
    <w:rsid w:val="11357601"/>
    <w:rsid w:val="115D4462"/>
    <w:rsid w:val="118223B3"/>
    <w:rsid w:val="11A20D6C"/>
    <w:rsid w:val="11BA7DDA"/>
    <w:rsid w:val="11C04EF9"/>
    <w:rsid w:val="11C20769"/>
    <w:rsid w:val="11D32976"/>
    <w:rsid w:val="11E33C5A"/>
    <w:rsid w:val="11E8281D"/>
    <w:rsid w:val="11ED1C8A"/>
    <w:rsid w:val="120174E4"/>
    <w:rsid w:val="120D5E88"/>
    <w:rsid w:val="120F2F6C"/>
    <w:rsid w:val="1230601B"/>
    <w:rsid w:val="12353631"/>
    <w:rsid w:val="12437AFC"/>
    <w:rsid w:val="12492C39"/>
    <w:rsid w:val="125C296C"/>
    <w:rsid w:val="12661A3D"/>
    <w:rsid w:val="126A48E6"/>
    <w:rsid w:val="126B7053"/>
    <w:rsid w:val="126E1F51"/>
    <w:rsid w:val="127B69B1"/>
    <w:rsid w:val="128A572B"/>
    <w:rsid w:val="128D6FC9"/>
    <w:rsid w:val="12A14823"/>
    <w:rsid w:val="12A3059B"/>
    <w:rsid w:val="12A367ED"/>
    <w:rsid w:val="12D544CC"/>
    <w:rsid w:val="12D72D02"/>
    <w:rsid w:val="12EF7EDF"/>
    <w:rsid w:val="13053004"/>
    <w:rsid w:val="130C25E4"/>
    <w:rsid w:val="131B6383"/>
    <w:rsid w:val="132536A6"/>
    <w:rsid w:val="13497394"/>
    <w:rsid w:val="134C478E"/>
    <w:rsid w:val="1351449B"/>
    <w:rsid w:val="13573133"/>
    <w:rsid w:val="135A334F"/>
    <w:rsid w:val="135B0E75"/>
    <w:rsid w:val="135D699C"/>
    <w:rsid w:val="13623FB2"/>
    <w:rsid w:val="13631AD8"/>
    <w:rsid w:val="136F1E65"/>
    <w:rsid w:val="137361BF"/>
    <w:rsid w:val="137B5074"/>
    <w:rsid w:val="137D703E"/>
    <w:rsid w:val="13893C35"/>
    <w:rsid w:val="13901EB6"/>
    <w:rsid w:val="13903A7A"/>
    <w:rsid w:val="13906D71"/>
    <w:rsid w:val="13B54A2A"/>
    <w:rsid w:val="13BD568C"/>
    <w:rsid w:val="13BF4D24"/>
    <w:rsid w:val="13D44784"/>
    <w:rsid w:val="13DD7927"/>
    <w:rsid w:val="13E470BD"/>
    <w:rsid w:val="13E61511"/>
    <w:rsid w:val="14101C60"/>
    <w:rsid w:val="14103A0E"/>
    <w:rsid w:val="141F11F4"/>
    <w:rsid w:val="14213E6D"/>
    <w:rsid w:val="142257E9"/>
    <w:rsid w:val="14246F26"/>
    <w:rsid w:val="14290F74"/>
    <w:rsid w:val="143E49C0"/>
    <w:rsid w:val="1459605D"/>
    <w:rsid w:val="14777F31"/>
    <w:rsid w:val="14883EEC"/>
    <w:rsid w:val="149208C7"/>
    <w:rsid w:val="14952165"/>
    <w:rsid w:val="14991507"/>
    <w:rsid w:val="149C34F4"/>
    <w:rsid w:val="149C7998"/>
    <w:rsid w:val="14AB7BDB"/>
    <w:rsid w:val="14D013EF"/>
    <w:rsid w:val="14DE1D5E"/>
    <w:rsid w:val="14DF0614"/>
    <w:rsid w:val="14EA425F"/>
    <w:rsid w:val="14FC0742"/>
    <w:rsid w:val="15035C84"/>
    <w:rsid w:val="15175270"/>
    <w:rsid w:val="15194B44"/>
    <w:rsid w:val="151B08BC"/>
    <w:rsid w:val="15205ED3"/>
    <w:rsid w:val="15233B88"/>
    <w:rsid w:val="152F6116"/>
    <w:rsid w:val="1530115E"/>
    <w:rsid w:val="153061F9"/>
    <w:rsid w:val="15344D3E"/>
    <w:rsid w:val="15565D98"/>
    <w:rsid w:val="155913E5"/>
    <w:rsid w:val="156404B5"/>
    <w:rsid w:val="15657D89"/>
    <w:rsid w:val="156D1119"/>
    <w:rsid w:val="157306F8"/>
    <w:rsid w:val="15744470"/>
    <w:rsid w:val="15804BC3"/>
    <w:rsid w:val="159348F7"/>
    <w:rsid w:val="159A609C"/>
    <w:rsid w:val="159B19FD"/>
    <w:rsid w:val="15A563D8"/>
    <w:rsid w:val="15C54CCC"/>
    <w:rsid w:val="15C90318"/>
    <w:rsid w:val="15DD0268"/>
    <w:rsid w:val="15DE18EA"/>
    <w:rsid w:val="15E92BC7"/>
    <w:rsid w:val="15FF01DE"/>
    <w:rsid w:val="16227A29"/>
    <w:rsid w:val="16300397"/>
    <w:rsid w:val="16302145"/>
    <w:rsid w:val="1638549E"/>
    <w:rsid w:val="163A7FE7"/>
    <w:rsid w:val="164B6F7F"/>
    <w:rsid w:val="1651030E"/>
    <w:rsid w:val="166718DF"/>
    <w:rsid w:val="166E2C6E"/>
    <w:rsid w:val="16730284"/>
    <w:rsid w:val="167504A0"/>
    <w:rsid w:val="16777D74"/>
    <w:rsid w:val="16897AA8"/>
    <w:rsid w:val="168D57EA"/>
    <w:rsid w:val="168D7598"/>
    <w:rsid w:val="16900E36"/>
    <w:rsid w:val="16907B5D"/>
    <w:rsid w:val="16943F59"/>
    <w:rsid w:val="169A4C6F"/>
    <w:rsid w:val="16A6065A"/>
    <w:rsid w:val="16AF39B2"/>
    <w:rsid w:val="16B014D8"/>
    <w:rsid w:val="16B54D41"/>
    <w:rsid w:val="16B965DF"/>
    <w:rsid w:val="16BE59A3"/>
    <w:rsid w:val="16CB00C0"/>
    <w:rsid w:val="16D056D6"/>
    <w:rsid w:val="16ED44DA"/>
    <w:rsid w:val="16F70EB5"/>
    <w:rsid w:val="16FC471D"/>
    <w:rsid w:val="170A1F49"/>
    <w:rsid w:val="17171557"/>
    <w:rsid w:val="1726179A"/>
    <w:rsid w:val="172F064F"/>
    <w:rsid w:val="173043E2"/>
    <w:rsid w:val="17306175"/>
    <w:rsid w:val="174340FA"/>
    <w:rsid w:val="17465999"/>
    <w:rsid w:val="17481711"/>
    <w:rsid w:val="175956CC"/>
    <w:rsid w:val="177A5567"/>
    <w:rsid w:val="17832749"/>
    <w:rsid w:val="178C784F"/>
    <w:rsid w:val="179901BE"/>
    <w:rsid w:val="179D7CAF"/>
    <w:rsid w:val="17A27073"/>
    <w:rsid w:val="17A471A8"/>
    <w:rsid w:val="17D42F93"/>
    <w:rsid w:val="17DD3D91"/>
    <w:rsid w:val="17F3464E"/>
    <w:rsid w:val="17F92A0B"/>
    <w:rsid w:val="17FE0021"/>
    <w:rsid w:val="18025D64"/>
    <w:rsid w:val="18041ADC"/>
    <w:rsid w:val="18095344"/>
    <w:rsid w:val="181635BD"/>
    <w:rsid w:val="181810E3"/>
    <w:rsid w:val="183D6D9C"/>
    <w:rsid w:val="184B14B9"/>
    <w:rsid w:val="184C3483"/>
    <w:rsid w:val="185365BF"/>
    <w:rsid w:val="18702CCD"/>
    <w:rsid w:val="1881137E"/>
    <w:rsid w:val="189270E7"/>
    <w:rsid w:val="18934C0E"/>
    <w:rsid w:val="18A5169D"/>
    <w:rsid w:val="18A72D85"/>
    <w:rsid w:val="18B21538"/>
    <w:rsid w:val="18B352B0"/>
    <w:rsid w:val="18BA03EC"/>
    <w:rsid w:val="18C94AD3"/>
    <w:rsid w:val="18D21BDA"/>
    <w:rsid w:val="18E13A83"/>
    <w:rsid w:val="18F338FE"/>
    <w:rsid w:val="18F579D3"/>
    <w:rsid w:val="18FA4C8D"/>
    <w:rsid w:val="19202945"/>
    <w:rsid w:val="19235F91"/>
    <w:rsid w:val="192F1D99"/>
    <w:rsid w:val="19354233"/>
    <w:rsid w:val="193B58B5"/>
    <w:rsid w:val="194D2DC1"/>
    <w:rsid w:val="19670574"/>
    <w:rsid w:val="198303AF"/>
    <w:rsid w:val="1997072D"/>
    <w:rsid w:val="1998697F"/>
    <w:rsid w:val="199944A6"/>
    <w:rsid w:val="19BC1F42"/>
    <w:rsid w:val="19BF36FF"/>
    <w:rsid w:val="19D159ED"/>
    <w:rsid w:val="19D84FCE"/>
    <w:rsid w:val="19DE010A"/>
    <w:rsid w:val="19E962F6"/>
    <w:rsid w:val="19EA2F53"/>
    <w:rsid w:val="19F73BFF"/>
    <w:rsid w:val="1A0758B3"/>
    <w:rsid w:val="1A141D7E"/>
    <w:rsid w:val="1A4C776A"/>
    <w:rsid w:val="1A5B175B"/>
    <w:rsid w:val="1A5D3725"/>
    <w:rsid w:val="1A646862"/>
    <w:rsid w:val="1A6C1935"/>
    <w:rsid w:val="1A7867B1"/>
    <w:rsid w:val="1A846F04"/>
    <w:rsid w:val="1A8A67FF"/>
    <w:rsid w:val="1A9D3C60"/>
    <w:rsid w:val="1A9F3D3E"/>
    <w:rsid w:val="1AB64BE3"/>
    <w:rsid w:val="1ABD41C4"/>
    <w:rsid w:val="1ABD518E"/>
    <w:rsid w:val="1ABF1CEA"/>
    <w:rsid w:val="1AD11A1D"/>
    <w:rsid w:val="1AD244C0"/>
    <w:rsid w:val="1AF20311"/>
    <w:rsid w:val="1AF71484"/>
    <w:rsid w:val="1B0B4F2F"/>
    <w:rsid w:val="1B1464DA"/>
    <w:rsid w:val="1B2B737F"/>
    <w:rsid w:val="1B2D1349"/>
    <w:rsid w:val="1B324BB2"/>
    <w:rsid w:val="1B395F40"/>
    <w:rsid w:val="1B4A4141"/>
    <w:rsid w:val="1B616581"/>
    <w:rsid w:val="1B776A68"/>
    <w:rsid w:val="1B79458F"/>
    <w:rsid w:val="1B7E316F"/>
    <w:rsid w:val="1B882A24"/>
    <w:rsid w:val="1B8F5B60"/>
    <w:rsid w:val="1B9413C8"/>
    <w:rsid w:val="1B95115E"/>
    <w:rsid w:val="1B972C67"/>
    <w:rsid w:val="1B9E2247"/>
    <w:rsid w:val="1B9F5D82"/>
    <w:rsid w:val="1BC25F36"/>
    <w:rsid w:val="1BD143CB"/>
    <w:rsid w:val="1BD42319"/>
    <w:rsid w:val="1BE7774A"/>
    <w:rsid w:val="1BEC6B0F"/>
    <w:rsid w:val="1BFD6F6E"/>
    <w:rsid w:val="1C026332"/>
    <w:rsid w:val="1C0C5403"/>
    <w:rsid w:val="1C173CD0"/>
    <w:rsid w:val="1C2A7637"/>
    <w:rsid w:val="1C321978"/>
    <w:rsid w:val="1C393D1E"/>
    <w:rsid w:val="1C427076"/>
    <w:rsid w:val="1C4C1CA3"/>
    <w:rsid w:val="1C4C3A51"/>
    <w:rsid w:val="1C4E5A1B"/>
    <w:rsid w:val="1C4F50A5"/>
    <w:rsid w:val="1C5446B4"/>
    <w:rsid w:val="1C597F1C"/>
    <w:rsid w:val="1C772E21"/>
    <w:rsid w:val="1C874A89"/>
    <w:rsid w:val="1C8B701C"/>
    <w:rsid w:val="1C907F0D"/>
    <w:rsid w:val="1C98646C"/>
    <w:rsid w:val="1C9E3D80"/>
    <w:rsid w:val="1CA1608E"/>
    <w:rsid w:val="1CA613B3"/>
    <w:rsid w:val="1CAE2016"/>
    <w:rsid w:val="1CB12360"/>
    <w:rsid w:val="1CBA4E5F"/>
    <w:rsid w:val="1CBB4733"/>
    <w:rsid w:val="1CDC4DD5"/>
    <w:rsid w:val="1CE95744"/>
    <w:rsid w:val="1CF73B37"/>
    <w:rsid w:val="1D13456F"/>
    <w:rsid w:val="1D2B3667"/>
    <w:rsid w:val="1D3462ED"/>
    <w:rsid w:val="1D3F35B6"/>
    <w:rsid w:val="1D4938BC"/>
    <w:rsid w:val="1D5232E9"/>
    <w:rsid w:val="1D5C1A72"/>
    <w:rsid w:val="1D635FDB"/>
    <w:rsid w:val="1D6372A4"/>
    <w:rsid w:val="1D681A07"/>
    <w:rsid w:val="1D6E17A5"/>
    <w:rsid w:val="1D6F3E9B"/>
    <w:rsid w:val="1D6F5C49"/>
    <w:rsid w:val="1D70376F"/>
    <w:rsid w:val="1D772D50"/>
    <w:rsid w:val="1D8666D1"/>
    <w:rsid w:val="1D8B61C8"/>
    <w:rsid w:val="1DB3203E"/>
    <w:rsid w:val="1DB63878"/>
    <w:rsid w:val="1DBE272D"/>
    <w:rsid w:val="1DC064A5"/>
    <w:rsid w:val="1DE63A32"/>
    <w:rsid w:val="1DED3012"/>
    <w:rsid w:val="1DEF6D8A"/>
    <w:rsid w:val="1DF443A0"/>
    <w:rsid w:val="1E0345E3"/>
    <w:rsid w:val="1E05035C"/>
    <w:rsid w:val="1E193E07"/>
    <w:rsid w:val="1E1D25CC"/>
    <w:rsid w:val="1E2307E2"/>
    <w:rsid w:val="1E320A25"/>
    <w:rsid w:val="1E3824DF"/>
    <w:rsid w:val="1E432C32"/>
    <w:rsid w:val="1E894AE9"/>
    <w:rsid w:val="1E90328D"/>
    <w:rsid w:val="1EA062D6"/>
    <w:rsid w:val="1EAE0C12"/>
    <w:rsid w:val="1EB3600A"/>
    <w:rsid w:val="1EC45B21"/>
    <w:rsid w:val="1EDD6BE3"/>
    <w:rsid w:val="1EE7180F"/>
    <w:rsid w:val="1EEE7042"/>
    <w:rsid w:val="1EF04B68"/>
    <w:rsid w:val="1EF2262A"/>
    <w:rsid w:val="1EF26F6E"/>
    <w:rsid w:val="1EF328AA"/>
    <w:rsid w:val="1EF53F2C"/>
    <w:rsid w:val="1EF7468E"/>
    <w:rsid w:val="1EF81C6E"/>
    <w:rsid w:val="1F0B4684"/>
    <w:rsid w:val="1F1620F4"/>
    <w:rsid w:val="1F1C7A27"/>
    <w:rsid w:val="1F204D21"/>
    <w:rsid w:val="1F226CEB"/>
    <w:rsid w:val="1F264A2D"/>
    <w:rsid w:val="1F3102E2"/>
    <w:rsid w:val="1F3A4035"/>
    <w:rsid w:val="1F3B4747"/>
    <w:rsid w:val="1F470500"/>
    <w:rsid w:val="1F4849A4"/>
    <w:rsid w:val="1F4C3235"/>
    <w:rsid w:val="1F5E5F75"/>
    <w:rsid w:val="1F7E2174"/>
    <w:rsid w:val="1F813B73"/>
    <w:rsid w:val="1F90634B"/>
    <w:rsid w:val="1F9A6382"/>
    <w:rsid w:val="1FBE20C7"/>
    <w:rsid w:val="1FD16A32"/>
    <w:rsid w:val="1FE03F10"/>
    <w:rsid w:val="1FEA5A5B"/>
    <w:rsid w:val="1FEB3581"/>
    <w:rsid w:val="1FF02946"/>
    <w:rsid w:val="20345DAE"/>
    <w:rsid w:val="204F1D62"/>
    <w:rsid w:val="20581A64"/>
    <w:rsid w:val="206D3F96"/>
    <w:rsid w:val="207B66B3"/>
    <w:rsid w:val="20AC3D14"/>
    <w:rsid w:val="20B322F1"/>
    <w:rsid w:val="20BB5506"/>
    <w:rsid w:val="20CC59EA"/>
    <w:rsid w:val="20D109C9"/>
    <w:rsid w:val="20D364EF"/>
    <w:rsid w:val="20DB35F6"/>
    <w:rsid w:val="20FC21BE"/>
    <w:rsid w:val="2120725A"/>
    <w:rsid w:val="21294361"/>
    <w:rsid w:val="213571AA"/>
    <w:rsid w:val="213A47C0"/>
    <w:rsid w:val="21515666"/>
    <w:rsid w:val="21521B0A"/>
    <w:rsid w:val="215238B8"/>
    <w:rsid w:val="21582E98"/>
    <w:rsid w:val="215D225D"/>
    <w:rsid w:val="215D400B"/>
    <w:rsid w:val="21614F5F"/>
    <w:rsid w:val="21787096"/>
    <w:rsid w:val="2190618E"/>
    <w:rsid w:val="21AB121A"/>
    <w:rsid w:val="21BA327E"/>
    <w:rsid w:val="21BC6F83"/>
    <w:rsid w:val="21BF6A73"/>
    <w:rsid w:val="21C10A3D"/>
    <w:rsid w:val="21C83B7A"/>
    <w:rsid w:val="21DF2C72"/>
    <w:rsid w:val="21F04E7F"/>
    <w:rsid w:val="21FE759C"/>
    <w:rsid w:val="220D5A31"/>
    <w:rsid w:val="22124DF5"/>
    <w:rsid w:val="22190DC0"/>
    <w:rsid w:val="22196184"/>
    <w:rsid w:val="221B014E"/>
    <w:rsid w:val="222114DC"/>
    <w:rsid w:val="22314F30"/>
    <w:rsid w:val="2233054E"/>
    <w:rsid w:val="224D22D1"/>
    <w:rsid w:val="22525B39"/>
    <w:rsid w:val="22552F34"/>
    <w:rsid w:val="22576B27"/>
    <w:rsid w:val="22635651"/>
    <w:rsid w:val="22682C67"/>
    <w:rsid w:val="226F3FF6"/>
    <w:rsid w:val="228A7081"/>
    <w:rsid w:val="228E4DC3"/>
    <w:rsid w:val="22963C78"/>
    <w:rsid w:val="22B81E40"/>
    <w:rsid w:val="22BB548D"/>
    <w:rsid w:val="22C47BC7"/>
    <w:rsid w:val="22EF1F13"/>
    <w:rsid w:val="22FA4207"/>
    <w:rsid w:val="22FF35CB"/>
    <w:rsid w:val="230B6414"/>
    <w:rsid w:val="230E380E"/>
    <w:rsid w:val="235B65B9"/>
    <w:rsid w:val="235D6544"/>
    <w:rsid w:val="23607DE2"/>
    <w:rsid w:val="236773C3"/>
    <w:rsid w:val="237B36F5"/>
    <w:rsid w:val="23952182"/>
    <w:rsid w:val="23AF4EE9"/>
    <w:rsid w:val="23B2451D"/>
    <w:rsid w:val="23B26890"/>
    <w:rsid w:val="23B5012E"/>
    <w:rsid w:val="23B720F8"/>
    <w:rsid w:val="23B73EA6"/>
    <w:rsid w:val="23B87C1E"/>
    <w:rsid w:val="23BD6FE3"/>
    <w:rsid w:val="23CD6AFB"/>
    <w:rsid w:val="23D42CAA"/>
    <w:rsid w:val="23DD452A"/>
    <w:rsid w:val="23F0560A"/>
    <w:rsid w:val="23FE3883"/>
    <w:rsid w:val="24066BDB"/>
    <w:rsid w:val="240D3AC6"/>
    <w:rsid w:val="240F5A90"/>
    <w:rsid w:val="241E5CD3"/>
    <w:rsid w:val="242E2886"/>
    <w:rsid w:val="243E6375"/>
    <w:rsid w:val="243F3E9B"/>
    <w:rsid w:val="24457704"/>
    <w:rsid w:val="244F0582"/>
    <w:rsid w:val="24572F93"/>
    <w:rsid w:val="24596D0B"/>
    <w:rsid w:val="2472601F"/>
    <w:rsid w:val="24761396"/>
    <w:rsid w:val="248B0E8F"/>
    <w:rsid w:val="24942439"/>
    <w:rsid w:val="249B11DF"/>
    <w:rsid w:val="249D12EE"/>
    <w:rsid w:val="24AA3A0B"/>
    <w:rsid w:val="24AF2DCF"/>
    <w:rsid w:val="24C438B6"/>
    <w:rsid w:val="24E0742D"/>
    <w:rsid w:val="24E52C95"/>
    <w:rsid w:val="24E567F1"/>
    <w:rsid w:val="24F37160"/>
    <w:rsid w:val="2515464E"/>
    <w:rsid w:val="251D41DD"/>
    <w:rsid w:val="252E1F46"/>
    <w:rsid w:val="25311A36"/>
    <w:rsid w:val="253F23A5"/>
    <w:rsid w:val="25461985"/>
    <w:rsid w:val="25465CA1"/>
    <w:rsid w:val="254B6F9C"/>
    <w:rsid w:val="255F65A3"/>
    <w:rsid w:val="2560231B"/>
    <w:rsid w:val="25626093"/>
    <w:rsid w:val="25657932"/>
    <w:rsid w:val="25777D91"/>
    <w:rsid w:val="25800A60"/>
    <w:rsid w:val="258143F7"/>
    <w:rsid w:val="258424AE"/>
    <w:rsid w:val="25884835"/>
    <w:rsid w:val="258A30B8"/>
    <w:rsid w:val="258B3544"/>
    <w:rsid w:val="258C4EBE"/>
    <w:rsid w:val="25916CD2"/>
    <w:rsid w:val="259A4F1D"/>
    <w:rsid w:val="259D1E47"/>
    <w:rsid w:val="259F0CF7"/>
    <w:rsid w:val="25A641D2"/>
    <w:rsid w:val="25A95A70"/>
    <w:rsid w:val="25B85CB3"/>
    <w:rsid w:val="25BF7042"/>
    <w:rsid w:val="25CE197B"/>
    <w:rsid w:val="25E20002"/>
    <w:rsid w:val="25EE7927"/>
    <w:rsid w:val="26031625"/>
    <w:rsid w:val="2604539D"/>
    <w:rsid w:val="260809E9"/>
    <w:rsid w:val="26143832"/>
    <w:rsid w:val="261A696E"/>
    <w:rsid w:val="26224084"/>
    <w:rsid w:val="26233A75"/>
    <w:rsid w:val="262670C1"/>
    <w:rsid w:val="262E41C8"/>
    <w:rsid w:val="262F241A"/>
    <w:rsid w:val="263334A8"/>
    <w:rsid w:val="26435EC5"/>
    <w:rsid w:val="26502390"/>
    <w:rsid w:val="2668592C"/>
    <w:rsid w:val="266A16A4"/>
    <w:rsid w:val="2674607E"/>
    <w:rsid w:val="26935F09"/>
    <w:rsid w:val="26955416"/>
    <w:rsid w:val="26B05C38"/>
    <w:rsid w:val="26B41329"/>
    <w:rsid w:val="26B46EB0"/>
    <w:rsid w:val="26B7240F"/>
    <w:rsid w:val="26BD2477"/>
    <w:rsid w:val="26CF7759"/>
    <w:rsid w:val="26D74138"/>
    <w:rsid w:val="26D92385"/>
    <w:rsid w:val="26E72CF4"/>
    <w:rsid w:val="26F21DD1"/>
    <w:rsid w:val="26F60889"/>
    <w:rsid w:val="26FD3AB6"/>
    <w:rsid w:val="26FE003E"/>
    <w:rsid w:val="26FF1B7B"/>
    <w:rsid w:val="270E64D3"/>
    <w:rsid w:val="271D6716"/>
    <w:rsid w:val="27223D2C"/>
    <w:rsid w:val="27231678"/>
    <w:rsid w:val="272C4BAB"/>
    <w:rsid w:val="273B6B9C"/>
    <w:rsid w:val="274F43F6"/>
    <w:rsid w:val="27514612"/>
    <w:rsid w:val="275D2FB6"/>
    <w:rsid w:val="276B7726"/>
    <w:rsid w:val="276F4A98"/>
    <w:rsid w:val="277F2D58"/>
    <w:rsid w:val="27814EF7"/>
    <w:rsid w:val="278422F1"/>
    <w:rsid w:val="278C73F8"/>
    <w:rsid w:val="278F4991"/>
    <w:rsid w:val="27A6495D"/>
    <w:rsid w:val="27A91D58"/>
    <w:rsid w:val="27AC03F7"/>
    <w:rsid w:val="27B54BA0"/>
    <w:rsid w:val="27BA1113"/>
    <w:rsid w:val="27BC5F2F"/>
    <w:rsid w:val="27C22E19"/>
    <w:rsid w:val="27D25752"/>
    <w:rsid w:val="27EE6DB4"/>
    <w:rsid w:val="27F37477"/>
    <w:rsid w:val="280C22E7"/>
    <w:rsid w:val="28135D30"/>
    <w:rsid w:val="28267DAC"/>
    <w:rsid w:val="28346DCF"/>
    <w:rsid w:val="2835183D"/>
    <w:rsid w:val="284B18E0"/>
    <w:rsid w:val="284B7611"/>
    <w:rsid w:val="284D6B87"/>
    <w:rsid w:val="2852419D"/>
    <w:rsid w:val="285443B9"/>
    <w:rsid w:val="286D547B"/>
    <w:rsid w:val="287064F9"/>
    <w:rsid w:val="287265EE"/>
    <w:rsid w:val="287E4F92"/>
    <w:rsid w:val="28A547B7"/>
    <w:rsid w:val="28A9626C"/>
    <w:rsid w:val="28BF41F7"/>
    <w:rsid w:val="28CA642A"/>
    <w:rsid w:val="28CE0E50"/>
    <w:rsid w:val="28D65326"/>
    <w:rsid w:val="28E8751C"/>
    <w:rsid w:val="28F341AD"/>
    <w:rsid w:val="29037B8D"/>
    <w:rsid w:val="291458F7"/>
    <w:rsid w:val="291D0C4F"/>
    <w:rsid w:val="29480D4F"/>
    <w:rsid w:val="294D2BB7"/>
    <w:rsid w:val="29513E1B"/>
    <w:rsid w:val="295C2DFA"/>
    <w:rsid w:val="29626662"/>
    <w:rsid w:val="29890093"/>
    <w:rsid w:val="29AA0009"/>
    <w:rsid w:val="29B03871"/>
    <w:rsid w:val="29B449E4"/>
    <w:rsid w:val="29B82726"/>
    <w:rsid w:val="29C02D5D"/>
    <w:rsid w:val="29C0782D"/>
    <w:rsid w:val="29C94933"/>
    <w:rsid w:val="29D07A70"/>
    <w:rsid w:val="29D92EB9"/>
    <w:rsid w:val="29EB2AFB"/>
    <w:rsid w:val="29F574D6"/>
    <w:rsid w:val="29F80D74"/>
    <w:rsid w:val="29FA2D3E"/>
    <w:rsid w:val="2A01434F"/>
    <w:rsid w:val="2A047719"/>
    <w:rsid w:val="2A063491"/>
    <w:rsid w:val="2A097F53"/>
    <w:rsid w:val="2A0E67EA"/>
    <w:rsid w:val="2A135BAE"/>
    <w:rsid w:val="2A2102CB"/>
    <w:rsid w:val="2A21651D"/>
    <w:rsid w:val="2A2474D0"/>
    <w:rsid w:val="2A351FC9"/>
    <w:rsid w:val="2A36189D"/>
    <w:rsid w:val="2A3873C3"/>
    <w:rsid w:val="2A3F69A3"/>
    <w:rsid w:val="2A4C2E6E"/>
    <w:rsid w:val="2A677CA8"/>
    <w:rsid w:val="2A6A2C93"/>
    <w:rsid w:val="2A726D79"/>
    <w:rsid w:val="2AA902C1"/>
    <w:rsid w:val="2AAB5DE7"/>
    <w:rsid w:val="2AD0584D"/>
    <w:rsid w:val="2ADD386F"/>
    <w:rsid w:val="2AFE685E"/>
    <w:rsid w:val="2B0D6AA1"/>
    <w:rsid w:val="2B1240B8"/>
    <w:rsid w:val="2B3B360F"/>
    <w:rsid w:val="2B5C49C9"/>
    <w:rsid w:val="2B62707F"/>
    <w:rsid w:val="2B6F150A"/>
    <w:rsid w:val="2B7F7DFA"/>
    <w:rsid w:val="2B884454"/>
    <w:rsid w:val="2B942D1F"/>
    <w:rsid w:val="2B9D5F5A"/>
    <w:rsid w:val="2BA94A1C"/>
    <w:rsid w:val="2BAD5B8F"/>
    <w:rsid w:val="2BB37649"/>
    <w:rsid w:val="2BBB02AC"/>
    <w:rsid w:val="2BBB474F"/>
    <w:rsid w:val="2BBF7847"/>
    <w:rsid w:val="2BCA04EF"/>
    <w:rsid w:val="2BCA4992"/>
    <w:rsid w:val="2BDF21EC"/>
    <w:rsid w:val="2BE55033"/>
    <w:rsid w:val="2BEB6DE3"/>
    <w:rsid w:val="2BF67536"/>
    <w:rsid w:val="2C057779"/>
    <w:rsid w:val="2C122C6D"/>
    <w:rsid w:val="2C146970"/>
    <w:rsid w:val="2C161986"/>
    <w:rsid w:val="2C1C3440"/>
    <w:rsid w:val="2C3032C8"/>
    <w:rsid w:val="2C336612"/>
    <w:rsid w:val="2C3A38C6"/>
    <w:rsid w:val="2C412EA7"/>
    <w:rsid w:val="2C475FE3"/>
    <w:rsid w:val="2C4A141C"/>
    <w:rsid w:val="2C4B162F"/>
    <w:rsid w:val="2C5030EA"/>
    <w:rsid w:val="2C567FD4"/>
    <w:rsid w:val="2C70553A"/>
    <w:rsid w:val="2C730B86"/>
    <w:rsid w:val="2C8965FC"/>
    <w:rsid w:val="2C937E06"/>
    <w:rsid w:val="2C9E4F19"/>
    <w:rsid w:val="2CAC34BC"/>
    <w:rsid w:val="2CB27900"/>
    <w:rsid w:val="2CC34063"/>
    <w:rsid w:val="2CC807E2"/>
    <w:rsid w:val="2CC80EB8"/>
    <w:rsid w:val="2CFF2E26"/>
    <w:rsid w:val="2D001CDF"/>
    <w:rsid w:val="2D0068BE"/>
    <w:rsid w:val="2D214A86"/>
    <w:rsid w:val="2D2307FE"/>
    <w:rsid w:val="2D3622E0"/>
    <w:rsid w:val="2D376058"/>
    <w:rsid w:val="2D3D572C"/>
    <w:rsid w:val="2D4542D1"/>
    <w:rsid w:val="2D5269EE"/>
    <w:rsid w:val="2D5C5ABE"/>
    <w:rsid w:val="2D621327"/>
    <w:rsid w:val="2D636E4D"/>
    <w:rsid w:val="2D6F75A0"/>
    <w:rsid w:val="2D887326"/>
    <w:rsid w:val="2DB2459B"/>
    <w:rsid w:val="2DBD47AF"/>
    <w:rsid w:val="2DCA5054"/>
    <w:rsid w:val="2E0028ED"/>
    <w:rsid w:val="2E0C3040"/>
    <w:rsid w:val="2E110657"/>
    <w:rsid w:val="2E1168A9"/>
    <w:rsid w:val="2E2E2FB7"/>
    <w:rsid w:val="2E33681F"/>
    <w:rsid w:val="2E352597"/>
    <w:rsid w:val="2E4B6821"/>
    <w:rsid w:val="2E61338C"/>
    <w:rsid w:val="2E6609A2"/>
    <w:rsid w:val="2E76495E"/>
    <w:rsid w:val="2E767FDA"/>
    <w:rsid w:val="2E786928"/>
    <w:rsid w:val="2E81758A"/>
    <w:rsid w:val="2E87428B"/>
    <w:rsid w:val="2E8E7EF9"/>
    <w:rsid w:val="2E9D638E"/>
    <w:rsid w:val="2EA15E7F"/>
    <w:rsid w:val="2EA41AE0"/>
    <w:rsid w:val="2EA43279"/>
    <w:rsid w:val="2EAE2349"/>
    <w:rsid w:val="2EB21E3A"/>
    <w:rsid w:val="2EC8340B"/>
    <w:rsid w:val="2ECD27D0"/>
    <w:rsid w:val="2ECE6548"/>
    <w:rsid w:val="2ED525AB"/>
    <w:rsid w:val="2EE4145B"/>
    <w:rsid w:val="2EE47B19"/>
    <w:rsid w:val="2EEB2E42"/>
    <w:rsid w:val="2EEB70FA"/>
    <w:rsid w:val="2EF75A9F"/>
    <w:rsid w:val="2EFF2BA5"/>
    <w:rsid w:val="2F204FF5"/>
    <w:rsid w:val="2F2C5DF5"/>
    <w:rsid w:val="2F2F5238"/>
    <w:rsid w:val="2F4A2072"/>
    <w:rsid w:val="2F4B315F"/>
    <w:rsid w:val="2F6C7195"/>
    <w:rsid w:val="2F763CAE"/>
    <w:rsid w:val="2F792957"/>
    <w:rsid w:val="2F7B222C"/>
    <w:rsid w:val="2F7D2448"/>
    <w:rsid w:val="2F8530AA"/>
    <w:rsid w:val="2F923A19"/>
    <w:rsid w:val="2F9B28CE"/>
    <w:rsid w:val="2FA5374C"/>
    <w:rsid w:val="2FAA48BF"/>
    <w:rsid w:val="2FB70F54"/>
    <w:rsid w:val="2FBA37D4"/>
    <w:rsid w:val="2FBE036A"/>
    <w:rsid w:val="2FDB716E"/>
    <w:rsid w:val="2FDE12AE"/>
    <w:rsid w:val="2FE204FD"/>
    <w:rsid w:val="2FE778C1"/>
    <w:rsid w:val="2FF124EE"/>
    <w:rsid w:val="2FF26266"/>
    <w:rsid w:val="30190DFD"/>
    <w:rsid w:val="301D7787"/>
    <w:rsid w:val="304765B2"/>
    <w:rsid w:val="3050190A"/>
    <w:rsid w:val="30564A47"/>
    <w:rsid w:val="30662EDC"/>
    <w:rsid w:val="306A22A0"/>
    <w:rsid w:val="306F78B6"/>
    <w:rsid w:val="307D0225"/>
    <w:rsid w:val="308710A4"/>
    <w:rsid w:val="308E41E1"/>
    <w:rsid w:val="30901D07"/>
    <w:rsid w:val="309A7844"/>
    <w:rsid w:val="309D2676"/>
    <w:rsid w:val="30A5072E"/>
    <w:rsid w:val="30AA1D95"/>
    <w:rsid w:val="30B31E99"/>
    <w:rsid w:val="30C45E54"/>
    <w:rsid w:val="30F5600E"/>
    <w:rsid w:val="30FE0870"/>
    <w:rsid w:val="310D5147"/>
    <w:rsid w:val="311F12DD"/>
    <w:rsid w:val="31224929"/>
    <w:rsid w:val="31232B7B"/>
    <w:rsid w:val="31342FDA"/>
    <w:rsid w:val="31384830"/>
    <w:rsid w:val="313A6116"/>
    <w:rsid w:val="3148438F"/>
    <w:rsid w:val="314E57F8"/>
    <w:rsid w:val="315C608D"/>
    <w:rsid w:val="31717D8A"/>
    <w:rsid w:val="31781509"/>
    <w:rsid w:val="31813D45"/>
    <w:rsid w:val="318B24CE"/>
    <w:rsid w:val="318B6972"/>
    <w:rsid w:val="31905D36"/>
    <w:rsid w:val="31A812D2"/>
    <w:rsid w:val="31B54415"/>
    <w:rsid w:val="31C75679"/>
    <w:rsid w:val="31DB16A7"/>
    <w:rsid w:val="31DB5204"/>
    <w:rsid w:val="31E3055C"/>
    <w:rsid w:val="31E71DFA"/>
    <w:rsid w:val="31E83DC4"/>
    <w:rsid w:val="31E87920"/>
    <w:rsid w:val="31F91B2E"/>
    <w:rsid w:val="32146967"/>
    <w:rsid w:val="32193F7E"/>
    <w:rsid w:val="32195D2C"/>
    <w:rsid w:val="321E3342"/>
    <w:rsid w:val="321F3964"/>
    <w:rsid w:val="32290665"/>
    <w:rsid w:val="322E5C7B"/>
    <w:rsid w:val="323E39E4"/>
    <w:rsid w:val="32456B21"/>
    <w:rsid w:val="326A47D9"/>
    <w:rsid w:val="32987598"/>
    <w:rsid w:val="329A3AE5"/>
    <w:rsid w:val="32C1089D"/>
    <w:rsid w:val="32C75C1A"/>
    <w:rsid w:val="32D54349"/>
    <w:rsid w:val="32E12CEE"/>
    <w:rsid w:val="32E75E2A"/>
    <w:rsid w:val="32E91BA2"/>
    <w:rsid w:val="32F32A3D"/>
    <w:rsid w:val="32F55E5C"/>
    <w:rsid w:val="32FE389F"/>
    <w:rsid w:val="33042538"/>
    <w:rsid w:val="3310712F"/>
    <w:rsid w:val="331A3B6C"/>
    <w:rsid w:val="331D7A9E"/>
    <w:rsid w:val="33226E62"/>
    <w:rsid w:val="33291F9F"/>
    <w:rsid w:val="335E60EC"/>
    <w:rsid w:val="336254B1"/>
    <w:rsid w:val="337201A6"/>
    <w:rsid w:val="33784CD4"/>
    <w:rsid w:val="337C3CDC"/>
    <w:rsid w:val="33802506"/>
    <w:rsid w:val="338F274A"/>
    <w:rsid w:val="33945FB2"/>
    <w:rsid w:val="339A68C0"/>
    <w:rsid w:val="33B04CB1"/>
    <w:rsid w:val="33C65A3F"/>
    <w:rsid w:val="33D21C8D"/>
    <w:rsid w:val="33D740F0"/>
    <w:rsid w:val="33D94674"/>
    <w:rsid w:val="33D97E69"/>
    <w:rsid w:val="33DC34B5"/>
    <w:rsid w:val="33E74334"/>
    <w:rsid w:val="33F26834"/>
    <w:rsid w:val="33FA7896"/>
    <w:rsid w:val="34014CC9"/>
    <w:rsid w:val="34034EE6"/>
    <w:rsid w:val="340852FE"/>
    <w:rsid w:val="34086058"/>
    <w:rsid w:val="34110C26"/>
    <w:rsid w:val="34254E5C"/>
    <w:rsid w:val="34296EAD"/>
    <w:rsid w:val="344D6161"/>
    <w:rsid w:val="34526D71"/>
    <w:rsid w:val="345C0152"/>
    <w:rsid w:val="34757B91"/>
    <w:rsid w:val="348F6779"/>
    <w:rsid w:val="34963664"/>
    <w:rsid w:val="34967B08"/>
    <w:rsid w:val="34B47F8E"/>
    <w:rsid w:val="34BD542E"/>
    <w:rsid w:val="34CE54F3"/>
    <w:rsid w:val="34D523DE"/>
    <w:rsid w:val="34DD1D1E"/>
    <w:rsid w:val="34E97C37"/>
    <w:rsid w:val="34F0546A"/>
    <w:rsid w:val="34F52A80"/>
    <w:rsid w:val="351E2C7D"/>
    <w:rsid w:val="352B0250"/>
    <w:rsid w:val="352D221A"/>
    <w:rsid w:val="35530225"/>
    <w:rsid w:val="356356DE"/>
    <w:rsid w:val="35635C3C"/>
    <w:rsid w:val="3569521C"/>
    <w:rsid w:val="35794430"/>
    <w:rsid w:val="357C6CFE"/>
    <w:rsid w:val="35935DF5"/>
    <w:rsid w:val="359C114E"/>
    <w:rsid w:val="359F479A"/>
    <w:rsid w:val="35B75F88"/>
    <w:rsid w:val="35BC359E"/>
    <w:rsid w:val="35C661CB"/>
    <w:rsid w:val="35C97A69"/>
    <w:rsid w:val="35D73F34"/>
    <w:rsid w:val="35DB7EC8"/>
    <w:rsid w:val="35E86141"/>
    <w:rsid w:val="35F42E24"/>
    <w:rsid w:val="35F9034E"/>
    <w:rsid w:val="35FE70D7"/>
    <w:rsid w:val="360B0081"/>
    <w:rsid w:val="36162CAE"/>
    <w:rsid w:val="361C5DEB"/>
    <w:rsid w:val="3623377F"/>
    <w:rsid w:val="36274EBB"/>
    <w:rsid w:val="3628478F"/>
    <w:rsid w:val="362F1FC2"/>
    <w:rsid w:val="36435A6D"/>
    <w:rsid w:val="36445017"/>
    <w:rsid w:val="365307CA"/>
    <w:rsid w:val="36657792"/>
    <w:rsid w:val="366E3032"/>
    <w:rsid w:val="3698148D"/>
    <w:rsid w:val="369F3CD4"/>
    <w:rsid w:val="36A06A1C"/>
    <w:rsid w:val="36A24542"/>
    <w:rsid w:val="36B10CBA"/>
    <w:rsid w:val="36B50719"/>
    <w:rsid w:val="36B83D65"/>
    <w:rsid w:val="36C21331"/>
    <w:rsid w:val="36D6243D"/>
    <w:rsid w:val="36DD557A"/>
    <w:rsid w:val="36F34D9D"/>
    <w:rsid w:val="36F41D62"/>
    <w:rsid w:val="37076A9B"/>
    <w:rsid w:val="370C5E5F"/>
    <w:rsid w:val="372907BF"/>
    <w:rsid w:val="37294C63"/>
    <w:rsid w:val="375D490D"/>
    <w:rsid w:val="37621F23"/>
    <w:rsid w:val="37644D2D"/>
    <w:rsid w:val="376C7893"/>
    <w:rsid w:val="377E6663"/>
    <w:rsid w:val="37922808"/>
    <w:rsid w:val="37983B97"/>
    <w:rsid w:val="37A34A15"/>
    <w:rsid w:val="37A4078E"/>
    <w:rsid w:val="37A4253C"/>
    <w:rsid w:val="37B95FE7"/>
    <w:rsid w:val="37C4673A"/>
    <w:rsid w:val="37D03331"/>
    <w:rsid w:val="37D42E21"/>
    <w:rsid w:val="37D44BCF"/>
    <w:rsid w:val="37D50947"/>
    <w:rsid w:val="37DA41AF"/>
    <w:rsid w:val="37E1553E"/>
    <w:rsid w:val="37E172EC"/>
    <w:rsid w:val="37E5578B"/>
    <w:rsid w:val="380464C0"/>
    <w:rsid w:val="38066D52"/>
    <w:rsid w:val="3814321D"/>
    <w:rsid w:val="38303DCF"/>
    <w:rsid w:val="383A69FC"/>
    <w:rsid w:val="3842602C"/>
    <w:rsid w:val="384F4255"/>
    <w:rsid w:val="38575800"/>
    <w:rsid w:val="38621FBC"/>
    <w:rsid w:val="38710670"/>
    <w:rsid w:val="38726196"/>
    <w:rsid w:val="389E09C9"/>
    <w:rsid w:val="389E6F8B"/>
    <w:rsid w:val="38C74734"/>
    <w:rsid w:val="38CC58A6"/>
    <w:rsid w:val="38D330D8"/>
    <w:rsid w:val="38D34E86"/>
    <w:rsid w:val="38D67B89"/>
    <w:rsid w:val="38DA1FE0"/>
    <w:rsid w:val="39007C46"/>
    <w:rsid w:val="39131727"/>
    <w:rsid w:val="39162FC5"/>
    <w:rsid w:val="39184F8F"/>
    <w:rsid w:val="391858B6"/>
    <w:rsid w:val="39400042"/>
    <w:rsid w:val="39557F91"/>
    <w:rsid w:val="39643D30"/>
    <w:rsid w:val="39665CFB"/>
    <w:rsid w:val="39693A3D"/>
    <w:rsid w:val="396C5F31"/>
    <w:rsid w:val="3971644D"/>
    <w:rsid w:val="397D72FE"/>
    <w:rsid w:val="399C171C"/>
    <w:rsid w:val="39A71E6F"/>
    <w:rsid w:val="39A86313"/>
    <w:rsid w:val="39AD3929"/>
    <w:rsid w:val="39DE1D35"/>
    <w:rsid w:val="39E66E3B"/>
    <w:rsid w:val="39ED1F78"/>
    <w:rsid w:val="39F350B4"/>
    <w:rsid w:val="39FE4185"/>
    <w:rsid w:val="3A053765"/>
    <w:rsid w:val="3A0D261A"/>
    <w:rsid w:val="3A1514CF"/>
    <w:rsid w:val="3A175247"/>
    <w:rsid w:val="3A1F234D"/>
    <w:rsid w:val="3A294865"/>
    <w:rsid w:val="3A306308"/>
    <w:rsid w:val="3A325BDD"/>
    <w:rsid w:val="3A4122C4"/>
    <w:rsid w:val="3A430DC5"/>
    <w:rsid w:val="3A4C2E2C"/>
    <w:rsid w:val="3A540249"/>
    <w:rsid w:val="3A680ADB"/>
    <w:rsid w:val="3A687850"/>
    <w:rsid w:val="3A6A35C8"/>
    <w:rsid w:val="3A6B7341"/>
    <w:rsid w:val="3A6F0BDF"/>
    <w:rsid w:val="3A6F6E31"/>
    <w:rsid w:val="3AA82343"/>
    <w:rsid w:val="3AA84863"/>
    <w:rsid w:val="3AAA60BB"/>
    <w:rsid w:val="3AB021B9"/>
    <w:rsid w:val="3ACA050B"/>
    <w:rsid w:val="3ADE7751"/>
    <w:rsid w:val="3AF70BD4"/>
    <w:rsid w:val="3AFB06C4"/>
    <w:rsid w:val="3B070E17"/>
    <w:rsid w:val="3B075DBD"/>
    <w:rsid w:val="3B1B0D67"/>
    <w:rsid w:val="3B245E6D"/>
    <w:rsid w:val="3B331C0C"/>
    <w:rsid w:val="3B4200A1"/>
    <w:rsid w:val="3B4C6B4A"/>
    <w:rsid w:val="3B7346FF"/>
    <w:rsid w:val="3B843911"/>
    <w:rsid w:val="3B8B1A48"/>
    <w:rsid w:val="3B934DA1"/>
    <w:rsid w:val="3B986F4A"/>
    <w:rsid w:val="3BA26D92"/>
    <w:rsid w:val="3BA743A8"/>
    <w:rsid w:val="3BA90120"/>
    <w:rsid w:val="3BAA5C47"/>
    <w:rsid w:val="3BB54D17"/>
    <w:rsid w:val="3BDC04F6"/>
    <w:rsid w:val="3BED44B1"/>
    <w:rsid w:val="3C0F6B8E"/>
    <w:rsid w:val="3C3245BA"/>
    <w:rsid w:val="3C3C2D43"/>
    <w:rsid w:val="3C5721A2"/>
    <w:rsid w:val="3C572DE1"/>
    <w:rsid w:val="3C681D8A"/>
    <w:rsid w:val="3C683636"/>
    <w:rsid w:val="3C6B3628"/>
    <w:rsid w:val="3C7076A7"/>
    <w:rsid w:val="3C805325"/>
    <w:rsid w:val="3C88242C"/>
    <w:rsid w:val="3CC33464"/>
    <w:rsid w:val="3CCA47F2"/>
    <w:rsid w:val="3CD15B81"/>
    <w:rsid w:val="3CD72A6B"/>
    <w:rsid w:val="3CDB69FF"/>
    <w:rsid w:val="3CEF4259"/>
    <w:rsid w:val="3CF278A5"/>
    <w:rsid w:val="3D006466"/>
    <w:rsid w:val="3D053A7C"/>
    <w:rsid w:val="3D1D0DC6"/>
    <w:rsid w:val="3D1F538F"/>
    <w:rsid w:val="3D23371B"/>
    <w:rsid w:val="3D257C7B"/>
    <w:rsid w:val="3D2959BD"/>
    <w:rsid w:val="3D314067"/>
    <w:rsid w:val="3D4445A5"/>
    <w:rsid w:val="3D4C16AB"/>
    <w:rsid w:val="3D567E34"/>
    <w:rsid w:val="3D5B544A"/>
    <w:rsid w:val="3D69400B"/>
    <w:rsid w:val="3D785FFC"/>
    <w:rsid w:val="3D934BE4"/>
    <w:rsid w:val="3D9F17DB"/>
    <w:rsid w:val="3DA61CC4"/>
    <w:rsid w:val="3DB231A3"/>
    <w:rsid w:val="3DB87A8F"/>
    <w:rsid w:val="3DC2196D"/>
    <w:rsid w:val="3DE54AC4"/>
    <w:rsid w:val="3DFA2EB5"/>
    <w:rsid w:val="3E047890"/>
    <w:rsid w:val="3E111FAD"/>
    <w:rsid w:val="3E18158D"/>
    <w:rsid w:val="3E1D0952"/>
    <w:rsid w:val="3E304B29"/>
    <w:rsid w:val="3E445843"/>
    <w:rsid w:val="3E491747"/>
    <w:rsid w:val="3E4D7489"/>
    <w:rsid w:val="3E500D27"/>
    <w:rsid w:val="3E510E13"/>
    <w:rsid w:val="3E611186"/>
    <w:rsid w:val="3E6D7B2B"/>
    <w:rsid w:val="3E6F38A3"/>
    <w:rsid w:val="3E8322FF"/>
    <w:rsid w:val="3E925F20"/>
    <w:rsid w:val="3EA2047E"/>
    <w:rsid w:val="3EA46B5D"/>
    <w:rsid w:val="3EA66B99"/>
    <w:rsid w:val="3EB92D70"/>
    <w:rsid w:val="3EB94F4F"/>
    <w:rsid w:val="3EBA43F3"/>
    <w:rsid w:val="3EC551B7"/>
    <w:rsid w:val="3EC7548D"/>
    <w:rsid w:val="3ECF4AC4"/>
    <w:rsid w:val="3ED50388"/>
    <w:rsid w:val="3ED731F7"/>
    <w:rsid w:val="3EDF3E59"/>
    <w:rsid w:val="3EE002FD"/>
    <w:rsid w:val="3EEF0540"/>
    <w:rsid w:val="3F0A5837"/>
    <w:rsid w:val="3F141D55"/>
    <w:rsid w:val="3F185CE9"/>
    <w:rsid w:val="3F2E2CC4"/>
    <w:rsid w:val="3F3441A5"/>
    <w:rsid w:val="3F373C95"/>
    <w:rsid w:val="3F450160"/>
    <w:rsid w:val="3F5605BF"/>
    <w:rsid w:val="3F56236D"/>
    <w:rsid w:val="3F574347"/>
    <w:rsid w:val="3F6031EC"/>
    <w:rsid w:val="3F7A3757"/>
    <w:rsid w:val="3F7D042E"/>
    <w:rsid w:val="3F871CA4"/>
    <w:rsid w:val="3F9325C6"/>
    <w:rsid w:val="3F9C2C5D"/>
    <w:rsid w:val="3FC03C8B"/>
    <w:rsid w:val="3FC90D91"/>
    <w:rsid w:val="3FD17C46"/>
    <w:rsid w:val="3FE1257F"/>
    <w:rsid w:val="3FE200A5"/>
    <w:rsid w:val="3FE756BB"/>
    <w:rsid w:val="40026051"/>
    <w:rsid w:val="400E662F"/>
    <w:rsid w:val="40224945"/>
    <w:rsid w:val="40267F92"/>
    <w:rsid w:val="40322DDA"/>
    <w:rsid w:val="403E177F"/>
    <w:rsid w:val="40436D96"/>
    <w:rsid w:val="40464190"/>
    <w:rsid w:val="404E74E8"/>
    <w:rsid w:val="405B4B72"/>
    <w:rsid w:val="40632F94"/>
    <w:rsid w:val="406C796F"/>
    <w:rsid w:val="40741F5E"/>
    <w:rsid w:val="40844CB8"/>
    <w:rsid w:val="409444EC"/>
    <w:rsid w:val="409969B6"/>
    <w:rsid w:val="409D025C"/>
    <w:rsid w:val="409F5F96"/>
    <w:rsid w:val="40A1586A"/>
    <w:rsid w:val="40AB493B"/>
    <w:rsid w:val="40DF6392"/>
    <w:rsid w:val="40EB11DB"/>
    <w:rsid w:val="40FC5196"/>
    <w:rsid w:val="40FF6019"/>
    <w:rsid w:val="411424E0"/>
    <w:rsid w:val="4126745A"/>
    <w:rsid w:val="41406E31"/>
    <w:rsid w:val="41473131"/>
    <w:rsid w:val="414C1C7A"/>
    <w:rsid w:val="414C32C6"/>
    <w:rsid w:val="415723CD"/>
    <w:rsid w:val="41635215"/>
    <w:rsid w:val="416D399E"/>
    <w:rsid w:val="417116E0"/>
    <w:rsid w:val="417D0085"/>
    <w:rsid w:val="418238EE"/>
    <w:rsid w:val="4194717D"/>
    <w:rsid w:val="41962EF5"/>
    <w:rsid w:val="419D4283"/>
    <w:rsid w:val="41A41AB6"/>
    <w:rsid w:val="41C71300"/>
    <w:rsid w:val="41CC6917"/>
    <w:rsid w:val="41EC6FB9"/>
    <w:rsid w:val="41EE2D31"/>
    <w:rsid w:val="41F4499C"/>
    <w:rsid w:val="42116A20"/>
    <w:rsid w:val="42204EB5"/>
    <w:rsid w:val="42254279"/>
    <w:rsid w:val="4226071D"/>
    <w:rsid w:val="422E007D"/>
    <w:rsid w:val="423A5F76"/>
    <w:rsid w:val="42477EE2"/>
    <w:rsid w:val="42522137"/>
    <w:rsid w:val="42554E2B"/>
    <w:rsid w:val="425A3F23"/>
    <w:rsid w:val="427E2307"/>
    <w:rsid w:val="42813BA5"/>
    <w:rsid w:val="428B0580"/>
    <w:rsid w:val="4292190E"/>
    <w:rsid w:val="429F227D"/>
    <w:rsid w:val="42AB6E74"/>
    <w:rsid w:val="42BD0BDC"/>
    <w:rsid w:val="42BE0955"/>
    <w:rsid w:val="42C10446"/>
    <w:rsid w:val="42CD18B8"/>
    <w:rsid w:val="42F00D2B"/>
    <w:rsid w:val="42F36125"/>
    <w:rsid w:val="43014CE6"/>
    <w:rsid w:val="4309668F"/>
    <w:rsid w:val="430A1DED"/>
    <w:rsid w:val="430B0EC0"/>
    <w:rsid w:val="430D368B"/>
    <w:rsid w:val="431762B8"/>
    <w:rsid w:val="432D5ADB"/>
    <w:rsid w:val="432E715D"/>
    <w:rsid w:val="43362BE2"/>
    <w:rsid w:val="43364990"/>
    <w:rsid w:val="4346094B"/>
    <w:rsid w:val="43476B9D"/>
    <w:rsid w:val="434A043B"/>
    <w:rsid w:val="434D7F2B"/>
    <w:rsid w:val="43505326"/>
    <w:rsid w:val="43547FC2"/>
    <w:rsid w:val="43615785"/>
    <w:rsid w:val="4368266F"/>
    <w:rsid w:val="43802CD2"/>
    <w:rsid w:val="43880F63"/>
    <w:rsid w:val="438A0837"/>
    <w:rsid w:val="438F5E4E"/>
    <w:rsid w:val="43937AE5"/>
    <w:rsid w:val="43B119B5"/>
    <w:rsid w:val="43B21B3C"/>
    <w:rsid w:val="43B6787E"/>
    <w:rsid w:val="43E15EC3"/>
    <w:rsid w:val="43E52FB4"/>
    <w:rsid w:val="43E837B0"/>
    <w:rsid w:val="43EA39CC"/>
    <w:rsid w:val="43EC14F2"/>
    <w:rsid w:val="43F02818"/>
    <w:rsid w:val="43F565F9"/>
    <w:rsid w:val="43F959BD"/>
    <w:rsid w:val="440A7BCA"/>
    <w:rsid w:val="44136FEB"/>
    <w:rsid w:val="441D3736"/>
    <w:rsid w:val="441E5E65"/>
    <w:rsid w:val="442E5667"/>
    <w:rsid w:val="442F13DF"/>
    <w:rsid w:val="443D3AFC"/>
    <w:rsid w:val="444A4CAB"/>
    <w:rsid w:val="444A7FC7"/>
    <w:rsid w:val="44571C8E"/>
    <w:rsid w:val="44735770"/>
    <w:rsid w:val="447A08AC"/>
    <w:rsid w:val="447B63D2"/>
    <w:rsid w:val="44872FC9"/>
    <w:rsid w:val="448A0E85"/>
    <w:rsid w:val="448B4867"/>
    <w:rsid w:val="448E4357"/>
    <w:rsid w:val="44935E12"/>
    <w:rsid w:val="449A71A0"/>
    <w:rsid w:val="44A1052F"/>
    <w:rsid w:val="44A50656"/>
    <w:rsid w:val="44AF5188"/>
    <w:rsid w:val="44B32010"/>
    <w:rsid w:val="44C23E37"/>
    <w:rsid w:val="44E126D9"/>
    <w:rsid w:val="44E346A3"/>
    <w:rsid w:val="44EB79FC"/>
    <w:rsid w:val="44F22B38"/>
    <w:rsid w:val="44FC39B7"/>
    <w:rsid w:val="45052ABC"/>
    <w:rsid w:val="4508235C"/>
    <w:rsid w:val="45113714"/>
    <w:rsid w:val="45140D01"/>
    <w:rsid w:val="451A3E3D"/>
    <w:rsid w:val="451E5443"/>
    <w:rsid w:val="45232EC1"/>
    <w:rsid w:val="45294080"/>
    <w:rsid w:val="45356EC9"/>
    <w:rsid w:val="453E18DA"/>
    <w:rsid w:val="456D355B"/>
    <w:rsid w:val="45717F01"/>
    <w:rsid w:val="4577128F"/>
    <w:rsid w:val="457E261E"/>
    <w:rsid w:val="458F0387"/>
    <w:rsid w:val="458F65D9"/>
    <w:rsid w:val="459736E0"/>
    <w:rsid w:val="45A04342"/>
    <w:rsid w:val="45A1630C"/>
    <w:rsid w:val="45A32084"/>
    <w:rsid w:val="45CA7611"/>
    <w:rsid w:val="45D67D64"/>
    <w:rsid w:val="45D71D2E"/>
    <w:rsid w:val="46191DA9"/>
    <w:rsid w:val="46256F3D"/>
    <w:rsid w:val="463232A2"/>
    <w:rsid w:val="46405B25"/>
    <w:rsid w:val="4662784A"/>
    <w:rsid w:val="468C2B19"/>
    <w:rsid w:val="46902609"/>
    <w:rsid w:val="469F284C"/>
    <w:rsid w:val="46A61E2C"/>
    <w:rsid w:val="46A77952"/>
    <w:rsid w:val="46B04A59"/>
    <w:rsid w:val="46B75D3F"/>
    <w:rsid w:val="46BD7176"/>
    <w:rsid w:val="46C3062D"/>
    <w:rsid w:val="46CE3131"/>
    <w:rsid w:val="4700526F"/>
    <w:rsid w:val="47035149"/>
    <w:rsid w:val="47046B53"/>
    <w:rsid w:val="470703F1"/>
    <w:rsid w:val="470B7EE1"/>
    <w:rsid w:val="470F7109"/>
    <w:rsid w:val="472C4CFD"/>
    <w:rsid w:val="473A07C7"/>
    <w:rsid w:val="474653BD"/>
    <w:rsid w:val="4755115C"/>
    <w:rsid w:val="475F3D89"/>
    <w:rsid w:val="47637D1D"/>
    <w:rsid w:val="476A2E5A"/>
    <w:rsid w:val="47906638"/>
    <w:rsid w:val="479E48B1"/>
    <w:rsid w:val="479F062A"/>
    <w:rsid w:val="47A3636C"/>
    <w:rsid w:val="47AC3472"/>
    <w:rsid w:val="47AD290B"/>
    <w:rsid w:val="47B71E17"/>
    <w:rsid w:val="47D155DC"/>
    <w:rsid w:val="47D77DC3"/>
    <w:rsid w:val="47E30E5E"/>
    <w:rsid w:val="47E36768"/>
    <w:rsid w:val="47EE3A5A"/>
    <w:rsid w:val="47FE17F4"/>
    <w:rsid w:val="480547EB"/>
    <w:rsid w:val="481B23A6"/>
    <w:rsid w:val="481D611E"/>
    <w:rsid w:val="48217291"/>
    <w:rsid w:val="48276F9D"/>
    <w:rsid w:val="482A083B"/>
    <w:rsid w:val="483B47F6"/>
    <w:rsid w:val="483E6094"/>
    <w:rsid w:val="48496F13"/>
    <w:rsid w:val="485D476D"/>
    <w:rsid w:val="486C49B0"/>
    <w:rsid w:val="48904B42"/>
    <w:rsid w:val="48967C7F"/>
    <w:rsid w:val="489D100D"/>
    <w:rsid w:val="48A405ED"/>
    <w:rsid w:val="48A73C3A"/>
    <w:rsid w:val="48BF71D5"/>
    <w:rsid w:val="48C22822"/>
    <w:rsid w:val="48C4659A"/>
    <w:rsid w:val="48CB5B7A"/>
    <w:rsid w:val="48CE566A"/>
    <w:rsid w:val="48DA400F"/>
    <w:rsid w:val="48DF1625"/>
    <w:rsid w:val="48FF5824"/>
    <w:rsid w:val="49016998"/>
    <w:rsid w:val="490E1F0B"/>
    <w:rsid w:val="49107C37"/>
    <w:rsid w:val="492E6109"/>
    <w:rsid w:val="49373210"/>
    <w:rsid w:val="49396F88"/>
    <w:rsid w:val="49437E06"/>
    <w:rsid w:val="495913D8"/>
    <w:rsid w:val="49883A05"/>
    <w:rsid w:val="498D72D3"/>
    <w:rsid w:val="49A14B2D"/>
    <w:rsid w:val="49B21896"/>
    <w:rsid w:val="49BF6D61"/>
    <w:rsid w:val="49C34AA3"/>
    <w:rsid w:val="49D85C1F"/>
    <w:rsid w:val="49D97E23"/>
    <w:rsid w:val="49DC1721"/>
    <w:rsid w:val="49F96717"/>
    <w:rsid w:val="4A076FF5"/>
    <w:rsid w:val="4A1C081F"/>
    <w:rsid w:val="4A1D0657"/>
    <w:rsid w:val="4A2512BA"/>
    <w:rsid w:val="4A305752"/>
    <w:rsid w:val="4A4C6847"/>
    <w:rsid w:val="4A4E6A63"/>
    <w:rsid w:val="4A676737"/>
    <w:rsid w:val="4A6C57DD"/>
    <w:rsid w:val="4A743FEF"/>
    <w:rsid w:val="4A8A55C1"/>
    <w:rsid w:val="4A8F4985"/>
    <w:rsid w:val="4AA523FB"/>
    <w:rsid w:val="4AAA5CD3"/>
    <w:rsid w:val="4ABA5EA6"/>
    <w:rsid w:val="4AC42881"/>
    <w:rsid w:val="4AD93E52"/>
    <w:rsid w:val="4AE65F38"/>
    <w:rsid w:val="4AF33166"/>
    <w:rsid w:val="4AF40C8C"/>
    <w:rsid w:val="4AFF1B0B"/>
    <w:rsid w:val="4B02784D"/>
    <w:rsid w:val="4B0709C0"/>
    <w:rsid w:val="4B090BDC"/>
    <w:rsid w:val="4B106B52"/>
    <w:rsid w:val="4B180E1F"/>
    <w:rsid w:val="4B2B0B52"/>
    <w:rsid w:val="4B3A2B43"/>
    <w:rsid w:val="4B3D285C"/>
    <w:rsid w:val="4B4340EE"/>
    <w:rsid w:val="4B49075B"/>
    <w:rsid w:val="4B62209A"/>
    <w:rsid w:val="4B667F63"/>
    <w:rsid w:val="4B6E6E67"/>
    <w:rsid w:val="4B757667"/>
    <w:rsid w:val="4B7F0E9E"/>
    <w:rsid w:val="4B8464B4"/>
    <w:rsid w:val="4B8F6090"/>
    <w:rsid w:val="4B9C37FE"/>
    <w:rsid w:val="4B9D0BE1"/>
    <w:rsid w:val="4B9F6E4A"/>
    <w:rsid w:val="4BA17066"/>
    <w:rsid w:val="4BA202BD"/>
    <w:rsid w:val="4BA70124"/>
    <w:rsid w:val="4BAF0679"/>
    <w:rsid w:val="4BB87F0C"/>
    <w:rsid w:val="4BBA1ED6"/>
    <w:rsid w:val="4BD25472"/>
    <w:rsid w:val="4BE56F53"/>
    <w:rsid w:val="4BFE6267"/>
    <w:rsid w:val="4C03387D"/>
    <w:rsid w:val="4C0F2222"/>
    <w:rsid w:val="4C207F8B"/>
    <w:rsid w:val="4C2D08FA"/>
    <w:rsid w:val="4C455C43"/>
    <w:rsid w:val="4C545E87"/>
    <w:rsid w:val="4C7E198F"/>
    <w:rsid w:val="4C820C46"/>
    <w:rsid w:val="4CA02E7A"/>
    <w:rsid w:val="4CA67B35"/>
    <w:rsid w:val="4CB661B8"/>
    <w:rsid w:val="4CBF59F6"/>
    <w:rsid w:val="4CC052CA"/>
    <w:rsid w:val="4CD07C03"/>
    <w:rsid w:val="4CDB30E2"/>
    <w:rsid w:val="4CEA0599"/>
    <w:rsid w:val="4D0E4287"/>
    <w:rsid w:val="4D111FCA"/>
    <w:rsid w:val="4D2770F7"/>
    <w:rsid w:val="4D2F41FE"/>
    <w:rsid w:val="4D300E0F"/>
    <w:rsid w:val="4D3B0DF4"/>
    <w:rsid w:val="4D4203D5"/>
    <w:rsid w:val="4D491763"/>
    <w:rsid w:val="4D493511"/>
    <w:rsid w:val="4D682AE4"/>
    <w:rsid w:val="4D6C7200"/>
    <w:rsid w:val="4D783DF7"/>
    <w:rsid w:val="4D794FC1"/>
    <w:rsid w:val="4D897DB2"/>
    <w:rsid w:val="4D8E7176"/>
    <w:rsid w:val="4D981DA3"/>
    <w:rsid w:val="4D990ED1"/>
    <w:rsid w:val="4DA30E74"/>
    <w:rsid w:val="4DAE7818"/>
    <w:rsid w:val="4DBB5461"/>
    <w:rsid w:val="4DBC1F35"/>
    <w:rsid w:val="4DC820E9"/>
    <w:rsid w:val="4DDA685F"/>
    <w:rsid w:val="4DE65204"/>
    <w:rsid w:val="4DF55447"/>
    <w:rsid w:val="4E0C01AF"/>
    <w:rsid w:val="4E0D12D9"/>
    <w:rsid w:val="4E0D453F"/>
    <w:rsid w:val="4E4F0F85"/>
    <w:rsid w:val="4E5A52AA"/>
    <w:rsid w:val="4E5B79A0"/>
    <w:rsid w:val="4E637839"/>
    <w:rsid w:val="4E726054"/>
    <w:rsid w:val="4E7926F0"/>
    <w:rsid w:val="4E8B1908"/>
    <w:rsid w:val="4E916F1E"/>
    <w:rsid w:val="4E946A0E"/>
    <w:rsid w:val="4EA11F9B"/>
    <w:rsid w:val="4EB031D0"/>
    <w:rsid w:val="4EB23B13"/>
    <w:rsid w:val="4ED212E5"/>
    <w:rsid w:val="4EF43951"/>
    <w:rsid w:val="4EF70D4B"/>
    <w:rsid w:val="4F0516BA"/>
    <w:rsid w:val="4F075432"/>
    <w:rsid w:val="4F0B3174"/>
    <w:rsid w:val="4F3D0E54"/>
    <w:rsid w:val="4F49480A"/>
    <w:rsid w:val="4F543B82"/>
    <w:rsid w:val="4F551BB1"/>
    <w:rsid w:val="4F59216A"/>
    <w:rsid w:val="4F5F46BA"/>
    <w:rsid w:val="4F6A6227"/>
    <w:rsid w:val="4F7505EE"/>
    <w:rsid w:val="4F786C4F"/>
    <w:rsid w:val="4F7C7BCE"/>
    <w:rsid w:val="4F8E16AF"/>
    <w:rsid w:val="4F9273F2"/>
    <w:rsid w:val="4FB8672C"/>
    <w:rsid w:val="4FBE1E5E"/>
    <w:rsid w:val="4FC41575"/>
    <w:rsid w:val="4FD277EE"/>
    <w:rsid w:val="4FD35314"/>
    <w:rsid w:val="4FDD6193"/>
    <w:rsid w:val="4FDF015D"/>
    <w:rsid w:val="4FE439C5"/>
    <w:rsid w:val="4FE45773"/>
    <w:rsid w:val="4FE541D8"/>
    <w:rsid w:val="4FEE214E"/>
    <w:rsid w:val="4FFC486B"/>
    <w:rsid w:val="50026E59"/>
    <w:rsid w:val="500D6A78"/>
    <w:rsid w:val="50106568"/>
    <w:rsid w:val="5023004A"/>
    <w:rsid w:val="503009B9"/>
    <w:rsid w:val="50324731"/>
    <w:rsid w:val="504601DC"/>
    <w:rsid w:val="505428F9"/>
    <w:rsid w:val="505A7C5E"/>
    <w:rsid w:val="506C7DBD"/>
    <w:rsid w:val="50700DB5"/>
    <w:rsid w:val="508A00C9"/>
    <w:rsid w:val="508B5BEF"/>
    <w:rsid w:val="508B7C33"/>
    <w:rsid w:val="50923421"/>
    <w:rsid w:val="50A33062"/>
    <w:rsid w:val="50B11AF9"/>
    <w:rsid w:val="50B25872"/>
    <w:rsid w:val="50B67110"/>
    <w:rsid w:val="50D2381E"/>
    <w:rsid w:val="50EA500B"/>
    <w:rsid w:val="51330760"/>
    <w:rsid w:val="5147093D"/>
    <w:rsid w:val="515B7C44"/>
    <w:rsid w:val="5164091A"/>
    <w:rsid w:val="51656440"/>
    <w:rsid w:val="51695F30"/>
    <w:rsid w:val="51750D79"/>
    <w:rsid w:val="517D19DC"/>
    <w:rsid w:val="5184720E"/>
    <w:rsid w:val="51960CEF"/>
    <w:rsid w:val="519A258E"/>
    <w:rsid w:val="51AC22C1"/>
    <w:rsid w:val="51B6317E"/>
    <w:rsid w:val="51B7313F"/>
    <w:rsid w:val="51BF3DA2"/>
    <w:rsid w:val="51C969CF"/>
    <w:rsid w:val="51D81308"/>
    <w:rsid w:val="51DF0C4A"/>
    <w:rsid w:val="51F31C9E"/>
    <w:rsid w:val="51F35B99"/>
    <w:rsid w:val="51F37EF0"/>
    <w:rsid w:val="520774F7"/>
    <w:rsid w:val="52100AA2"/>
    <w:rsid w:val="521340EE"/>
    <w:rsid w:val="52157E66"/>
    <w:rsid w:val="522956BF"/>
    <w:rsid w:val="523227C6"/>
    <w:rsid w:val="5247634D"/>
    <w:rsid w:val="524E4A10"/>
    <w:rsid w:val="525C3CE7"/>
    <w:rsid w:val="526F57C8"/>
    <w:rsid w:val="52724B2C"/>
    <w:rsid w:val="52770B21"/>
    <w:rsid w:val="5281374D"/>
    <w:rsid w:val="5283528F"/>
    <w:rsid w:val="528F19C6"/>
    <w:rsid w:val="52927709"/>
    <w:rsid w:val="52AA4A52"/>
    <w:rsid w:val="52B21B59"/>
    <w:rsid w:val="52B92EE7"/>
    <w:rsid w:val="52C553E8"/>
    <w:rsid w:val="52E7276C"/>
    <w:rsid w:val="52EF4CB5"/>
    <w:rsid w:val="52F757BE"/>
    <w:rsid w:val="531C6FD2"/>
    <w:rsid w:val="53220A8C"/>
    <w:rsid w:val="532965BF"/>
    <w:rsid w:val="532D11DF"/>
    <w:rsid w:val="53310CD0"/>
    <w:rsid w:val="533B56AA"/>
    <w:rsid w:val="533D7674"/>
    <w:rsid w:val="534D3630"/>
    <w:rsid w:val="535350EA"/>
    <w:rsid w:val="535D3B69"/>
    <w:rsid w:val="5362532D"/>
    <w:rsid w:val="536A41E2"/>
    <w:rsid w:val="538B4884"/>
    <w:rsid w:val="538C05FC"/>
    <w:rsid w:val="53941AB7"/>
    <w:rsid w:val="53990623"/>
    <w:rsid w:val="53A17534"/>
    <w:rsid w:val="53A57050"/>
    <w:rsid w:val="53AA2830"/>
    <w:rsid w:val="53AA2DEC"/>
    <w:rsid w:val="53B349BB"/>
    <w:rsid w:val="53BD07B5"/>
    <w:rsid w:val="53BD6A07"/>
    <w:rsid w:val="53BF62DB"/>
    <w:rsid w:val="53D77AC9"/>
    <w:rsid w:val="53DE791F"/>
    <w:rsid w:val="53EC2E48"/>
    <w:rsid w:val="54063F0A"/>
    <w:rsid w:val="540B32CF"/>
    <w:rsid w:val="54104D89"/>
    <w:rsid w:val="54224ABC"/>
    <w:rsid w:val="542B1BC3"/>
    <w:rsid w:val="54316AAD"/>
    <w:rsid w:val="54436421"/>
    <w:rsid w:val="54505185"/>
    <w:rsid w:val="547F22FA"/>
    <w:rsid w:val="54BE47E5"/>
    <w:rsid w:val="54C72DC0"/>
    <w:rsid w:val="54C85664"/>
    <w:rsid w:val="54D1276A"/>
    <w:rsid w:val="54D47B64"/>
    <w:rsid w:val="54D51B2F"/>
    <w:rsid w:val="54FE1085"/>
    <w:rsid w:val="550C5017"/>
    <w:rsid w:val="552A59D6"/>
    <w:rsid w:val="552C177F"/>
    <w:rsid w:val="553920BD"/>
    <w:rsid w:val="553D1BAE"/>
    <w:rsid w:val="554F18E1"/>
    <w:rsid w:val="55517407"/>
    <w:rsid w:val="556233C2"/>
    <w:rsid w:val="55675971"/>
    <w:rsid w:val="556F1123"/>
    <w:rsid w:val="55855303"/>
    <w:rsid w:val="55872E29"/>
    <w:rsid w:val="55990DAE"/>
    <w:rsid w:val="55A734CB"/>
    <w:rsid w:val="55AA4D69"/>
    <w:rsid w:val="55B654BC"/>
    <w:rsid w:val="55DD6EED"/>
    <w:rsid w:val="55E0078B"/>
    <w:rsid w:val="55F04E72"/>
    <w:rsid w:val="56066443"/>
    <w:rsid w:val="560721BC"/>
    <w:rsid w:val="56130B60"/>
    <w:rsid w:val="562468CA"/>
    <w:rsid w:val="56296B2A"/>
    <w:rsid w:val="562B5EAA"/>
    <w:rsid w:val="562B7C58"/>
    <w:rsid w:val="563A7E9B"/>
    <w:rsid w:val="563D5BDD"/>
    <w:rsid w:val="564451BE"/>
    <w:rsid w:val="5661682E"/>
    <w:rsid w:val="566D64C3"/>
    <w:rsid w:val="566E223B"/>
    <w:rsid w:val="56894E26"/>
    <w:rsid w:val="568A7075"/>
    <w:rsid w:val="56982E14"/>
    <w:rsid w:val="56A25A40"/>
    <w:rsid w:val="56AA0CBE"/>
    <w:rsid w:val="56AD652C"/>
    <w:rsid w:val="56C854A7"/>
    <w:rsid w:val="56F664B8"/>
    <w:rsid w:val="56FC6DC2"/>
    <w:rsid w:val="56FF2E93"/>
    <w:rsid w:val="570A087C"/>
    <w:rsid w:val="57127095"/>
    <w:rsid w:val="57256D9D"/>
    <w:rsid w:val="57317943"/>
    <w:rsid w:val="57340D8E"/>
    <w:rsid w:val="574F5FDF"/>
    <w:rsid w:val="575256B8"/>
    <w:rsid w:val="575925A3"/>
    <w:rsid w:val="575B631B"/>
    <w:rsid w:val="57650F48"/>
    <w:rsid w:val="576C677A"/>
    <w:rsid w:val="576F626A"/>
    <w:rsid w:val="578E7F2F"/>
    <w:rsid w:val="578F614C"/>
    <w:rsid w:val="57914433"/>
    <w:rsid w:val="57994FD5"/>
    <w:rsid w:val="579E08FE"/>
    <w:rsid w:val="579E7ED7"/>
    <w:rsid w:val="57A920EF"/>
    <w:rsid w:val="57AC343C"/>
    <w:rsid w:val="57AE0B41"/>
    <w:rsid w:val="57AE6D93"/>
    <w:rsid w:val="57B41ECF"/>
    <w:rsid w:val="57BF4883"/>
    <w:rsid w:val="57CA16F3"/>
    <w:rsid w:val="57D00194"/>
    <w:rsid w:val="57D12A81"/>
    <w:rsid w:val="57F329F7"/>
    <w:rsid w:val="58083E1F"/>
    <w:rsid w:val="580C5343"/>
    <w:rsid w:val="58134E48"/>
    <w:rsid w:val="582B57B9"/>
    <w:rsid w:val="58304C11"/>
    <w:rsid w:val="58354DBE"/>
    <w:rsid w:val="58360B36"/>
    <w:rsid w:val="584C035A"/>
    <w:rsid w:val="5855720E"/>
    <w:rsid w:val="58580AAD"/>
    <w:rsid w:val="58607961"/>
    <w:rsid w:val="58726012"/>
    <w:rsid w:val="587578B0"/>
    <w:rsid w:val="587B667C"/>
    <w:rsid w:val="58861193"/>
    <w:rsid w:val="588E0972"/>
    <w:rsid w:val="58A3441E"/>
    <w:rsid w:val="58AF3932"/>
    <w:rsid w:val="58B06B3A"/>
    <w:rsid w:val="58B10670"/>
    <w:rsid w:val="58B8779D"/>
    <w:rsid w:val="58DF11CE"/>
    <w:rsid w:val="58E4675B"/>
    <w:rsid w:val="58E6255C"/>
    <w:rsid w:val="59011144"/>
    <w:rsid w:val="590429E2"/>
    <w:rsid w:val="5909268A"/>
    <w:rsid w:val="590F1AB3"/>
    <w:rsid w:val="590F3861"/>
    <w:rsid w:val="59100DCD"/>
    <w:rsid w:val="591470C9"/>
    <w:rsid w:val="591F781C"/>
    <w:rsid w:val="592D018B"/>
    <w:rsid w:val="593E5EF4"/>
    <w:rsid w:val="59413C36"/>
    <w:rsid w:val="594828CF"/>
    <w:rsid w:val="59605E6B"/>
    <w:rsid w:val="596C0CB3"/>
    <w:rsid w:val="59701E26"/>
    <w:rsid w:val="59710078"/>
    <w:rsid w:val="597A4A53"/>
    <w:rsid w:val="597B0EF6"/>
    <w:rsid w:val="59815DE1"/>
    <w:rsid w:val="59851D75"/>
    <w:rsid w:val="598569DF"/>
    <w:rsid w:val="598D4786"/>
    <w:rsid w:val="59926664"/>
    <w:rsid w:val="59981AA8"/>
    <w:rsid w:val="599D70BF"/>
    <w:rsid w:val="59A20B01"/>
    <w:rsid w:val="59AD307A"/>
    <w:rsid w:val="59B33103"/>
    <w:rsid w:val="59C56616"/>
    <w:rsid w:val="59CE6F2B"/>
    <w:rsid w:val="59CF2FF0"/>
    <w:rsid w:val="59DB7BE7"/>
    <w:rsid w:val="59E83671"/>
    <w:rsid w:val="59EF71EF"/>
    <w:rsid w:val="59F111B9"/>
    <w:rsid w:val="5A04713E"/>
    <w:rsid w:val="5A0709DC"/>
    <w:rsid w:val="5A201A9E"/>
    <w:rsid w:val="5A21245B"/>
    <w:rsid w:val="5A2450EA"/>
    <w:rsid w:val="5A2C0443"/>
    <w:rsid w:val="5A2E7D17"/>
    <w:rsid w:val="5A317807"/>
    <w:rsid w:val="5A596039"/>
    <w:rsid w:val="5A6000EC"/>
    <w:rsid w:val="5A6279C1"/>
    <w:rsid w:val="5A645B1A"/>
    <w:rsid w:val="5A755946"/>
    <w:rsid w:val="5A9164F8"/>
    <w:rsid w:val="5AA1498D"/>
    <w:rsid w:val="5AB1348E"/>
    <w:rsid w:val="5AB346C0"/>
    <w:rsid w:val="5AC91728"/>
    <w:rsid w:val="5ACD39D4"/>
    <w:rsid w:val="5AD102F4"/>
    <w:rsid w:val="5AD20FEA"/>
    <w:rsid w:val="5AD563E4"/>
    <w:rsid w:val="5AE945E5"/>
    <w:rsid w:val="5AF70A51"/>
    <w:rsid w:val="5AF96577"/>
    <w:rsid w:val="5B130AB9"/>
    <w:rsid w:val="5B13515F"/>
    <w:rsid w:val="5B231846"/>
    <w:rsid w:val="5B24111A"/>
    <w:rsid w:val="5B277F80"/>
    <w:rsid w:val="5B4973DB"/>
    <w:rsid w:val="5B5E287E"/>
    <w:rsid w:val="5B76030F"/>
    <w:rsid w:val="5B763EB7"/>
    <w:rsid w:val="5B7C19AD"/>
    <w:rsid w:val="5B8A3673"/>
    <w:rsid w:val="5B8B6988"/>
    <w:rsid w:val="5BA877DE"/>
    <w:rsid w:val="5BAD55B3"/>
    <w:rsid w:val="5BB22AD0"/>
    <w:rsid w:val="5BB4249E"/>
    <w:rsid w:val="5BC052E6"/>
    <w:rsid w:val="5BC5439E"/>
    <w:rsid w:val="5BCA7F13"/>
    <w:rsid w:val="5BD43603"/>
    <w:rsid w:val="5BFE196B"/>
    <w:rsid w:val="5C075D6B"/>
    <w:rsid w:val="5C0C4088"/>
    <w:rsid w:val="5C11169E"/>
    <w:rsid w:val="5C133668"/>
    <w:rsid w:val="5C163158"/>
    <w:rsid w:val="5C347580"/>
    <w:rsid w:val="5C553C81"/>
    <w:rsid w:val="5C583771"/>
    <w:rsid w:val="5C594DF3"/>
    <w:rsid w:val="5C5E240A"/>
    <w:rsid w:val="5C6739B4"/>
    <w:rsid w:val="5C8207EE"/>
    <w:rsid w:val="5C855BE8"/>
    <w:rsid w:val="5C9F4EFC"/>
    <w:rsid w:val="5CA22C3E"/>
    <w:rsid w:val="5CB564CD"/>
    <w:rsid w:val="5CC91F79"/>
    <w:rsid w:val="5CCD7CBB"/>
    <w:rsid w:val="5CED210B"/>
    <w:rsid w:val="5CEE378D"/>
    <w:rsid w:val="5D047455"/>
    <w:rsid w:val="5D2F6ACB"/>
    <w:rsid w:val="5D327B1E"/>
    <w:rsid w:val="5D5201C0"/>
    <w:rsid w:val="5D5C2DED"/>
    <w:rsid w:val="5D775E79"/>
    <w:rsid w:val="5D7A14C5"/>
    <w:rsid w:val="5D852344"/>
    <w:rsid w:val="5D881E34"/>
    <w:rsid w:val="5DA54C5F"/>
    <w:rsid w:val="5DAB78D0"/>
    <w:rsid w:val="5DB20C5F"/>
    <w:rsid w:val="5DB46785"/>
    <w:rsid w:val="5DB91FED"/>
    <w:rsid w:val="5DC10EA2"/>
    <w:rsid w:val="5DCD3CEB"/>
    <w:rsid w:val="5DDB01B6"/>
    <w:rsid w:val="5DF11787"/>
    <w:rsid w:val="5DFB542F"/>
    <w:rsid w:val="5E023994"/>
    <w:rsid w:val="5E033269"/>
    <w:rsid w:val="5E0B6EA2"/>
    <w:rsid w:val="5E211941"/>
    <w:rsid w:val="5E231B5D"/>
    <w:rsid w:val="5E28378F"/>
    <w:rsid w:val="5E2D4789"/>
    <w:rsid w:val="5E343D6A"/>
    <w:rsid w:val="5E36363E"/>
    <w:rsid w:val="5E403AF3"/>
    <w:rsid w:val="5E457D25"/>
    <w:rsid w:val="5E631301"/>
    <w:rsid w:val="5E666302"/>
    <w:rsid w:val="5E6A32E8"/>
    <w:rsid w:val="5E710B1A"/>
    <w:rsid w:val="5E785187"/>
    <w:rsid w:val="5E8819C0"/>
    <w:rsid w:val="5E8A5738"/>
    <w:rsid w:val="5E912F6A"/>
    <w:rsid w:val="5E993BCD"/>
    <w:rsid w:val="5E9D190F"/>
    <w:rsid w:val="5E9D36BD"/>
    <w:rsid w:val="5EA70098"/>
    <w:rsid w:val="5EB629D1"/>
    <w:rsid w:val="5EC64CF9"/>
    <w:rsid w:val="5EC92704"/>
    <w:rsid w:val="5ED66BCF"/>
    <w:rsid w:val="5EF64B7B"/>
    <w:rsid w:val="5EFD5F0A"/>
    <w:rsid w:val="5EFF7ED4"/>
    <w:rsid w:val="5F0D1F9D"/>
    <w:rsid w:val="5F155A25"/>
    <w:rsid w:val="5F1A373D"/>
    <w:rsid w:val="5F1C6CD8"/>
    <w:rsid w:val="5F294F51"/>
    <w:rsid w:val="5F3062DF"/>
    <w:rsid w:val="5F4955F3"/>
    <w:rsid w:val="5F64242D"/>
    <w:rsid w:val="5F7408C2"/>
    <w:rsid w:val="5F832683"/>
    <w:rsid w:val="5F8E1258"/>
    <w:rsid w:val="5F9D4AAC"/>
    <w:rsid w:val="5FA752D7"/>
    <w:rsid w:val="5FC00C6C"/>
    <w:rsid w:val="5FF11F12"/>
    <w:rsid w:val="5FFC403D"/>
    <w:rsid w:val="5FFE018B"/>
    <w:rsid w:val="6005776C"/>
    <w:rsid w:val="600C0AFA"/>
    <w:rsid w:val="601856F1"/>
    <w:rsid w:val="60341DFF"/>
    <w:rsid w:val="604007A4"/>
    <w:rsid w:val="604A517F"/>
    <w:rsid w:val="604C7149"/>
    <w:rsid w:val="60591866"/>
    <w:rsid w:val="60602BF4"/>
    <w:rsid w:val="606727AB"/>
    <w:rsid w:val="607B17DC"/>
    <w:rsid w:val="607B5C80"/>
    <w:rsid w:val="60AD570E"/>
    <w:rsid w:val="60C018E5"/>
    <w:rsid w:val="60C5436B"/>
    <w:rsid w:val="60C56EFB"/>
    <w:rsid w:val="60D07D7A"/>
    <w:rsid w:val="60E07891"/>
    <w:rsid w:val="60E750C3"/>
    <w:rsid w:val="60EB4BB4"/>
    <w:rsid w:val="60F021CA"/>
    <w:rsid w:val="60F46CF8"/>
    <w:rsid w:val="6109503A"/>
    <w:rsid w:val="610F7969"/>
    <w:rsid w:val="61137C66"/>
    <w:rsid w:val="611D0AE5"/>
    <w:rsid w:val="61300818"/>
    <w:rsid w:val="614442C4"/>
    <w:rsid w:val="615A7ECA"/>
    <w:rsid w:val="6170330B"/>
    <w:rsid w:val="61757B23"/>
    <w:rsid w:val="61834DEC"/>
    <w:rsid w:val="61897F66"/>
    <w:rsid w:val="618C4C10"/>
    <w:rsid w:val="619078EB"/>
    <w:rsid w:val="619F774C"/>
    <w:rsid w:val="61A66D2D"/>
    <w:rsid w:val="61AB7E9F"/>
    <w:rsid w:val="61B56F70"/>
    <w:rsid w:val="61C64CD9"/>
    <w:rsid w:val="61CD6067"/>
    <w:rsid w:val="61EF17A6"/>
    <w:rsid w:val="62065A1D"/>
    <w:rsid w:val="620F042E"/>
    <w:rsid w:val="620F6680"/>
    <w:rsid w:val="62155934"/>
    <w:rsid w:val="62173786"/>
    <w:rsid w:val="621E2D67"/>
    <w:rsid w:val="6223212B"/>
    <w:rsid w:val="622639C9"/>
    <w:rsid w:val="62283DAA"/>
    <w:rsid w:val="623665CD"/>
    <w:rsid w:val="624D71A8"/>
    <w:rsid w:val="62612C54"/>
    <w:rsid w:val="628F156F"/>
    <w:rsid w:val="62976675"/>
    <w:rsid w:val="62A25746"/>
    <w:rsid w:val="62AE5EB0"/>
    <w:rsid w:val="62B3481D"/>
    <w:rsid w:val="62B9483E"/>
    <w:rsid w:val="62BF138D"/>
    <w:rsid w:val="62CA25A7"/>
    <w:rsid w:val="62F45876"/>
    <w:rsid w:val="62FD472A"/>
    <w:rsid w:val="63193D8E"/>
    <w:rsid w:val="631F0B45"/>
    <w:rsid w:val="633345F0"/>
    <w:rsid w:val="6347009B"/>
    <w:rsid w:val="634C3904"/>
    <w:rsid w:val="63536A40"/>
    <w:rsid w:val="635D341B"/>
    <w:rsid w:val="63626C83"/>
    <w:rsid w:val="63666773"/>
    <w:rsid w:val="637846F9"/>
    <w:rsid w:val="637C7D45"/>
    <w:rsid w:val="637F15E3"/>
    <w:rsid w:val="6381535B"/>
    <w:rsid w:val="63952BB5"/>
    <w:rsid w:val="63972DD1"/>
    <w:rsid w:val="63B53257"/>
    <w:rsid w:val="63B70D7D"/>
    <w:rsid w:val="63C15E19"/>
    <w:rsid w:val="63C45248"/>
    <w:rsid w:val="63D7141F"/>
    <w:rsid w:val="63EB0A27"/>
    <w:rsid w:val="63F0603D"/>
    <w:rsid w:val="63F20007"/>
    <w:rsid w:val="63F633B2"/>
    <w:rsid w:val="63FD075A"/>
    <w:rsid w:val="63FD229F"/>
    <w:rsid w:val="64041AE8"/>
    <w:rsid w:val="64090F30"/>
    <w:rsid w:val="641641AC"/>
    <w:rsid w:val="64265F03"/>
    <w:rsid w:val="644766C9"/>
    <w:rsid w:val="648706FE"/>
    <w:rsid w:val="64885D2D"/>
    <w:rsid w:val="64917820"/>
    <w:rsid w:val="64AF3298"/>
    <w:rsid w:val="64AF5EF8"/>
    <w:rsid w:val="64B11C70"/>
    <w:rsid w:val="64C03C61"/>
    <w:rsid w:val="64CE2822"/>
    <w:rsid w:val="64D836A1"/>
    <w:rsid w:val="64E2007C"/>
    <w:rsid w:val="64E536C8"/>
    <w:rsid w:val="650A75D2"/>
    <w:rsid w:val="652561BA"/>
    <w:rsid w:val="652A37D1"/>
    <w:rsid w:val="653B3C30"/>
    <w:rsid w:val="654C7BEB"/>
    <w:rsid w:val="654D7A6A"/>
    <w:rsid w:val="65652A5B"/>
    <w:rsid w:val="656E190F"/>
    <w:rsid w:val="657D5FF6"/>
    <w:rsid w:val="6582360D"/>
    <w:rsid w:val="65876E75"/>
    <w:rsid w:val="6589499B"/>
    <w:rsid w:val="65953340"/>
    <w:rsid w:val="659661FB"/>
    <w:rsid w:val="65AD68DC"/>
    <w:rsid w:val="65CC6636"/>
    <w:rsid w:val="65CE6852"/>
    <w:rsid w:val="65D77E83"/>
    <w:rsid w:val="65E04387"/>
    <w:rsid w:val="65EE0CA2"/>
    <w:rsid w:val="65F02D51"/>
    <w:rsid w:val="65FE7137"/>
    <w:rsid w:val="66055CD7"/>
    <w:rsid w:val="660B1854"/>
    <w:rsid w:val="660B3602"/>
    <w:rsid w:val="66252916"/>
    <w:rsid w:val="66383CCB"/>
    <w:rsid w:val="663D12E2"/>
    <w:rsid w:val="663F505A"/>
    <w:rsid w:val="6646463A"/>
    <w:rsid w:val="664B7EA3"/>
    <w:rsid w:val="6659677A"/>
    <w:rsid w:val="666557B4"/>
    <w:rsid w:val="666F593F"/>
    <w:rsid w:val="667921B1"/>
    <w:rsid w:val="66794A10"/>
    <w:rsid w:val="66860EDB"/>
    <w:rsid w:val="668B64F1"/>
    <w:rsid w:val="669406BC"/>
    <w:rsid w:val="66A3383B"/>
    <w:rsid w:val="66BF23A1"/>
    <w:rsid w:val="66C739CD"/>
    <w:rsid w:val="66D60468"/>
    <w:rsid w:val="66F422E8"/>
    <w:rsid w:val="66FB3677"/>
    <w:rsid w:val="670C45C1"/>
    <w:rsid w:val="670E1469"/>
    <w:rsid w:val="67112E9A"/>
    <w:rsid w:val="672A5D0A"/>
    <w:rsid w:val="672C1A82"/>
    <w:rsid w:val="672E330F"/>
    <w:rsid w:val="673318F1"/>
    <w:rsid w:val="673B1CC5"/>
    <w:rsid w:val="673D77EB"/>
    <w:rsid w:val="674768BC"/>
    <w:rsid w:val="674A1F08"/>
    <w:rsid w:val="675477D5"/>
    <w:rsid w:val="6760172C"/>
    <w:rsid w:val="67654716"/>
    <w:rsid w:val="67674868"/>
    <w:rsid w:val="676E209B"/>
    <w:rsid w:val="677166C6"/>
    <w:rsid w:val="67717495"/>
    <w:rsid w:val="67780823"/>
    <w:rsid w:val="677D408C"/>
    <w:rsid w:val="67801DCE"/>
    <w:rsid w:val="67851192"/>
    <w:rsid w:val="67874F0A"/>
    <w:rsid w:val="67A27F96"/>
    <w:rsid w:val="67B37AAD"/>
    <w:rsid w:val="67B4348F"/>
    <w:rsid w:val="67C47F0C"/>
    <w:rsid w:val="67C972D1"/>
    <w:rsid w:val="67D1553C"/>
    <w:rsid w:val="67D50B62"/>
    <w:rsid w:val="67F24A7A"/>
    <w:rsid w:val="67F56318"/>
    <w:rsid w:val="67FA56DC"/>
    <w:rsid w:val="68014B1A"/>
    <w:rsid w:val="68150768"/>
    <w:rsid w:val="681A5D7E"/>
    <w:rsid w:val="681D761D"/>
    <w:rsid w:val="68280B33"/>
    <w:rsid w:val="683010FE"/>
    <w:rsid w:val="68356714"/>
    <w:rsid w:val="683C5CF5"/>
    <w:rsid w:val="683D381B"/>
    <w:rsid w:val="684626D0"/>
    <w:rsid w:val="684B23DC"/>
    <w:rsid w:val="6864524C"/>
    <w:rsid w:val="68752FB5"/>
    <w:rsid w:val="688D38DD"/>
    <w:rsid w:val="6891032A"/>
    <w:rsid w:val="68993147"/>
    <w:rsid w:val="68A0435A"/>
    <w:rsid w:val="68A564EF"/>
    <w:rsid w:val="68AB2E7A"/>
    <w:rsid w:val="68C006D4"/>
    <w:rsid w:val="68C36416"/>
    <w:rsid w:val="68C83A2C"/>
    <w:rsid w:val="68CB020A"/>
    <w:rsid w:val="68D4417F"/>
    <w:rsid w:val="68D51CA5"/>
    <w:rsid w:val="68DE4FFE"/>
    <w:rsid w:val="68E1689C"/>
    <w:rsid w:val="68E32614"/>
    <w:rsid w:val="68EC771B"/>
    <w:rsid w:val="692C5D69"/>
    <w:rsid w:val="69390486"/>
    <w:rsid w:val="694D5CE0"/>
    <w:rsid w:val="697804FF"/>
    <w:rsid w:val="697B20D6"/>
    <w:rsid w:val="697F058F"/>
    <w:rsid w:val="698C05B6"/>
    <w:rsid w:val="699441C6"/>
    <w:rsid w:val="69951B60"/>
    <w:rsid w:val="69B33D95"/>
    <w:rsid w:val="69B47B0D"/>
    <w:rsid w:val="69B67D29"/>
    <w:rsid w:val="69D1246D"/>
    <w:rsid w:val="69DD52B6"/>
    <w:rsid w:val="69E228CC"/>
    <w:rsid w:val="69F50773"/>
    <w:rsid w:val="69FA7C16"/>
    <w:rsid w:val="69FC1BE0"/>
    <w:rsid w:val="69FD7706"/>
    <w:rsid w:val="6A03740A"/>
    <w:rsid w:val="6A077F06"/>
    <w:rsid w:val="6A0E546F"/>
    <w:rsid w:val="6A2B7DCF"/>
    <w:rsid w:val="6A332502"/>
    <w:rsid w:val="6A3550F2"/>
    <w:rsid w:val="6A366774"/>
    <w:rsid w:val="6A382CF7"/>
    <w:rsid w:val="6A4964A7"/>
    <w:rsid w:val="6A6F2322"/>
    <w:rsid w:val="6A845731"/>
    <w:rsid w:val="6A8614A9"/>
    <w:rsid w:val="6A995680"/>
    <w:rsid w:val="6A9A4F55"/>
    <w:rsid w:val="6AA218C4"/>
    <w:rsid w:val="6AAE27AE"/>
    <w:rsid w:val="6ABE6E95"/>
    <w:rsid w:val="6ABF6769"/>
    <w:rsid w:val="6AC975E8"/>
    <w:rsid w:val="6ADF0B16"/>
    <w:rsid w:val="6AE64051"/>
    <w:rsid w:val="6B0A3E88"/>
    <w:rsid w:val="6B2E02FC"/>
    <w:rsid w:val="6B371AA7"/>
    <w:rsid w:val="6B3836E7"/>
    <w:rsid w:val="6B4849B1"/>
    <w:rsid w:val="6B511AB7"/>
    <w:rsid w:val="6B54127A"/>
    <w:rsid w:val="6B60318B"/>
    <w:rsid w:val="6B607F4C"/>
    <w:rsid w:val="6B655563"/>
    <w:rsid w:val="6B7632CC"/>
    <w:rsid w:val="6B79702B"/>
    <w:rsid w:val="6B8579B3"/>
    <w:rsid w:val="6B8F0831"/>
    <w:rsid w:val="6BA77929"/>
    <w:rsid w:val="6BA83787"/>
    <w:rsid w:val="6BB40298"/>
    <w:rsid w:val="6BB4591A"/>
    <w:rsid w:val="6BBB3287"/>
    <w:rsid w:val="6BC26511"/>
    <w:rsid w:val="6BC352E3"/>
    <w:rsid w:val="6BC404DB"/>
    <w:rsid w:val="6BD72969"/>
    <w:rsid w:val="6BE91CF0"/>
    <w:rsid w:val="6BF93B85"/>
    <w:rsid w:val="6BFF59B7"/>
    <w:rsid w:val="6C07661A"/>
    <w:rsid w:val="6C0C3C30"/>
    <w:rsid w:val="6C4433CA"/>
    <w:rsid w:val="6C4D6722"/>
    <w:rsid w:val="6C4E249B"/>
    <w:rsid w:val="6C553829"/>
    <w:rsid w:val="6C5D26DE"/>
    <w:rsid w:val="6C733391"/>
    <w:rsid w:val="6C7672FB"/>
    <w:rsid w:val="6C77554D"/>
    <w:rsid w:val="6C792BC7"/>
    <w:rsid w:val="6C7D136B"/>
    <w:rsid w:val="6C81461E"/>
    <w:rsid w:val="6C961A96"/>
    <w:rsid w:val="6C97799E"/>
    <w:rsid w:val="6CAA005C"/>
    <w:rsid w:val="6CAC766A"/>
    <w:rsid w:val="6CC85DA9"/>
    <w:rsid w:val="6CC87B57"/>
    <w:rsid w:val="6CE54BAD"/>
    <w:rsid w:val="6CEA46C9"/>
    <w:rsid w:val="6CF3094C"/>
    <w:rsid w:val="6D125276"/>
    <w:rsid w:val="6D156B14"/>
    <w:rsid w:val="6D196605"/>
    <w:rsid w:val="6D1C60F5"/>
    <w:rsid w:val="6D2F7BD6"/>
    <w:rsid w:val="6D365409"/>
    <w:rsid w:val="6D403ABE"/>
    <w:rsid w:val="6D413DAD"/>
    <w:rsid w:val="6D5E670D"/>
    <w:rsid w:val="6D602485"/>
    <w:rsid w:val="6D6C0E2A"/>
    <w:rsid w:val="6D761CA9"/>
    <w:rsid w:val="6D7C591A"/>
    <w:rsid w:val="6D8141AA"/>
    <w:rsid w:val="6D8B6DD7"/>
    <w:rsid w:val="6D943EDD"/>
    <w:rsid w:val="6D967C55"/>
    <w:rsid w:val="6D9739CD"/>
    <w:rsid w:val="6D97577B"/>
    <w:rsid w:val="6D9B2006"/>
    <w:rsid w:val="6D9C0B54"/>
    <w:rsid w:val="6DA32372"/>
    <w:rsid w:val="6DCA78FF"/>
    <w:rsid w:val="6DDB4A88"/>
    <w:rsid w:val="6DF66946"/>
    <w:rsid w:val="6E096679"/>
    <w:rsid w:val="6E0C43BB"/>
    <w:rsid w:val="6E1D0376"/>
    <w:rsid w:val="6E22598D"/>
    <w:rsid w:val="6E3D4575"/>
    <w:rsid w:val="6E4E5887"/>
    <w:rsid w:val="6E4E6782"/>
    <w:rsid w:val="6E5518EF"/>
    <w:rsid w:val="6E556AB1"/>
    <w:rsid w:val="6E69536A"/>
    <w:rsid w:val="6E781A51"/>
    <w:rsid w:val="6E7A488E"/>
    <w:rsid w:val="6E833036"/>
    <w:rsid w:val="6E9248C1"/>
    <w:rsid w:val="6E9357AB"/>
    <w:rsid w:val="6E9879FD"/>
    <w:rsid w:val="6E9A3775"/>
    <w:rsid w:val="6EA168B2"/>
    <w:rsid w:val="6EB17F2E"/>
    <w:rsid w:val="6EC30F1E"/>
    <w:rsid w:val="6EC72090"/>
    <w:rsid w:val="6EE814C2"/>
    <w:rsid w:val="6EE82732"/>
    <w:rsid w:val="6EF235B1"/>
    <w:rsid w:val="6EFF5B4B"/>
    <w:rsid w:val="6F0D3F47"/>
    <w:rsid w:val="6F1A44D1"/>
    <w:rsid w:val="6F392B06"/>
    <w:rsid w:val="6F3D7592"/>
    <w:rsid w:val="6F3E05A4"/>
    <w:rsid w:val="6F421F51"/>
    <w:rsid w:val="6F4638FD"/>
    <w:rsid w:val="6F6873CF"/>
    <w:rsid w:val="6F863CF9"/>
    <w:rsid w:val="6F865AA7"/>
    <w:rsid w:val="6F8A1A3C"/>
    <w:rsid w:val="6F8D32DA"/>
    <w:rsid w:val="6F974654"/>
    <w:rsid w:val="6FAC7C04"/>
    <w:rsid w:val="6FB70357"/>
    <w:rsid w:val="6FB940CF"/>
    <w:rsid w:val="6FCB6104"/>
    <w:rsid w:val="6FD35191"/>
    <w:rsid w:val="6FE24D9C"/>
    <w:rsid w:val="6FFB3228"/>
    <w:rsid w:val="700215D2"/>
    <w:rsid w:val="700C58CB"/>
    <w:rsid w:val="701025DA"/>
    <w:rsid w:val="701A2DBF"/>
    <w:rsid w:val="701B321F"/>
    <w:rsid w:val="701E2184"/>
    <w:rsid w:val="702F4391"/>
    <w:rsid w:val="70422898"/>
    <w:rsid w:val="705A39BC"/>
    <w:rsid w:val="705B5186"/>
    <w:rsid w:val="70626515"/>
    <w:rsid w:val="70644124"/>
    <w:rsid w:val="70860455"/>
    <w:rsid w:val="708E730A"/>
    <w:rsid w:val="70906150"/>
    <w:rsid w:val="709676E8"/>
    <w:rsid w:val="709760D6"/>
    <w:rsid w:val="709A7A5C"/>
    <w:rsid w:val="70AB7EBB"/>
    <w:rsid w:val="70DF652F"/>
    <w:rsid w:val="70E138DD"/>
    <w:rsid w:val="70E611B1"/>
    <w:rsid w:val="70F5124E"/>
    <w:rsid w:val="70F57389"/>
    <w:rsid w:val="70F829D5"/>
    <w:rsid w:val="71063344"/>
    <w:rsid w:val="710B3229"/>
    <w:rsid w:val="71121CE9"/>
    <w:rsid w:val="71143AA0"/>
    <w:rsid w:val="711772FF"/>
    <w:rsid w:val="71193077"/>
    <w:rsid w:val="711A6DEF"/>
    <w:rsid w:val="71235CA4"/>
    <w:rsid w:val="712E4649"/>
    <w:rsid w:val="713559D7"/>
    <w:rsid w:val="714125CE"/>
    <w:rsid w:val="714F6A99"/>
    <w:rsid w:val="71566079"/>
    <w:rsid w:val="715916C6"/>
    <w:rsid w:val="71692C8E"/>
    <w:rsid w:val="716F2C97"/>
    <w:rsid w:val="71722787"/>
    <w:rsid w:val="71902C0D"/>
    <w:rsid w:val="719B5840"/>
    <w:rsid w:val="71B618B5"/>
    <w:rsid w:val="71B66B18"/>
    <w:rsid w:val="71D543D4"/>
    <w:rsid w:val="71E511AB"/>
    <w:rsid w:val="71F25676"/>
    <w:rsid w:val="71F92EA9"/>
    <w:rsid w:val="72007D93"/>
    <w:rsid w:val="720430D3"/>
    <w:rsid w:val="72241F34"/>
    <w:rsid w:val="724834E8"/>
    <w:rsid w:val="72552C5C"/>
    <w:rsid w:val="72676064"/>
    <w:rsid w:val="726A7902"/>
    <w:rsid w:val="727A44CA"/>
    <w:rsid w:val="729055BB"/>
    <w:rsid w:val="72966949"/>
    <w:rsid w:val="729B5D0E"/>
    <w:rsid w:val="72A9042B"/>
    <w:rsid w:val="72B8241C"/>
    <w:rsid w:val="72BD3ED6"/>
    <w:rsid w:val="72C40DC1"/>
    <w:rsid w:val="72CB03A1"/>
    <w:rsid w:val="72E2393D"/>
    <w:rsid w:val="72E72D01"/>
    <w:rsid w:val="72E96A79"/>
    <w:rsid w:val="72F773E8"/>
    <w:rsid w:val="730438B3"/>
    <w:rsid w:val="731004AA"/>
    <w:rsid w:val="731C29AB"/>
    <w:rsid w:val="7332541F"/>
    <w:rsid w:val="73335F46"/>
    <w:rsid w:val="7334646C"/>
    <w:rsid w:val="73373C88"/>
    <w:rsid w:val="73552361"/>
    <w:rsid w:val="73645BAF"/>
    <w:rsid w:val="73726A6F"/>
    <w:rsid w:val="73752023"/>
    <w:rsid w:val="737E6A02"/>
    <w:rsid w:val="7395275D"/>
    <w:rsid w:val="73A83F42"/>
    <w:rsid w:val="73AD3F4B"/>
    <w:rsid w:val="73BB0416"/>
    <w:rsid w:val="73BB6668"/>
    <w:rsid w:val="73DE2356"/>
    <w:rsid w:val="73DE5EB2"/>
    <w:rsid w:val="73E536E4"/>
    <w:rsid w:val="73E55492"/>
    <w:rsid w:val="73E86D31"/>
    <w:rsid w:val="74024296"/>
    <w:rsid w:val="74081181"/>
    <w:rsid w:val="74141576"/>
    <w:rsid w:val="741B0EB4"/>
    <w:rsid w:val="7435760B"/>
    <w:rsid w:val="7439758C"/>
    <w:rsid w:val="743E4BA3"/>
    <w:rsid w:val="7452064E"/>
    <w:rsid w:val="74731C8A"/>
    <w:rsid w:val="747B1953"/>
    <w:rsid w:val="74AE1D28"/>
    <w:rsid w:val="74B10288"/>
    <w:rsid w:val="74B80DF9"/>
    <w:rsid w:val="74C50E20"/>
    <w:rsid w:val="74DD0860"/>
    <w:rsid w:val="75046CCD"/>
    <w:rsid w:val="750D03A6"/>
    <w:rsid w:val="752B3379"/>
    <w:rsid w:val="7555324A"/>
    <w:rsid w:val="756643B1"/>
    <w:rsid w:val="757223E8"/>
    <w:rsid w:val="757E794D"/>
    <w:rsid w:val="75812F99"/>
    <w:rsid w:val="75826D11"/>
    <w:rsid w:val="75834F63"/>
    <w:rsid w:val="75894543"/>
    <w:rsid w:val="75956A44"/>
    <w:rsid w:val="75A86778"/>
    <w:rsid w:val="75AD3D8E"/>
    <w:rsid w:val="75C36217"/>
    <w:rsid w:val="75DA08FB"/>
    <w:rsid w:val="75DC2D5A"/>
    <w:rsid w:val="75E56258"/>
    <w:rsid w:val="75E74DD5"/>
    <w:rsid w:val="75ED6880"/>
    <w:rsid w:val="75FE0072"/>
    <w:rsid w:val="760A5684"/>
    <w:rsid w:val="76136237"/>
    <w:rsid w:val="761415DF"/>
    <w:rsid w:val="76143E0D"/>
    <w:rsid w:val="762D45B4"/>
    <w:rsid w:val="763C5112"/>
    <w:rsid w:val="763D7808"/>
    <w:rsid w:val="76524935"/>
    <w:rsid w:val="765B1A3C"/>
    <w:rsid w:val="766D3529"/>
    <w:rsid w:val="76713600"/>
    <w:rsid w:val="76740D50"/>
    <w:rsid w:val="767B20DE"/>
    <w:rsid w:val="7693567A"/>
    <w:rsid w:val="76966F18"/>
    <w:rsid w:val="76A809F9"/>
    <w:rsid w:val="76AC673B"/>
    <w:rsid w:val="76B61368"/>
    <w:rsid w:val="76C515AB"/>
    <w:rsid w:val="76C84BF7"/>
    <w:rsid w:val="76CA4E14"/>
    <w:rsid w:val="76E82C3E"/>
    <w:rsid w:val="7715608F"/>
    <w:rsid w:val="772067E2"/>
    <w:rsid w:val="773941AD"/>
    <w:rsid w:val="77477DB6"/>
    <w:rsid w:val="77550B81"/>
    <w:rsid w:val="775A1CF3"/>
    <w:rsid w:val="776E1C43"/>
    <w:rsid w:val="777032C5"/>
    <w:rsid w:val="777D1E86"/>
    <w:rsid w:val="778F5FCB"/>
    <w:rsid w:val="77A401AA"/>
    <w:rsid w:val="77A8625B"/>
    <w:rsid w:val="77AA5554"/>
    <w:rsid w:val="77AF7139"/>
    <w:rsid w:val="77B63CFE"/>
    <w:rsid w:val="77C81353"/>
    <w:rsid w:val="77CE4DD0"/>
    <w:rsid w:val="77DA4BE2"/>
    <w:rsid w:val="77E617D9"/>
    <w:rsid w:val="77E912C9"/>
    <w:rsid w:val="77F57C6E"/>
    <w:rsid w:val="780103C1"/>
    <w:rsid w:val="780600CD"/>
    <w:rsid w:val="78197E01"/>
    <w:rsid w:val="781E79F3"/>
    <w:rsid w:val="78212811"/>
    <w:rsid w:val="782D565A"/>
    <w:rsid w:val="786D235E"/>
    <w:rsid w:val="78774B27"/>
    <w:rsid w:val="7879089F"/>
    <w:rsid w:val="7883527A"/>
    <w:rsid w:val="78857244"/>
    <w:rsid w:val="78872FBC"/>
    <w:rsid w:val="78880AE2"/>
    <w:rsid w:val="78957A98"/>
    <w:rsid w:val="78A53442"/>
    <w:rsid w:val="78A84CE1"/>
    <w:rsid w:val="78AC657F"/>
    <w:rsid w:val="78B33DB1"/>
    <w:rsid w:val="78B611AB"/>
    <w:rsid w:val="78BE62B2"/>
    <w:rsid w:val="78BF7473"/>
    <w:rsid w:val="78C0027C"/>
    <w:rsid w:val="78C55892"/>
    <w:rsid w:val="78D624A8"/>
    <w:rsid w:val="78E55F35"/>
    <w:rsid w:val="78F50957"/>
    <w:rsid w:val="78FB2975"/>
    <w:rsid w:val="78FE2B52"/>
    <w:rsid w:val="7904460D"/>
    <w:rsid w:val="79054BBA"/>
    <w:rsid w:val="790A0589"/>
    <w:rsid w:val="79127A05"/>
    <w:rsid w:val="792307E0"/>
    <w:rsid w:val="792C742E"/>
    <w:rsid w:val="793A002E"/>
    <w:rsid w:val="79442C5B"/>
    <w:rsid w:val="794A5D98"/>
    <w:rsid w:val="796055BB"/>
    <w:rsid w:val="7961380D"/>
    <w:rsid w:val="79654980"/>
    <w:rsid w:val="797A48CF"/>
    <w:rsid w:val="798219D5"/>
    <w:rsid w:val="79825532"/>
    <w:rsid w:val="798474FC"/>
    <w:rsid w:val="799139C7"/>
    <w:rsid w:val="79AB4A88"/>
    <w:rsid w:val="79AC7076"/>
    <w:rsid w:val="79CD0EA3"/>
    <w:rsid w:val="79CE0777"/>
    <w:rsid w:val="79DB7D0F"/>
    <w:rsid w:val="79DC2E94"/>
    <w:rsid w:val="79E41D48"/>
    <w:rsid w:val="79E63D12"/>
    <w:rsid w:val="79EE2BC7"/>
    <w:rsid w:val="7A03546E"/>
    <w:rsid w:val="7A1B6759"/>
    <w:rsid w:val="7A2860D9"/>
    <w:rsid w:val="7A2A00A3"/>
    <w:rsid w:val="7A305E33"/>
    <w:rsid w:val="7A601D17"/>
    <w:rsid w:val="7A6C4902"/>
    <w:rsid w:val="7A756E44"/>
    <w:rsid w:val="7A8B6668"/>
    <w:rsid w:val="7AA716F4"/>
    <w:rsid w:val="7AAB2866"/>
    <w:rsid w:val="7AB66402"/>
    <w:rsid w:val="7AB86E66"/>
    <w:rsid w:val="7ACB52DC"/>
    <w:rsid w:val="7ACC37F5"/>
    <w:rsid w:val="7ACF29F8"/>
    <w:rsid w:val="7AE75F94"/>
    <w:rsid w:val="7B09415C"/>
    <w:rsid w:val="7B095F0A"/>
    <w:rsid w:val="7B0A1C83"/>
    <w:rsid w:val="7B0C59FB"/>
    <w:rsid w:val="7B0C77A9"/>
    <w:rsid w:val="7B0F1047"/>
    <w:rsid w:val="7B160627"/>
    <w:rsid w:val="7B3E69C5"/>
    <w:rsid w:val="7B711D02"/>
    <w:rsid w:val="7B735A7A"/>
    <w:rsid w:val="7B7B048A"/>
    <w:rsid w:val="7B8374D3"/>
    <w:rsid w:val="7B8763AA"/>
    <w:rsid w:val="7B8C2698"/>
    <w:rsid w:val="7B9652C4"/>
    <w:rsid w:val="7B9F061D"/>
    <w:rsid w:val="7BB223DA"/>
    <w:rsid w:val="7BB8348D"/>
    <w:rsid w:val="7BB943C1"/>
    <w:rsid w:val="7BBC2F7D"/>
    <w:rsid w:val="7BC40083"/>
    <w:rsid w:val="7BCC5788"/>
    <w:rsid w:val="7BE10C35"/>
    <w:rsid w:val="7BEE3352"/>
    <w:rsid w:val="7BEE5100"/>
    <w:rsid w:val="7BF2699E"/>
    <w:rsid w:val="7BF5023D"/>
    <w:rsid w:val="7BFD5343"/>
    <w:rsid w:val="7C077BA9"/>
    <w:rsid w:val="7C0C478A"/>
    <w:rsid w:val="7C182615"/>
    <w:rsid w:val="7C1D1542"/>
    <w:rsid w:val="7C246D74"/>
    <w:rsid w:val="7C2B1EB0"/>
    <w:rsid w:val="7C2D7F49"/>
    <w:rsid w:val="7C52743D"/>
    <w:rsid w:val="7C613B24"/>
    <w:rsid w:val="7C790E6E"/>
    <w:rsid w:val="7C830568"/>
    <w:rsid w:val="7C8E7012"/>
    <w:rsid w:val="7C9C690A"/>
    <w:rsid w:val="7CA67789"/>
    <w:rsid w:val="7CB76B22"/>
    <w:rsid w:val="7CC04CEF"/>
    <w:rsid w:val="7CCB09DA"/>
    <w:rsid w:val="7CD12A58"/>
    <w:rsid w:val="7D104464"/>
    <w:rsid w:val="7D126BCC"/>
    <w:rsid w:val="7D172435"/>
    <w:rsid w:val="7D28338A"/>
    <w:rsid w:val="7D364FB1"/>
    <w:rsid w:val="7D3B4375"/>
    <w:rsid w:val="7D420184"/>
    <w:rsid w:val="7D52346D"/>
    <w:rsid w:val="7D751799"/>
    <w:rsid w:val="7D7B0C16"/>
    <w:rsid w:val="7D8E6B9B"/>
    <w:rsid w:val="7D9341B1"/>
    <w:rsid w:val="7D9D6DDE"/>
    <w:rsid w:val="7DA243F4"/>
    <w:rsid w:val="7DAE2D99"/>
    <w:rsid w:val="7DAE4B47"/>
    <w:rsid w:val="7DB163E5"/>
    <w:rsid w:val="7DBB7264"/>
    <w:rsid w:val="7DC12ADC"/>
    <w:rsid w:val="7DC9372F"/>
    <w:rsid w:val="7DD445E0"/>
    <w:rsid w:val="7DE95B7F"/>
    <w:rsid w:val="7DF266D9"/>
    <w:rsid w:val="7E0714B7"/>
    <w:rsid w:val="7E186464"/>
    <w:rsid w:val="7E3747A6"/>
    <w:rsid w:val="7E3A63DB"/>
    <w:rsid w:val="7E3D5ECB"/>
    <w:rsid w:val="7E5042D1"/>
    <w:rsid w:val="7E611BB9"/>
    <w:rsid w:val="7E6416AA"/>
    <w:rsid w:val="7E6478FC"/>
    <w:rsid w:val="7E6873EC"/>
    <w:rsid w:val="7E6B0C8A"/>
    <w:rsid w:val="7E70004F"/>
    <w:rsid w:val="7E8E5955"/>
    <w:rsid w:val="7E927FC5"/>
    <w:rsid w:val="7E9E4BBC"/>
    <w:rsid w:val="7EB33023"/>
    <w:rsid w:val="7EC13514"/>
    <w:rsid w:val="7ECB1729"/>
    <w:rsid w:val="7ECF2FC7"/>
    <w:rsid w:val="7ED95BF4"/>
    <w:rsid w:val="7EEA1BAF"/>
    <w:rsid w:val="7EEE727B"/>
    <w:rsid w:val="7EF50554"/>
    <w:rsid w:val="7F0215EE"/>
    <w:rsid w:val="7F0864D9"/>
    <w:rsid w:val="7F1E51F0"/>
    <w:rsid w:val="7F250E39"/>
    <w:rsid w:val="7F2C666B"/>
    <w:rsid w:val="7F2D4C94"/>
    <w:rsid w:val="7F3217A8"/>
    <w:rsid w:val="7F3C700A"/>
    <w:rsid w:val="7F4E65E2"/>
    <w:rsid w:val="7F9E4FC7"/>
    <w:rsid w:val="7FA51F7A"/>
    <w:rsid w:val="7FB71DAC"/>
    <w:rsid w:val="7FB95033"/>
    <w:rsid w:val="7FBE4DEA"/>
    <w:rsid w:val="7FC5261C"/>
    <w:rsid w:val="7FF3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2024-03-23T00:59:00Z</dcterms:created>
  <dc:creator>wesar</dc:creator>
  <cp:lastModifiedBy>P.h_</cp:lastModifiedBy>
  <dcterms:modified xsi:type="dcterms:W3CDTF">2024-03-23T07:51:45Z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E0714ED88DC9444E90563DB7A8979E1A_12</vt:lpwstr>
  </property>
</Properties>
</file>