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499860" cy="4876800"/>
            <wp:effectExtent l="0" t="0" r="7620" b="0"/>
            <wp:docPr id="2" name="图片 2" descr="B8299D65A2FD297AC190CFF7BEC813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8299D65A2FD297AC190CFF7BEC8132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25750" cy="5858510"/>
            <wp:effectExtent l="0" t="0" r="8890" b="8890"/>
            <wp:docPr id="5" name="图片 5" descr="1447E5E85C44EF5F485D913C066EAC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447E5E85C44EF5F485D913C066EACED"/>
                    <pic:cNvPicPr>
                      <a:picLocks noChangeAspect="1"/>
                    </pic:cNvPicPr>
                  </pic:nvPicPr>
                  <pic:blipFill>
                    <a:blip r:embed="rId5"/>
                    <a:srcRect t="4235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58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25750" cy="5855970"/>
            <wp:effectExtent l="0" t="0" r="8890" b="11430"/>
            <wp:docPr id="6" name="图片 6" descr="C762F863B0BC49E42E2836FF9897C8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762F863B0BC49E42E2836FF9897C85A"/>
                    <pic:cNvPicPr>
                      <a:picLocks noChangeAspect="1"/>
                    </pic:cNvPicPr>
                  </pic:nvPicPr>
                  <pic:blipFill>
                    <a:blip r:embed="rId6"/>
                    <a:srcRect t="4277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58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25750" cy="5843270"/>
            <wp:effectExtent l="0" t="0" r="8890" b="8890"/>
            <wp:docPr id="3" name="图片 3" descr="17D42CEEF54260A7A35493E51F671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D42CEEF54260A7A35493E51F671860"/>
                    <pic:cNvPicPr>
                      <a:picLocks noChangeAspect="1"/>
                    </pic:cNvPicPr>
                  </pic:nvPicPr>
                  <pic:blipFill>
                    <a:blip r:embed="rId7"/>
                    <a:srcRect t="4484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58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25750" cy="5840730"/>
            <wp:effectExtent l="0" t="0" r="8890" b="11430"/>
            <wp:docPr id="8" name="图片 8" descr="E30542C36E5F2625D8042D908BFABD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30542C36E5F2625D8042D908BFABD6E"/>
                    <pic:cNvPicPr>
                      <a:picLocks noChangeAspect="1"/>
                    </pic:cNvPicPr>
                  </pic:nvPicPr>
                  <pic:blipFill>
                    <a:blip r:embed="rId8"/>
                    <a:srcRect t="4526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58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25750" cy="5843270"/>
            <wp:effectExtent l="0" t="0" r="8890" b="8890"/>
            <wp:docPr id="7" name="图片 7" descr="E8FBA83574B0D9D88DEA60295B3C97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8FBA83574B0D9D88DEA60295B3C97D7"/>
                    <pic:cNvPicPr>
                      <a:picLocks noChangeAspect="1"/>
                    </pic:cNvPicPr>
                  </pic:nvPicPr>
                  <pic:blipFill>
                    <a:blip r:embed="rId9"/>
                    <a:srcRect t="4484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58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、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25750" cy="5835650"/>
            <wp:effectExtent l="0" t="0" r="8890" b="1270"/>
            <wp:docPr id="4" name="图片 4" descr="F3F03919FDF5F38595B11CFE58BC72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3F03919FDF5F38595B11CFE58BC72DF"/>
                    <pic:cNvPicPr>
                      <a:picLocks noChangeAspect="1"/>
                    </pic:cNvPicPr>
                  </pic:nvPicPr>
                  <pic:blipFill>
                    <a:blip r:embed="rId10"/>
                    <a:srcRect t="4609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583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096000" cy="4572000"/>
            <wp:effectExtent l="0" t="0" r="0" b="0"/>
            <wp:docPr id="9" name="图片 9" descr="0D1D7251CBEC8CEE9649662D4F410B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0D1D7251CBEC8CEE9649662D4F410B4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22575" cy="6115685"/>
            <wp:effectExtent l="0" t="0" r="12065" b="10795"/>
            <wp:docPr id="10" name="图片 10" descr="F5BE97C23BBEC332CAF140D2037130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5BE97C23BBEC332CAF140D2037130D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2575" cy="611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sz w:val="40"/>
          <w:szCs w:val="48"/>
          <w:lang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40"/>
          <w:szCs w:val="48"/>
          <w:lang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40"/>
          <w:szCs w:val="48"/>
          <w:lang w:eastAsia="zh-CN"/>
        </w:rPr>
        <w:t>生物笔试卷面分：78 ，地理笔试卷面分：75 ；生物实验操作：90（满分100分），信息技术：合格，美术：合格，音乐：合格</w:t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8877300" cy="3095625"/>
            <wp:effectExtent l="0" t="0" r="7620" b="13335"/>
            <wp:docPr id="1" name="图片 1" descr="facde3bea98d9ad19bc8f86768b15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acde3bea98d9ad19bc8f86768b15f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773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6813E0"/>
    <w:rsid w:val="3AEE1170"/>
    <w:rsid w:val="426813E0"/>
    <w:rsid w:val="7933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Office_11.8.2.10229_F1E327BC-269C-435d-A152-05C5408002CA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2022-08-29T12:11:00Z</dcterms:created>
  <dc:creator>林继</dc:creator>
  <cp:lastModifiedBy>林继</cp:lastModifiedBy>
  <dcterms:modified xsi:type="dcterms:W3CDTF">2022-08-29T12:31:01Z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