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C3530">
      <w:bookmarkStart w:id="0" w:name="_GoBack"/>
      <w:bookmarkEnd w:id="0"/>
      <w:r>
        <w:rPr>
          <w:sz w:val="1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714375</wp:posOffset>
                </wp:positionH>
                <wp:positionV relativeFrom="page">
                  <wp:posOffset>5454650</wp:posOffset>
                </wp:positionV>
                <wp:extent cx="6353175" cy="1078865"/>
                <wp:effectExtent l="0" t="0" r="0" b="0"/>
                <wp:wrapNone/>
                <wp:docPr id="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175" cy="107886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828D0C3">
                            <w:pPr>
                              <w:spacing w:line="3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.1-20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0"/>
                                <w:szCs w:val="10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Zhuhai Xishanju Digital Technology Co., Ltd.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Game Test Engineer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 w14:paraId="4DA6D0BE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  <w:t>Tested core game functions (movement, tasks) and cross-device compatibility</w:t>
                            </w:r>
                          </w:p>
                          <w:p w14:paraId="0BAB47F2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3F3F3F"/>
                                <w:kern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  <w:t>Tracked and resolved bugs, collaborating with R&amp;D teams to optimize game experience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  <w:lang w:val="en-US" w:eastAsia="zh-CN"/>
                              </w:rPr>
                              <w:t>p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  <w:lang w:eastAsia="zh-CN"/>
                              </w:rPr>
                              <w:t>articipated in compatibility testing, functional testing, and defect tracking for JX3 Online, Mecha BREAK, and Snowbreak: Containment Zone.</w:t>
                            </w:r>
                          </w:p>
                          <w:p w14:paraId="3413235F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3F3F3F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3A23F2AA">
                            <w:pPr>
                              <w:numPr>
                                <w:ilvl w:val="0"/>
                                <w:numId w:val="0"/>
                              </w:numPr>
                              <w:spacing w:line="300" w:lineRule="exact"/>
                              <w:ind w:leftChars="0"/>
                              <w:rPr>
                                <w:rFonts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56.25pt;margin-top:429.5pt;height:84.95pt;width:500.25pt;mso-position-vertical-relative:page;z-index:251666432;mso-width-relative:page;mso-height-relative:page;" filled="f" stroked="f" coordsize="21600,21600" o:gfxdata="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hHWb91wAAAA0BAAAPAAAAAAAAAAEAIAAAACIAAABkcnMvZG93&#10;bnJldi54bWxQSwECFAAUAAAACACHTuJAkGaTDAECAAABBAAADgAAAAAAAAABACAAAAAmAQAAZHJz&#10;L2Uyb0RvYy54bWxQSwUGAAAAAAYABgBZAQAAmQUAAAAA&#10;">
                <v:fill on="f" focussize="0,0"/>
                <v:stroke on="f" joinstyle="miter"/>
                <v:imagedata o:title=""/>
                <o:lock v:ext="edit" aspectratio="f"/>
                <v:textbox>
                  <w:txbxContent>
                    <w:p w14:paraId="1828D0C3">
                      <w:pPr>
                        <w:spacing w:line="300" w:lineRule="exact"/>
                        <w:jc w:val="left"/>
                        <w:rPr>
                          <w:rFonts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  <w:lang w:val="en-US" w:eastAsia="zh-CN"/>
                        </w:rPr>
                        <w:t>23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>.1-20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  <w:lang w:val="en-US" w:eastAsia="zh-CN"/>
                        </w:rPr>
                        <w:t>23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 xml:space="preserve">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0"/>
                          <w:szCs w:val="10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 xml:space="preserve">Zhuhai Xishanju Digital Technology Co., Ltd.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  <w:lang w:val="en-US" w:eastAsia="zh-CN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 xml:space="preserve">Game Test Engineer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  <w:lang w:val="en-US" w:eastAsia="zh-CN"/>
                        </w:rPr>
                        <w:t xml:space="preserve"> </w:t>
                      </w:r>
                    </w:p>
                    <w:p w14:paraId="4DA6D0BE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Tested core game functions (movement, tasks) and cross-device compatibility</w:t>
                      </w:r>
                    </w:p>
                    <w:p w14:paraId="0BAB47F2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hint="eastAsia" w:ascii="微软雅黑" w:hAnsi="微软雅黑" w:eastAsia="微软雅黑" w:cs="微软雅黑"/>
                          <w:b/>
                          <w:color w:val="3F3F3F"/>
                          <w:kern w:val="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Tracked and resolved bugs, collaborating with R&amp;D teams to optimize game experience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  <w:lang w:val="en-US" w:eastAsia="zh-CN"/>
                        </w:rPr>
                        <w:t>p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  <w:lang w:eastAsia="zh-CN"/>
                        </w:rPr>
                        <w:t>articipated in compatibility testing, functional testing, and defect tracking for JX3 Online, Mecha BREAK, and Snowbreak: Containment Zone.</w:t>
                      </w:r>
                    </w:p>
                    <w:p w14:paraId="3413235F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hint="eastAsia" w:ascii="微软雅黑" w:hAnsi="微软雅黑" w:eastAsia="微软雅黑" w:cs="微软雅黑"/>
                          <w:b/>
                          <w:color w:val="3F3F3F"/>
                          <w:kern w:val="0"/>
                          <w:sz w:val="16"/>
                          <w:szCs w:val="16"/>
                        </w:rPr>
                      </w:pPr>
                    </w:p>
                    <w:p w14:paraId="3A23F2AA">
                      <w:pPr>
                        <w:numPr>
                          <w:ilvl w:val="0"/>
                          <w:numId w:val="0"/>
                        </w:numPr>
                        <w:spacing w:line="300" w:lineRule="exact"/>
                        <w:ind w:leftChars="0"/>
                        <w:rPr>
                          <w:rFonts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725170</wp:posOffset>
                </wp:positionH>
                <wp:positionV relativeFrom="page">
                  <wp:posOffset>3019425</wp:posOffset>
                </wp:positionV>
                <wp:extent cx="3465830" cy="318135"/>
                <wp:effectExtent l="0" t="0" r="0" b="0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5830" cy="31813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191D08A"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7.1pt;margin-top:237.75pt;height:25.05pt;width:272.9pt;mso-position-vertical-relative:page;z-index:251665408;mso-width-relative:page;mso-height-relative:page;" filled="f" stroked="f" coordsize="21600,21600" o:gfxdata="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K7D191wAAAAsBAAAPAAAAAAAAAAEAIAAAACIAAABkcnMvZG93bnJl&#10;di54bWxQSwECFAAUAAAACACHTuJAY0mH+f4BAAABBAAADgAAAAAAAAABACAAAAAmAQAAZHJzL2Uy&#10;b0RvYy54bWxQSwUGAAAAAAYABgBZAQAAlgUAAAAA&#10;">
                <v:fill on="f" focussize="0,0"/>
                <v:stroke on="f" joinstyle="miter"/>
                <v:imagedata o:title=""/>
                <o:lock v:ext="edit" aspectratio="f"/>
                <v:textbox style="mso-fit-shape-to-text:t;">
                  <w:txbxContent>
                    <w:p w14:paraId="1191D08A"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643890</wp:posOffset>
                </wp:positionH>
                <wp:positionV relativeFrom="page">
                  <wp:posOffset>6781165</wp:posOffset>
                </wp:positionV>
                <wp:extent cx="6353175" cy="862965"/>
                <wp:effectExtent l="0" t="0" r="0" b="0"/>
                <wp:wrapNone/>
                <wp:docPr id="5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175" cy="86296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DF84137">
                            <w:pPr>
                              <w:spacing w:line="3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/>
                              </w:rPr>
                              <w:t>25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/>
                              </w:rPr>
                              <w:t>10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/>
                              </w:rPr>
                              <w:t>26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4"/>
                                <w:szCs w:val="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Whole-Night Multi-Channel PSG Sleep Arousal Detection, Lingnan University       </w:t>
                            </w:r>
                          </w:p>
                          <w:p w14:paraId="78F2F7D3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  <w:t>Participated in a group research project on automatic sleep arousal detection using the PhysioNet/CinC 2018 multi-channel PSG dataset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  <w:lang w:val="en-US" w:eastAsia="zh-CN"/>
                              </w:rPr>
                              <w:t>.</w:t>
                            </w:r>
                          </w:p>
                          <w:p w14:paraId="04607004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  <w:t>Worked on data preprocessing, label analysis, and literature review to support long-sequence sleep signal modeling.</w:t>
                            </w:r>
                          </w:p>
                          <w:p w14:paraId="774638E2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  <w:t>Contributed to project evaluation, report writing, and presentation preparation, with a focus on model performance and reliability.</w:t>
                            </w:r>
                          </w:p>
                          <w:p w14:paraId="7DE1468D">
                            <w:pPr>
                              <w:spacing w:line="3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/>
                              </w:rPr>
                              <w:t>03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11th "Teddy Cup" National Data Mining Competition (Third Prize)  </w:t>
                            </w:r>
                          </w:p>
                          <w:p w14:paraId="1DD5D515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  <w:t>Led data preprocessing (missing value/outlier handling, dimensionality reduction) and feature selection to improve data quality.</w:t>
                            </w:r>
                          </w:p>
                          <w:p w14:paraId="1DF04622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  <w:t>Optimized prediction models (XGBoost, Random Forest) via hyperparameter tuning and model fusion, achieving top 10% accuracy.</w:t>
                            </w:r>
                          </w:p>
                          <w:p w14:paraId="5CA3D685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</w:pPr>
                            <w:r>
                              <w:rPr>
                                <w:rFonts w:hint="eastAsia"/>
                              </w:rPr>
                              <w:t>Developed data visualization tools to support model design, securing third prize in the national competition.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50.7pt;margin-top:533.95pt;height:67.95pt;width:500.25pt;mso-position-vertical-relative:page;z-index:251660288;mso-width-relative:page;mso-height-relative:page;" filled="f" stroked="f" coordsize="21600,21600" o:gfxdata="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lQksFtcAAAAOAQAADwAAAAAAAAABACAAAAAiAAAAZHJzL2Rvd25y&#10;ZXYueG1sUEsBAhQAFAAAAAgAh07iQGkspbL/AQAAAAQAAA4AAAAAAAAAAQAgAAAAJgEAAGRycy9l&#10;Mm9Eb2MueG1sUEsFBgAAAAAGAAYAWQEAAJcFAAAAAA==&#10;">
                <v:fill on="f" focussize="0,0"/>
                <v:stroke on="f" joinstyle="miter"/>
                <v:imagedata o:title=""/>
                <o:lock v:ext="edit" aspectratio="f"/>
                <v:textbox style="mso-fit-shape-to-text:t;">
                  <w:txbxContent>
                    <w:p w14:paraId="6DF84137">
                      <w:pPr>
                        <w:spacing w:line="300" w:lineRule="exact"/>
                        <w:jc w:val="left"/>
                        <w:rPr>
                          <w:rFonts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  <w:lang w:val="en-US" w:eastAsia="zh-CN"/>
                        </w:rPr>
                        <w:t>25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  <w:lang w:val="en-US" w:eastAsia="zh-CN"/>
                        </w:rPr>
                        <w:t>10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  <w:lang w:val="en-US" w:eastAsia="zh-CN"/>
                        </w:rPr>
                        <w:t>26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 xml:space="preserve">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4"/>
                          <w:szCs w:val="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 xml:space="preserve">Whole-Night Multi-Channel PSG Sleep Arousal Detection, Lingnan University       </w:t>
                      </w:r>
                    </w:p>
                    <w:p w14:paraId="78F2F7D3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Participated in a group research project on automatic sleep arousal detection using the PhysioNet/CinC 2018 multi-channel PSG dataset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  <w:lang w:val="en-US" w:eastAsia="zh-CN"/>
                        </w:rPr>
                        <w:t>.</w:t>
                      </w:r>
                    </w:p>
                    <w:p w14:paraId="04607004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Worked on data preprocessing, label analysis, and literature review to support long-sequence sleep signal modeling.</w:t>
                      </w:r>
                    </w:p>
                    <w:p w14:paraId="774638E2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Contributed to project evaluation, report writing, and presentation preparation, with a focus on model performance and reliability.</w:t>
                      </w:r>
                    </w:p>
                    <w:p w14:paraId="7DE1468D">
                      <w:pPr>
                        <w:spacing w:line="300" w:lineRule="exact"/>
                        <w:jc w:val="left"/>
                        <w:rPr>
                          <w:rFonts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  <w:lang w:val="en-US" w:eastAsia="zh-CN"/>
                        </w:rPr>
                        <w:t>23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  <w:lang w:val="en-US" w:eastAsia="zh-CN"/>
                        </w:rPr>
                        <w:t>03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  <w:lang w:val="en-US" w:eastAsia="zh-CN"/>
                        </w:rPr>
                        <w:t>23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 xml:space="preserve">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 xml:space="preserve">11th "Teddy Cup" National Data Mining Competition (Third Prize)  </w:t>
                      </w:r>
                    </w:p>
                    <w:p w14:paraId="1DD5D515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Led data preprocessing (missing value/outlier handling, dimensionality reduction) and feature selection to improve data quality.</w:t>
                      </w:r>
                    </w:p>
                    <w:p w14:paraId="1DF04622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Optimized prediction models (XGBoost, Random Forest) via hyperparameter tuning and model fusion, achieving top 10% accuracy.</w:t>
                      </w:r>
                    </w:p>
                    <w:p w14:paraId="5CA3D685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</w:pPr>
                      <w:r>
                        <w:rPr>
                          <w:rFonts w:hint="eastAsia"/>
                        </w:rPr>
                        <w:t>Developed data visualization tools to support model design, securing third prize in the national competition.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691515</wp:posOffset>
                </wp:positionH>
                <wp:positionV relativeFrom="page">
                  <wp:posOffset>6669405</wp:posOffset>
                </wp:positionV>
                <wp:extent cx="6156325" cy="635"/>
                <wp:effectExtent l="0" t="0" r="0" b="0"/>
                <wp:wrapNone/>
                <wp:docPr id="9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6325" cy="63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8" o:spid="_x0000_s1026" o:spt="20" style="position:absolute;left:0pt;margin-left:54.45pt;margin-top:525.15pt;height:0.05pt;width:484.75pt;mso-position-vertical-relative:page;z-index:251673600;mso-width-relative:page;mso-height-relative:page;" filled="f" stroked="t" coordsize="21600,21600" o:gfxdata="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Ttq5A9oA&#10;AAAOAQAADwAAAAAAAAABACAAAAAiAAAAZHJzL2Rvd25yZXYueG1sUEsBAhQAFAAAAAgAh07iQHQ4&#10;Hx3kAQAAswMAAA4AAAAAAAAAAQAgAAAAKQEAAGRycy9lMm9Eb2MueG1sUEsFBgAAAAAGAAYAWQEA&#10;AH8FAAAAAA==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708660</wp:posOffset>
                </wp:positionH>
                <wp:positionV relativeFrom="page">
                  <wp:posOffset>6290310</wp:posOffset>
                </wp:positionV>
                <wp:extent cx="3465830" cy="318135"/>
                <wp:effectExtent l="0" t="0" r="0" b="0"/>
                <wp:wrapNone/>
                <wp:docPr id="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5830" cy="31813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CC1EB46">
                            <w:pPr>
                              <w:rPr>
                                <w:rFonts w:hint="default" w:ascii="Calibri" w:hAnsi="Calibri" w:cs="Calibri" w:eastAsiaTheme="minor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alibri" w:hAnsi="Calibri" w:cs="Calibri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Project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5.8pt;margin-top:495.3pt;height:25.05pt;width:272.9pt;mso-position-vertical-relative:page;z-index:251661312;mso-width-relative:page;mso-height-relative:page;" filled="f" stroked="f" coordsize="21600,21600" o:gfxdata="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v3Fbd2AAAAAwBAAAPAAAAAAAAAAEAIAAAACIAAABkcnMvZG93&#10;bnJldi54bWxQSwECFAAUAAAACACHTuJAJOMrbQACAAABBAAADgAAAAAAAAABACAAAAAnAQAAZHJz&#10;L2Uyb0RvYy54bWxQSwUGAAAAAAYABgBZAQAAmQUAAAAA&#10;">
                <v:fill on="f" focussize="0,0"/>
                <v:stroke on="f" joinstyle="miter"/>
                <v:imagedata o:title=""/>
                <o:lock v:ext="edit" aspectratio="f"/>
                <v:textbox style="mso-fit-shape-to-text:t;">
                  <w:txbxContent>
                    <w:p w14:paraId="3CC1EB46">
                      <w:pPr>
                        <w:rPr>
                          <w:rFonts w:hint="default" w:ascii="Calibri" w:hAnsi="Calibri" w:cs="Calibri" w:eastAsiaTheme="minor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Calibri" w:hAnsi="Calibri" w:cs="Calibri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Project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716915</wp:posOffset>
                </wp:positionH>
                <wp:positionV relativeFrom="page">
                  <wp:posOffset>5500370</wp:posOffset>
                </wp:positionV>
                <wp:extent cx="6156325" cy="635"/>
                <wp:effectExtent l="0" t="0" r="0" b="0"/>
                <wp:wrapNone/>
                <wp:docPr id="21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6325" cy="63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8" o:spid="_x0000_s1026" o:spt="20" style="position:absolute;left:0pt;margin-left:56.45pt;margin-top:433.1pt;height:0.05pt;width:484.75pt;mso-position-vertical-relative:page;z-index:251671552;mso-width-relative:page;mso-height-relative:page;" filled="f" stroked="t" coordsize="21600,21600" o:gfxdata="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wHt9MtkA&#10;AAAMAQAADwAAAAAAAAABACAAAAAiAAAAZHJzL2Rvd25yZXYueG1sUEsBAhQAFAAAAAgAh07iQIHs&#10;P3HlAQAAtAMAAA4AAAAAAAAAAQAgAAAAKAEAAGRycy9lMm9Eb2MueG1sUEsFBgAAAAAGAAYAWQEA&#10;AH8FAAAAAA==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710565</wp:posOffset>
                </wp:positionH>
                <wp:positionV relativeFrom="page">
                  <wp:posOffset>1617980</wp:posOffset>
                </wp:positionV>
                <wp:extent cx="6156325" cy="635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6325" cy="63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5.95pt;margin-top:127.4pt;height:0.05pt;width:484.75pt;mso-position-vertical-relative:page;z-index:251667456;mso-width-relative:page;mso-height-relative:page;" filled="f" stroked="t" coordsize="21600,21600" o:gfxdata="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JU++GzZAAAA&#10;DAEAAA8AAAAAAAAAAQAgAAAAIgAAAGRycy9kb3ducmV2LnhtbFBLAQIUABQAAAAIAIdO4kBWo+wy&#10;4wEAALMDAAAOAAAAAAAAAAEAIAAAACgBAABkcnMvZTJvRG9jLnhtbFBLBQYAAAAABgAGAFkBAAB9&#10;BQAAAAA=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619760</wp:posOffset>
                </wp:positionH>
                <wp:positionV relativeFrom="page">
                  <wp:posOffset>1355725</wp:posOffset>
                </wp:positionV>
                <wp:extent cx="3465830" cy="318135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5830" cy="31813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812695F"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8.8pt;margin-top:106.75pt;height:25.05pt;width:272.9pt;mso-position-vertical-relative:page;z-index:251665408;mso-width-relative:page;mso-height-relative:page;" filled="f" stroked="f" coordsize="21600,21600" o:gfxdata="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M31zmdgAAAAKAQAADwAAAAAAAAABACAAAAAiAAAAZHJzL2Rvd25y&#10;ZXYueG1sUEsBAhQAFAAAAAgAh07iQJZo4I7+AQAAAAQAAA4AAAAAAAAAAQAgAAAAJwEAAGRycy9l&#10;Mm9Eb2MueG1sUEsFBgAAAAAGAAYAWQEAAJcFAAAAAA==&#10;">
                <v:fill on="f" focussize="0,0"/>
                <v:stroke on="f" joinstyle="miter"/>
                <v:imagedata o:title=""/>
                <o:lock v:ext="edit" aspectratio="f"/>
                <v:textbox style="mso-fit-shape-to-text:t;">
                  <w:txbxContent>
                    <w:p w14:paraId="1812695F"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612140</wp:posOffset>
                </wp:positionH>
                <wp:positionV relativeFrom="page">
                  <wp:posOffset>1678940</wp:posOffset>
                </wp:positionV>
                <wp:extent cx="6353175" cy="1434465"/>
                <wp:effectExtent l="0" t="0" r="0" b="0"/>
                <wp:wrapNone/>
                <wp:docPr id="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175" cy="143446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E727E2E">
                            <w:pPr>
                              <w:spacing w:line="300" w:lineRule="exact"/>
                              <w:jc w:val="left"/>
                              <w:outlineLvl w:val="0"/>
                              <w:rPr>
                                <w:rFonts w:ascii="微软雅黑" w:hAnsi="微软雅黑" w:eastAsia="微软雅黑" w:cs="微软雅黑"/>
                                <w:b/>
                                <w:color w:val="0C0C0C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kern w:val="0"/>
                                <w:sz w:val="16"/>
                                <w:szCs w:val="16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kern w:val="0"/>
                                <w:sz w:val="16"/>
                                <w:szCs w:val="16"/>
                                <w:lang w:val="en-US" w:eastAsia="zh-CN"/>
                              </w:rPr>
                              <w:t>25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kern w:val="0"/>
                                <w:sz w:val="16"/>
                                <w:szCs w:val="16"/>
                              </w:rPr>
                              <w:t xml:space="preserve">.09-Present                      Hong Kong Lingnan University of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kern w:val="0"/>
                                <w:sz w:val="16"/>
                                <w:szCs w:val="16"/>
                                <w:lang w:val="en-US" w:eastAsia="zh-CN"/>
                              </w:rPr>
                              <w:t>data science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kern w:val="0"/>
                                <w:sz w:val="16"/>
                                <w:szCs w:val="16"/>
                              </w:rPr>
                              <w:t xml:space="preserve">                       Master</w:t>
                            </w:r>
                          </w:p>
                          <w:p w14:paraId="3D854406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  <w:t>School of Business, Major in Accounting, Top 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  <w:t>%. (Expected Graduation Date: March 2012)</w:t>
                            </w:r>
                          </w:p>
                          <w:p w14:paraId="28DB96EB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  <w:t xml:space="preserve">Core Courses: Blockchain, Data Mining, Database Management, Programming, Statistics </w:t>
                            </w:r>
                          </w:p>
                          <w:p w14:paraId="33B9ABD0">
                            <w:pPr>
                              <w:spacing w:line="300" w:lineRule="exact"/>
                              <w:jc w:val="left"/>
                              <w:outlineLvl w:val="0"/>
                              <w:rPr>
                                <w:rFonts w:ascii="微软雅黑" w:hAnsi="微软雅黑" w:eastAsia="微软雅黑" w:cs="微软雅黑"/>
                                <w:b/>
                                <w:color w:val="0C0C0C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kern w:val="0"/>
                                <w:sz w:val="16"/>
                                <w:szCs w:val="16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kern w:val="0"/>
                                <w:sz w:val="16"/>
                                <w:szCs w:val="16"/>
                                <w:lang w:val="en-US" w:eastAsia="zh-CN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kern w:val="0"/>
                                <w:sz w:val="16"/>
                                <w:szCs w:val="16"/>
                              </w:rPr>
                              <w:t>.09-20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kern w:val="0"/>
                                <w:sz w:val="16"/>
                                <w:szCs w:val="16"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kern w:val="0"/>
                                <w:sz w:val="16"/>
                                <w:szCs w:val="16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kern w:val="0"/>
                                <w:sz w:val="16"/>
                                <w:szCs w:val="16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kern w:val="0"/>
                                <w:sz w:val="16"/>
                                <w:szCs w:val="16"/>
                              </w:rPr>
                              <w:t xml:space="preserve">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kern w:val="0"/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kern w:val="0"/>
                                <w:sz w:val="16"/>
                                <w:szCs w:val="16"/>
                              </w:rPr>
                              <w:t xml:space="preserve">Shaoguan University, Guangdong, China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kern w:val="0"/>
                                <w:sz w:val="16"/>
                                <w:szCs w:val="16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kern w:val="0"/>
                                <w:sz w:val="16"/>
                                <w:szCs w:val="16"/>
                              </w:rPr>
                              <w:t>Bachelor</w:t>
                            </w:r>
                          </w:p>
                          <w:p w14:paraId="3D6A1CB1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  <w:t>Bachelor of Information and Computing Science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48.2pt;margin-top:132.2pt;height:112.95pt;width:500.25pt;mso-position-vertical-relative:page;z-index:251663360;mso-width-relative:page;mso-height-relative:page;" filled="f" stroked="f" coordsize="21600,21600" o:gfxdata="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MokRETYAAAACwEAAA8AAAAAAAAAAQAgAAAAIgAAAGRycy9kb3du&#10;cmV2LnhtbFBLAQIUABQAAAAIAIdO4kBBlkK//wEAAAEEAAAOAAAAAAAAAAEAIAAAACcBAABkcnMv&#10;ZTJvRG9jLnhtbFBLBQYAAAAABgAGAFkBAACYBQAAAAA=&#10;">
                <v:fill on="f" focussize="0,0"/>
                <v:stroke on="f" joinstyle="miter"/>
                <v:imagedata o:title=""/>
                <o:lock v:ext="edit" aspectratio="f"/>
                <v:textbox style="mso-fit-shape-to-text:t;">
                  <w:txbxContent>
                    <w:p w14:paraId="1E727E2E">
                      <w:pPr>
                        <w:spacing w:line="300" w:lineRule="exact"/>
                        <w:jc w:val="left"/>
                        <w:outlineLvl w:val="0"/>
                        <w:rPr>
                          <w:rFonts w:ascii="微软雅黑" w:hAnsi="微软雅黑" w:eastAsia="微软雅黑" w:cs="微软雅黑"/>
                          <w:b/>
                          <w:color w:val="0C0C0C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kern w:val="0"/>
                          <w:sz w:val="16"/>
                          <w:szCs w:val="16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kern w:val="0"/>
                          <w:sz w:val="16"/>
                          <w:szCs w:val="16"/>
                          <w:lang w:val="en-US" w:eastAsia="zh-CN"/>
                        </w:rPr>
                        <w:t>25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kern w:val="0"/>
                          <w:sz w:val="16"/>
                          <w:szCs w:val="16"/>
                        </w:rPr>
                        <w:t xml:space="preserve">.09-Present                      Hong Kong Lingnan University of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kern w:val="0"/>
                          <w:sz w:val="16"/>
                          <w:szCs w:val="16"/>
                          <w:lang w:val="en-US" w:eastAsia="zh-CN"/>
                        </w:rPr>
                        <w:t>data science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kern w:val="0"/>
                          <w:sz w:val="16"/>
                          <w:szCs w:val="16"/>
                        </w:rPr>
                        <w:t xml:space="preserve">                       Master</w:t>
                      </w:r>
                    </w:p>
                    <w:p w14:paraId="3D854406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School of Business, Major in Accounting, Top 1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%. (Expected Graduation Date: March 2012)</w:t>
                      </w:r>
                    </w:p>
                    <w:p w14:paraId="28DB96EB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 xml:space="preserve">Core Courses: Blockchain, Data Mining, Database Management, Programming, Statistics </w:t>
                      </w:r>
                    </w:p>
                    <w:p w14:paraId="33B9ABD0">
                      <w:pPr>
                        <w:spacing w:line="300" w:lineRule="exact"/>
                        <w:jc w:val="left"/>
                        <w:outlineLvl w:val="0"/>
                        <w:rPr>
                          <w:rFonts w:ascii="微软雅黑" w:hAnsi="微软雅黑" w:eastAsia="微软雅黑" w:cs="微软雅黑"/>
                          <w:b/>
                          <w:color w:val="0C0C0C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kern w:val="0"/>
                          <w:sz w:val="16"/>
                          <w:szCs w:val="16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kern w:val="0"/>
                          <w:sz w:val="16"/>
                          <w:szCs w:val="16"/>
                          <w:lang w:val="en-US" w:eastAsia="zh-CN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kern w:val="0"/>
                          <w:sz w:val="16"/>
                          <w:szCs w:val="16"/>
                        </w:rPr>
                        <w:t>.09-20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kern w:val="0"/>
                          <w:sz w:val="16"/>
                          <w:szCs w:val="16"/>
                          <w:lang w:val="en-US" w:eastAsia="zh-CN"/>
                        </w:rPr>
                        <w:t>24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kern w:val="0"/>
                          <w:sz w:val="16"/>
                          <w:szCs w:val="16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kern w:val="0"/>
                          <w:sz w:val="16"/>
                          <w:szCs w:val="16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kern w:val="0"/>
                          <w:sz w:val="16"/>
                          <w:szCs w:val="16"/>
                        </w:rPr>
                        <w:t xml:space="preserve">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kern w:val="0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kern w:val="0"/>
                          <w:sz w:val="16"/>
                          <w:szCs w:val="16"/>
                        </w:rPr>
                        <w:t xml:space="preserve">Shaoguan University, Guangdong, China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kern w:val="0"/>
                          <w:sz w:val="16"/>
                          <w:szCs w:val="16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kern w:val="0"/>
                          <w:sz w:val="16"/>
                          <w:szCs w:val="16"/>
                        </w:rPr>
                        <w:t>Bachelor</w:t>
                      </w:r>
                    </w:p>
                    <w:p w14:paraId="3D6A1CB1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Bachelor of Information and Computing Science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710565</wp:posOffset>
                </wp:positionH>
                <wp:positionV relativeFrom="page">
                  <wp:posOffset>3430905</wp:posOffset>
                </wp:positionV>
                <wp:extent cx="6156325" cy="635"/>
                <wp:effectExtent l="0" t="0" r="0" b="0"/>
                <wp:wrapNone/>
                <wp:docPr id="12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6325" cy="63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8" o:spid="_x0000_s1026" o:spt="20" style="position:absolute;left:0pt;margin-left:55.95pt;margin-top:270.15pt;height:0.05pt;width:484.75pt;mso-position-vertical-relative:page;z-index:251668480;mso-width-relative:page;mso-height-relative:page;" filled="f" stroked="t" coordsize="21600,21600" o:gfxdata="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2kFQrtkA&#10;AAAMAQAADwAAAAAAAAABACAAAAAiAAAAZHJzL2Rvd25yZXYueG1sUEsBAhQAFAAAAAgAh07iQCeR&#10;iqXlAQAAtAMAAA4AAAAAAAAAAQAgAAAAKAEAAGRycy9lMm9Eb2MueG1sUEsFBgAAAAAGAAYAWQEA&#10;AH8FAAAAAA==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612140</wp:posOffset>
                </wp:positionH>
                <wp:positionV relativeFrom="page">
                  <wp:posOffset>3494405</wp:posOffset>
                </wp:positionV>
                <wp:extent cx="6353175" cy="1624965"/>
                <wp:effectExtent l="0" t="0" r="0" b="0"/>
                <wp:wrapNone/>
                <wp:docPr id="1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175" cy="162496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1D783B5">
                            <w:pPr>
                              <w:spacing w:line="3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/>
                              </w:rPr>
                              <w:t>11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/>
                              </w:rPr>
                              <w:t>25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4"/>
                                <w:szCs w:val="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Beijing Xinyuan Technology Development Co., Ltd.       Logical Thinking Teacher          </w:t>
                            </w:r>
                          </w:p>
                          <w:p w14:paraId="7B220F0E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  <w:t>Applied data-driven methods to track students’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  <w:t>learning paths and analyze learning issues, boosting customer satisfaction and course renewal rate.</w:t>
                            </w:r>
                          </w:p>
                          <w:p w14:paraId="3819DED7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  <w:t>Achieved monthly sales performance of RMB 300,000, meeting 100% of sales targets.</w:t>
                            </w:r>
                          </w:p>
                          <w:p w14:paraId="0CC262EC">
                            <w:pPr>
                              <w:spacing w:line="3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.1-20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4"/>
                                <w:szCs w:val="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Zhuhai Jinhui Building Materials Trading Co., Ltd.             Sales Specialist </w:t>
                            </w:r>
                          </w:p>
                          <w:p w14:paraId="76B1A734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  <w:t>Analyzed needs and expanded resources, securing contracts with real estate developers and design firms</w:t>
                            </w:r>
                          </w:p>
                          <w:p w14:paraId="73240887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3F3F3F"/>
                                <w:kern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  <w:t>Conducted market research to support strategy adjustment, driving 15% sales growth</w:t>
                            </w:r>
                          </w:p>
                          <w:p w14:paraId="7E3337F3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3F3F3F"/>
                                <w:kern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  <w:t>Awarded “Sales Star” (2 quarters) and “Annual Outstanding Employee”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48.2pt;margin-top:275.15pt;height:127.95pt;width:500.25pt;mso-position-vertical-relative:page;z-index:251664384;mso-width-relative:page;mso-height-relative:page;" filled="f" stroked="f" coordsize="21600,21600" o:gfxdata="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Kmgtg2AAAAAsBAAAPAAAAAAAAAAEAIAAAACIAAABkcnMvZG93&#10;bnJldi54bWxQSwECFAAUAAAACACHTuJAVUnVwQACAAABBAAADgAAAAAAAAABACAAAAAnAQAAZHJz&#10;L2Uyb0RvYy54bWxQSwUGAAAAAAYABgBZAQAAmQUAAAAA&#10;">
                <v:fill on="f" focussize="0,0"/>
                <v:stroke on="f" joinstyle="miter"/>
                <v:imagedata o:title=""/>
                <o:lock v:ext="edit" aspectratio="f"/>
                <v:textbox style="mso-fit-shape-to-text:t;">
                  <w:txbxContent>
                    <w:p w14:paraId="71D783B5">
                      <w:pPr>
                        <w:spacing w:line="300" w:lineRule="exact"/>
                        <w:jc w:val="left"/>
                        <w:rPr>
                          <w:rFonts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  <w:lang w:val="en-US" w:eastAsia="zh-CN"/>
                        </w:rPr>
                        <w:t>24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  <w:lang w:val="en-US" w:eastAsia="zh-CN"/>
                        </w:rPr>
                        <w:t>11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  <w:lang w:val="en-US" w:eastAsia="zh-CN"/>
                        </w:rPr>
                        <w:t>25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  <w:lang w:val="en-US" w:eastAsia="zh-CN"/>
                        </w:rPr>
                        <w:t>8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 xml:space="preserve">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4"/>
                          <w:szCs w:val="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 xml:space="preserve">Beijing Xinyuan Technology Development Co., Ltd.       Logical Thinking Teacher          </w:t>
                      </w:r>
                    </w:p>
                    <w:p w14:paraId="7B220F0E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Applied data-driven methods to track students’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learning paths and analyze learning issues, boosting customer satisfaction and course renewal rate.</w:t>
                      </w:r>
                    </w:p>
                    <w:p w14:paraId="3819DED7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Achieved monthly sales performance of RMB 300,000, meeting 100% of sales targets.</w:t>
                      </w:r>
                    </w:p>
                    <w:p w14:paraId="0CC262EC">
                      <w:pPr>
                        <w:spacing w:line="300" w:lineRule="exact"/>
                        <w:jc w:val="left"/>
                        <w:rPr>
                          <w:rFonts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  <w:lang w:val="en-US" w:eastAsia="zh-CN"/>
                        </w:rPr>
                        <w:t>24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>.1-20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  <w:lang w:val="en-US" w:eastAsia="zh-CN"/>
                        </w:rPr>
                        <w:t>24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 xml:space="preserve">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4"/>
                          <w:szCs w:val="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 xml:space="preserve">Zhuhai Jinhui Building Materials Trading Co., Ltd.             Sales Specialist </w:t>
                      </w:r>
                    </w:p>
                    <w:p w14:paraId="76B1A734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Analyzed needs and expanded resources, securing contracts with real estate developers and design firms</w:t>
                      </w:r>
                    </w:p>
                    <w:p w14:paraId="73240887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hint="eastAsia" w:ascii="微软雅黑" w:hAnsi="微软雅黑" w:eastAsia="微软雅黑" w:cs="微软雅黑"/>
                          <w:b/>
                          <w:color w:val="3F3F3F"/>
                          <w:kern w:val="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Conducted market research to support strategy adjustment, driving 15% sales growth</w:t>
                      </w:r>
                    </w:p>
                    <w:p w14:paraId="7E3337F3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hint="eastAsia" w:ascii="微软雅黑" w:hAnsi="微软雅黑" w:eastAsia="微软雅黑" w:cs="微软雅黑"/>
                          <w:b/>
                          <w:color w:val="3F3F3F"/>
                          <w:kern w:val="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Awarded “Sales Star” (2 quarters) and “Annual Outstanding Employee”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619760</wp:posOffset>
                </wp:positionH>
                <wp:positionV relativeFrom="page">
                  <wp:posOffset>5174615</wp:posOffset>
                </wp:positionV>
                <wp:extent cx="3465830" cy="318135"/>
                <wp:effectExtent l="0" t="0" r="0" b="0"/>
                <wp:wrapNone/>
                <wp:docPr id="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5830" cy="31813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C725137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INTERNSHIP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8.8pt;margin-top:407.45pt;height:25.05pt;width:272.9pt;mso-position-vertical-relative:page;z-index:251669504;mso-width-relative:page;mso-height-relative:page;" filled="f" stroked="f" coordsize="21600,21600" o:gfxdata="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KihuUzYAAAACgEAAA8AAAAAAAAAAQAgAAAAIgAAAGRycy9kb3du&#10;cmV2LnhtbFBLAQIUABQAAAAIAIdO4kAATVGR/wEAAAEEAAAOAAAAAAAAAAEAIAAAACcBAABkcnMv&#10;ZTJvRG9jLnhtbFBLBQYAAAAABgAGAFkBAACYBQAAAAA=&#10;">
                <v:fill on="f" focussize="0,0"/>
                <v:stroke on="f" joinstyle="miter"/>
                <v:imagedata o:title=""/>
                <o:lock v:ext="edit" aspectratio="f"/>
                <v:textbox style="mso-fit-shape-to-text:t;">
                  <w:txbxContent>
                    <w:p w14:paraId="7C725137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Calibri" w:hAnsi="Calibri" w:cs="Calibri"/>
                          <w:b/>
                          <w:bCs/>
                          <w:sz w:val="28"/>
                          <w:szCs w:val="28"/>
                        </w:rPr>
                        <w:t>INTERNSHIP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710565</wp:posOffset>
                </wp:positionH>
                <wp:positionV relativeFrom="page">
                  <wp:posOffset>9631680</wp:posOffset>
                </wp:positionV>
                <wp:extent cx="6156325" cy="635"/>
                <wp:effectExtent l="0" t="0" r="0" b="0"/>
                <wp:wrapNone/>
                <wp:docPr id="17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6325" cy="63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8" o:spid="_x0000_s1026" o:spt="20" style="position:absolute;left:0pt;margin-left:55.95pt;margin-top:758.4pt;height:0.05pt;width:484.75pt;mso-position-vertical-relative:page;z-index:251672576;mso-width-relative:page;mso-height-relative:page;" filled="f" stroked="t" coordsize="21600,21600" o:gfxdata="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PbMN8fa&#10;AAAADgEAAA8AAAAAAAAAAQAgAAAAIgAAAGRycy9kb3ducmV2LnhtbFBLAQIUABQAAAAIAIdO4kCN&#10;Zrc15QEAALQDAAAOAAAAAAAAAAEAIAAAACkBAABkcnMvZTJvRG9jLnhtbFBLBQYAAAAABgAGAFkB&#10;AACABQAAAAA=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619760</wp:posOffset>
                </wp:positionH>
                <wp:positionV relativeFrom="page">
                  <wp:posOffset>9369425</wp:posOffset>
                </wp:positionV>
                <wp:extent cx="3465830" cy="318135"/>
                <wp:effectExtent l="0" t="0" r="0" b="0"/>
                <wp:wrapNone/>
                <wp:docPr id="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5830" cy="31813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9C2E86E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HIGHLIGHTS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8.8pt;margin-top:737.75pt;height:25.05pt;width:272.9pt;mso-position-vertical-relative:page;z-index:251662336;mso-width-relative:page;mso-height-relative:page;" filled="f" stroked="f" coordsize="21600,21600" o:gfxdata="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MODbP2QAAAAwBAAAPAAAAAAAAAAEAIAAAACIAAABkcnMvZG93&#10;bnJldi54bWxQSwECFAAUAAAACACHTuJAdokqjv8BAAABBAAADgAAAAAAAAABACAAAAAoAQAAZHJz&#10;L2Uyb0RvYy54bWxQSwUGAAAAAAYABgBZAQAAmQUAAAAA&#10;">
                <v:fill on="f" focussize="0,0"/>
                <v:stroke on="f" joinstyle="miter"/>
                <v:imagedata o:title=""/>
                <o:lock v:ext="edit" aspectratio="f"/>
                <v:textbox style="mso-fit-shape-to-text:t;">
                  <w:txbxContent>
                    <w:p w14:paraId="09C2E86E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Calibri" w:hAnsi="Calibri" w:cs="Calibri"/>
                          <w:b/>
                          <w:bCs/>
                          <w:sz w:val="28"/>
                          <w:szCs w:val="28"/>
                        </w:rPr>
                        <w:t>HIGHLIGHTS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612140</wp:posOffset>
                </wp:positionH>
                <wp:positionV relativeFrom="page">
                  <wp:posOffset>9688830</wp:posOffset>
                </wp:positionV>
                <wp:extent cx="6353175" cy="672465"/>
                <wp:effectExtent l="0" t="0" r="0" b="0"/>
                <wp:wrapNone/>
                <wp:docPr id="14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175" cy="67246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5BFB02A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  <w:t>Computer : Proficient in data analysis tools (SQL, Python, PowerBI); skilled in Excel, Word, PowerPoint; basic C++, Python programming</w:t>
                            </w:r>
                          </w:p>
                          <w:p w14:paraId="10E35B33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  <w:t>Language : IELTS 6.5 (English); Mandarin Level 1 (Grade B); Cantonese</w:t>
                            </w:r>
                          </w:p>
                          <w:p w14:paraId="5EE34CE0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  <w:t>Interests: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  <w:lang w:val="en-US" w:eastAsia="zh-CN"/>
                              </w:rPr>
                              <w:t>guitar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  <w:t xml:space="preserve">,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  <w:lang w:val="en-US" w:eastAsia="zh-CN"/>
                              </w:rPr>
                              <w:t>game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  <w:t>, outdoor sports.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48.2pt;margin-top:762.9pt;height:52.95pt;width:500.25pt;mso-position-vertical-relative:page;z-index:251670528;mso-width-relative:page;mso-height-relative:page;" filled="f" stroked="f" coordsize="21600,21600" o:gfxdata="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DvQI1NoAAAANAQAADwAAAAAAAAABACAAAAAiAAAAZHJzL2Rv&#10;d25yZXYueG1sUEsBAhQAFAAAAAgAh07iQBAGuVv/AQAAAQQAAA4AAAAAAAAAAQAgAAAAKQEAAGRy&#10;cy9lMm9Eb2MueG1sUEsFBgAAAAAGAAYAWQEAAJoFAAAAAA==&#10;">
                <v:fill on="f" focussize="0,0"/>
                <v:stroke on="f" joinstyle="miter"/>
                <v:imagedata o:title=""/>
                <o:lock v:ext="edit" aspectratio="f"/>
                <v:textbox style="mso-fit-shape-to-text:t;">
                  <w:txbxContent>
                    <w:p w14:paraId="15BFB02A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Computer : Proficient in data analysis tools (SQL, Python, PowerBI); skilled in Excel, Word, PowerPoint; basic C++, Python programming</w:t>
                      </w:r>
                    </w:p>
                    <w:p w14:paraId="10E35B33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Language : IELTS 6.5 (English); Mandarin Level 1 (Grade B); Cantonese</w:t>
                      </w:r>
                    </w:p>
                    <w:p w14:paraId="5EE34CE0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Interests: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  <w:lang w:val="en-US" w:eastAsia="zh-CN"/>
                        </w:rPr>
                        <w:t>guitar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 xml:space="preserve">,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  <w:lang w:val="en-US" w:eastAsia="zh-CN"/>
                        </w:rPr>
                        <w:t>game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, outdoor sports.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606425</wp:posOffset>
                </wp:positionH>
                <wp:positionV relativeFrom="page">
                  <wp:posOffset>388620</wp:posOffset>
                </wp:positionV>
                <wp:extent cx="3743325" cy="798195"/>
                <wp:effectExtent l="0" t="0" r="0" b="0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3325" cy="79819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5B954D7">
                            <w:pPr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sz w:val="32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32"/>
                                <w:szCs w:val="40"/>
                                <w:lang w:val="en-US" w:eastAsia="zh-CN"/>
                              </w:rPr>
                              <w:t>LIN Jiajun</w:t>
                            </w:r>
                          </w:p>
                          <w:p w14:paraId="5BA64595">
                            <w:pPr>
                              <w:jc w:val="left"/>
                              <w:rPr>
                                <w:rFonts w:hint="default" w:ascii="微软雅黑" w:hAnsi="微软雅黑" w:eastAsia="宋体" w:cs="微软雅黑"/>
                                <w:color w:val="3F3F3F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  <w:lang w:val="en-US" w:eastAsia="zh-CN"/>
                              </w:rPr>
                              <w:t>55168832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  <w:t xml:space="preserve"> | E-mail:</w:t>
                            </w:r>
                            <w:r>
                              <w:rPr>
                                <w:rFonts w:ascii="Segoe UI" w:hAnsi="Segoe UI" w:eastAsia="Segoe UI" w:cs="Segoe UI"/>
                                <w:i w:val="0"/>
                                <w:iCs w:val="0"/>
                                <w:caps w:val="0"/>
                                <w:spacing w:val="0"/>
                                <w:sz w:val="16"/>
                                <w:szCs w:val="16"/>
                                <w:shd w:val="clear" w:fill="FFFFFF"/>
                              </w:rPr>
                              <w:t>linjiajun402@gmail.com</w:t>
                            </w:r>
                            <w:r>
                              <w:rPr>
                                <w:rFonts w:hint="eastAsia" w:ascii="Segoe UI" w:hAnsi="Segoe UI" w:eastAsia="宋体" w:cs="Segoe UI"/>
                                <w:i w:val="0"/>
                                <w:iCs w:val="0"/>
                                <w:caps w:val="0"/>
                                <w:spacing w:val="0"/>
                                <w:sz w:val="16"/>
                                <w:szCs w:val="16"/>
                                <w:shd w:val="clear" w:fill="FFFFFF"/>
                                <w:lang w:val="en-US" w:eastAsia="zh-CN"/>
                              </w:rPr>
                              <w:t>/linjj200201@outlook.com</w:t>
                            </w:r>
                          </w:p>
                          <w:p w14:paraId="4F4D4A6D"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  <w:t>Address: Flat D, 29/F, Block 2B, Mount Regency, Tuen Mun, New Territories, Hong Kong</w:t>
                            </w:r>
                          </w:p>
                          <w:p w14:paraId="3B5ADF29"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7.75pt;margin-top:30.6pt;height:62.85pt;width:294.75pt;mso-position-vertical-relative:page;z-index:251659264;mso-width-relative:page;mso-height-relative:page;" filled="f" stroked="f" coordsize="21600,21600" o:gfxdata="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Zubx91gAAAAkBAAAPAAAAAAAAAAEAIAAAACIAAABkcnMvZG93bnJl&#10;di54bWxQSwECFAAUAAAACACHTuJAyYa8+f8BAAAABAAADgAAAAAAAAABACAAAAAlAQAAZHJzL2Uy&#10;b0RvYy54bWxQSwUGAAAAAAYABgBZAQAAlgUAAAAA&#10;">
                <v:fill on="f" focussize="0,0"/>
                <v:stroke on="f" joinstyle="miter"/>
                <v:imagedata o:title=""/>
                <o:lock v:ext="edit" aspectratio="f"/>
                <v:textbox style="mso-fit-shape-to-text:t;">
                  <w:txbxContent>
                    <w:p w14:paraId="45B954D7">
                      <w:pPr>
                        <w:jc w:val="left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sz w:val="32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32"/>
                          <w:szCs w:val="40"/>
                          <w:lang w:val="en-US" w:eastAsia="zh-CN"/>
                        </w:rPr>
                        <w:t>LIN Jiajun</w:t>
                      </w:r>
                    </w:p>
                    <w:p w14:paraId="5BA64595">
                      <w:pPr>
                        <w:jc w:val="left"/>
                        <w:rPr>
                          <w:rFonts w:hint="default" w:ascii="微软雅黑" w:hAnsi="微软雅黑" w:eastAsia="宋体" w:cs="微软雅黑"/>
                          <w:color w:val="3F3F3F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  <w:lang w:val="en-US" w:eastAsia="zh-CN"/>
                        </w:rPr>
                        <w:t>55168832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 xml:space="preserve"> | E-mail:</w:t>
                      </w:r>
                      <w:r>
                        <w:rPr>
                          <w:rFonts w:ascii="Segoe UI" w:hAnsi="Segoe UI" w:eastAsia="Segoe UI" w:cs="Segoe UI"/>
                          <w:i w:val="0"/>
                          <w:iCs w:val="0"/>
                          <w:caps w:val="0"/>
                          <w:spacing w:val="0"/>
                          <w:sz w:val="16"/>
                          <w:szCs w:val="16"/>
                          <w:shd w:val="clear" w:fill="FFFFFF"/>
                        </w:rPr>
                        <w:t>linjiajun402@gmail.com</w:t>
                      </w:r>
                      <w:r>
                        <w:rPr>
                          <w:rFonts w:hint="eastAsia" w:ascii="Segoe UI" w:hAnsi="Segoe UI" w:eastAsia="宋体" w:cs="Segoe UI"/>
                          <w:i w:val="0"/>
                          <w:iCs w:val="0"/>
                          <w:caps w:val="0"/>
                          <w:spacing w:val="0"/>
                          <w:sz w:val="16"/>
                          <w:szCs w:val="16"/>
                          <w:shd w:val="clear" w:fill="FFFFFF"/>
                          <w:lang w:val="en-US" w:eastAsia="zh-CN"/>
                        </w:rPr>
                        <w:t>/linjj200201@outlook.com</w:t>
                      </w:r>
                    </w:p>
                    <w:p w14:paraId="4F4D4A6D"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Address: Flat D, 29/F, Block 2B, Mount Regency, Tuen Mun, New Territories, Hong Kong</w:t>
                      </w:r>
                    </w:p>
                    <w:p w14:paraId="3B5ADF29">
                      <w:pPr>
                        <w:jc w:val="left"/>
                        <w:rPr>
                          <w:rFonts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3A0A19"/>
    <w:multiLevelType w:val="multilevel"/>
    <w:tmpl w:val="623A0A19"/>
    <w:lvl w:ilvl="0" w:tentative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isplayBackgroundShape w:val="1"/>
  <w:embedSystem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032FA6"/>
    <w:rsid w:val="00181B36"/>
    <w:rsid w:val="00622943"/>
    <w:rsid w:val="00695C5A"/>
    <w:rsid w:val="008448CF"/>
    <w:rsid w:val="00D6134B"/>
    <w:rsid w:val="01375CDC"/>
    <w:rsid w:val="08D34920"/>
    <w:rsid w:val="0A8F3F52"/>
    <w:rsid w:val="11F15A4F"/>
    <w:rsid w:val="12A903C5"/>
    <w:rsid w:val="15206916"/>
    <w:rsid w:val="16AF15E7"/>
    <w:rsid w:val="18035E03"/>
    <w:rsid w:val="199446A4"/>
    <w:rsid w:val="1FAC5C2E"/>
    <w:rsid w:val="20746E49"/>
    <w:rsid w:val="212F0ADC"/>
    <w:rsid w:val="233638A7"/>
    <w:rsid w:val="292B685E"/>
    <w:rsid w:val="29694726"/>
    <w:rsid w:val="2A1E5303"/>
    <w:rsid w:val="2EDE2C2F"/>
    <w:rsid w:val="314B5C1A"/>
    <w:rsid w:val="320A5FA5"/>
    <w:rsid w:val="32A725B1"/>
    <w:rsid w:val="32A861C2"/>
    <w:rsid w:val="3555351F"/>
    <w:rsid w:val="37635920"/>
    <w:rsid w:val="3816377B"/>
    <w:rsid w:val="3BB172BD"/>
    <w:rsid w:val="3BB86DDB"/>
    <w:rsid w:val="3E2A5E15"/>
    <w:rsid w:val="3F775C99"/>
    <w:rsid w:val="41BC42F3"/>
    <w:rsid w:val="41D709AE"/>
    <w:rsid w:val="423C4543"/>
    <w:rsid w:val="42A0342F"/>
    <w:rsid w:val="43C00704"/>
    <w:rsid w:val="46DB4CD7"/>
    <w:rsid w:val="477B44DA"/>
    <w:rsid w:val="48194880"/>
    <w:rsid w:val="499005EF"/>
    <w:rsid w:val="4E254F8F"/>
    <w:rsid w:val="511876CD"/>
    <w:rsid w:val="51BE43EA"/>
    <w:rsid w:val="527105A5"/>
    <w:rsid w:val="54273D96"/>
    <w:rsid w:val="546A5834"/>
    <w:rsid w:val="57C500D3"/>
    <w:rsid w:val="58D16BD8"/>
    <w:rsid w:val="58F44272"/>
    <w:rsid w:val="5A353C2F"/>
    <w:rsid w:val="5D50269A"/>
    <w:rsid w:val="5DAF21FB"/>
    <w:rsid w:val="5DB62E11"/>
    <w:rsid w:val="6EF452A2"/>
    <w:rsid w:val="70160BCB"/>
    <w:rsid w:val="74AE3BA3"/>
    <w:rsid w:val="79DA139E"/>
    <w:rsid w:val="7A047C63"/>
    <w:rsid w:val="7C032FA6"/>
    <w:rsid w:val="7CDF4CC7"/>
    <w:rsid w:val="7D637E79"/>
    <w:rsid w:val="7DA935DB"/>
    <w:rsid w:val="7E094B83"/>
    <w:rsid w:val="7FCE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0"/>
    <w:rPr>
      <w:b/>
    </w:rPr>
  </w:style>
  <w:style w:type="character" w:customStyle="1" w:styleId="7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1</Lines>
  <Paragraphs>1</Paragraphs>
  <TotalTime>10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2018-12-12T12:46:00Z</dcterms:created>
  <dc:creator>小王子</dc:creator>
  <cp:lastModifiedBy>linjj</cp:lastModifiedBy>
  <dcterms:modified xsi:type="dcterms:W3CDTF">2026-03-21T11:11:30Z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RubyTemplateID" linkTarget="0">
    <vt:lpwstr>4</vt:lpwstr>
  </property>
  <property fmtid="{D5CDD505-2E9C-101B-9397-08002B2CF9AE}" pid="4" name="ICV">
    <vt:lpwstr>4A6069870CD446E191828582F9A79357_13</vt:lpwstr>
  </property>
  <property fmtid="{D5CDD505-2E9C-101B-9397-08002B2CF9AE}" pid="5" name="KSOTemplateDocerSaveRecord">
    <vt:lpwstr>eyJoZGlkIjoiYWM5MTEyMzQ5OGIwM2QxNjAwNjFlMGMwOTRkODc3MzAifQ==</vt:lpwstr>
  </property>
</Properties>
</file>