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84705" w14:textId="29128856" w:rsidR="00081109" w:rsidRDefault="00F35145">
      <w:r>
        <w:rPr>
          <w:rFonts w:hint="eastAsia"/>
        </w:rPr>
        <w:t>题目类别，单选，多选，填空</w:t>
      </w:r>
      <w:r w:rsidR="00686967">
        <w:rPr>
          <w:rFonts w:hint="eastAsia"/>
        </w:rPr>
        <w:t>（编程题）</w:t>
      </w:r>
    </w:p>
    <w:p w14:paraId="418FE71B" w14:textId="77777777" w:rsidR="00482301" w:rsidRPr="00686967" w:rsidRDefault="00482301">
      <w:pPr>
        <w:rPr>
          <w:rFonts w:hint="eastAsia"/>
        </w:rPr>
      </w:pPr>
    </w:p>
    <w:sectPr w:rsidR="00482301" w:rsidRPr="00686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14"/>
    <w:rsid w:val="00081109"/>
    <w:rsid w:val="000F7314"/>
    <w:rsid w:val="00482301"/>
    <w:rsid w:val="00686967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D952"/>
  <w15:chartTrackingRefBased/>
  <w15:docId w15:val="{556AF8F5-94D9-4321-9102-F26F635C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jianing</dc:creator>
  <cp:keywords/>
  <dc:description/>
  <cp:lastModifiedBy>lin jianing</cp:lastModifiedBy>
  <cp:revision>4</cp:revision>
  <dcterms:created xsi:type="dcterms:W3CDTF">2021-01-05T10:46:00Z</dcterms:created>
  <dcterms:modified xsi:type="dcterms:W3CDTF">2021-01-05T10:48:00Z</dcterms:modified>
</cp:coreProperties>
</file>