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BED27" w14:textId="5D0690C1" w:rsidR="00843DD0" w:rsidRPr="00843DD0" w:rsidRDefault="00843DD0" w:rsidP="00843DD0">
      <w:r>
        <w:rPr>
          <w:rFonts w:hint="eastAsia"/>
          <w:b/>
          <w:bCs/>
        </w:rPr>
        <w:t>I</w:t>
      </w:r>
      <w:r w:rsidRPr="00843DD0">
        <w:rPr>
          <w:b/>
          <w:bCs/>
        </w:rPr>
        <w:t>：</w:t>
      </w:r>
      <w:r w:rsidR="00C5562C" w:rsidRPr="00C5562C">
        <w:t>Hi, I’m working on the weekly exercise “Show Me Your Process”. The instruction says NO CODE, I only need Step1, Step2 and Step3 for two problems. The first one is a tip calculator for a Perth restaurant. I’m not totally sure how to write each section properly. For Step1 I need to explain what the program does in my own words. For Step2 I have to separate inputs and outputs. Could you help me figure this out? I already have a rough idea but I want to check if I get it right.</w:t>
      </w:r>
    </w:p>
    <w:p w14:paraId="501AB6F3" w14:textId="01B842B4" w:rsidR="00843DD0" w:rsidRPr="00843DD0" w:rsidRDefault="00843DD0" w:rsidP="00843DD0">
      <w:r w:rsidRPr="00843DD0">
        <w:rPr>
          <w:b/>
          <w:bCs/>
        </w:rPr>
        <w:t>AI</w:t>
      </w:r>
      <w:r w:rsidRPr="00843DD0">
        <w:rPr>
          <w:b/>
          <w:bCs/>
        </w:rPr>
        <w:t>：</w:t>
      </w:r>
      <w:r w:rsidRPr="00843DD0">
        <w:t xml:space="preserve"> </w:t>
      </w:r>
      <w:r w:rsidR="00C5562C" w:rsidRPr="00C5562C">
        <w:t>Sure. This task focuses on problem planning before coding, so we won’t write any code. Step1 should be a short summary, about 2–3 sentences describing the purpose of the program. For Step2: Inputs mean the data the user types into the program, and you need to note what type of data it is. Outputs are what the program returns back to the user and what format those results use. For Step3 you manually calculate using the sample: bill = $45.80, tip percentage =15%. Break your calculation into numbered steps and finish with a message for restaurant staff. Want to share your draft so I can check it?</w:t>
      </w:r>
      <w:r w:rsidR="00C5562C" w:rsidRPr="00C5562C">
        <w:rPr>
          <w:b/>
          <w:bCs/>
        </w:rPr>
        <w:t xml:space="preserve"> </w:t>
      </w:r>
      <w:r>
        <w:rPr>
          <w:rFonts w:hint="eastAsia"/>
          <w:b/>
          <w:bCs/>
        </w:rPr>
        <w:t>I</w:t>
      </w:r>
      <w:r w:rsidRPr="00843DD0">
        <w:rPr>
          <w:b/>
          <w:bCs/>
        </w:rPr>
        <w:t>：</w:t>
      </w:r>
      <w:r w:rsidR="00C5562C">
        <w:rPr>
          <w:rFonts w:hint="eastAsia"/>
          <w:b/>
          <w:bCs/>
        </w:rPr>
        <w:t xml:space="preserve"> </w:t>
      </w:r>
      <w:r w:rsidR="00C5562C" w:rsidRPr="00C5562C">
        <w:t>Okay here is my draft for problem1. Step1: This program helps restaurant staff calculate tip and total bill. Staff enter the bill amount and tip percentage. The program shows the tip and total charge. Step2 Inputs: bill amount and tip percentage, both numbers. Outputs: tip amount and total money, shown as money with two decimal places. Is this correct?</w:t>
      </w:r>
    </w:p>
    <w:p w14:paraId="2BE95A2D" w14:textId="4A5AFF2A" w:rsidR="00843DD0" w:rsidRDefault="00843DD0" w:rsidP="00843DD0">
      <w:pPr>
        <w:rPr>
          <w:rFonts w:hint="eastAsia"/>
          <w:b/>
          <w:bCs/>
        </w:rPr>
      </w:pPr>
      <w:bookmarkStart w:id="0" w:name="OLE_LINK1"/>
      <w:r w:rsidRPr="00843DD0">
        <w:rPr>
          <w:b/>
          <w:bCs/>
        </w:rPr>
        <w:t>AI</w:t>
      </w:r>
      <w:r w:rsidRPr="00843DD0">
        <w:rPr>
          <w:b/>
          <w:bCs/>
        </w:rPr>
        <w:t>：</w:t>
      </w:r>
      <w:bookmarkEnd w:id="0"/>
      <w:r w:rsidR="00C5562C">
        <w:rPr>
          <w:rFonts w:hint="eastAsia"/>
          <w:b/>
          <w:bCs/>
        </w:rPr>
        <w:t xml:space="preserve"> </w:t>
      </w:r>
      <w:r w:rsidR="00C5562C" w:rsidRPr="00C5562C">
        <w:t>That looks good! Your Step1 captures the requirement clearly. For Step2 you could polish the wording a little to be more explicit, but your understanding of inputs and outputs is right. Now for step3, try working the calculation by hand first. Remember percentage needs converting to decimal before multiplication.</w:t>
      </w:r>
    </w:p>
    <w:p w14:paraId="69894B39" w14:textId="1B8D51E8" w:rsidR="00843DD0" w:rsidRDefault="00843DD0" w:rsidP="00843DD0"/>
    <w:p w14:paraId="69D0DEA7" w14:textId="4B704B64" w:rsidR="00C5562C" w:rsidRDefault="00C5562C" w:rsidP="00843DD0">
      <w:r>
        <w:rPr>
          <w:rFonts w:hint="eastAsia"/>
          <w:b/>
          <w:bCs/>
        </w:rPr>
        <w:t>I</w:t>
      </w:r>
      <w:r w:rsidRPr="00843DD0">
        <w:rPr>
          <w:b/>
          <w:bCs/>
        </w:rPr>
        <w:t>：</w:t>
      </w:r>
      <w:r w:rsidRPr="00C5562C">
        <w:t>Alright I tried the manual calculation. 15% becomes 0.15. Then 45.80 * 0.15. I got 6.87 for the tip. Then total is 45.80 plus 6.87 = 52.67. Then the message for staff is “The tip is 6.87, and the total bill is 52.67.” Does that look right?</w:t>
      </w:r>
    </w:p>
    <w:p w14:paraId="39A231B6" w14:textId="77777777" w:rsidR="00C5562C" w:rsidRDefault="00C5562C" w:rsidP="00843DD0"/>
    <w:p w14:paraId="7ACD45B5" w14:textId="61373F61" w:rsidR="00C5562C" w:rsidRDefault="00C5562C" w:rsidP="00843DD0">
      <w:r w:rsidRPr="00C5562C">
        <w:rPr>
          <w:b/>
          <w:bCs/>
        </w:rPr>
        <w:t>AI</w:t>
      </w:r>
      <w:r w:rsidRPr="00C5562C">
        <w:t>：</w:t>
      </w:r>
      <w:r w:rsidRPr="00C5562C">
        <w:t>Perfect, your manual calculation is correct. That set of steps works for the tip calculator example.</w:t>
      </w:r>
    </w:p>
    <w:p w14:paraId="34D192D4" w14:textId="77777777" w:rsidR="001220A2" w:rsidRDefault="001220A2" w:rsidP="00843DD0"/>
    <w:p w14:paraId="3A493E6E" w14:textId="7E5083A5" w:rsidR="001220A2" w:rsidRDefault="001220A2" w:rsidP="00843DD0">
      <w:r>
        <w:rPr>
          <w:rFonts w:hint="eastAsia"/>
          <w:b/>
          <w:bCs/>
        </w:rPr>
        <w:t>I</w:t>
      </w:r>
      <w:r w:rsidRPr="00843DD0">
        <w:rPr>
          <w:b/>
          <w:bCs/>
        </w:rPr>
        <w:t>：</w:t>
      </w:r>
      <w:r w:rsidRPr="001220A2">
        <w:t xml:space="preserve">Great, now moving to problem 2: Late Fee Calculator for library books. The rule: charge $0.50 per overdue day, maximum fine capped at $10. If calculated fine is over $10, output text "Maximum fine reached." Otherwise output the fine number. I have three test cases: 5 days late, 25 days late and 0 days late. Can you help me work through this? I think I understand the rule but I’m not sure </w:t>
      </w:r>
      <w:r w:rsidRPr="001220A2">
        <w:lastRenderedPageBreak/>
        <w:t>about the cap condition.</w:t>
      </w:r>
    </w:p>
    <w:p w14:paraId="009105E7" w14:textId="77777777" w:rsidR="001220A2" w:rsidRDefault="001220A2" w:rsidP="00843DD0"/>
    <w:p w14:paraId="4086E6DA" w14:textId="06567D00" w:rsidR="001220A2" w:rsidRDefault="001220A2" w:rsidP="00843DD0">
      <w:r w:rsidRPr="00C5562C">
        <w:rPr>
          <w:b/>
          <w:bCs/>
        </w:rPr>
        <w:t>AI</w:t>
      </w:r>
      <w:r w:rsidRPr="00C5562C">
        <w:t>：</w:t>
      </w:r>
      <w:r w:rsidRPr="001220A2">
        <w:t>Okay, let’s break it down. First, Step1: describe what this late fee program does. Step2: identify input and output. The input is overdue days, numeric. The output is either a fine amount or that special text message. The key rule: calculate fine = days × 0.50. After calculation, compare it to $10. If result &gt; 10, show the message instead of the calculated number. You can try calculating each test case first.</w:t>
      </w:r>
    </w:p>
    <w:p w14:paraId="2865F9EE" w14:textId="77777777" w:rsidR="001220A2" w:rsidRDefault="001220A2" w:rsidP="00843DD0"/>
    <w:p w14:paraId="745311E1" w14:textId="7FCC2254" w:rsidR="001220A2" w:rsidRDefault="001220A2" w:rsidP="00843DD0">
      <w:r>
        <w:rPr>
          <w:rFonts w:hint="eastAsia"/>
          <w:b/>
          <w:bCs/>
        </w:rPr>
        <w:t>I</w:t>
      </w:r>
      <w:r w:rsidRPr="00843DD0">
        <w:rPr>
          <w:b/>
          <w:bCs/>
        </w:rPr>
        <w:t>：</w:t>
      </w:r>
      <w:r w:rsidRPr="001220A2">
        <w:t>I calculated the three cases myself: Case A: 5 days. 5 × 0.50 = 2.50, fine = 2.50. Case B: 25 days. 25 × 0.50 = 12.50. Since it is bigger than 10, we show the maximum fine message. Case C: 0 days, 0 × 0.50 = 0.00. Fine = 0.00. Is my logic for case B correct?</w:t>
      </w:r>
    </w:p>
    <w:p w14:paraId="2C3AE126" w14:textId="77777777" w:rsidR="001220A2" w:rsidRDefault="001220A2" w:rsidP="00843DD0"/>
    <w:p w14:paraId="42FE3210" w14:textId="05026165" w:rsidR="001220A2" w:rsidRDefault="001220A2" w:rsidP="00843DD0">
      <w:r w:rsidRPr="00C5562C">
        <w:rPr>
          <w:b/>
          <w:bCs/>
        </w:rPr>
        <w:t>AI</w:t>
      </w:r>
      <w:r w:rsidRPr="00C5562C">
        <w:t>：</w:t>
      </w:r>
      <w:r w:rsidRPr="001220A2">
        <w:t>Yes, exactly right. 12.50 exceeds the $10 cap, so we don’t use 12.50 as the final result, use the required text message instead. You can add a small note explaining why the message appears for case B in your Step3. You can also write your Step1 and Step2 for problem2 now.</w:t>
      </w:r>
    </w:p>
    <w:p w14:paraId="566D439D" w14:textId="77777777" w:rsidR="001220A2" w:rsidRDefault="001220A2" w:rsidP="00843DD0"/>
    <w:p w14:paraId="613C1A2A" w14:textId="42B810BE" w:rsidR="001220A2" w:rsidRDefault="001220A2" w:rsidP="00843DD0">
      <w:r>
        <w:rPr>
          <w:rFonts w:hint="eastAsia"/>
          <w:b/>
          <w:bCs/>
        </w:rPr>
        <w:t>I</w:t>
      </w:r>
      <w:r w:rsidRPr="00843DD0">
        <w:rPr>
          <w:b/>
          <w:bCs/>
        </w:rPr>
        <w:t>：</w:t>
      </w:r>
      <w:r w:rsidRPr="001220A2">
        <w:t>Here is my writing for problem 2 step1 and step2: Step1: This program calculates overdue fines for library books. It uses overdue days to compute $0.50 per day. The fine cannot go above $10. If calculated fine exceeds the cap, it returns the message about maximum fine. Step2 Input: number of overdue days (numeric). Output: fine amount in currency OR the text "Maximum fine reached." Does that need any changes?</w:t>
      </w:r>
    </w:p>
    <w:p w14:paraId="29E34B92" w14:textId="77777777" w:rsidR="001220A2" w:rsidRDefault="001220A2" w:rsidP="00843DD0"/>
    <w:p w14:paraId="2BE76520" w14:textId="77777777" w:rsidR="003A0387" w:rsidRDefault="001220A2" w:rsidP="00843DD0">
      <w:r w:rsidRPr="00C5562C">
        <w:rPr>
          <w:b/>
          <w:bCs/>
        </w:rPr>
        <w:t>AI</w:t>
      </w:r>
      <w:r w:rsidRPr="00C5562C">
        <w:t>：</w:t>
      </w:r>
      <w:r w:rsidR="003A0387" w:rsidRPr="003A0387">
        <w:t>That summary works well, your input/output identification is accurate</w:t>
      </w:r>
    </w:p>
    <w:p w14:paraId="384D8484" w14:textId="77777777" w:rsidR="003A0387" w:rsidRDefault="003A0387" w:rsidP="00843DD0"/>
    <w:sectPr w:rsidR="003A038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A5284A"/>
    <w:multiLevelType w:val="multilevel"/>
    <w:tmpl w:val="A6163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5792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A5F"/>
    <w:rsid w:val="001220A2"/>
    <w:rsid w:val="00335B45"/>
    <w:rsid w:val="003A0387"/>
    <w:rsid w:val="00481210"/>
    <w:rsid w:val="0071046E"/>
    <w:rsid w:val="00843DD0"/>
    <w:rsid w:val="008744BD"/>
    <w:rsid w:val="0093174F"/>
    <w:rsid w:val="009D3AFF"/>
    <w:rsid w:val="00B10067"/>
    <w:rsid w:val="00B772AB"/>
    <w:rsid w:val="00C5562C"/>
    <w:rsid w:val="00C7030C"/>
    <w:rsid w:val="00C81173"/>
    <w:rsid w:val="00CB52A1"/>
    <w:rsid w:val="00F80A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248A2"/>
  <w15:chartTrackingRefBased/>
  <w15:docId w15:val="{535C42FF-BB4B-4B0C-8BB4-5636E9AF0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微软雅黑" w:hAnsi="Arial" w:cstheme="minorBidi"/>
        <w:kern w:val="2"/>
        <w:sz w:val="24"/>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3DD0"/>
    <w:pPr>
      <w:widowControl w:val="0"/>
      <w:jc w:val="both"/>
    </w:pPr>
  </w:style>
  <w:style w:type="paragraph" w:styleId="1">
    <w:name w:val="heading 1"/>
    <w:basedOn w:val="a"/>
    <w:next w:val="a"/>
    <w:link w:val="10"/>
    <w:uiPriority w:val="9"/>
    <w:qFormat/>
    <w:rsid w:val="00C7030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7030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7030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7030C"/>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C7030C"/>
    <w:pPr>
      <w:keepNext/>
      <w:keepLines/>
      <w:spacing w:before="80" w:after="40"/>
      <w:outlineLvl w:val="4"/>
    </w:pPr>
    <w:rPr>
      <w:rFonts w:asciiTheme="minorHAnsi" w:eastAsiaTheme="minorEastAsia" w:hAnsiTheme="minorHAnsi" w:cstheme="majorBidi"/>
      <w:color w:val="0F4761" w:themeColor="accent1" w:themeShade="BF"/>
      <w:szCs w:val="24"/>
    </w:rPr>
  </w:style>
  <w:style w:type="paragraph" w:styleId="6">
    <w:name w:val="heading 6"/>
    <w:basedOn w:val="a"/>
    <w:next w:val="a"/>
    <w:link w:val="60"/>
    <w:uiPriority w:val="9"/>
    <w:semiHidden/>
    <w:unhideWhenUsed/>
    <w:qFormat/>
    <w:rsid w:val="00C7030C"/>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C7030C"/>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C7030C"/>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C7030C"/>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7030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7030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7030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7030C"/>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C7030C"/>
    <w:rPr>
      <w:rFonts w:asciiTheme="minorHAnsi" w:eastAsiaTheme="minorEastAsia" w:hAnsiTheme="minorHAnsi" w:cstheme="majorBidi"/>
      <w:color w:val="0F4761" w:themeColor="accent1" w:themeShade="BF"/>
      <w:szCs w:val="24"/>
    </w:rPr>
  </w:style>
  <w:style w:type="character" w:customStyle="1" w:styleId="60">
    <w:name w:val="标题 6 字符"/>
    <w:basedOn w:val="a0"/>
    <w:link w:val="6"/>
    <w:uiPriority w:val="9"/>
    <w:semiHidden/>
    <w:rsid w:val="00C7030C"/>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C7030C"/>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C7030C"/>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C7030C"/>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C7030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7030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030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7030C"/>
    <w:rPr>
      <w:rFonts w:asciiTheme="majorHAnsi" w:eastAsiaTheme="majorEastAsia" w:hAnsiTheme="majorHAnsi" w:cstheme="majorBidi"/>
      <w:color w:val="595959" w:themeColor="text1" w:themeTint="A6"/>
      <w:spacing w:val="15"/>
      <w:sz w:val="28"/>
      <w:szCs w:val="28"/>
    </w:rPr>
  </w:style>
  <w:style w:type="paragraph" w:styleId="a7">
    <w:name w:val="List Paragraph"/>
    <w:basedOn w:val="a"/>
    <w:uiPriority w:val="34"/>
    <w:qFormat/>
    <w:rsid w:val="00C7030C"/>
    <w:pPr>
      <w:ind w:left="720"/>
      <w:contextualSpacing/>
    </w:pPr>
  </w:style>
  <w:style w:type="paragraph" w:styleId="a8">
    <w:name w:val="Quote"/>
    <w:basedOn w:val="a"/>
    <w:next w:val="a"/>
    <w:link w:val="a9"/>
    <w:uiPriority w:val="29"/>
    <w:qFormat/>
    <w:rsid w:val="00C7030C"/>
    <w:pPr>
      <w:spacing w:before="160" w:after="160"/>
      <w:jc w:val="center"/>
    </w:pPr>
    <w:rPr>
      <w:i/>
      <w:iCs/>
      <w:color w:val="404040" w:themeColor="text1" w:themeTint="BF"/>
    </w:rPr>
  </w:style>
  <w:style w:type="character" w:customStyle="1" w:styleId="a9">
    <w:name w:val="引用 字符"/>
    <w:basedOn w:val="a0"/>
    <w:link w:val="a8"/>
    <w:uiPriority w:val="29"/>
    <w:rsid w:val="00C7030C"/>
    <w:rPr>
      <w:i/>
      <w:iCs/>
      <w:color w:val="404040" w:themeColor="text1" w:themeTint="BF"/>
    </w:rPr>
  </w:style>
  <w:style w:type="paragraph" w:styleId="aa">
    <w:name w:val="Intense Quote"/>
    <w:basedOn w:val="a"/>
    <w:next w:val="a"/>
    <w:link w:val="ab"/>
    <w:uiPriority w:val="30"/>
    <w:qFormat/>
    <w:rsid w:val="00C70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明显引用 字符"/>
    <w:basedOn w:val="a0"/>
    <w:link w:val="aa"/>
    <w:uiPriority w:val="30"/>
    <w:rsid w:val="00C7030C"/>
    <w:rPr>
      <w:i/>
      <w:iCs/>
      <w:color w:val="0F4761" w:themeColor="accent1" w:themeShade="BF"/>
    </w:rPr>
  </w:style>
  <w:style w:type="character" w:styleId="ac">
    <w:name w:val="Intense Emphasis"/>
    <w:basedOn w:val="a0"/>
    <w:uiPriority w:val="21"/>
    <w:qFormat/>
    <w:rsid w:val="00C7030C"/>
    <w:rPr>
      <w:i/>
      <w:iCs/>
      <w:color w:val="0F4761" w:themeColor="accent1" w:themeShade="BF"/>
    </w:rPr>
  </w:style>
  <w:style w:type="character" w:styleId="ad">
    <w:name w:val="Intense Reference"/>
    <w:basedOn w:val="a0"/>
    <w:uiPriority w:val="32"/>
    <w:qFormat/>
    <w:rsid w:val="00C703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定义 3">
      <a:majorFont>
        <a:latin typeface="Arial"/>
        <a:ea typeface="等线 Light"/>
        <a:cs typeface=""/>
      </a:majorFont>
      <a:minorFont>
        <a:latin typeface="Arial"/>
        <a:ea typeface="等线"/>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593</Words>
  <Characters>3384</Characters>
  <Application>Microsoft Office Word</Application>
  <DocSecurity>0</DocSecurity>
  <Lines>28</Lines>
  <Paragraphs>7</Paragraphs>
  <ScaleCrop>false</ScaleCrop>
  <Company/>
  <LinksUpToDate>false</LinksUpToDate>
  <CharactersWithSpaces>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佳颖 林</dc:creator>
  <cp:keywords/>
  <dc:description/>
  <cp:lastModifiedBy>佳颖 林</cp:lastModifiedBy>
  <cp:revision>5</cp:revision>
  <dcterms:created xsi:type="dcterms:W3CDTF">2026-10-19T06:15:00Z</dcterms:created>
  <dcterms:modified xsi:type="dcterms:W3CDTF">2026-10-19T07:09:00Z</dcterms:modified>
</cp:coreProperties>
</file>