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3AF3" w14:textId="5C1BADC5" w:rsidR="00DC5323" w:rsidRPr="00DC5323" w:rsidRDefault="00DC5323" w:rsidP="00DC5323">
      <w:pPr>
        <w:widowControl/>
        <w:shd w:val="clear" w:color="auto" w:fill="FFFFFF"/>
        <w:spacing w:before="120" w:after="120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 xml:space="preserve">1. </w:t>
      </w:r>
      <w:r w:rsidR="004F0E78" w:rsidRPr="004F0E78">
        <w:rPr>
          <w:rFonts w:ascii="Segoe UI" w:eastAsia="新細明體" w:hAnsi="Segoe UI" w:cs="Segoe UI"/>
          <w:bCs/>
          <w:color w:val="373A3C"/>
          <w:kern w:val="0"/>
          <w:sz w:val="23"/>
          <w:szCs w:val="23"/>
          <w:shd w:val="clear" w:color="auto" w:fill="FFFFFF"/>
        </w:rPr>
        <w:t>Bonus</w:t>
      </w:r>
      <w:r w:rsidR="004F0E78">
        <w:rPr>
          <w:rFonts w:ascii="Segoe UI" w:eastAsia="新細明體" w:hAnsi="Segoe UI" w:cs="Segoe UI"/>
          <w:bCs/>
          <w:color w:val="373A3C"/>
          <w:kern w:val="0"/>
          <w:sz w:val="23"/>
          <w:szCs w:val="23"/>
          <w:shd w:val="clear" w:color="auto" w:fill="FFFFFF"/>
        </w:rPr>
        <w:t xml:space="preserve"> </w:t>
      </w:r>
      <w:r w:rsidR="004F0E78" w:rsidRPr="004F0E78">
        <w:rPr>
          <w:rFonts w:ascii="Segoe UI" w:eastAsia="新細明體" w:hAnsi="Segoe UI" w:cs="Segoe UI"/>
          <w:bCs/>
          <w:color w:val="373A3C"/>
          <w:kern w:val="0"/>
          <w:sz w:val="23"/>
          <w:szCs w:val="23"/>
          <w:shd w:val="clear" w:color="auto" w:fill="FFFFFF"/>
        </w:rPr>
        <w:t>Lab</w:t>
      </w: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 xml:space="preserve"> due: </w:t>
      </w:r>
      <w:r w:rsidR="004F0E78">
        <w:rPr>
          <w:rFonts w:ascii="Segoe UI" w:eastAsia="新細明體" w:hAnsi="Segoe UI" w:cs="Segoe UI" w:hint="eastAsia"/>
          <w:b/>
          <w:bCs/>
          <w:color w:val="373A3C"/>
          <w:kern w:val="0"/>
          <w:sz w:val="23"/>
          <w:szCs w:val="23"/>
        </w:rPr>
        <w:t>2024/1</w:t>
      </w:r>
      <w:r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</w:rPr>
        <w:t>/</w:t>
      </w:r>
      <w:r w:rsidR="004F0E78">
        <w:rPr>
          <w:rFonts w:ascii="Segoe UI" w:eastAsia="新細明體" w:hAnsi="Segoe UI" w:cs="Segoe UI" w:hint="eastAsia"/>
          <w:b/>
          <w:bCs/>
          <w:color w:val="373A3C"/>
          <w:kern w:val="0"/>
          <w:sz w:val="23"/>
          <w:szCs w:val="23"/>
        </w:rPr>
        <w:t>5</w:t>
      </w:r>
      <w:r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</w:rPr>
        <w:t>(</w:t>
      </w:r>
      <w:r w:rsidR="004F0E78">
        <w:rPr>
          <w:rFonts w:ascii="Segoe UI" w:eastAsia="新細明體" w:hAnsi="Segoe UI" w:cs="Segoe UI" w:hint="eastAsia"/>
          <w:b/>
          <w:bCs/>
          <w:color w:val="373A3C"/>
          <w:kern w:val="0"/>
          <w:sz w:val="23"/>
          <w:szCs w:val="23"/>
        </w:rPr>
        <w:t>Fr</w:t>
      </w:r>
      <w:r w:rsidR="004F0E78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</w:rPr>
        <w:t>i</w:t>
      </w:r>
      <w:r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</w:rPr>
        <w:t>.) 23:59</w:t>
      </w:r>
    </w:p>
    <w:p w14:paraId="4A847EF0" w14:textId="7698C3C3" w:rsidR="00DC5323" w:rsidRPr="00DC5323" w:rsidRDefault="00DC5323" w:rsidP="00DC5323">
      <w:pPr>
        <w:widowControl/>
        <w:shd w:val="clear" w:color="auto" w:fill="FFFFFF"/>
        <w:spacing w:before="120" w:after="120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>2. Link to sample code: </w:t>
      </w:r>
      <w:r w:rsidR="00E06426"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 xml:space="preserve"> </w:t>
      </w:r>
      <w:hyperlink r:id="rId7" w:history="1">
        <w:r w:rsidR="00E06426" w:rsidRPr="00E06426">
          <w:rPr>
            <w:rStyle w:val="a3"/>
            <w:rFonts w:ascii="Segoe UI" w:eastAsia="新細明體" w:hAnsi="Segoe UI" w:cs="Segoe UI"/>
            <w:kern w:val="0"/>
            <w:sz w:val="23"/>
            <w:szCs w:val="23"/>
          </w:rPr>
          <w:t>https://drive.google.com/drive/folders/1JLmCjdcOLL5ComxvRWUQHwVK8U8Ujqu8?usp=drive_link</w:t>
        </w:r>
      </w:hyperlink>
    </w:p>
    <w:p w14:paraId="58069D52" w14:textId="2CD01E5C" w:rsidR="00DC5323" w:rsidRPr="00DC5323" w:rsidRDefault="00DC5323" w:rsidP="00DC5323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>3. Link to video tutorial: </w:t>
      </w:r>
      <w:r w:rsidR="00E06426"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 xml:space="preserve"> </w:t>
      </w:r>
      <w:hyperlink r:id="rId8" w:history="1">
        <w:r w:rsidR="00164BDA" w:rsidRPr="00164BDA">
          <w:rPr>
            <w:rStyle w:val="a3"/>
            <w:rFonts w:ascii="Segoe UI" w:eastAsia="新細明體" w:hAnsi="Segoe UI" w:cs="Segoe UI"/>
            <w:kern w:val="0"/>
            <w:sz w:val="23"/>
            <w:szCs w:val="23"/>
          </w:rPr>
          <w:t>EAI 2023 fall Bon</w:t>
        </w:r>
        <w:r w:rsidR="00164BDA" w:rsidRPr="00164BDA">
          <w:rPr>
            <w:rStyle w:val="a3"/>
            <w:rFonts w:ascii="Segoe UI" w:eastAsia="新細明體" w:hAnsi="Segoe UI" w:cs="Segoe UI"/>
            <w:kern w:val="0"/>
            <w:sz w:val="23"/>
            <w:szCs w:val="23"/>
          </w:rPr>
          <w:t>u</w:t>
        </w:r>
        <w:r w:rsidR="00164BDA" w:rsidRPr="00164BDA">
          <w:rPr>
            <w:rStyle w:val="a3"/>
            <w:rFonts w:ascii="Segoe UI" w:eastAsia="新細明體" w:hAnsi="Segoe UI" w:cs="Segoe UI"/>
            <w:kern w:val="0"/>
            <w:sz w:val="23"/>
            <w:szCs w:val="23"/>
          </w:rPr>
          <w:t>s Lab</w:t>
        </w:r>
      </w:hyperlink>
    </w:p>
    <w:p w14:paraId="10CE2E5B" w14:textId="77777777" w:rsidR="00DC5323" w:rsidRPr="00DC5323" w:rsidRDefault="00DC5323" w:rsidP="00DC5323">
      <w:pPr>
        <w:widowControl/>
        <w:shd w:val="clear" w:color="auto" w:fill="FFFFFF"/>
        <w:spacing w:before="120" w:after="120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t>4. Q&amp;A: course.aislab@gmail.com</w:t>
      </w:r>
    </w:p>
    <w:p w14:paraId="50D50B2F" w14:textId="77777777" w:rsidR="00DC5323" w:rsidRPr="00DC5323" w:rsidRDefault="00DC5323" w:rsidP="00DC5323">
      <w:pPr>
        <w:widowControl/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</w:rPr>
        <w:br/>
      </w:r>
    </w:p>
    <w:p w14:paraId="007E6E5B" w14:textId="77777777" w:rsidR="00A326DE" w:rsidRDefault="00DC5323" w:rsidP="00A326DE">
      <w:pPr>
        <w:widowControl/>
        <w:spacing w:before="120" w:after="120"/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  <w:t>PS1.Please hand in as a compressed .zip file, including .</w:t>
      </w:r>
      <w:proofErr w:type="spellStart"/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  <w:t>py</w:t>
      </w:r>
      <w:proofErr w:type="spellEnd"/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  <w:t xml:space="preserve"> and .pdf, file format is as follows:</w:t>
      </w:r>
    </w:p>
    <w:p w14:paraId="181AF7C6" w14:textId="196BBDF3" w:rsidR="00DC5323" w:rsidRPr="00A326DE" w:rsidRDefault="00DC5323" w:rsidP="00A326DE">
      <w:pPr>
        <w:widowControl/>
        <w:spacing w:before="120" w:after="120"/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</w:pPr>
      <w:r w:rsidRPr="00DC5323"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  <w:br/>
      </w:r>
      <w:proofErr w:type="spellStart"/>
      <w:r w:rsidR="00A326DE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StudentID</w:t>
      </w:r>
      <w:proofErr w:type="spellEnd"/>
      <w:r w:rsidR="00A326DE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_</w:t>
      </w:r>
      <w:r w:rsidR="00E06426" w:rsidRPr="00E06426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 xml:space="preserve"> </w:t>
      </w:r>
      <w:r w:rsidR="00E06426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BonusL</w:t>
      </w:r>
      <w:r w:rsidR="00E06426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ab</w:t>
      </w:r>
      <w:r w:rsidR="00A326DE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.zip</w:t>
      </w:r>
    </w:p>
    <w:p w14:paraId="5DA01768" w14:textId="700677D2" w:rsidR="00DC5323" w:rsidRPr="00DC5323" w:rsidRDefault="00A326DE" w:rsidP="00A326DE">
      <w:pPr>
        <w:widowControl/>
        <w:spacing w:before="120" w:after="120"/>
        <w:ind w:firstLineChars="100" w:firstLine="230"/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</w:pPr>
      <w:r>
        <w:rPr>
          <w:rFonts w:ascii="Segoe UI" w:eastAsia="新細明體" w:hAnsi="Segoe UI" w:cs="Segoe UI" w:hint="eastAsia"/>
          <w:b/>
          <w:bCs/>
          <w:color w:val="373A3C"/>
          <w:kern w:val="0"/>
          <w:sz w:val="23"/>
          <w:szCs w:val="23"/>
          <w:shd w:val="clear" w:color="auto" w:fill="FFFFFF"/>
        </w:rPr>
        <w:t>-</w:t>
      </w:r>
      <w:r w:rsidR="00DC5323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StudentID_merge.py</w:t>
      </w:r>
    </w:p>
    <w:p w14:paraId="61AEDEA0" w14:textId="51B00979" w:rsidR="00DC5323" w:rsidRPr="00DC5323" w:rsidRDefault="00A326DE" w:rsidP="00A326DE">
      <w:pPr>
        <w:widowControl/>
        <w:spacing w:before="120" w:after="120"/>
        <w:ind w:firstLineChars="100" w:firstLine="230"/>
        <w:rPr>
          <w:rFonts w:ascii="Segoe UI" w:eastAsia="新細明體" w:hAnsi="Segoe UI" w:cs="Segoe UI"/>
          <w:color w:val="373A3C"/>
          <w:kern w:val="0"/>
          <w:sz w:val="23"/>
          <w:szCs w:val="23"/>
          <w:shd w:val="clear" w:color="auto" w:fill="FFFFFF"/>
        </w:rPr>
      </w:pPr>
      <w:r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-</w:t>
      </w:r>
      <w:r w:rsidR="00DC5323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StudentID_</w:t>
      </w:r>
      <w:r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BonusL</w:t>
      </w:r>
      <w:r w:rsidR="00DC5323" w:rsidRPr="00DC5323">
        <w:rPr>
          <w:rFonts w:ascii="Segoe UI" w:eastAsia="新細明體" w:hAnsi="Segoe UI" w:cs="Segoe UI"/>
          <w:b/>
          <w:bCs/>
          <w:color w:val="373A3C"/>
          <w:kern w:val="0"/>
          <w:sz w:val="23"/>
          <w:szCs w:val="23"/>
          <w:shd w:val="clear" w:color="auto" w:fill="FFFFFF"/>
        </w:rPr>
        <w:t>ab_report.pdf</w:t>
      </w:r>
    </w:p>
    <w:p w14:paraId="15765A61" w14:textId="77777777" w:rsidR="00E90BBE" w:rsidRDefault="00E90BBE"/>
    <w:sectPr w:rsidR="00E90B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16"/>
    <w:rsid w:val="0008589B"/>
    <w:rsid w:val="00164BDA"/>
    <w:rsid w:val="004F0E78"/>
    <w:rsid w:val="00756216"/>
    <w:rsid w:val="00A00B91"/>
    <w:rsid w:val="00A326DE"/>
    <w:rsid w:val="00DC5323"/>
    <w:rsid w:val="00E06426"/>
    <w:rsid w:val="00E9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85CA"/>
  <w15:chartTrackingRefBased/>
  <w15:docId w15:val="{0C4D858F-F927-47A2-885F-DA6BD444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53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DC5323"/>
    <w:rPr>
      <w:color w:val="0000FF"/>
      <w:u w:val="single"/>
    </w:rPr>
  </w:style>
  <w:style w:type="character" w:customStyle="1" w:styleId="mediaplugin">
    <w:name w:val="mediaplugin"/>
    <w:basedOn w:val="a0"/>
    <w:rsid w:val="00DC5323"/>
  </w:style>
  <w:style w:type="character" w:styleId="a4">
    <w:name w:val="Unresolved Mention"/>
    <w:basedOn w:val="a0"/>
    <w:uiPriority w:val="99"/>
    <w:semiHidden/>
    <w:unhideWhenUsed/>
    <w:rsid w:val="00E0642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4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MiwQPnit0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JLmCjdcOLL5ComxvRWUQHwVK8U8Ujqu8?usp=driv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b001a7-e74d-4054-bf62-f3f2bef60c51">
      <Terms xmlns="http://schemas.microsoft.com/office/infopath/2007/PartnerControls"/>
    </lcf76f155ced4ddcb4097134ff3c332f>
    <TaxCatchAll xmlns="56821ddf-2e68-4184-ac19-d1933f7908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E02976A7AAF9740BE6DDC62359ADCFB" ma:contentTypeVersion="16" ma:contentTypeDescription="建立新的文件。" ma:contentTypeScope="" ma:versionID="021968b40a7ada63a6d2bb14020e3e27">
  <xsd:schema xmlns:xsd="http://www.w3.org/2001/XMLSchema" xmlns:xs="http://www.w3.org/2001/XMLSchema" xmlns:p="http://schemas.microsoft.com/office/2006/metadata/properties" xmlns:ns2="64b001a7-e74d-4054-bf62-f3f2bef60c51" xmlns:ns3="56821ddf-2e68-4184-ac19-d1933f790810" targetNamespace="http://schemas.microsoft.com/office/2006/metadata/properties" ma:root="true" ma:fieldsID="1e3c7483a557ffb060ce553d25bd4119" ns2:_="" ns3:_="">
    <xsd:import namespace="64b001a7-e74d-4054-bf62-f3f2bef60c51"/>
    <xsd:import namespace="56821ddf-2e68-4184-ac19-d1933f790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001a7-e74d-4054-bf62-f3f2bef60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影像標籤" ma:readOnly="false" ma:fieldId="{5cf76f15-5ced-4ddc-b409-7134ff3c332f}" ma:taxonomyMulti="true" ma:sspId="2b7cc9c4-2e33-4c29-8e3b-fac3172d3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1ddf-2e68-4184-ac19-d1933f790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a1dac74-9080-43b5-915e-00c8376f3ed0}" ma:internalName="TaxCatchAll" ma:showField="CatchAllData" ma:web="56821ddf-2e68-4184-ac19-d1933f790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69D8E-A499-4BDF-AA44-7FF3125BE7AF}">
  <ds:schemaRefs>
    <ds:schemaRef ds:uri="http://schemas.microsoft.com/office/2006/metadata/properties"/>
    <ds:schemaRef ds:uri="http://schemas.microsoft.com/office/infopath/2007/PartnerControls"/>
    <ds:schemaRef ds:uri="64b001a7-e74d-4054-bf62-f3f2bef60c51"/>
    <ds:schemaRef ds:uri="56821ddf-2e68-4184-ac19-d1933f790810"/>
  </ds:schemaRefs>
</ds:datastoreItem>
</file>

<file path=customXml/itemProps2.xml><?xml version="1.0" encoding="utf-8"?>
<ds:datastoreItem xmlns:ds="http://schemas.openxmlformats.org/officeDocument/2006/customXml" ds:itemID="{EEAB9D9F-0010-49E4-A058-5831C9073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001a7-e74d-4054-bf62-f3f2bef60c51"/>
    <ds:schemaRef ds:uri="56821ddf-2e68-4184-ac19-d1933f790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8EC644-3327-4E52-953A-90BA0658B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蔡家齊</dc:creator>
  <cp:keywords/>
  <dc:description/>
  <cp:lastModifiedBy>芷萱 林</cp:lastModifiedBy>
  <cp:revision>6</cp:revision>
  <dcterms:created xsi:type="dcterms:W3CDTF">2022-12-26T06:05:00Z</dcterms:created>
  <dcterms:modified xsi:type="dcterms:W3CDTF">2023-10-31T15:14:00Z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0x0101000E02976A7AAF9740BE6DDC62359ADCFB</vt:lpwstr>
  </property>
</Properties>
</file>