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03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14</w:t>
      </w:r>
    </w:p>
    <w:tbl>
      <w:tblPr>
        <w:tblStyle w:val="3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948"/>
        <w:gridCol w:w="790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94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79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  <w:t>埃斯顿002747</w:t>
            </w:r>
          </w:p>
        </w:tc>
        <w:tc>
          <w:tcPr>
            <w:tcW w:w="9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7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  <w:t>10.30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  <w:t>12.36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92D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92D050"/>
                <w:sz w:val="21"/>
                <w:szCs w:val="21"/>
                <w:lang w:val="en-US" w:eastAsia="zh-CN"/>
              </w:rPr>
              <w:t>开盘急拉，回形针战法买回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  <w:t>持仓600股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  <w:t>合锻智能</w:t>
            </w:r>
          </w:p>
        </w:tc>
        <w:tc>
          <w:tcPr>
            <w:tcW w:w="9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7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  <w:t>6.71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  <w:t>7.58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trike/>
                <w:dstrike w:val="0"/>
                <w:color w:val="92D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92D050"/>
                <w:sz w:val="21"/>
                <w:szCs w:val="21"/>
                <w:lang w:val="en-US" w:eastAsia="zh-CN"/>
              </w:rPr>
              <w:t>涨的收没怎么站，现在连续跌停，说明一直在卖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  <w:t>持仓0股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  <w:t>顺鑫农业</w:t>
            </w:r>
          </w:p>
        </w:tc>
        <w:tc>
          <w:tcPr>
            <w:tcW w:w="9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7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  <w:t>42.82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  <w:t>47.90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92D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92D050"/>
                <w:sz w:val="21"/>
                <w:szCs w:val="21"/>
                <w:lang w:val="en-US" w:eastAsia="zh-CN"/>
              </w:rPr>
              <w:t>猪肉股回调跌停，该股猪肉+白酒开始换位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  <w:t>持仓300股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lang w:val="en-US"/>
        </w:rPr>
      </w:pPr>
    </w:p>
    <w:tbl>
      <w:tblPr>
        <w:tblStyle w:val="3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217"/>
        <w:gridCol w:w="1005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217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005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1/3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300</w:t>
            </w:r>
          </w:p>
        </w:tc>
        <w:tc>
          <w:tcPr>
            <w:tcW w:w="10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-500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0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0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0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0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0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096-1536542303639"/>
      <w:bookmarkEnd w:id="2"/>
      <w:bookmarkStart w:id="3" w:name="2151-1536542303645"/>
      <w:bookmarkEnd w:id="3"/>
      <w:bookmarkStart w:id="4" w:name="3677-1536542303641"/>
      <w:bookmarkEnd w:id="4"/>
      <w:bookmarkStart w:id="5" w:name="1227-1536542303637"/>
      <w:bookmarkEnd w:id="5"/>
      <w:bookmarkStart w:id="6" w:name="2911-1536542303635"/>
      <w:bookmarkEnd w:id="6"/>
      <w:bookmarkStart w:id="7" w:name="8416-1536542303643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b w:val="0"/>
          <w:bCs w:val="0"/>
          <w:i w:val="0"/>
          <w:caps w:val="0"/>
          <w:color w:val="333333"/>
          <w:spacing w:val="8"/>
          <w:sz w:val="24"/>
          <w:szCs w:val="24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caps w:val="0"/>
          <w:color w:val="333333"/>
          <w:spacing w:val="8"/>
          <w:sz w:val="24"/>
          <w:szCs w:val="24"/>
          <w:shd w:val="clear" w:fill="FFFFFF"/>
        </w:rPr>
        <w:t>今天涨停家数较上一交易日有所减少，两市41涨停；跌停103家。成交量方面，沪市成交3562亿元，深市成交4563亿元，两市总成交额约为8215元，较上一交易日缩量2297亿元。盘面上机场、水泥、白酒等板块涨幅居前，养殖业、数字孪生、手游等板块跌幅居前。</w:t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央行：要把重点放在着力疏通货币政策传导机制和效果上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要结合工作实际，进一步平衡好稳增长和防风险的关系，精准有效处置重点领域风险，进一步深化金融改革开放。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要把重点放在着力疏通货币政策传导机制和效果上，把稳健的货币政策落到实处。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监管层严查配资引发游资出逃 券商开放交易接口意在私募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一方面是近期A股各版块上涨幅度过大，出现回调是肯定的；另一方面，近期排查配资令部分场外配资的资金离场，短期对A股产生了一定影响。2019年2月1日，证监会就《证券公司交易信息系统外部接入管理暂行规定》(下称《规定》)向社会公开征求意见，券商股票交易接口将重新放开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此次监管层针对证券公司开放股票交易接口，其对象主要是是量化私募等机构，而非游资。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本轮成品油调价搁浅终结 四连涨下一轮上调概率大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今天，我国新一轮成品油调价窗口将再次开启。根据《石油价格管理办法》第七条规定，本次汽、柴油价格不作调整，未调金额纳入下次调价时累加或冲抵。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冲刺科创板 有地方证监局开启拟上市企业辅导绿色通道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科创板上市大门开闸在即，已有不少企业明确提出登陆科创板的上市计划。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2月中央银行外汇占款21.25万亿 环比减少3.3亿元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中国人民银行3月14日消息，2月中央银行外汇占款为21.25万亿元，环比减少3.3亿元。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统计局：1-2月份规模以上工业增加值增长5.3%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2019年1-2月份规模以上工业增加值同比实际增长5.3%。从环比看，2月份规模以上工业增加值比上月增长0.43%。1-2月份社会消费品零售总额66064亿元，同比名义增长8.2%。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监管层明令券商排查配资风险、规范外部接入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针对刚刚放行不久的信息系统外部接入工作，监管人士提出要严格进行规范，排查相关风险。</w:t>
      </w:r>
    </w:p>
    <w:p>
      <w:pPr>
        <w:spacing w:line="240" w:lineRule="auto"/>
        <w:rPr>
          <w:rFonts w:ascii="微软雅黑" w:hAnsi="微软雅黑" w:eastAsia="微软雅黑" w:cs="微软雅黑"/>
          <w:b/>
          <w:sz w:val="22"/>
          <w:lang w:val="en-US"/>
        </w:rPr>
      </w:pPr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8" w:name="8130-1536542303665"/>
      <w:bookmarkEnd w:id="8"/>
      <w:bookmarkStart w:id="9" w:name="6523-1536542303676"/>
      <w:bookmarkEnd w:id="9"/>
      <w:bookmarkStart w:id="10" w:name="8598-1536542303673"/>
      <w:bookmarkEnd w:id="1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03</w:t>
      </w:r>
      <w:r>
        <w:rPr>
          <w:rFonts w:hint="eastAsia"/>
          <w:lang w:val="en-US" w:eastAsia="zh-CN"/>
        </w:rPr>
        <w:t>月12日关注：</w:t>
      </w:r>
    </w:p>
    <w:p>
      <w:r>
        <w:drawing>
          <wp:inline distT="0" distB="0" distL="114300" distR="114300">
            <wp:extent cx="5272405" cy="202755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03月13日关注：</w:t>
      </w:r>
    </w:p>
    <w:p>
      <w:r>
        <w:drawing>
          <wp:inline distT="0" distB="0" distL="114300" distR="114300">
            <wp:extent cx="5258435" cy="2089150"/>
            <wp:effectExtent l="0" t="0" r="1841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03月14日关注：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顺鑫农业、埃斯顿、合锻智能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03月15日关注：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顺鑫农业、埃斯顿</w:t>
      </w:r>
      <w:bookmarkStart w:id="13" w:name="_GoBack"/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bookmarkStart w:id="11" w:name="8313-1536542303682"/>
      <w:bookmarkEnd w:id="11"/>
      <w:bookmarkStart w:id="12" w:name="9928-1536542303678"/>
      <w:bookmarkEnd w:id="12"/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1.猎人是蹲着不动的，猎物才乱跑！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2.不断地吸取经验教训，最终做到毫无困难地执行，我们只是需要将自己变成一个熟练的操作员、熟练工而已。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3.炒股不是只看K线，要看财报才能赚大钱。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4.</w:t>
      </w:r>
      <w:r>
        <w:rPr>
          <w:rFonts w:hint="eastAsia" w:ascii="方正粗黑宋简体" w:hAnsi="方正粗黑宋简体" w:eastAsia="方正粗黑宋简体" w:cs="方正粗黑宋简体"/>
        </w:rPr>
        <w:t>用基本面用在主要的方面去找股票，用技术图形等技术面作为辅助工具去找合适的买卖点。在游资来的时候，颠倒一下，要用技术图形做主要的，基本面做辅助。这样就能避免踩雷。</w:t>
      </w:r>
    </w:p>
    <w:p>
      <w:pPr>
        <w:jc w:val="center"/>
        <w:rPr>
          <w:rFonts w:hint="eastAsia" w:asciiTheme="minorHAnsi" w:hAnsiTheme="minorHAnsi" w:eastAsiaTheme="minorEastAsia" w:cstheme="minorBidi"/>
          <w:sz w:val="21"/>
          <w:szCs w:val="22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1144DA"/>
    <w:rsid w:val="00204026"/>
    <w:rsid w:val="00261413"/>
    <w:rsid w:val="00277432"/>
    <w:rsid w:val="004D4197"/>
    <w:rsid w:val="0052221C"/>
    <w:rsid w:val="005863AF"/>
    <w:rsid w:val="00595DF1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080C6A"/>
    <w:rsid w:val="011C5CD3"/>
    <w:rsid w:val="01234802"/>
    <w:rsid w:val="0128566B"/>
    <w:rsid w:val="012E20D6"/>
    <w:rsid w:val="0130624B"/>
    <w:rsid w:val="013419F9"/>
    <w:rsid w:val="01431A6E"/>
    <w:rsid w:val="014F3B92"/>
    <w:rsid w:val="0152242D"/>
    <w:rsid w:val="01544574"/>
    <w:rsid w:val="0157057E"/>
    <w:rsid w:val="01647B7E"/>
    <w:rsid w:val="016B2B40"/>
    <w:rsid w:val="017B05B5"/>
    <w:rsid w:val="018B5546"/>
    <w:rsid w:val="018E3018"/>
    <w:rsid w:val="01977FEF"/>
    <w:rsid w:val="01A25280"/>
    <w:rsid w:val="01A5702C"/>
    <w:rsid w:val="01E14AEF"/>
    <w:rsid w:val="01E15FF0"/>
    <w:rsid w:val="0202356D"/>
    <w:rsid w:val="02104A16"/>
    <w:rsid w:val="02326AB9"/>
    <w:rsid w:val="02420236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7CB"/>
    <w:rsid w:val="02B54BA5"/>
    <w:rsid w:val="02D8702F"/>
    <w:rsid w:val="02E40250"/>
    <w:rsid w:val="02EA5F6C"/>
    <w:rsid w:val="03217E12"/>
    <w:rsid w:val="032A1AB9"/>
    <w:rsid w:val="033B014F"/>
    <w:rsid w:val="03621B6B"/>
    <w:rsid w:val="03AF66B2"/>
    <w:rsid w:val="03D77D11"/>
    <w:rsid w:val="03DA5A87"/>
    <w:rsid w:val="03DD087F"/>
    <w:rsid w:val="03E8388A"/>
    <w:rsid w:val="04032EE8"/>
    <w:rsid w:val="040751BC"/>
    <w:rsid w:val="041C7DEF"/>
    <w:rsid w:val="04220426"/>
    <w:rsid w:val="044D03F6"/>
    <w:rsid w:val="04525AAA"/>
    <w:rsid w:val="0459341E"/>
    <w:rsid w:val="045F4CAA"/>
    <w:rsid w:val="046065AB"/>
    <w:rsid w:val="046A7178"/>
    <w:rsid w:val="046B0081"/>
    <w:rsid w:val="04744B22"/>
    <w:rsid w:val="04935049"/>
    <w:rsid w:val="04962F92"/>
    <w:rsid w:val="04A21184"/>
    <w:rsid w:val="04A641E4"/>
    <w:rsid w:val="04AC62A6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23740C"/>
    <w:rsid w:val="05367AD1"/>
    <w:rsid w:val="054D65AA"/>
    <w:rsid w:val="055029FA"/>
    <w:rsid w:val="0563041F"/>
    <w:rsid w:val="05672D88"/>
    <w:rsid w:val="056D0B52"/>
    <w:rsid w:val="05727E27"/>
    <w:rsid w:val="05755B37"/>
    <w:rsid w:val="057E173A"/>
    <w:rsid w:val="058A71FF"/>
    <w:rsid w:val="058E3BE7"/>
    <w:rsid w:val="05996F7D"/>
    <w:rsid w:val="059F2277"/>
    <w:rsid w:val="05A23649"/>
    <w:rsid w:val="05AB6268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86695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8D7A67"/>
    <w:rsid w:val="06915502"/>
    <w:rsid w:val="06944398"/>
    <w:rsid w:val="069C78DC"/>
    <w:rsid w:val="06A62029"/>
    <w:rsid w:val="06B03E2C"/>
    <w:rsid w:val="06B27910"/>
    <w:rsid w:val="06B4154E"/>
    <w:rsid w:val="06C0355F"/>
    <w:rsid w:val="06C47C16"/>
    <w:rsid w:val="06C51307"/>
    <w:rsid w:val="06D30ADE"/>
    <w:rsid w:val="06D649E6"/>
    <w:rsid w:val="06E62AE5"/>
    <w:rsid w:val="06F50281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7F2027A"/>
    <w:rsid w:val="08211EDF"/>
    <w:rsid w:val="082A4645"/>
    <w:rsid w:val="082D6981"/>
    <w:rsid w:val="083D2004"/>
    <w:rsid w:val="084322AE"/>
    <w:rsid w:val="08446E1E"/>
    <w:rsid w:val="08447F53"/>
    <w:rsid w:val="084721DB"/>
    <w:rsid w:val="0849746E"/>
    <w:rsid w:val="084C0D07"/>
    <w:rsid w:val="084F6707"/>
    <w:rsid w:val="0854258D"/>
    <w:rsid w:val="085E77E3"/>
    <w:rsid w:val="08876327"/>
    <w:rsid w:val="089639F1"/>
    <w:rsid w:val="08A92251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36BC5"/>
    <w:rsid w:val="094901AE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D7518A"/>
    <w:rsid w:val="09E01E43"/>
    <w:rsid w:val="09E4085B"/>
    <w:rsid w:val="09F101DA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0418C"/>
    <w:rsid w:val="0AD31BA2"/>
    <w:rsid w:val="0AE838C3"/>
    <w:rsid w:val="0AFA3E50"/>
    <w:rsid w:val="0B034842"/>
    <w:rsid w:val="0B0E0B30"/>
    <w:rsid w:val="0B0E38DB"/>
    <w:rsid w:val="0B1228DF"/>
    <w:rsid w:val="0B264614"/>
    <w:rsid w:val="0B3B6CE2"/>
    <w:rsid w:val="0B3D7A93"/>
    <w:rsid w:val="0B3F4495"/>
    <w:rsid w:val="0B4434C3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A1A1C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01431"/>
    <w:rsid w:val="0CC12AEF"/>
    <w:rsid w:val="0CC46945"/>
    <w:rsid w:val="0CD013FA"/>
    <w:rsid w:val="0CD47B28"/>
    <w:rsid w:val="0CE018D5"/>
    <w:rsid w:val="0CE272BE"/>
    <w:rsid w:val="0CFE2AE8"/>
    <w:rsid w:val="0D0B0DE6"/>
    <w:rsid w:val="0D113ADC"/>
    <w:rsid w:val="0D123C4C"/>
    <w:rsid w:val="0D2627E2"/>
    <w:rsid w:val="0D275AA8"/>
    <w:rsid w:val="0D441CB0"/>
    <w:rsid w:val="0D4648FA"/>
    <w:rsid w:val="0D4C6DF5"/>
    <w:rsid w:val="0D4C7B55"/>
    <w:rsid w:val="0D5669F9"/>
    <w:rsid w:val="0D5A65C9"/>
    <w:rsid w:val="0D5E2687"/>
    <w:rsid w:val="0D6D7C9B"/>
    <w:rsid w:val="0D74757A"/>
    <w:rsid w:val="0D752F96"/>
    <w:rsid w:val="0D7578CB"/>
    <w:rsid w:val="0D772293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72F6A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338B4"/>
    <w:rsid w:val="0E7C7DD9"/>
    <w:rsid w:val="0E7F2FEB"/>
    <w:rsid w:val="0E8E7C5A"/>
    <w:rsid w:val="0E8F1140"/>
    <w:rsid w:val="0E921C32"/>
    <w:rsid w:val="0E9F4838"/>
    <w:rsid w:val="0EA12E00"/>
    <w:rsid w:val="0EA52CBE"/>
    <w:rsid w:val="0EA86892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83F73"/>
    <w:rsid w:val="0F7B3097"/>
    <w:rsid w:val="0F7E164C"/>
    <w:rsid w:val="0F8318D2"/>
    <w:rsid w:val="0F87464D"/>
    <w:rsid w:val="0F905F80"/>
    <w:rsid w:val="0F9718D9"/>
    <w:rsid w:val="0FA278EB"/>
    <w:rsid w:val="0FA849EA"/>
    <w:rsid w:val="0FB54120"/>
    <w:rsid w:val="0FC45B91"/>
    <w:rsid w:val="0FCE4AC0"/>
    <w:rsid w:val="0FE75D85"/>
    <w:rsid w:val="0FEC709E"/>
    <w:rsid w:val="0FEE40DE"/>
    <w:rsid w:val="100B14A3"/>
    <w:rsid w:val="10214A7C"/>
    <w:rsid w:val="10260DF6"/>
    <w:rsid w:val="10266462"/>
    <w:rsid w:val="10295D8E"/>
    <w:rsid w:val="102A5E23"/>
    <w:rsid w:val="10320B9D"/>
    <w:rsid w:val="103B17AC"/>
    <w:rsid w:val="10603BF4"/>
    <w:rsid w:val="106415C5"/>
    <w:rsid w:val="107021AE"/>
    <w:rsid w:val="107232DD"/>
    <w:rsid w:val="10766EF7"/>
    <w:rsid w:val="10771EFF"/>
    <w:rsid w:val="107A0C96"/>
    <w:rsid w:val="107A3DC8"/>
    <w:rsid w:val="107A75ED"/>
    <w:rsid w:val="107D16C6"/>
    <w:rsid w:val="10853902"/>
    <w:rsid w:val="108E1355"/>
    <w:rsid w:val="10956EEC"/>
    <w:rsid w:val="109A4FB2"/>
    <w:rsid w:val="109B1563"/>
    <w:rsid w:val="10A342D1"/>
    <w:rsid w:val="10AD53AA"/>
    <w:rsid w:val="10C528E9"/>
    <w:rsid w:val="10C67B85"/>
    <w:rsid w:val="10D70AE7"/>
    <w:rsid w:val="10DE1FFC"/>
    <w:rsid w:val="10E045BB"/>
    <w:rsid w:val="10ED5CF7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A83F64"/>
    <w:rsid w:val="11B53518"/>
    <w:rsid w:val="11D65E05"/>
    <w:rsid w:val="11D86036"/>
    <w:rsid w:val="11DD7B45"/>
    <w:rsid w:val="11EC5575"/>
    <w:rsid w:val="1203742B"/>
    <w:rsid w:val="122020CC"/>
    <w:rsid w:val="122118E2"/>
    <w:rsid w:val="1231010E"/>
    <w:rsid w:val="12366353"/>
    <w:rsid w:val="124342D5"/>
    <w:rsid w:val="12450F97"/>
    <w:rsid w:val="124C637F"/>
    <w:rsid w:val="125C533A"/>
    <w:rsid w:val="125E6D9F"/>
    <w:rsid w:val="126B5A83"/>
    <w:rsid w:val="12703CF2"/>
    <w:rsid w:val="128E315B"/>
    <w:rsid w:val="129313C9"/>
    <w:rsid w:val="129B0032"/>
    <w:rsid w:val="129B5009"/>
    <w:rsid w:val="129C4A43"/>
    <w:rsid w:val="129E2B58"/>
    <w:rsid w:val="129F0628"/>
    <w:rsid w:val="12A42AB2"/>
    <w:rsid w:val="12A764BE"/>
    <w:rsid w:val="12AD4B2B"/>
    <w:rsid w:val="12C67D17"/>
    <w:rsid w:val="12F2076C"/>
    <w:rsid w:val="13103651"/>
    <w:rsid w:val="13155065"/>
    <w:rsid w:val="13264D6F"/>
    <w:rsid w:val="132C7B29"/>
    <w:rsid w:val="1333266D"/>
    <w:rsid w:val="13430B4B"/>
    <w:rsid w:val="134A614D"/>
    <w:rsid w:val="1356028C"/>
    <w:rsid w:val="135753C5"/>
    <w:rsid w:val="135A46F1"/>
    <w:rsid w:val="135B1ED9"/>
    <w:rsid w:val="13626263"/>
    <w:rsid w:val="136508B9"/>
    <w:rsid w:val="136B0D40"/>
    <w:rsid w:val="136F1A34"/>
    <w:rsid w:val="137E241C"/>
    <w:rsid w:val="138B4200"/>
    <w:rsid w:val="138F6FB2"/>
    <w:rsid w:val="13A46CAC"/>
    <w:rsid w:val="13CA5C4D"/>
    <w:rsid w:val="13D5185C"/>
    <w:rsid w:val="13D552EC"/>
    <w:rsid w:val="13EE15FA"/>
    <w:rsid w:val="140351E0"/>
    <w:rsid w:val="141202BE"/>
    <w:rsid w:val="14244DD5"/>
    <w:rsid w:val="14304D51"/>
    <w:rsid w:val="14480A5A"/>
    <w:rsid w:val="144E3D48"/>
    <w:rsid w:val="146C5023"/>
    <w:rsid w:val="14712FB7"/>
    <w:rsid w:val="14736B0B"/>
    <w:rsid w:val="14755A3A"/>
    <w:rsid w:val="14816B5F"/>
    <w:rsid w:val="148E7DE7"/>
    <w:rsid w:val="14AA0805"/>
    <w:rsid w:val="14B515B6"/>
    <w:rsid w:val="14B72178"/>
    <w:rsid w:val="14BB6FCE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540B99"/>
    <w:rsid w:val="157113EA"/>
    <w:rsid w:val="157C53E9"/>
    <w:rsid w:val="157F1CD1"/>
    <w:rsid w:val="158D45C5"/>
    <w:rsid w:val="15905CEF"/>
    <w:rsid w:val="159327BB"/>
    <w:rsid w:val="15993577"/>
    <w:rsid w:val="159F78B9"/>
    <w:rsid w:val="15A0313A"/>
    <w:rsid w:val="15B4088A"/>
    <w:rsid w:val="15BF5ABC"/>
    <w:rsid w:val="15C22954"/>
    <w:rsid w:val="15CB46AE"/>
    <w:rsid w:val="15CF200C"/>
    <w:rsid w:val="15DB63E4"/>
    <w:rsid w:val="15DB709E"/>
    <w:rsid w:val="15F10798"/>
    <w:rsid w:val="15F47D7A"/>
    <w:rsid w:val="15F51D1C"/>
    <w:rsid w:val="160659D5"/>
    <w:rsid w:val="16082B50"/>
    <w:rsid w:val="1609090A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8419AD"/>
    <w:rsid w:val="168B06F9"/>
    <w:rsid w:val="16961582"/>
    <w:rsid w:val="16A56FB2"/>
    <w:rsid w:val="16BB7F34"/>
    <w:rsid w:val="16BF0588"/>
    <w:rsid w:val="16BF1790"/>
    <w:rsid w:val="16C621A2"/>
    <w:rsid w:val="16C64BFD"/>
    <w:rsid w:val="16D84322"/>
    <w:rsid w:val="16DE3EC8"/>
    <w:rsid w:val="16E7096B"/>
    <w:rsid w:val="16EF0EE1"/>
    <w:rsid w:val="16EF1747"/>
    <w:rsid w:val="17007DC5"/>
    <w:rsid w:val="17026F67"/>
    <w:rsid w:val="17042C3D"/>
    <w:rsid w:val="170664EB"/>
    <w:rsid w:val="170F50AE"/>
    <w:rsid w:val="17186B97"/>
    <w:rsid w:val="171F7A92"/>
    <w:rsid w:val="17243AD4"/>
    <w:rsid w:val="172F01DD"/>
    <w:rsid w:val="173B32F0"/>
    <w:rsid w:val="174E190C"/>
    <w:rsid w:val="175E7A27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0B0242"/>
    <w:rsid w:val="18130587"/>
    <w:rsid w:val="1824019C"/>
    <w:rsid w:val="18414B99"/>
    <w:rsid w:val="18587284"/>
    <w:rsid w:val="186000EE"/>
    <w:rsid w:val="186B6E84"/>
    <w:rsid w:val="18723F3F"/>
    <w:rsid w:val="1879447F"/>
    <w:rsid w:val="188864AB"/>
    <w:rsid w:val="1889738D"/>
    <w:rsid w:val="18A422C2"/>
    <w:rsid w:val="18AB7038"/>
    <w:rsid w:val="18B15ABF"/>
    <w:rsid w:val="18B20D28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10983"/>
    <w:rsid w:val="198F7F93"/>
    <w:rsid w:val="19B47DD1"/>
    <w:rsid w:val="19BC58B8"/>
    <w:rsid w:val="19DB7347"/>
    <w:rsid w:val="19DC4D71"/>
    <w:rsid w:val="19F72C8B"/>
    <w:rsid w:val="1A0B1E43"/>
    <w:rsid w:val="1A174732"/>
    <w:rsid w:val="1A242DB8"/>
    <w:rsid w:val="1A4917D5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AFA02EF"/>
    <w:rsid w:val="1B051DA8"/>
    <w:rsid w:val="1B182715"/>
    <w:rsid w:val="1B2163AD"/>
    <w:rsid w:val="1B43371D"/>
    <w:rsid w:val="1B4367F4"/>
    <w:rsid w:val="1B5C2C5D"/>
    <w:rsid w:val="1B747074"/>
    <w:rsid w:val="1B803467"/>
    <w:rsid w:val="1B9149EE"/>
    <w:rsid w:val="1B915017"/>
    <w:rsid w:val="1B944CB1"/>
    <w:rsid w:val="1B9A4555"/>
    <w:rsid w:val="1B9E6861"/>
    <w:rsid w:val="1BA30EFC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64254"/>
    <w:rsid w:val="1C0C4EF8"/>
    <w:rsid w:val="1C104715"/>
    <w:rsid w:val="1C146157"/>
    <w:rsid w:val="1C1A2A90"/>
    <w:rsid w:val="1C3C7047"/>
    <w:rsid w:val="1C3D0CF9"/>
    <w:rsid w:val="1C47333D"/>
    <w:rsid w:val="1C504041"/>
    <w:rsid w:val="1C5523F4"/>
    <w:rsid w:val="1C5568FE"/>
    <w:rsid w:val="1C670988"/>
    <w:rsid w:val="1C6A2217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1469A8"/>
    <w:rsid w:val="1D153B6A"/>
    <w:rsid w:val="1D2B026D"/>
    <w:rsid w:val="1D3359AA"/>
    <w:rsid w:val="1D342CE2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862EE0"/>
    <w:rsid w:val="1EA25DA4"/>
    <w:rsid w:val="1EA4519A"/>
    <w:rsid w:val="1EAC0280"/>
    <w:rsid w:val="1EB5423E"/>
    <w:rsid w:val="1EC44101"/>
    <w:rsid w:val="1EC801D8"/>
    <w:rsid w:val="1EDB26CB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35994"/>
    <w:rsid w:val="1FC52D44"/>
    <w:rsid w:val="1FCC172B"/>
    <w:rsid w:val="1FD239CE"/>
    <w:rsid w:val="1FD8670B"/>
    <w:rsid w:val="1FFB53A9"/>
    <w:rsid w:val="1FFB7524"/>
    <w:rsid w:val="2017413E"/>
    <w:rsid w:val="202404B5"/>
    <w:rsid w:val="202A1119"/>
    <w:rsid w:val="202F2459"/>
    <w:rsid w:val="203568E0"/>
    <w:rsid w:val="2047067B"/>
    <w:rsid w:val="204A0C8F"/>
    <w:rsid w:val="204C06AD"/>
    <w:rsid w:val="20583167"/>
    <w:rsid w:val="205E196A"/>
    <w:rsid w:val="2063248E"/>
    <w:rsid w:val="206A79AA"/>
    <w:rsid w:val="2078113D"/>
    <w:rsid w:val="2079721B"/>
    <w:rsid w:val="207C6EA9"/>
    <w:rsid w:val="20837656"/>
    <w:rsid w:val="2094409D"/>
    <w:rsid w:val="20A06974"/>
    <w:rsid w:val="20A50BB0"/>
    <w:rsid w:val="20B176AD"/>
    <w:rsid w:val="20BF12E3"/>
    <w:rsid w:val="20C7334D"/>
    <w:rsid w:val="20FB5CAC"/>
    <w:rsid w:val="210B33AA"/>
    <w:rsid w:val="210C0C9A"/>
    <w:rsid w:val="210E29F2"/>
    <w:rsid w:val="211018D5"/>
    <w:rsid w:val="211139C8"/>
    <w:rsid w:val="21147C92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8B1B67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90A69"/>
    <w:rsid w:val="21DF73EA"/>
    <w:rsid w:val="21EF5E2C"/>
    <w:rsid w:val="21F9403C"/>
    <w:rsid w:val="220130C8"/>
    <w:rsid w:val="22165BA2"/>
    <w:rsid w:val="22190C7F"/>
    <w:rsid w:val="221F3F25"/>
    <w:rsid w:val="2231277B"/>
    <w:rsid w:val="22333AA1"/>
    <w:rsid w:val="224B3914"/>
    <w:rsid w:val="224C18DA"/>
    <w:rsid w:val="225C7BF3"/>
    <w:rsid w:val="225F7071"/>
    <w:rsid w:val="2262474E"/>
    <w:rsid w:val="22966312"/>
    <w:rsid w:val="22B921D1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3224F"/>
    <w:rsid w:val="2348188E"/>
    <w:rsid w:val="235003C1"/>
    <w:rsid w:val="235D4BA7"/>
    <w:rsid w:val="236206C2"/>
    <w:rsid w:val="2369588F"/>
    <w:rsid w:val="236F7729"/>
    <w:rsid w:val="23771B26"/>
    <w:rsid w:val="23887625"/>
    <w:rsid w:val="23930482"/>
    <w:rsid w:val="239C3146"/>
    <w:rsid w:val="239D079D"/>
    <w:rsid w:val="23A22185"/>
    <w:rsid w:val="23A22F3C"/>
    <w:rsid w:val="23A6343E"/>
    <w:rsid w:val="23AA2873"/>
    <w:rsid w:val="23BF1970"/>
    <w:rsid w:val="23C77560"/>
    <w:rsid w:val="23C920C1"/>
    <w:rsid w:val="23D55828"/>
    <w:rsid w:val="23D8023B"/>
    <w:rsid w:val="23E717ED"/>
    <w:rsid w:val="2411116A"/>
    <w:rsid w:val="24134497"/>
    <w:rsid w:val="241C417A"/>
    <w:rsid w:val="24241D56"/>
    <w:rsid w:val="244D334E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56F9D"/>
    <w:rsid w:val="24EE5C15"/>
    <w:rsid w:val="24F66AC0"/>
    <w:rsid w:val="250235F1"/>
    <w:rsid w:val="25077200"/>
    <w:rsid w:val="2514664E"/>
    <w:rsid w:val="25167F0E"/>
    <w:rsid w:val="252A3C30"/>
    <w:rsid w:val="252C47B0"/>
    <w:rsid w:val="253528DA"/>
    <w:rsid w:val="2541038B"/>
    <w:rsid w:val="254E4B14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65B4A"/>
    <w:rsid w:val="25BC6888"/>
    <w:rsid w:val="25C1260B"/>
    <w:rsid w:val="25D03AB9"/>
    <w:rsid w:val="25D1205C"/>
    <w:rsid w:val="25DC02D7"/>
    <w:rsid w:val="25E41222"/>
    <w:rsid w:val="25EC56F7"/>
    <w:rsid w:val="25FA399D"/>
    <w:rsid w:val="260F4A69"/>
    <w:rsid w:val="26257BA0"/>
    <w:rsid w:val="2629437D"/>
    <w:rsid w:val="262D4883"/>
    <w:rsid w:val="26316F7D"/>
    <w:rsid w:val="2640057A"/>
    <w:rsid w:val="26446001"/>
    <w:rsid w:val="26496B30"/>
    <w:rsid w:val="2654390B"/>
    <w:rsid w:val="26584BC9"/>
    <w:rsid w:val="265B3762"/>
    <w:rsid w:val="26745E1B"/>
    <w:rsid w:val="267C0312"/>
    <w:rsid w:val="2681036C"/>
    <w:rsid w:val="2683536B"/>
    <w:rsid w:val="268A49E8"/>
    <w:rsid w:val="26911DF2"/>
    <w:rsid w:val="269B26E9"/>
    <w:rsid w:val="26A57A65"/>
    <w:rsid w:val="26D812DC"/>
    <w:rsid w:val="26D846DD"/>
    <w:rsid w:val="26D85EDD"/>
    <w:rsid w:val="26EE0B38"/>
    <w:rsid w:val="26FA0563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510CA"/>
    <w:rsid w:val="276B7E15"/>
    <w:rsid w:val="27706349"/>
    <w:rsid w:val="277066B4"/>
    <w:rsid w:val="277978A5"/>
    <w:rsid w:val="2797615E"/>
    <w:rsid w:val="27C73D38"/>
    <w:rsid w:val="27D6481D"/>
    <w:rsid w:val="27E60AEC"/>
    <w:rsid w:val="27E92A96"/>
    <w:rsid w:val="27EA619E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8F91689"/>
    <w:rsid w:val="29032593"/>
    <w:rsid w:val="29101D1E"/>
    <w:rsid w:val="291B5B6D"/>
    <w:rsid w:val="29283595"/>
    <w:rsid w:val="29384755"/>
    <w:rsid w:val="293F752F"/>
    <w:rsid w:val="29474E9E"/>
    <w:rsid w:val="29530880"/>
    <w:rsid w:val="295716CD"/>
    <w:rsid w:val="295B2A15"/>
    <w:rsid w:val="297E256D"/>
    <w:rsid w:val="29864C7C"/>
    <w:rsid w:val="29901482"/>
    <w:rsid w:val="29A55DDE"/>
    <w:rsid w:val="29C95D68"/>
    <w:rsid w:val="29D918B5"/>
    <w:rsid w:val="29F35878"/>
    <w:rsid w:val="29FB0C3F"/>
    <w:rsid w:val="2A0744E4"/>
    <w:rsid w:val="2A154AC5"/>
    <w:rsid w:val="2A220264"/>
    <w:rsid w:val="2A256612"/>
    <w:rsid w:val="2A276185"/>
    <w:rsid w:val="2A285457"/>
    <w:rsid w:val="2A2A4C4D"/>
    <w:rsid w:val="2A3B4EF0"/>
    <w:rsid w:val="2A575882"/>
    <w:rsid w:val="2A665B39"/>
    <w:rsid w:val="2A7B42A5"/>
    <w:rsid w:val="2A800EFA"/>
    <w:rsid w:val="2A802D8A"/>
    <w:rsid w:val="2A836AAC"/>
    <w:rsid w:val="2AA004C2"/>
    <w:rsid w:val="2AAF3433"/>
    <w:rsid w:val="2AD01279"/>
    <w:rsid w:val="2AD94C46"/>
    <w:rsid w:val="2B021229"/>
    <w:rsid w:val="2B074DB5"/>
    <w:rsid w:val="2B0C1050"/>
    <w:rsid w:val="2B0F568A"/>
    <w:rsid w:val="2B1030BD"/>
    <w:rsid w:val="2B1066EC"/>
    <w:rsid w:val="2B151C54"/>
    <w:rsid w:val="2B2209DE"/>
    <w:rsid w:val="2B2560CD"/>
    <w:rsid w:val="2B2757FD"/>
    <w:rsid w:val="2B3137EA"/>
    <w:rsid w:val="2B3570BB"/>
    <w:rsid w:val="2B406E52"/>
    <w:rsid w:val="2B5C78E6"/>
    <w:rsid w:val="2B613F8A"/>
    <w:rsid w:val="2B635FA5"/>
    <w:rsid w:val="2B715FF9"/>
    <w:rsid w:val="2B722818"/>
    <w:rsid w:val="2B740D22"/>
    <w:rsid w:val="2B7C2469"/>
    <w:rsid w:val="2B8022AD"/>
    <w:rsid w:val="2B861854"/>
    <w:rsid w:val="2B8667B4"/>
    <w:rsid w:val="2B8B0140"/>
    <w:rsid w:val="2B8C6E3A"/>
    <w:rsid w:val="2B900ADB"/>
    <w:rsid w:val="2B9102BE"/>
    <w:rsid w:val="2B9C3E2A"/>
    <w:rsid w:val="2BB83060"/>
    <w:rsid w:val="2BBA1B4A"/>
    <w:rsid w:val="2BBE6C0E"/>
    <w:rsid w:val="2BDA1082"/>
    <w:rsid w:val="2BDC6334"/>
    <w:rsid w:val="2BE454D5"/>
    <w:rsid w:val="2BE546C3"/>
    <w:rsid w:val="2BE56899"/>
    <w:rsid w:val="2BE7784D"/>
    <w:rsid w:val="2BE96657"/>
    <w:rsid w:val="2BEE5F38"/>
    <w:rsid w:val="2BF16B7A"/>
    <w:rsid w:val="2C01653C"/>
    <w:rsid w:val="2C174697"/>
    <w:rsid w:val="2C1A5864"/>
    <w:rsid w:val="2C2A1BC1"/>
    <w:rsid w:val="2C36468A"/>
    <w:rsid w:val="2C380A4C"/>
    <w:rsid w:val="2C440E44"/>
    <w:rsid w:val="2C517FCF"/>
    <w:rsid w:val="2C5A3919"/>
    <w:rsid w:val="2C662345"/>
    <w:rsid w:val="2C7E3F52"/>
    <w:rsid w:val="2C815F40"/>
    <w:rsid w:val="2C8945C9"/>
    <w:rsid w:val="2C9F70B0"/>
    <w:rsid w:val="2CD253E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D0CB7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AC7218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9A768D"/>
    <w:rsid w:val="2EA15342"/>
    <w:rsid w:val="2EA67169"/>
    <w:rsid w:val="2EA87494"/>
    <w:rsid w:val="2EAC05B1"/>
    <w:rsid w:val="2EAC3E95"/>
    <w:rsid w:val="2EB21604"/>
    <w:rsid w:val="2EB84CFE"/>
    <w:rsid w:val="2ED64D9B"/>
    <w:rsid w:val="2ED912C5"/>
    <w:rsid w:val="2EDC5069"/>
    <w:rsid w:val="2EE9767A"/>
    <w:rsid w:val="2EF237A7"/>
    <w:rsid w:val="2EFA1C59"/>
    <w:rsid w:val="2EFA7779"/>
    <w:rsid w:val="2F000EB7"/>
    <w:rsid w:val="2F005958"/>
    <w:rsid w:val="2F115E9C"/>
    <w:rsid w:val="2F17003F"/>
    <w:rsid w:val="2F1C1B06"/>
    <w:rsid w:val="2F260F68"/>
    <w:rsid w:val="2F331442"/>
    <w:rsid w:val="2F354053"/>
    <w:rsid w:val="2F3755CF"/>
    <w:rsid w:val="2F3921C7"/>
    <w:rsid w:val="2F3A36A2"/>
    <w:rsid w:val="2F3B0FB5"/>
    <w:rsid w:val="2F451F02"/>
    <w:rsid w:val="2F6349D8"/>
    <w:rsid w:val="2F6C637F"/>
    <w:rsid w:val="2F6E3251"/>
    <w:rsid w:val="2F902BCA"/>
    <w:rsid w:val="2F9D3E93"/>
    <w:rsid w:val="2FAC0AEB"/>
    <w:rsid w:val="2FAF3F01"/>
    <w:rsid w:val="2FB8673A"/>
    <w:rsid w:val="2FC1718F"/>
    <w:rsid w:val="2FD53C66"/>
    <w:rsid w:val="2FD57AE6"/>
    <w:rsid w:val="2FE32137"/>
    <w:rsid w:val="2FF3497A"/>
    <w:rsid w:val="30033286"/>
    <w:rsid w:val="300D1A47"/>
    <w:rsid w:val="301C3119"/>
    <w:rsid w:val="302A76D8"/>
    <w:rsid w:val="30325457"/>
    <w:rsid w:val="303A158D"/>
    <w:rsid w:val="303C3728"/>
    <w:rsid w:val="306265EF"/>
    <w:rsid w:val="307642F8"/>
    <w:rsid w:val="307B6C06"/>
    <w:rsid w:val="307C2FD5"/>
    <w:rsid w:val="307F45CE"/>
    <w:rsid w:val="308472ED"/>
    <w:rsid w:val="30883BF5"/>
    <w:rsid w:val="30884F1F"/>
    <w:rsid w:val="308927E7"/>
    <w:rsid w:val="30911BD5"/>
    <w:rsid w:val="30966796"/>
    <w:rsid w:val="30A83E2F"/>
    <w:rsid w:val="30BE10FD"/>
    <w:rsid w:val="30BF319F"/>
    <w:rsid w:val="30D165FB"/>
    <w:rsid w:val="30D22C4D"/>
    <w:rsid w:val="30D824CE"/>
    <w:rsid w:val="30E6693B"/>
    <w:rsid w:val="30E8604C"/>
    <w:rsid w:val="30F04B19"/>
    <w:rsid w:val="310127AB"/>
    <w:rsid w:val="310E31BE"/>
    <w:rsid w:val="311B4918"/>
    <w:rsid w:val="3128318C"/>
    <w:rsid w:val="313919B9"/>
    <w:rsid w:val="313C6E33"/>
    <w:rsid w:val="31470308"/>
    <w:rsid w:val="317767CC"/>
    <w:rsid w:val="31832045"/>
    <w:rsid w:val="318A56D9"/>
    <w:rsid w:val="318C1380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492D65"/>
    <w:rsid w:val="32506A12"/>
    <w:rsid w:val="3251232A"/>
    <w:rsid w:val="325571EA"/>
    <w:rsid w:val="325D03A0"/>
    <w:rsid w:val="32674304"/>
    <w:rsid w:val="3276149F"/>
    <w:rsid w:val="328E4BA4"/>
    <w:rsid w:val="32A068E9"/>
    <w:rsid w:val="32A23292"/>
    <w:rsid w:val="32A63DF8"/>
    <w:rsid w:val="32B27087"/>
    <w:rsid w:val="32CB7E65"/>
    <w:rsid w:val="32DC06BB"/>
    <w:rsid w:val="32EA534E"/>
    <w:rsid w:val="32F03265"/>
    <w:rsid w:val="32F03BAC"/>
    <w:rsid w:val="32F16CC0"/>
    <w:rsid w:val="32F77BC9"/>
    <w:rsid w:val="33061541"/>
    <w:rsid w:val="330B75BD"/>
    <w:rsid w:val="330C54FB"/>
    <w:rsid w:val="330E7FBB"/>
    <w:rsid w:val="33310DC2"/>
    <w:rsid w:val="333C2630"/>
    <w:rsid w:val="33524A45"/>
    <w:rsid w:val="33696B21"/>
    <w:rsid w:val="33846890"/>
    <w:rsid w:val="338876E3"/>
    <w:rsid w:val="339B79D4"/>
    <w:rsid w:val="33AA1980"/>
    <w:rsid w:val="33AF76FE"/>
    <w:rsid w:val="33C16442"/>
    <w:rsid w:val="33C56E56"/>
    <w:rsid w:val="33C82323"/>
    <w:rsid w:val="33E940B3"/>
    <w:rsid w:val="33FA629C"/>
    <w:rsid w:val="340F5B81"/>
    <w:rsid w:val="34106BF3"/>
    <w:rsid w:val="34132FF2"/>
    <w:rsid w:val="34205967"/>
    <w:rsid w:val="343144F6"/>
    <w:rsid w:val="3432306B"/>
    <w:rsid w:val="34493A83"/>
    <w:rsid w:val="344B56B6"/>
    <w:rsid w:val="344E75C7"/>
    <w:rsid w:val="346A6735"/>
    <w:rsid w:val="347030EA"/>
    <w:rsid w:val="3471300F"/>
    <w:rsid w:val="347E756B"/>
    <w:rsid w:val="34874227"/>
    <w:rsid w:val="34890003"/>
    <w:rsid w:val="34931091"/>
    <w:rsid w:val="349763B0"/>
    <w:rsid w:val="349A3EDD"/>
    <w:rsid w:val="34A67B11"/>
    <w:rsid w:val="34B775B2"/>
    <w:rsid w:val="34CD6D56"/>
    <w:rsid w:val="34D93B8E"/>
    <w:rsid w:val="34E029AA"/>
    <w:rsid w:val="34E038B6"/>
    <w:rsid w:val="34E2546A"/>
    <w:rsid w:val="34E30F0F"/>
    <w:rsid w:val="34ED1008"/>
    <w:rsid w:val="34F01269"/>
    <w:rsid w:val="35007CFC"/>
    <w:rsid w:val="351241C6"/>
    <w:rsid w:val="35151BB3"/>
    <w:rsid w:val="35194E02"/>
    <w:rsid w:val="351F02B8"/>
    <w:rsid w:val="35212DC6"/>
    <w:rsid w:val="352356AD"/>
    <w:rsid w:val="353A66C8"/>
    <w:rsid w:val="3543425C"/>
    <w:rsid w:val="35480EDF"/>
    <w:rsid w:val="35583B40"/>
    <w:rsid w:val="355E5111"/>
    <w:rsid w:val="35686F69"/>
    <w:rsid w:val="35687EBB"/>
    <w:rsid w:val="357651B7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467DDC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07444"/>
    <w:rsid w:val="36D2199E"/>
    <w:rsid w:val="36D70FE7"/>
    <w:rsid w:val="36DC2A3B"/>
    <w:rsid w:val="36DF2AB3"/>
    <w:rsid w:val="36E07DEB"/>
    <w:rsid w:val="36EA511D"/>
    <w:rsid w:val="36F10E41"/>
    <w:rsid w:val="36F44D99"/>
    <w:rsid w:val="36F70883"/>
    <w:rsid w:val="36F84BB1"/>
    <w:rsid w:val="36FF3F93"/>
    <w:rsid w:val="371C5979"/>
    <w:rsid w:val="372469DC"/>
    <w:rsid w:val="37283078"/>
    <w:rsid w:val="37290381"/>
    <w:rsid w:val="37370121"/>
    <w:rsid w:val="373B4262"/>
    <w:rsid w:val="37866BA0"/>
    <w:rsid w:val="378B0389"/>
    <w:rsid w:val="37A002FA"/>
    <w:rsid w:val="37AF0B71"/>
    <w:rsid w:val="37BD4353"/>
    <w:rsid w:val="37CB5679"/>
    <w:rsid w:val="37D63CF7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BF6928"/>
    <w:rsid w:val="38DB444F"/>
    <w:rsid w:val="38E4492B"/>
    <w:rsid w:val="38EA31B9"/>
    <w:rsid w:val="38EE644D"/>
    <w:rsid w:val="38F335E0"/>
    <w:rsid w:val="38F44EAF"/>
    <w:rsid w:val="38FC6572"/>
    <w:rsid w:val="38FE3638"/>
    <w:rsid w:val="3901087E"/>
    <w:rsid w:val="391A03B8"/>
    <w:rsid w:val="391B672C"/>
    <w:rsid w:val="39291FA1"/>
    <w:rsid w:val="392A550B"/>
    <w:rsid w:val="39354811"/>
    <w:rsid w:val="39587AC5"/>
    <w:rsid w:val="395E7235"/>
    <w:rsid w:val="396F6F4F"/>
    <w:rsid w:val="39710EB7"/>
    <w:rsid w:val="397D1CA5"/>
    <w:rsid w:val="39884BFF"/>
    <w:rsid w:val="39903C27"/>
    <w:rsid w:val="39952C82"/>
    <w:rsid w:val="39A71092"/>
    <w:rsid w:val="39C67D0A"/>
    <w:rsid w:val="39CD59E2"/>
    <w:rsid w:val="39CE55E5"/>
    <w:rsid w:val="39D049E4"/>
    <w:rsid w:val="39DD1FC0"/>
    <w:rsid w:val="39DE4A6B"/>
    <w:rsid w:val="39E20FE2"/>
    <w:rsid w:val="39E278CB"/>
    <w:rsid w:val="39EB34F5"/>
    <w:rsid w:val="39F52E1D"/>
    <w:rsid w:val="3A0F0B48"/>
    <w:rsid w:val="3A10104C"/>
    <w:rsid w:val="3A1B2C6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6F144C"/>
    <w:rsid w:val="3A752A59"/>
    <w:rsid w:val="3A7B4085"/>
    <w:rsid w:val="3A8527BD"/>
    <w:rsid w:val="3AA50805"/>
    <w:rsid w:val="3AA54A51"/>
    <w:rsid w:val="3AA73289"/>
    <w:rsid w:val="3AA9696E"/>
    <w:rsid w:val="3AAA30E3"/>
    <w:rsid w:val="3AAB5DB7"/>
    <w:rsid w:val="3AB6338F"/>
    <w:rsid w:val="3AD16229"/>
    <w:rsid w:val="3AF87CF3"/>
    <w:rsid w:val="3AFA1752"/>
    <w:rsid w:val="3B021BE7"/>
    <w:rsid w:val="3B0E4A2A"/>
    <w:rsid w:val="3B107CAF"/>
    <w:rsid w:val="3B1C1E27"/>
    <w:rsid w:val="3B2421EA"/>
    <w:rsid w:val="3B4A3954"/>
    <w:rsid w:val="3B5318A0"/>
    <w:rsid w:val="3B5B09F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E32F4C"/>
    <w:rsid w:val="3BF23B70"/>
    <w:rsid w:val="3BF40B5B"/>
    <w:rsid w:val="3BF674FE"/>
    <w:rsid w:val="3C0251AC"/>
    <w:rsid w:val="3C106886"/>
    <w:rsid w:val="3C2E2F2A"/>
    <w:rsid w:val="3C2F0DC1"/>
    <w:rsid w:val="3C3347D1"/>
    <w:rsid w:val="3C3C5615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02477"/>
    <w:rsid w:val="3C98183B"/>
    <w:rsid w:val="3C9D0BD3"/>
    <w:rsid w:val="3C9F1451"/>
    <w:rsid w:val="3CA021D5"/>
    <w:rsid w:val="3CA5557B"/>
    <w:rsid w:val="3CAC1A05"/>
    <w:rsid w:val="3CB47B42"/>
    <w:rsid w:val="3CB851BD"/>
    <w:rsid w:val="3CBF2113"/>
    <w:rsid w:val="3CC15D23"/>
    <w:rsid w:val="3CC5059F"/>
    <w:rsid w:val="3CC5470F"/>
    <w:rsid w:val="3CC80E2A"/>
    <w:rsid w:val="3CCC0811"/>
    <w:rsid w:val="3CCD50A6"/>
    <w:rsid w:val="3CD92DC9"/>
    <w:rsid w:val="3CE109FF"/>
    <w:rsid w:val="3CF474DA"/>
    <w:rsid w:val="3CF6320B"/>
    <w:rsid w:val="3CFC3977"/>
    <w:rsid w:val="3D0C0CD6"/>
    <w:rsid w:val="3D1A736B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5E20C6"/>
    <w:rsid w:val="3D6B50CD"/>
    <w:rsid w:val="3D6C7970"/>
    <w:rsid w:val="3D77588E"/>
    <w:rsid w:val="3D8524B9"/>
    <w:rsid w:val="3D8D1D8B"/>
    <w:rsid w:val="3DC67841"/>
    <w:rsid w:val="3DCC6E48"/>
    <w:rsid w:val="3DD84263"/>
    <w:rsid w:val="3DE558B7"/>
    <w:rsid w:val="3DEF4840"/>
    <w:rsid w:val="3DF67E21"/>
    <w:rsid w:val="3E001B39"/>
    <w:rsid w:val="3E033D16"/>
    <w:rsid w:val="3E1302F2"/>
    <w:rsid w:val="3E182749"/>
    <w:rsid w:val="3E1A72F2"/>
    <w:rsid w:val="3E341AE6"/>
    <w:rsid w:val="3E350DE2"/>
    <w:rsid w:val="3E51379D"/>
    <w:rsid w:val="3E721BE4"/>
    <w:rsid w:val="3E771964"/>
    <w:rsid w:val="3E795D46"/>
    <w:rsid w:val="3E933068"/>
    <w:rsid w:val="3EA63FAE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0D2582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697B9D"/>
    <w:rsid w:val="3F852431"/>
    <w:rsid w:val="3F8B38F8"/>
    <w:rsid w:val="3F911160"/>
    <w:rsid w:val="3F9306E0"/>
    <w:rsid w:val="3FA33D90"/>
    <w:rsid w:val="3FA47B82"/>
    <w:rsid w:val="3FB60A8F"/>
    <w:rsid w:val="3FD16542"/>
    <w:rsid w:val="3FD50823"/>
    <w:rsid w:val="3FE57A37"/>
    <w:rsid w:val="3FE6620E"/>
    <w:rsid w:val="40190984"/>
    <w:rsid w:val="401F1357"/>
    <w:rsid w:val="40234829"/>
    <w:rsid w:val="402D5AAC"/>
    <w:rsid w:val="40383CB6"/>
    <w:rsid w:val="403C756C"/>
    <w:rsid w:val="404B50D7"/>
    <w:rsid w:val="406358BC"/>
    <w:rsid w:val="40644CC3"/>
    <w:rsid w:val="40720EFD"/>
    <w:rsid w:val="40787772"/>
    <w:rsid w:val="40836E0A"/>
    <w:rsid w:val="40842D6B"/>
    <w:rsid w:val="4084312C"/>
    <w:rsid w:val="408C2152"/>
    <w:rsid w:val="40923A38"/>
    <w:rsid w:val="40993D5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27A28"/>
    <w:rsid w:val="40F579A0"/>
    <w:rsid w:val="41161BA3"/>
    <w:rsid w:val="41197767"/>
    <w:rsid w:val="411C08B6"/>
    <w:rsid w:val="41251ED8"/>
    <w:rsid w:val="414D1A11"/>
    <w:rsid w:val="41541E79"/>
    <w:rsid w:val="415B268F"/>
    <w:rsid w:val="415E5EAB"/>
    <w:rsid w:val="416677EA"/>
    <w:rsid w:val="41714B07"/>
    <w:rsid w:val="417437BF"/>
    <w:rsid w:val="41775FA5"/>
    <w:rsid w:val="417C4044"/>
    <w:rsid w:val="41936260"/>
    <w:rsid w:val="419B28D7"/>
    <w:rsid w:val="41BB54B3"/>
    <w:rsid w:val="41C6087A"/>
    <w:rsid w:val="41DD042F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0021E"/>
    <w:rsid w:val="425F2E78"/>
    <w:rsid w:val="42647007"/>
    <w:rsid w:val="42837B96"/>
    <w:rsid w:val="42927BEF"/>
    <w:rsid w:val="429C3F82"/>
    <w:rsid w:val="42A261A9"/>
    <w:rsid w:val="42B90F6A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5F7345"/>
    <w:rsid w:val="447103A8"/>
    <w:rsid w:val="448778CA"/>
    <w:rsid w:val="449909C6"/>
    <w:rsid w:val="44AF6F90"/>
    <w:rsid w:val="44D4142E"/>
    <w:rsid w:val="44D54043"/>
    <w:rsid w:val="45056886"/>
    <w:rsid w:val="452049E2"/>
    <w:rsid w:val="452438B6"/>
    <w:rsid w:val="452A40ED"/>
    <w:rsid w:val="452F142E"/>
    <w:rsid w:val="454A7BD2"/>
    <w:rsid w:val="455A39A7"/>
    <w:rsid w:val="455C521C"/>
    <w:rsid w:val="455D7EF8"/>
    <w:rsid w:val="45657922"/>
    <w:rsid w:val="45771FDE"/>
    <w:rsid w:val="45857FF7"/>
    <w:rsid w:val="45940205"/>
    <w:rsid w:val="459A5AE0"/>
    <w:rsid w:val="459F1BC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D4335F"/>
    <w:rsid w:val="46F02AE4"/>
    <w:rsid w:val="46F1523B"/>
    <w:rsid w:val="47080F16"/>
    <w:rsid w:val="470E3BC4"/>
    <w:rsid w:val="471C0108"/>
    <w:rsid w:val="47256A06"/>
    <w:rsid w:val="473174AB"/>
    <w:rsid w:val="475F2ECF"/>
    <w:rsid w:val="476E5ABA"/>
    <w:rsid w:val="477C7EA2"/>
    <w:rsid w:val="47932506"/>
    <w:rsid w:val="479902B6"/>
    <w:rsid w:val="47D73BF8"/>
    <w:rsid w:val="47D772F5"/>
    <w:rsid w:val="47DA073E"/>
    <w:rsid w:val="47E41BE3"/>
    <w:rsid w:val="47F628FA"/>
    <w:rsid w:val="47F70F4D"/>
    <w:rsid w:val="48014BE7"/>
    <w:rsid w:val="48073349"/>
    <w:rsid w:val="48090FCB"/>
    <w:rsid w:val="481561E0"/>
    <w:rsid w:val="48470382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212C3"/>
    <w:rsid w:val="48C676CB"/>
    <w:rsid w:val="48C76242"/>
    <w:rsid w:val="48CE01C1"/>
    <w:rsid w:val="48DF4187"/>
    <w:rsid w:val="48DF4C3F"/>
    <w:rsid w:val="48E00AC5"/>
    <w:rsid w:val="48E22322"/>
    <w:rsid w:val="48E251A3"/>
    <w:rsid w:val="48E46CD3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4D648D"/>
    <w:rsid w:val="4A637F37"/>
    <w:rsid w:val="4A6B6D2C"/>
    <w:rsid w:val="4A8169BE"/>
    <w:rsid w:val="4A8A3E4B"/>
    <w:rsid w:val="4A9506F7"/>
    <w:rsid w:val="4A9536DD"/>
    <w:rsid w:val="4A986952"/>
    <w:rsid w:val="4A987D26"/>
    <w:rsid w:val="4A9D684D"/>
    <w:rsid w:val="4AB70DD6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07688"/>
    <w:rsid w:val="4B4E7BB6"/>
    <w:rsid w:val="4B5D46DE"/>
    <w:rsid w:val="4B760445"/>
    <w:rsid w:val="4B807F14"/>
    <w:rsid w:val="4B825FE6"/>
    <w:rsid w:val="4B935B69"/>
    <w:rsid w:val="4B9D72E8"/>
    <w:rsid w:val="4BB22796"/>
    <w:rsid w:val="4BB2756C"/>
    <w:rsid w:val="4BBA3B67"/>
    <w:rsid w:val="4BCD3B4D"/>
    <w:rsid w:val="4BCD7125"/>
    <w:rsid w:val="4BCF1EA1"/>
    <w:rsid w:val="4BD643F7"/>
    <w:rsid w:val="4BD85189"/>
    <w:rsid w:val="4BDE1EA4"/>
    <w:rsid w:val="4BDF467B"/>
    <w:rsid w:val="4BF609D0"/>
    <w:rsid w:val="4C051E26"/>
    <w:rsid w:val="4C196F9D"/>
    <w:rsid w:val="4C220551"/>
    <w:rsid w:val="4C272A15"/>
    <w:rsid w:val="4C2B7AD8"/>
    <w:rsid w:val="4C2F1755"/>
    <w:rsid w:val="4C344AA1"/>
    <w:rsid w:val="4C3E1770"/>
    <w:rsid w:val="4C543941"/>
    <w:rsid w:val="4C7B7FEC"/>
    <w:rsid w:val="4C8121AB"/>
    <w:rsid w:val="4C894CEA"/>
    <w:rsid w:val="4C8E5216"/>
    <w:rsid w:val="4C917F0F"/>
    <w:rsid w:val="4CDC002F"/>
    <w:rsid w:val="4CE6187C"/>
    <w:rsid w:val="4CE65642"/>
    <w:rsid w:val="4CE8280A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664EF9"/>
    <w:rsid w:val="4D6A31B7"/>
    <w:rsid w:val="4D8D3170"/>
    <w:rsid w:val="4D93613E"/>
    <w:rsid w:val="4D974816"/>
    <w:rsid w:val="4DA672D4"/>
    <w:rsid w:val="4DAF3144"/>
    <w:rsid w:val="4DBE19C2"/>
    <w:rsid w:val="4DC44364"/>
    <w:rsid w:val="4DD44AD0"/>
    <w:rsid w:val="4DF93975"/>
    <w:rsid w:val="4DFC2D0A"/>
    <w:rsid w:val="4E001CC7"/>
    <w:rsid w:val="4E033A95"/>
    <w:rsid w:val="4E054997"/>
    <w:rsid w:val="4E1C4CBC"/>
    <w:rsid w:val="4E233150"/>
    <w:rsid w:val="4E462888"/>
    <w:rsid w:val="4E497A80"/>
    <w:rsid w:val="4E545DE4"/>
    <w:rsid w:val="4E5D5B01"/>
    <w:rsid w:val="4E675F29"/>
    <w:rsid w:val="4E740819"/>
    <w:rsid w:val="4E7E348D"/>
    <w:rsid w:val="4E850F02"/>
    <w:rsid w:val="4EB75C6C"/>
    <w:rsid w:val="4EC02376"/>
    <w:rsid w:val="4EF86E1A"/>
    <w:rsid w:val="4F091E10"/>
    <w:rsid w:val="4F165B40"/>
    <w:rsid w:val="4F20441E"/>
    <w:rsid w:val="4F236603"/>
    <w:rsid w:val="4F263247"/>
    <w:rsid w:val="4F2C5B20"/>
    <w:rsid w:val="4F32218E"/>
    <w:rsid w:val="4F4B0454"/>
    <w:rsid w:val="4F4D4A7F"/>
    <w:rsid w:val="4F4E26AD"/>
    <w:rsid w:val="4F5F45E7"/>
    <w:rsid w:val="4F6F2B2A"/>
    <w:rsid w:val="4F965F99"/>
    <w:rsid w:val="4F9A754C"/>
    <w:rsid w:val="4FA51FC1"/>
    <w:rsid w:val="4FBA02D7"/>
    <w:rsid w:val="4FBD302C"/>
    <w:rsid w:val="4FC576DE"/>
    <w:rsid w:val="4FC97DC9"/>
    <w:rsid w:val="4FCE2834"/>
    <w:rsid w:val="4FEE729E"/>
    <w:rsid w:val="4FEF2DC0"/>
    <w:rsid w:val="4FF25B13"/>
    <w:rsid w:val="4FF65B0D"/>
    <w:rsid w:val="4FFF177F"/>
    <w:rsid w:val="50033103"/>
    <w:rsid w:val="500B5A1B"/>
    <w:rsid w:val="50111B63"/>
    <w:rsid w:val="501D1529"/>
    <w:rsid w:val="50213F86"/>
    <w:rsid w:val="502258CD"/>
    <w:rsid w:val="5023694B"/>
    <w:rsid w:val="504219B7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34EB1"/>
    <w:rsid w:val="51191ADB"/>
    <w:rsid w:val="511D6223"/>
    <w:rsid w:val="512840B9"/>
    <w:rsid w:val="51296F56"/>
    <w:rsid w:val="512B0D10"/>
    <w:rsid w:val="512D05D4"/>
    <w:rsid w:val="5130780C"/>
    <w:rsid w:val="51391C5B"/>
    <w:rsid w:val="51467D32"/>
    <w:rsid w:val="515D45F9"/>
    <w:rsid w:val="518A531D"/>
    <w:rsid w:val="519F60B2"/>
    <w:rsid w:val="51AC18A3"/>
    <w:rsid w:val="51AE15D4"/>
    <w:rsid w:val="51B94469"/>
    <w:rsid w:val="51B95E72"/>
    <w:rsid w:val="51C5369D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22CD1"/>
    <w:rsid w:val="528319F0"/>
    <w:rsid w:val="528B62BC"/>
    <w:rsid w:val="529F4222"/>
    <w:rsid w:val="52A4399F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57F1"/>
    <w:rsid w:val="531869BC"/>
    <w:rsid w:val="53195672"/>
    <w:rsid w:val="53263D68"/>
    <w:rsid w:val="532845D8"/>
    <w:rsid w:val="53292525"/>
    <w:rsid w:val="53386D49"/>
    <w:rsid w:val="5346326D"/>
    <w:rsid w:val="535300BC"/>
    <w:rsid w:val="535457FD"/>
    <w:rsid w:val="53613041"/>
    <w:rsid w:val="53620931"/>
    <w:rsid w:val="536461D5"/>
    <w:rsid w:val="5377001D"/>
    <w:rsid w:val="537940E2"/>
    <w:rsid w:val="538C0DB6"/>
    <w:rsid w:val="53930824"/>
    <w:rsid w:val="53A50005"/>
    <w:rsid w:val="53A718BB"/>
    <w:rsid w:val="53A87981"/>
    <w:rsid w:val="53C631AC"/>
    <w:rsid w:val="53D109CC"/>
    <w:rsid w:val="53D24CDD"/>
    <w:rsid w:val="53DA6FA0"/>
    <w:rsid w:val="53E3105E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11E7"/>
    <w:rsid w:val="545B6C57"/>
    <w:rsid w:val="545F17CC"/>
    <w:rsid w:val="546B4C7C"/>
    <w:rsid w:val="546E64F4"/>
    <w:rsid w:val="54706F37"/>
    <w:rsid w:val="547463D4"/>
    <w:rsid w:val="54815217"/>
    <w:rsid w:val="5496660F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1C4FF4"/>
    <w:rsid w:val="55283F27"/>
    <w:rsid w:val="552A0D41"/>
    <w:rsid w:val="552E7B01"/>
    <w:rsid w:val="5539209E"/>
    <w:rsid w:val="555605A3"/>
    <w:rsid w:val="55632330"/>
    <w:rsid w:val="556E1E0E"/>
    <w:rsid w:val="557B5091"/>
    <w:rsid w:val="5582607F"/>
    <w:rsid w:val="558C3DD7"/>
    <w:rsid w:val="558C5525"/>
    <w:rsid w:val="55964F95"/>
    <w:rsid w:val="559A6F4B"/>
    <w:rsid w:val="55AA20C6"/>
    <w:rsid w:val="55B374ED"/>
    <w:rsid w:val="55B51359"/>
    <w:rsid w:val="55BB6F62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4D19C9"/>
    <w:rsid w:val="56636141"/>
    <w:rsid w:val="56654952"/>
    <w:rsid w:val="567A12CB"/>
    <w:rsid w:val="569B01B4"/>
    <w:rsid w:val="56A11D3A"/>
    <w:rsid w:val="56AA695C"/>
    <w:rsid w:val="56AD2F65"/>
    <w:rsid w:val="56BE5DE9"/>
    <w:rsid w:val="56DA29F0"/>
    <w:rsid w:val="56E04480"/>
    <w:rsid w:val="56EE6EFA"/>
    <w:rsid w:val="570A3CB8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57373C"/>
    <w:rsid w:val="57751DA1"/>
    <w:rsid w:val="57892753"/>
    <w:rsid w:val="578C6277"/>
    <w:rsid w:val="57A976CF"/>
    <w:rsid w:val="57D04474"/>
    <w:rsid w:val="57D44AE6"/>
    <w:rsid w:val="57D90E3A"/>
    <w:rsid w:val="57DA5662"/>
    <w:rsid w:val="57ED486E"/>
    <w:rsid w:val="57F100DF"/>
    <w:rsid w:val="57FD5BA4"/>
    <w:rsid w:val="58051E72"/>
    <w:rsid w:val="58101961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B44D7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30D7A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11912"/>
    <w:rsid w:val="59B355A8"/>
    <w:rsid w:val="59C75965"/>
    <w:rsid w:val="59CC778D"/>
    <w:rsid w:val="59D373E4"/>
    <w:rsid w:val="59DC5C31"/>
    <w:rsid w:val="5A0A05EF"/>
    <w:rsid w:val="5A192F05"/>
    <w:rsid w:val="5A1C2B94"/>
    <w:rsid w:val="5A2B11EB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7F4A80"/>
    <w:rsid w:val="5A870F43"/>
    <w:rsid w:val="5A901637"/>
    <w:rsid w:val="5A902353"/>
    <w:rsid w:val="5A9C7EED"/>
    <w:rsid w:val="5AAB5BDF"/>
    <w:rsid w:val="5AB55D62"/>
    <w:rsid w:val="5ABB10CB"/>
    <w:rsid w:val="5AC83137"/>
    <w:rsid w:val="5ACB6B07"/>
    <w:rsid w:val="5AD91F12"/>
    <w:rsid w:val="5AED4CE2"/>
    <w:rsid w:val="5AFE4B41"/>
    <w:rsid w:val="5AFE6C9F"/>
    <w:rsid w:val="5AFF2C16"/>
    <w:rsid w:val="5B0A38CB"/>
    <w:rsid w:val="5B0D0DAB"/>
    <w:rsid w:val="5B1A281A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BEE67C1"/>
    <w:rsid w:val="5C2559ED"/>
    <w:rsid w:val="5C256739"/>
    <w:rsid w:val="5C2C016F"/>
    <w:rsid w:val="5C384E29"/>
    <w:rsid w:val="5C392B5A"/>
    <w:rsid w:val="5C3B42D6"/>
    <w:rsid w:val="5C3E3754"/>
    <w:rsid w:val="5C3F77B2"/>
    <w:rsid w:val="5C45697A"/>
    <w:rsid w:val="5C4B7D70"/>
    <w:rsid w:val="5C66513A"/>
    <w:rsid w:val="5C78176A"/>
    <w:rsid w:val="5C7F153B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0921DB"/>
    <w:rsid w:val="5D115981"/>
    <w:rsid w:val="5D175E92"/>
    <w:rsid w:val="5D1B009E"/>
    <w:rsid w:val="5D372D3D"/>
    <w:rsid w:val="5D512F5D"/>
    <w:rsid w:val="5D5C615D"/>
    <w:rsid w:val="5D6937A6"/>
    <w:rsid w:val="5D7F3773"/>
    <w:rsid w:val="5D891283"/>
    <w:rsid w:val="5D8C2C42"/>
    <w:rsid w:val="5DA301CD"/>
    <w:rsid w:val="5DA97C2A"/>
    <w:rsid w:val="5DD35C8C"/>
    <w:rsid w:val="5DDB5902"/>
    <w:rsid w:val="5DDD0182"/>
    <w:rsid w:val="5DF314DF"/>
    <w:rsid w:val="5DF904C3"/>
    <w:rsid w:val="5DFC0579"/>
    <w:rsid w:val="5DFD1447"/>
    <w:rsid w:val="5E0619EE"/>
    <w:rsid w:val="5E0925EA"/>
    <w:rsid w:val="5E18530F"/>
    <w:rsid w:val="5E1C4445"/>
    <w:rsid w:val="5E2F0443"/>
    <w:rsid w:val="5E332EEC"/>
    <w:rsid w:val="5E381ECE"/>
    <w:rsid w:val="5E404E0B"/>
    <w:rsid w:val="5E426F11"/>
    <w:rsid w:val="5E4F212A"/>
    <w:rsid w:val="5E5A6482"/>
    <w:rsid w:val="5E5D519C"/>
    <w:rsid w:val="5E7E6A8B"/>
    <w:rsid w:val="5E834BF0"/>
    <w:rsid w:val="5E8356EF"/>
    <w:rsid w:val="5E83792B"/>
    <w:rsid w:val="5E957291"/>
    <w:rsid w:val="5E9756B9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C25AF9"/>
    <w:rsid w:val="5FD0693A"/>
    <w:rsid w:val="5FDC54B2"/>
    <w:rsid w:val="5FE014D1"/>
    <w:rsid w:val="5FE36389"/>
    <w:rsid w:val="5FE73EAF"/>
    <w:rsid w:val="5FF31885"/>
    <w:rsid w:val="601B0C3B"/>
    <w:rsid w:val="60290442"/>
    <w:rsid w:val="603858FC"/>
    <w:rsid w:val="60396B20"/>
    <w:rsid w:val="60397D0D"/>
    <w:rsid w:val="603E4C08"/>
    <w:rsid w:val="60501874"/>
    <w:rsid w:val="605C34EC"/>
    <w:rsid w:val="606576DF"/>
    <w:rsid w:val="607B0F50"/>
    <w:rsid w:val="60866833"/>
    <w:rsid w:val="60954219"/>
    <w:rsid w:val="60A0766E"/>
    <w:rsid w:val="60A564FB"/>
    <w:rsid w:val="60A772D5"/>
    <w:rsid w:val="60AD3F87"/>
    <w:rsid w:val="60DC7BAD"/>
    <w:rsid w:val="6100428F"/>
    <w:rsid w:val="612F6EFB"/>
    <w:rsid w:val="61325CA3"/>
    <w:rsid w:val="614B4800"/>
    <w:rsid w:val="614F4DD1"/>
    <w:rsid w:val="61512AEE"/>
    <w:rsid w:val="61583BA9"/>
    <w:rsid w:val="617544EF"/>
    <w:rsid w:val="617C2CAD"/>
    <w:rsid w:val="61833763"/>
    <w:rsid w:val="61A8746A"/>
    <w:rsid w:val="61B2107A"/>
    <w:rsid w:val="61B31EEA"/>
    <w:rsid w:val="61B3280B"/>
    <w:rsid w:val="61B95D15"/>
    <w:rsid w:val="61C60440"/>
    <w:rsid w:val="61CD6317"/>
    <w:rsid w:val="61D5175F"/>
    <w:rsid w:val="61D73DF2"/>
    <w:rsid w:val="61F22BEA"/>
    <w:rsid w:val="62004D9D"/>
    <w:rsid w:val="62144378"/>
    <w:rsid w:val="622B4947"/>
    <w:rsid w:val="623C21BB"/>
    <w:rsid w:val="623C29CA"/>
    <w:rsid w:val="62522B21"/>
    <w:rsid w:val="62642FCC"/>
    <w:rsid w:val="628534F3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11117C"/>
    <w:rsid w:val="63117D73"/>
    <w:rsid w:val="63261329"/>
    <w:rsid w:val="63271B7D"/>
    <w:rsid w:val="63284643"/>
    <w:rsid w:val="632A0132"/>
    <w:rsid w:val="632B7E9C"/>
    <w:rsid w:val="632D66EB"/>
    <w:rsid w:val="633817A6"/>
    <w:rsid w:val="63395B6F"/>
    <w:rsid w:val="634B2967"/>
    <w:rsid w:val="63520053"/>
    <w:rsid w:val="63524BC7"/>
    <w:rsid w:val="63540E17"/>
    <w:rsid w:val="635B0C4F"/>
    <w:rsid w:val="636433B8"/>
    <w:rsid w:val="6390026F"/>
    <w:rsid w:val="6394008A"/>
    <w:rsid w:val="639D08D0"/>
    <w:rsid w:val="63A17EA1"/>
    <w:rsid w:val="63A60C4C"/>
    <w:rsid w:val="63A90B1A"/>
    <w:rsid w:val="63AE2B3B"/>
    <w:rsid w:val="63B1701A"/>
    <w:rsid w:val="63B51424"/>
    <w:rsid w:val="63BF1702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470156"/>
    <w:rsid w:val="645455F2"/>
    <w:rsid w:val="645B336F"/>
    <w:rsid w:val="64734B71"/>
    <w:rsid w:val="647C41D5"/>
    <w:rsid w:val="648866F2"/>
    <w:rsid w:val="64966C73"/>
    <w:rsid w:val="64993DC2"/>
    <w:rsid w:val="649D4F05"/>
    <w:rsid w:val="64C02DDA"/>
    <w:rsid w:val="64CA54C0"/>
    <w:rsid w:val="64CA62E5"/>
    <w:rsid w:val="64CB6FB7"/>
    <w:rsid w:val="64D10291"/>
    <w:rsid w:val="64E57549"/>
    <w:rsid w:val="64EE41B1"/>
    <w:rsid w:val="64F30BE9"/>
    <w:rsid w:val="64F41122"/>
    <w:rsid w:val="64FB76F0"/>
    <w:rsid w:val="651057F3"/>
    <w:rsid w:val="651346A6"/>
    <w:rsid w:val="651A6DCE"/>
    <w:rsid w:val="652F2C6F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880C74"/>
    <w:rsid w:val="65884C5E"/>
    <w:rsid w:val="658C0838"/>
    <w:rsid w:val="658F31C4"/>
    <w:rsid w:val="65917546"/>
    <w:rsid w:val="659422FC"/>
    <w:rsid w:val="6598121A"/>
    <w:rsid w:val="659D27A2"/>
    <w:rsid w:val="65AA72AA"/>
    <w:rsid w:val="65BA7C51"/>
    <w:rsid w:val="65BF3B3D"/>
    <w:rsid w:val="65E16748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184454"/>
    <w:rsid w:val="672A14EE"/>
    <w:rsid w:val="672A527A"/>
    <w:rsid w:val="672D6513"/>
    <w:rsid w:val="673071F1"/>
    <w:rsid w:val="67333AE3"/>
    <w:rsid w:val="674468F2"/>
    <w:rsid w:val="67490F7F"/>
    <w:rsid w:val="67525CE9"/>
    <w:rsid w:val="67600DEC"/>
    <w:rsid w:val="67626C08"/>
    <w:rsid w:val="67694B6F"/>
    <w:rsid w:val="677C1E91"/>
    <w:rsid w:val="67811AA6"/>
    <w:rsid w:val="6784463B"/>
    <w:rsid w:val="67873EDD"/>
    <w:rsid w:val="678C1766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4B28DB"/>
    <w:rsid w:val="686C1BB7"/>
    <w:rsid w:val="68717FC0"/>
    <w:rsid w:val="687E02E1"/>
    <w:rsid w:val="68824D86"/>
    <w:rsid w:val="688F28C6"/>
    <w:rsid w:val="689204D6"/>
    <w:rsid w:val="6892471D"/>
    <w:rsid w:val="6892571D"/>
    <w:rsid w:val="68931A71"/>
    <w:rsid w:val="68B8502B"/>
    <w:rsid w:val="68C25076"/>
    <w:rsid w:val="68CB4457"/>
    <w:rsid w:val="68CD52EC"/>
    <w:rsid w:val="68E305A9"/>
    <w:rsid w:val="68EA1D55"/>
    <w:rsid w:val="68F55E54"/>
    <w:rsid w:val="68F9345B"/>
    <w:rsid w:val="690B3DB8"/>
    <w:rsid w:val="690C73C1"/>
    <w:rsid w:val="690E470A"/>
    <w:rsid w:val="69134165"/>
    <w:rsid w:val="69145543"/>
    <w:rsid w:val="69455631"/>
    <w:rsid w:val="69490E64"/>
    <w:rsid w:val="694C4ABC"/>
    <w:rsid w:val="69505908"/>
    <w:rsid w:val="69511D7C"/>
    <w:rsid w:val="695A27E1"/>
    <w:rsid w:val="69645308"/>
    <w:rsid w:val="69667239"/>
    <w:rsid w:val="698F63A7"/>
    <w:rsid w:val="69AF334E"/>
    <w:rsid w:val="69B20BA4"/>
    <w:rsid w:val="69B338D7"/>
    <w:rsid w:val="69BB58FB"/>
    <w:rsid w:val="69BE75D3"/>
    <w:rsid w:val="69BF3BEF"/>
    <w:rsid w:val="69C0723C"/>
    <w:rsid w:val="69CF47D5"/>
    <w:rsid w:val="69D03A62"/>
    <w:rsid w:val="69DA65EA"/>
    <w:rsid w:val="69E61A81"/>
    <w:rsid w:val="69EE7A86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2136F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74D57"/>
    <w:rsid w:val="6BA94B6C"/>
    <w:rsid w:val="6BAA13F9"/>
    <w:rsid w:val="6BBE23AC"/>
    <w:rsid w:val="6BC028C8"/>
    <w:rsid w:val="6BC9393A"/>
    <w:rsid w:val="6BC965DC"/>
    <w:rsid w:val="6BCA1241"/>
    <w:rsid w:val="6BD05FE0"/>
    <w:rsid w:val="6BD309BD"/>
    <w:rsid w:val="6BF060F9"/>
    <w:rsid w:val="6C0C54E6"/>
    <w:rsid w:val="6C15278F"/>
    <w:rsid w:val="6C1550EF"/>
    <w:rsid w:val="6C192C77"/>
    <w:rsid w:val="6C247FF2"/>
    <w:rsid w:val="6C39109A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D812AA"/>
    <w:rsid w:val="6CFD117C"/>
    <w:rsid w:val="6D176C50"/>
    <w:rsid w:val="6D185F1B"/>
    <w:rsid w:val="6D4911E1"/>
    <w:rsid w:val="6D4D770A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8F5836"/>
    <w:rsid w:val="6E921DF4"/>
    <w:rsid w:val="6EA36A31"/>
    <w:rsid w:val="6EA40439"/>
    <w:rsid w:val="6EAD196C"/>
    <w:rsid w:val="6EB0714F"/>
    <w:rsid w:val="6EB7160A"/>
    <w:rsid w:val="6EBC0F61"/>
    <w:rsid w:val="6EBC4C9D"/>
    <w:rsid w:val="6EF84418"/>
    <w:rsid w:val="6F016BFE"/>
    <w:rsid w:val="6F194FFA"/>
    <w:rsid w:val="6F257E2B"/>
    <w:rsid w:val="6F292A14"/>
    <w:rsid w:val="6F362C54"/>
    <w:rsid w:val="6F476ED9"/>
    <w:rsid w:val="6F4902C7"/>
    <w:rsid w:val="6F4A0EC6"/>
    <w:rsid w:val="6F6C584C"/>
    <w:rsid w:val="6F74384E"/>
    <w:rsid w:val="6F7A1086"/>
    <w:rsid w:val="6F7B7296"/>
    <w:rsid w:val="6F7D30C6"/>
    <w:rsid w:val="6F855C15"/>
    <w:rsid w:val="6F8C70D0"/>
    <w:rsid w:val="6FA43E74"/>
    <w:rsid w:val="6FCD5F96"/>
    <w:rsid w:val="6FCD6A80"/>
    <w:rsid w:val="6FD562CC"/>
    <w:rsid w:val="6FDF228C"/>
    <w:rsid w:val="6FEC6BA3"/>
    <w:rsid w:val="6FEE7509"/>
    <w:rsid w:val="6FF04192"/>
    <w:rsid w:val="6FFF29D8"/>
    <w:rsid w:val="70035EF1"/>
    <w:rsid w:val="701048BF"/>
    <w:rsid w:val="70184AA7"/>
    <w:rsid w:val="70255ADB"/>
    <w:rsid w:val="702A6418"/>
    <w:rsid w:val="702F450B"/>
    <w:rsid w:val="70404FC8"/>
    <w:rsid w:val="70425707"/>
    <w:rsid w:val="70511DE4"/>
    <w:rsid w:val="70583430"/>
    <w:rsid w:val="70644806"/>
    <w:rsid w:val="706A34F7"/>
    <w:rsid w:val="707221EB"/>
    <w:rsid w:val="708A14C9"/>
    <w:rsid w:val="70A44053"/>
    <w:rsid w:val="70B23DA1"/>
    <w:rsid w:val="70B57D29"/>
    <w:rsid w:val="70D42F6E"/>
    <w:rsid w:val="70D71C61"/>
    <w:rsid w:val="710B2E1E"/>
    <w:rsid w:val="71163A30"/>
    <w:rsid w:val="711B56A9"/>
    <w:rsid w:val="711F61AF"/>
    <w:rsid w:val="7127186B"/>
    <w:rsid w:val="71326984"/>
    <w:rsid w:val="713B6F9B"/>
    <w:rsid w:val="715E2DFD"/>
    <w:rsid w:val="717934D4"/>
    <w:rsid w:val="7198751A"/>
    <w:rsid w:val="71A51555"/>
    <w:rsid w:val="71C56B06"/>
    <w:rsid w:val="71E276CC"/>
    <w:rsid w:val="71E47EF2"/>
    <w:rsid w:val="72073FD0"/>
    <w:rsid w:val="7209211A"/>
    <w:rsid w:val="720E7981"/>
    <w:rsid w:val="721460D7"/>
    <w:rsid w:val="72336AEC"/>
    <w:rsid w:val="72424140"/>
    <w:rsid w:val="72661BBB"/>
    <w:rsid w:val="72674761"/>
    <w:rsid w:val="726C36D7"/>
    <w:rsid w:val="728E59BC"/>
    <w:rsid w:val="729B7F22"/>
    <w:rsid w:val="729E0354"/>
    <w:rsid w:val="72AA2B05"/>
    <w:rsid w:val="72C546A9"/>
    <w:rsid w:val="72DE37F7"/>
    <w:rsid w:val="72E073E5"/>
    <w:rsid w:val="72EC7EF7"/>
    <w:rsid w:val="72F05E81"/>
    <w:rsid w:val="72F3667B"/>
    <w:rsid w:val="72FA34C8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A406D9"/>
    <w:rsid w:val="73A43340"/>
    <w:rsid w:val="73C678FC"/>
    <w:rsid w:val="73C810E9"/>
    <w:rsid w:val="73CF37E0"/>
    <w:rsid w:val="73E867D3"/>
    <w:rsid w:val="73F02CE7"/>
    <w:rsid w:val="73F21569"/>
    <w:rsid w:val="7400632C"/>
    <w:rsid w:val="740F4D3D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1D8D"/>
    <w:rsid w:val="751C688E"/>
    <w:rsid w:val="75236E65"/>
    <w:rsid w:val="752939A5"/>
    <w:rsid w:val="75373D85"/>
    <w:rsid w:val="75413B16"/>
    <w:rsid w:val="754B3AAE"/>
    <w:rsid w:val="755B23F0"/>
    <w:rsid w:val="756441E0"/>
    <w:rsid w:val="7569689C"/>
    <w:rsid w:val="757C4596"/>
    <w:rsid w:val="75972010"/>
    <w:rsid w:val="759D43E0"/>
    <w:rsid w:val="75A738BE"/>
    <w:rsid w:val="75AA23BD"/>
    <w:rsid w:val="75B15260"/>
    <w:rsid w:val="75D13ED7"/>
    <w:rsid w:val="75D72DBF"/>
    <w:rsid w:val="75E354AB"/>
    <w:rsid w:val="75E56D91"/>
    <w:rsid w:val="75ED530E"/>
    <w:rsid w:val="75F25729"/>
    <w:rsid w:val="75FD0190"/>
    <w:rsid w:val="75FD6329"/>
    <w:rsid w:val="76001D27"/>
    <w:rsid w:val="76077600"/>
    <w:rsid w:val="76085DC1"/>
    <w:rsid w:val="7615770D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142D7"/>
    <w:rsid w:val="76AC1DB4"/>
    <w:rsid w:val="76BE2084"/>
    <w:rsid w:val="76C67A20"/>
    <w:rsid w:val="76E875EA"/>
    <w:rsid w:val="76F471D6"/>
    <w:rsid w:val="76F50806"/>
    <w:rsid w:val="76FA32E0"/>
    <w:rsid w:val="771072F6"/>
    <w:rsid w:val="77122F95"/>
    <w:rsid w:val="77126D6C"/>
    <w:rsid w:val="772A04F4"/>
    <w:rsid w:val="772C536F"/>
    <w:rsid w:val="77347743"/>
    <w:rsid w:val="774C399E"/>
    <w:rsid w:val="77595F96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7776F"/>
    <w:rsid w:val="781E2A58"/>
    <w:rsid w:val="78295A57"/>
    <w:rsid w:val="782E504C"/>
    <w:rsid w:val="785D4577"/>
    <w:rsid w:val="786C031B"/>
    <w:rsid w:val="787108B6"/>
    <w:rsid w:val="787B4D40"/>
    <w:rsid w:val="787C3721"/>
    <w:rsid w:val="788D2861"/>
    <w:rsid w:val="78973E20"/>
    <w:rsid w:val="78AE511E"/>
    <w:rsid w:val="78B80928"/>
    <w:rsid w:val="78B97837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3A206D"/>
    <w:rsid w:val="793F3BE0"/>
    <w:rsid w:val="794319BF"/>
    <w:rsid w:val="794C00FD"/>
    <w:rsid w:val="7955353C"/>
    <w:rsid w:val="7962798C"/>
    <w:rsid w:val="799035A9"/>
    <w:rsid w:val="799C5E12"/>
    <w:rsid w:val="79A02A8D"/>
    <w:rsid w:val="79A53B2D"/>
    <w:rsid w:val="79AA4F75"/>
    <w:rsid w:val="79B81A90"/>
    <w:rsid w:val="79C26B0B"/>
    <w:rsid w:val="79DA15F8"/>
    <w:rsid w:val="79E57F7C"/>
    <w:rsid w:val="79E6546C"/>
    <w:rsid w:val="79F11258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6D6959"/>
    <w:rsid w:val="7A7A3EFB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29763A"/>
    <w:rsid w:val="7B343384"/>
    <w:rsid w:val="7B452A87"/>
    <w:rsid w:val="7B557A15"/>
    <w:rsid w:val="7B5D050D"/>
    <w:rsid w:val="7B784687"/>
    <w:rsid w:val="7B8363D3"/>
    <w:rsid w:val="7B8440B0"/>
    <w:rsid w:val="7B9E21C5"/>
    <w:rsid w:val="7BA13BF2"/>
    <w:rsid w:val="7BA36759"/>
    <w:rsid w:val="7BB430EB"/>
    <w:rsid w:val="7BBE34CB"/>
    <w:rsid w:val="7BEB2D7D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2F5139"/>
    <w:rsid w:val="7C3634B1"/>
    <w:rsid w:val="7C3B2D2B"/>
    <w:rsid w:val="7C3F561D"/>
    <w:rsid w:val="7C410F8F"/>
    <w:rsid w:val="7C561668"/>
    <w:rsid w:val="7C672773"/>
    <w:rsid w:val="7C920129"/>
    <w:rsid w:val="7C963602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5D65BE"/>
    <w:rsid w:val="7D5D6C62"/>
    <w:rsid w:val="7D617BDB"/>
    <w:rsid w:val="7D632F91"/>
    <w:rsid w:val="7D677994"/>
    <w:rsid w:val="7D782772"/>
    <w:rsid w:val="7D8173E7"/>
    <w:rsid w:val="7D8247B4"/>
    <w:rsid w:val="7D8E5DA9"/>
    <w:rsid w:val="7D980DF8"/>
    <w:rsid w:val="7D9C6FEC"/>
    <w:rsid w:val="7DBC1FF9"/>
    <w:rsid w:val="7DBC6226"/>
    <w:rsid w:val="7DC32C10"/>
    <w:rsid w:val="7DCC6265"/>
    <w:rsid w:val="7DE579BE"/>
    <w:rsid w:val="7DE75339"/>
    <w:rsid w:val="7DEC6415"/>
    <w:rsid w:val="7E0D4015"/>
    <w:rsid w:val="7E0E2CED"/>
    <w:rsid w:val="7E15255E"/>
    <w:rsid w:val="7E230373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4635B"/>
    <w:rsid w:val="7E96586D"/>
    <w:rsid w:val="7EAD3820"/>
    <w:rsid w:val="7EB87716"/>
    <w:rsid w:val="7ECF3FD1"/>
    <w:rsid w:val="7ED1289E"/>
    <w:rsid w:val="7ED33EC2"/>
    <w:rsid w:val="7EF23894"/>
    <w:rsid w:val="7EF40520"/>
    <w:rsid w:val="7EF77DD6"/>
    <w:rsid w:val="7F1163BD"/>
    <w:rsid w:val="7F171113"/>
    <w:rsid w:val="7F222559"/>
    <w:rsid w:val="7F303562"/>
    <w:rsid w:val="7F324808"/>
    <w:rsid w:val="7F380987"/>
    <w:rsid w:val="7F3C7D4F"/>
    <w:rsid w:val="7F3F1296"/>
    <w:rsid w:val="7F4F4807"/>
    <w:rsid w:val="7F4F614C"/>
    <w:rsid w:val="7F581501"/>
    <w:rsid w:val="7F662082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2C50A9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  <w:rPr>
      <w:i/>
    </w:rPr>
  </w:style>
  <w:style w:type="character" w:styleId="9">
    <w:name w:val="Hyperlink"/>
    <w:basedOn w:val="4"/>
    <w:qFormat/>
    <w:uiPriority w:val="0"/>
    <w:rPr>
      <w:color w:val="2C50A9"/>
      <w:u w:val="none"/>
    </w:rPr>
  </w:style>
  <w:style w:type="character" w:styleId="10">
    <w:name w:val="HTML Code"/>
    <w:basedOn w:val="4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1">
    <w:name w:val="HTML Keyboard"/>
    <w:basedOn w:val="4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2">
    <w:name w:val="HTML Sample"/>
    <w:basedOn w:val="4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Office_11.1.0.8415_F1E327BC-269C-435d-A152-05C5408002CA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2019-03-14T15:20:53Z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KSORubyTemplateID" linkTarget="0">
    <vt:lpwstr>6</vt:lpwstr>
  </property>
</Properties>
</file>