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E99D8" w14:textId="3371AFFF" w:rsidR="00CD34AC" w:rsidRDefault="00711687">
      <w:r>
        <w:rPr>
          <w:rFonts w:hint="eastAsia"/>
        </w:rPr>
        <w:t>簡報連結</w:t>
      </w:r>
    </w:p>
    <w:p w14:paraId="2B79A221" w14:textId="744D9351" w:rsidR="00711687" w:rsidRDefault="00711687"/>
    <w:p w14:paraId="5F1987A1" w14:textId="3E5F5A85" w:rsidR="00711687" w:rsidRDefault="00711687">
      <w:hyperlink r:id="rId4" w:history="1">
        <w:r w:rsidRPr="00320864">
          <w:rPr>
            <w:rStyle w:val="a3"/>
          </w:rPr>
          <w:t>https://linjingsiou-byte.github.io/20260706-math-ipad/?v=1</w:t>
        </w:r>
      </w:hyperlink>
    </w:p>
    <w:p w14:paraId="1B5A3F1B" w14:textId="77777777" w:rsidR="00711687" w:rsidRPr="00711687" w:rsidRDefault="00711687">
      <w:pPr>
        <w:rPr>
          <w:rFonts w:hint="eastAsia"/>
        </w:rPr>
      </w:pPr>
    </w:p>
    <w:sectPr w:rsidR="00711687" w:rsidRPr="0071168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687"/>
    <w:rsid w:val="00711687"/>
    <w:rsid w:val="00CD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EA4D3"/>
  <w15:chartTrackingRefBased/>
  <w15:docId w15:val="{A64D3871-D1B6-4A5C-8D48-900668C0E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1168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116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injingsiou-byte.github.io/20260706-math-ipad/?v=1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敬修 林</dc:creator>
  <cp:keywords/>
  <dc:description/>
  <cp:lastModifiedBy>敬修 林</cp:lastModifiedBy>
  <cp:revision>1</cp:revision>
  <dcterms:created xsi:type="dcterms:W3CDTF">2026-06-19T13:20:00Z</dcterms:created>
  <dcterms:modified xsi:type="dcterms:W3CDTF">2026-06-19T13:21:00Z</dcterms:modified>
</cp:coreProperties>
</file>