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91FE9" w14:textId="07E1D0F3" w:rsidR="009D490D" w:rsidRDefault="00FA68DF">
      <w:r>
        <w:rPr>
          <w:rFonts w:hint="eastAsia"/>
        </w:rPr>
        <w:t>數位數學教具</w:t>
      </w:r>
    </w:p>
    <w:p w14:paraId="7370B433" w14:textId="7A3FDE6E" w:rsidR="00FA68DF" w:rsidRDefault="00FA68DF">
      <w:hyperlink r:id="rId4" w:history="1">
        <w:r w:rsidRPr="0011030F">
          <w:rPr>
            <w:rStyle w:val="a3"/>
          </w:rPr>
          <w:t>https://padlet.com/nehsptsp/padlet-fzoc0z8t0w11fkzv</w:t>
        </w:r>
      </w:hyperlink>
    </w:p>
    <w:p w14:paraId="5D8792A5" w14:textId="77777777" w:rsidR="00FA68DF" w:rsidRPr="00FA68DF" w:rsidRDefault="00FA68DF">
      <w:pPr>
        <w:rPr>
          <w:rFonts w:hint="eastAsia"/>
        </w:rPr>
      </w:pPr>
    </w:p>
    <w:sectPr w:rsidR="00FA68DF" w:rsidRPr="00FA68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DF"/>
    <w:rsid w:val="009D490D"/>
    <w:rsid w:val="00FA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B158"/>
  <w15:chartTrackingRefBased/>
  <w15:docId w15:val="{4322ACD3-A777-4AB9-965A-4DD0B227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68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A6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dlet.com/nehsptsp/padlet-fzoc0z8t0w11fkzv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敬修 林</dc:creator>
  <cp:keywords/>
  <dc:description/>
  <cp:lastModifiedBy>敬修 林</cp:lastModifiedBy>
  <cp:revision>1</cp:revision>
  <dcterms:created xsi:type="dcterms:W3CDTF">2026-06-19T13:23:00Z</dcterms:created>
  <dcterms:modified xsi:type="dcterms:W3CDTF">2026-06-19T13:25:00Z</dcterms:modified>
</cp:coreProperties>
</file>