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="360" w:lineRule="auto"/>
        <w:ind w:left="0" w:firstLine="0"/>
        <w:rPr/>
      </w:pPr>
      <w:bookmarkStart w:colFirst="0" w:colLast="0" w:name="_3d3knw6xm921" w:id="0"/>
      <w:bookmarkEnd w:id="0"/>
      <w:r w:rsidDel="00000000" w:rsidR="00000000" w:rsidRPr="00000000">
        <w:rPr>
          <w:rtl w:val="0"/>
        </w:rPr>
        <w:t xml:space="preserve">🔎共備日期：2025.12.02 </w:t>
      </w:r>
    </w:p>
    <w:p w:rsidR="00000000" w:rsidDel="00000000" w:rsidP="00000000" w:rsidRDefault="00000000" w:rsidRPr="00000000" w14:paraId="00000002">
      <w:pPr>
        <w:pStyle w:val="Title"/>
        <w:spacing w:after="240" w:before="240" w:line="360" w:lineRule="auto"/>
        <w:ind w:left="0" w:firstLine="0"/>
        <w:rPr/>
      </w:pPr>
      <w:bookmarkStart w:colFirst="0" w:colLast="0" w:name="_jps408c9w255" w:id="1"/>
      <w:bookmarkEnd w:id="1"/>
      <w:r w:rsidDel="00000000" w:rsidR="00000000" w:rsidRPr="00000000">
        <w:rPr>
          <w:rtl w:val="0"/>
        </w:rPr>
        <w:t xml:space="preserve">🔎共備單元：康軒版 單元九：分數</w:t>
      </w:r>
    </w:p>
    <w:p w:rsidR="00000000" w:rsidDel="00000000" w:rsidP="00000000" w:rsidRDefault="00000000" w:rsidRPr="00000000" w14:paraId="00000003">
      <w:pPr>
        <w:pStyle w:val="Title"/>
        <w:spacing w:after="240" w:before="240" w:line="360" w:lineRule="auto"/>
        <w:ind w:left="0" w:firstLine="0"/>
        <w:rPr/>
      </w:pPr>
      <w:bookmarkStart w:colFirst="0" w:colLast="0" w:name="_r7qmgl3iddnr" w:id="2"/>
      <w:bookmarkEnd w:id="2"/>
      <w:r w:rsidDel="00000000" w:rsidR="00000000" w:rsidRPr="00000000">
        <w:rPr>
          <w:rtl w:val="0"/>
        </w:rPr>
        <w:t xml:space="preserve">🔎三年級分數教學的核心概念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="360" w:lineRule="auto"/>
        <w:rPr/>
      </w:pPr>
      <w:bookmarkStart w:colFirst="0" w:colLast="0" w:name="_1iyvkzliidh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單位分數的累加與分數的結構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這是三年級分數教學超越二年級「等分」概念的關鍵：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分數的定義與累加性：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三年級的重點在於分數是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單位分數的累加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。學生必須理解分數 2/3 是由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1/3 合起來的。教學應透過數數的方式，強調「一個三分之一、兩個三分之一、三個三分之一...」的累加過程。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分子與分母的意義：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學生需要理解分數的書寫和定義。以分數 2/3 為例：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分母 (3)：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代表將整體「平分成三份」。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分子 (2)：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代表「三份中的兩份」。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分數比較大小：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分數大小的比較是基於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單位分數的個數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。例如，比較 4/5和 2/5 時，學生需理解 4/5 是「四個 1/5」，而 2/5 是「兩個 1/5」，因此四個 1/5 比兩個 1/5 多。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280" w:line="360" w:lineRule="auto"/>
        <w:rPr/>
      </w:pPr>
      <w:bookmarkStart w:colFirst="0" w:colLast="0" w:name="_xvt8vedtmn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單位的管理與「兩個名字」策略 </w:t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分數教學最大的混亂來源是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。因此，核心教學必須聚焦於單位的標準化與釐清：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整體一與部分的單位區分：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教學中必須限制每一題目只允許有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兩個單位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整體一的大單位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（例如「一個披薩」或「一張蔥油餅」）和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單位分數的小單位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（例如「一片」或「一塊」）。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「兩個名字」的概念：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這是幫助學生建立分數與個數（計數）關係的關鍵策略。無論是連續量（如披薩）還是離散量（如一盒果凍），物體都有兩個名字：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名字一：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個數或實體單位的名稱（例如「一個果凍」或「一片披薩」）。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名字二：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作為整體一部分的分數名稱（例如「十分之一盒」或「八分之一個披薩」）。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教師需透過此策略，不斷強調兩者之間的轉換關係。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釐清「什麼被分」：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尤其在處理帶有單位的分數時（如 1/11 條），學生必須明確知道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整體一的單位是什麼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。例如，看到「1/11 條」，要問：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「什麼被分？」→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（這個單位被分）。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「怎麼分？」→ 平分成 11 份。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280" w:line="360" w:lineRule="auto"/>
        <w:rPr/>
      </w:pPr>
      <w:bookmarkStart w:colFirst="0" w:colLast="0" w:name="_kwfq6iqst82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等分割與分數原點的複習 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雖然等分概念在二年級已教授，但三年級應將其作為分數的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，紮實複習：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等分概念的確認：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教學中需確認圖形或物體是否經過「等分割」（平均分配）。遇到非標準分割的圖形，這是在考驗等分割的觀念。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使用操作物證明：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為了確認等分割，教師應要求學生使用附件（如圓形分數板或紙條）親手操作，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每一份都是一樣大的。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定義完整的「整體一」：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即使課本或圖形只呈現了部分，教師也必須在一開始就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畫出完整的整體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並定義它為「一個」（例如一塊鬆餅屬於 1/4個完整的鬆餅）。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總結來說，三年級分數教學的核心概念在於將二年級的單位分數知識，擴展為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以單位分數為基礎進行累加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的完整分數概念，同時透過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嚴格的單位管理和「兩個名字」策略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，確保學生清楚地區分和連結個數單位與分數單位。</w:t>
      </w:r>
    </w:p>
    <w:p w:rsidR="00000000" w:rsidDel="00000000" w:rsidP="00000000" w:rsidRDefault="00000000" w:rsidRPr="00000000" w14:paraId="0000001B">
      <w:pPr>
        <w:pStyle w:val="Title"/>
        <w:spacing w:line="360" w:lineRule="auto"/>
        <w:ind w:left="0" w:firstLine="0"/>
        <w:rPr/>
      </w:pPr>
      <w:bookmarkStart w:colFirst="0" w:colLast="0" w:name="_uog7yspp7d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spacing w:line="360" w:lineRule="auto"/>
        <w:ind w:left="0" w:firstLine="0"/>
        <w:rPr/>
      </w:pPr>
      <w:bookmarkStart w:colFirst="0" w:colLast="0" w:name="_s5o0u4dim7y" w:id="7"/>
      <w:bookmarkEnd w:id="7"/>
      <w:r w:rsidDel="00000000" w:rsidR="00000000" w:rsidRPr="00000000">
        <w:rPr>
          <w:rtl w:val="0"/>
        </w:rPr>
        <w:t xml:space="preserve">🔎三年級分數教學的注意事項</w:t>
      </w:r>
    </w:p>
    <w:p w:rsidR="00000000" w:rsidDel="00000000" w:rsidP="00000000" w:rsidRDefault="00000000" w:rsidRPr="00000000" w14:paraId="0000001D">
      <w:pPr>
        <w:pStyle w:val="Heading1"/>
        <w:spacing w:after="240" w:before="240" w:line="360" w:lineRule="auto"/>
        <w:rPr/>
      </w:pPr>
      <w:bookmarkStart w:colFirst="0" w:colLast="0" w:name="_a2aksgaji69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核心概念與單位的處理 (Unit Management)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分數教學中，最大的混亂來源在於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。因此，教師必須特別注意單位的管理和澄清：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限制單位數量：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每一個分數題目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只能允許兩種單位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：一個是代表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整體一的大單位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，另一個是代表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單位分數部分的小單位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教師自我提醒：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老師在上課前，一定要提醒自己要遵守「每一題目只允許兩個單位」的原則。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單位的標準化與選擇：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日常生活中小單位可能有許多講法（例如「一小塊」、「一片」、「一份」），但在數學課中，教師必須一開始就確定並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只允許使用一個小單位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選擇單位時，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不應讓學生投票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，而是應選用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教師自己最熟悉的那一個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，因為「學生可以講錯，老師不能講錯」。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使用精準的數學語言，例如要說「一片」，不要說「一小片」或「大片」。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板書強調：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在開始新的情境時，建議將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（整數一的單位，如「一個」或「一張」）和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（單位分數的單位，如「四片」或「一份」）都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清楚寫在黑板上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，以凸顯兩者的關係。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「兩個名字」的概念：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應用於連續量（如披薩）和離散量（如一盒果凍）時，都要讓孩子知道物件有**「兩個名字」**。例如，一塊果凍叫「一個果凍」，也叫「十分之一盒」。這有助於學生理解分數與個數的關係。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280" w:line="360" w:lineRule="auto"/>
        <w:rPr/>
      </w:pPr>
      <w:bookmarkStart w:colFirst="0" w:colLast="0" w:name="_wej77jj6hgs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教材與教法的靈活性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複習二年級概念：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雖然分數是三年級的重點，但應複習二年級的「等分」概念。此外，也需複習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分母與分子的寫法和定義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，因為學生（即使是三年級）可能已經忘記了。應將三年級視為分數的原點，紮實教學。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區分自編題與課本題的單位：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對於教師自己設計或裸題的題目，可以使用自己最熟悉的單位。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對於課本的題目，建議不要更動其單位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（例如不將「一張蔥油餅」改成「四塊」），因為課本白紙黑字寫在那裡，若改動可能會造成學生的混淆。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強調「什麼被分」：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教導分數時，尤其是遇到帶有單位的分數（如 1/11 條），要讓學生清楚知道「什麼被分」。這有助於釐清整體一的單位，對於高年級的學習也非常重要。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單位分數的累加：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教授分數時，要強調分數是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單位分數的累加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（例如2/3 是兩個 1/3合起來）。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處理非標準圖形：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遇到非標準分割的圖形（例如圖中的菜地），這是在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考驗等分割的概念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。教學時，**必須使用附件（操作物）**讓學生親手操作證明，確認分割出來的每一份都是一樣大的。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確保「整體一」的定義完整：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若課本題目只呈現了部分，但沒有清楚定義「完整的一」是什麼，教師必須在教學一開始就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畫出完整的整體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並定義它為「一個」。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280" w:line="360" w:lineRule="auto"/>
        <w:rPr/>
      </w:pPr>
      <w:bookmarkStart w:colFirst="0" w:colLast="0" w:name="_dpc3deid3pl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學生表達與評量策略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說讀聽寫作：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應將三年級的分數視為「分數的一年級」，訓練學生透過「說、讀、聽、寫、作」的方式來掌握概念。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上課重言，考試從寬：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這是分數教學中重要的原則。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上課時：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鼓勵學生多表達，特別是解釋原因。當學生回答誰吃得比較多時，必須說出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，例如「因為四個 1/5 比兩個 1/5 多」。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驗證理解：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為了確認學生不是單純靠記憶力背誦答案，教師應要求學生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數出來或指出來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（例如「數給我看哪四個 1/5」），特別是對於概念較弱的學生。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考試時：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若學生寫出簡寫或答案正確，應給予寬容。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比較大小符號：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當題目問「誰吃得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」時，建議教師引導學生使用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小於符號 (&lt;)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，這樣學生才能在未來使用到大小於兩種符號。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來說，分數教學就像是學習一門新的語言，老師需要確保詞彙（單位）的使用高度精準且一致，並且要求學生不僅能背誦詞彙，更要能用這些詞彙清晰地表達出完整的句子（數據和理由），才能確保他們真正掌握了這門新的數學語言。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