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168《翡冷翠山居閒話(節錄)》國語朗讀比賽指導評析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168《翡冷翠山居閒話(節錄)》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：徐志摩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這裡出門散步去，上山或是下山，在一個晴好的五月的向晚，正像是去赴一個美的宴會，比如去一果子園，那邊每株樹上都是滿掛著詩情最秀逸的果實，假如你單是站著看還不滿意時，只要你一伸手就可以採取，可以恣嘗鮮味，足夠你性靈的迷醉。陽光正好暖和，決不過暖；風息是溫馴的，而且往往因為他是從繁花的山林裡吹度過來，他帶來一股幽遠的淡香，連著一息滋潤的水氣，摩挲著你的顏面，輕繞著你的肩腰，就這單純的呼吸已是無窮的愉快；空氣總是明淨的，近谷內不生煙，遠山上不起靄，那美秀風景的全部正像畫片似的展露在你的眼前，供你閒暇的鑒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：作為文章開篇，語調宜破題沉穩，明確標示出場景與主題（在這裡出門散步去，上山或是下山...），語速宜適中，引導聽眾融入情境。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客山中的妙處，尤在你永不須躊躇你的服色與體態；你不妨搖曳著一頭的蓬草，不妨縱容你滿腮的苔蘚；你愛穿什麼就穿什麼；扮一個牧童，扮一個漁翁，裝一個農夫，裝一個走江湖的桀卜閃人，裝一個獵戶；你再不必提心整理你的領結，你儘可以不用領結，給你的頸根與胸膛一半日的自由，你可以拿一條這邊顏色的長巾包在你的頭上，學一個太平軍的頭目，或是拜倫那埃及裝的姿態；但最要緊的是穿上你最舊的舊鞋，別管他模樣不佳，他們是頂可愛的好友，他們承著你的體重卻不叫你，記起你還有一雙腳在你的底下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這樣的玩頂好是不要約伴，我竟想嚴格的取締，只許你獨身；因為有了伴多少總得叫你分心，尤其是年輕的女伴，那是最危險最專制不過的旅伴，你應得躲避她像你躲避青草裡一條美麗的花蛇！平常我們從自己家裡走到朋友的家裡，或是我們執事的地方，那無非是在同一個大牢裡從一間獄室移到另一間獄室去，拘束永遠跟著我們，自由永遠尋不到我們；但在這春夏間美秀的山中或鄉間你要是有機會獨身閒逛時，那才是你福星高照的時候，那才是你實際領受，親口嘗味，自由與自在的時候，那才是你肉體與靈魂行動一致的時候；朋友們，我們多長一歲年紀往往只是加重我們頭上的枷，加緊我們腳脛上的鏈，我們見小孩子在草裡在沙堆裡在淺水裡打滾作樂，或是看見小貓追他自己的尾巴，何嘗沒有羨慕的時候，但我們的枷，我們的鏈永遠是制定我們行動的上司！所以只有你單身奔赴大自然的懷抱時，像一個裸體的小孩撲入他母親的懷抱時，你才知道靈魂的愉快是怎樣的，單是活著的快樂是怎樣的，單就呼吸單就走道單就張眼看聳耳聽的幸福是怎樣的。因此你得嚴格的為己，極端的自私，只許你，體魄與性靈，與自然同在一個脈搏裡跳動，同在一個音波裡起伏，同在一個神奇的宇宙裡自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這裡出門散步去，|[偷氣]上山或是下山，|[偷氣]在一個晴好的五月的向晚，|[偷氣]正像是去赴一個美的宴會，|[偷氣]比如去一果子園，|[偷氣]那邊每株樹上都是滿掛著詩情最秀逸的果實，|[偷氣]假如你單是站著看還不滿意時，|[偷氣]只要你一伸手就可以採取，|[偷氣]可以恣嘗鮮味，|[偷氣]足夠你性靈的迷醉。[大氣]</w:t>
        <w:br/>
        <w:t>陽光正好暖和，|[偷氣]決不過暖；|[偷氣]風息是溫馴的，|[偷氣]而且往往因為他是從繁花的山林裡吹度過來，|[偷氣]他帶來一股幽遠的淡香，|[偷氣]連著一息滋潤的水氣，|[偷氣]摩挲著你的顏面，|[偷氣]輕繞著你的肩腰，|[偷氣]就這單純的呼吸已是無窮的愉快；|[偷氣]空氣總是明淨的，|[偷氣]近谷內不生煙，|[偷氣]遠山上不起靄，|[偷氣]那美秀風景的全部正像畫片似的展露在你的眼前，|[偷氣]供你閒暇的鑒賞。[大氣]</w:t>
        <w:br/>
        <w:t>作客山中的妙處，|[偷氣]尤在你永不須躊躇你的服色與體態；|[偷氣]你不妨搖曳著一頭的蓬草，|[偷氣]不妨縱容你滿腮的苔蘚；|[偷氣]你愛穿什麼就穿什麼；|[偷氣]扮一個牧童，|[偷氣]扮一個漁翁，|[偷氣]裝一個農夫，|[偷氣]裝一個走江湖的桀卜閃人，|[偷氣]裝一個獵戶；|[偷氣]你再不必提心整理你的領結，|[偷氣]你儘可以不用領結，|[偷氣]給你的頸根與胸膛一半日的自由，|[偷氣]你可以拿一條這邊顏色的長巾包在你的頭上，|[偷氣]學一個太平軍的頭目，|[偷氣]或是拜倫那埃及裝的姿態；|[偷氣]但最要緊的是穿上你最舊的舊鞋，|[偷氣]別管他模樣不佳，|[偷氣]他們是頂可愛的好友，|[偷氣]他們承著你的體重卻不叫你，|[偷氣]記起你還有一雙腳在你的底下。[大氣]</w:t>
        <w:br/>
        <w:t xml:space="preserve"> </w:t>
        <w:br/>
        <w:t xml:space="preserve">　　這樣的玩頂好是不要約伴，|[偷氣]我竟想嚴格的取締，|[偷氣]只許你獨身；|[偷氣]因為有了伴多少總得叫你分心，|[偷氣]尤其是年輕的女伴，|[偷氣]那是最危險最專制不過的旅伴，|[偷氣]你應得躲避她像你躲避青草裡一條美麗的花蛇！[大氣]</w:t>
        <w:br/>
        <w:t>平常我們從自己家裡走到朋友的家裡，|[偷氣]或是我們執事的地方，|[偷氣]那無非是在同一個大牢裡從一間獄室移到另一間獄室去，|[偷氣]拘束永遠跟著我們，|[偷氣]自由永遠尋不到我們；|[偷氣]但在這春夏間美秀的山中或鄉間你要是有機會獨身閒逛時，|[偷氣]那才是你福星高照的時候，|[偷氣]那才是你實際領受，|[偷氣]親口嘗味，|[偷氣]自由與自在的時候，|[偷氣]那才是你肉體與靈魂行動一致的時候；|[偷氣]朋友們，|[偷氣]我們多長一歲年紀往往只是加重我們頭上的枷，|[偷氣]加緊我們腳脛上的鏈，|[偷氣]我們見小孩子在草裡在沙堆裡在淺水裡打滾作樂，|[偷氣]或是看見小貓追他自己的尾巴，|[偷氣]何嘗沒有羨慕的時候，|[偷氣]但我們的枷，|[偷氣]我們的鏈永遠是制定我們行動的上司！[大氣]</w:t>
        <w:br/>
        <w:t>所以只有你單身奔赴大自然的懷抱時，|[偷氣]像一個裸體的小孩撲入他母親的懷抱時，|[偷氣]你才知道靈魂的愉快是怎樣的，|[偷氣]單是活著的快樂是怎樣的，|[偷氣]單就呼吸單就走道單就張眼看聳耳聽的幸福是怎樣的。[大氣]</w:t>
        <w:br/>
        <w:t>因此你得嚴格的為己，|[偷氣]極端的自私，|[偷氣]只許你，|[偷氣]體魄與性靈，|[偷氣]與自然同在一個脈搏裡跳動，|[偷氣]同在一個音波裡起伏，|[偷氣]同在一個神奇的宇宙裡自得。[大氣]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