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课程名称：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　</w:t>
      </w:r>
      <w:r>
        <w:rPr>
          <w:rFonts w:hint="eastAsia" w:asciiTheme="minorEastAsia" w:hAnsiTheme="minorEastAsia" w:eastAsiaTheme="minorEastAsia" w:cstheme="minorEastAsia"/>
          <w:b w:val="0"/>
          <w:bCs/>
          <w:sz w:val="32"/>
          <w:szCs w:val="32"/>
          <w:u w:val="single"/>
          <w:lang w:eastAsia="zh-CN"/>
        </w:rPr>
        <w:t>新技术相关课程</w:t>
      </w:r>
      <w:r>
        <w:rPr>
          <w:rFonts w:hint="eastAsia" w:asciiTheme="minorEastAsia" w:hAnsiTheme="minorEastAsia" w:eastAsiaTheme="minorEastAsia" w:cstheme="minorEastAsia"/>
          <w:b w:val="0"/>
          <w:bCs/>
          <w:sz w:val="32"/>
          <w:szCs w:val="32"/>
          <w:u w:val="single"/>
          <w:lang w:val="en-US" w:eastAsia="zh-CN"/>
        </w:rPr>
        <w:t>2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　　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实验名称：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　　</w:t>
      </w: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/>
          <w:sz w:val="32"/>
          <w:szCs w:val="32"/>
          <w:u w:val="single"/>
          <w:lang w:eastAsia="zh-CN"/>
        </w:rPr>
        <w:t>倒排索引</w:t>
      </w:r>
      <w:bookmarkEnd w:id="0"/>
      <w:r>
        <w:rPr>
          <w:rFonts w:hint="eastAsia" w:ascii="黑体" w:hAnsi="黑体" w:eastAsia="黑体"/>
          <w:b/>
          <w:sz w:val="24"/>
          <w:szCs w:val="24"/>
          <w:u w:val="single"/>
        </w:rPr>
        <w:t>　　　　　　　　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widowControl/>
        <w:jc w:val="left"/>
      </w:pPr>
      <w:r>
        <w:br w:type="page"/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一、实验目的</w:t>
      </w:r>
    </w:p>
    <w:p>
      <w:pPr>
        <w:ind w:firstLine="424" w:firstLineChars="20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熟悉并掌握</w:t>
      </w:r>
      <w:r>
        <w:rPr>
          <w:rFonts w:hint="eastAsia"/>
          <w:sz w:val="28"/>
          <w:szCs w:val="28"/>
          <w:lang w:val="en-US" w:eastAsia="zh-CN"/>
        </w:rPr>
        <w:t>hadooop中MapReduce的用法；</w:t>
      </w:r>
    </w:p>
    <w:p>
      <w:pPr>
        <w:ind w:firstLine="424" w:firstLineChars="20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理解并掌握倒排索引的设计与实现。</w:t>
      </w:r>
    </w:p>
    <w:p>
      <w:pPr>
        <w:ind w:firstLine="424" w:firstLineChars="202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二、实验内容</w:t>
      </w:r>
    </w:p>
    <w:p>
      <w:pPr>
        <w:ind w:firstLine="422" w:firstLineChars="201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  <w:lang w:eastAsia="zh-CN"/>
        </w:rPr>
        <w:t>倒排索引：</w:t>
      </w:r>
    </w:p>
    <w:p>
      <w:pPr>
        <w:ind w:firstLine="422" w:firstLineChars="201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由已给出的“文档集合”建立其“倒排列表”:</w:t>
      </w:r>
    </w:p>
    <w:p>
      <w:pPr>
        <w:numPr>
          <w:ilvl w:val="0"/>
          <w:numId w:val="1"/>
        </w:numPr>
        <w:ind w:firstLine="422" w:firstLineChars="20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、遍历文档中的每一个单词；</w:t>
      </w:r>
    </w:p>
    <w:p>
      <w:pPr>
        <w:numPr>
          <w:ilvl w:val="0"/>
          <w:numId w:val="1"/>
        </w:numPr>
        <w:ind w:firstLine="422" w:firstLineChars="20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、将文档中一个单词出现的次数进行统计；</w:t>
      </w:r>
    </w:p>
    <w:p>
      <w:pPr>
        <w:numPr>
          <w:ilvl w:val="0"/>
          <w:numId w:val="1"/>
        </w:numPr>
        <w:ind w:firstLine="422" w:firstLineChars="20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、将文档集合中得出来的所有单词存储到一个词典（txt）中，并记录这个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单词在某个文件出现的次数。</w:t>
      </w:r>
    </w:p>
    <w:p>
      <w:pPr>
        <w:numPr>
          <w:ilvl w:val="0"/>
          <w:numId w:val="1"/>
        </w:numPr>
        <w:ind w:firstLine="422" w:firstLineChars="20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、为避免词典中单词过多导致的搜索效率慢问题，采用hash算法将不同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单词存入不同文件中。算法内容暂定为根据单词首字母将单词存入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a~z.txt的文件中，其他情况存入other.txt。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MapReduce: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将单词计频工作拆分，利用分布式hadoop的MapReduce分配给多人共同完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成。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、Mapper拆分单词计频工作，它接收&lt;文件名，单词&gt;形式的输入，同时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形成一个&lt;单词，文件路径+“1”&gt;的输出。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、Combiner接收以上&lt;单词，文件路径+“1”&gt;的输入，将value值的文件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路径与“1”分开，然后将所有“1”相加，得到词频，输出&lt;单词，文件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路径===&gt;n&gt;。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、Reducer接收以上Combiner的输出，将相同的单词合并在一起，且不同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文件间用“；”隔开。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三、实验环境</w:t>
      </w:r>
    </w:p>
    <w:p>
      <w:pPr>
        <w:ind w:firstLine="424" w:firstLineChars="20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Linux;</w:t>
      </w:r>
    </w:p>
    <w:p>
      <w:pPr>
        <w:ind w:firstLine="424" w:firstLineChars="20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hadoop-0.20.203.0rc1.tarl;</w:t>
      </w:r>
    </w:p>
    <w:p>
      <w:pPr>
        <w:ind w:firstLine="424" w:firstLineChars="20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Eclipse;</w:t>
      </w:r>
    </w:p>
    <w:p>
      <w:pPr>
        <w:ind w:firstLine="424" w:firstLineChars="202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四、实验结果</w:t>
      </w:r>
    </w:p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1、</w:t>
      </w:r>
      <w:r>
        <w:rPr>
          <w:rFonts w:hint="eastAsia"/>
          <w:b/>
          <w:bCs/>
          <w:sz w:val="30"/>
          <w:szCs w:val="30"/>
          <w:lang w:eastAsia="zh-CN"/>
        </w:rPr>
        <w:t>文档集合：</w:t>
      </w:r>
    </w:p>
    <w:p>
      <w:pPr>
        <w:ind w:firstLine="424" w:firstLineChars="202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175260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4" w:firstLineChars="202"/>
      </w:pPr>
      <w:r>
        <w:rPr>
          <w:bdr w:val="single" w:sz="4" w:space="0"/>
        </w:rPr>
        <w:drawing>
          <wp:inline distT="0" distB="0" distL="114300" distR="114300">
            <wp:extent cx="236220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4" w:firstLineChars="202"/>
      </w:pPr>
      <w:r>
        <w:rPr>
          <w:bdr w:val="single" w:sz="4" w:space="0"/>
        </w:rPr>
        <w:drawing>
          <wp:inline distT="0" distB="0" distL="114300" distR="114300">
            <wp:extent cx="2276475" cy="790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2286000" cy="942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32"/>
          <w:szCs w:val="48"/>
          <w:lang w:eastAsia="zh-CN"/>
        </w:rPr>
      </w:pPr>
      <w:r>
        <w:rPr>
          <w:rFonts w:hint="eastAsia"/>
          <w:sz w:val="32"/>
          <w:szCs w:val="48"/>
          <w:lang w:val="en-US" w:eastAsia="zh-CN"/>
        </w:rPr>
        <w:t>2、</w:t>
      </w:r>
      <w:r>
        <w:rPr>
          <w:rFonts w:hint="eastAsia"/>
          <w:sz w:val="32"/>
          <w:szCs w:val="48"/>
          <w:lang w:eastAsia="zh-CN"/>
        </w:rPr>
        <w:t>单词索引列表：</w:t>
      </w:r>
    </w:p>
    <w:p>
      <w:pPr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3571240" cy="14763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dr w:val="single" w:sz="4" w:space="0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存储示例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drawing>
          <wp:inline distT="0" distB="0" distL="114300" distR="114300">
            <wp:extent cx="61912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6202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62025" cy="200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0600" cy="200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所有存储文件：</w:t>
      </w:r>
    </w:p>
    <w:p>
      <w:r>
        <w:drawing>
          <wp:inline distT="0" distB="0" distL="114300" distR="114300">
            <wp:extent cx="5270500" cy="320040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60769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306070"/>
            <wp:effectExtent l="0" t="0" r="1333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325755"/>
            <wp:effectExtent l="0" t="0" r="444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  <w:szCs w:val="48"/>
        </w:rPr>
      </w:pPr>
      <w:r>
        <w:rPr>
          <w:rFonts w:hint="eastAsia"/>
          <w:sz w:val="32"/>
          <w:szCs w:val="48"/>
        </w:rPr>
        <w:t>五、附录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1、方案设计：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A)、Mapper（extends Mapper）拆分单词计频工作，它接收&lt;文件名，单词&gt;形式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的输入，同时形成一个&lt;单词，文件路径+“1”&gt;的输出。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B)、Combiner（extends Reducer）接收以上&lt;单词，文件路径+“1”&gt;的输入，将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value值的文件路径与“1”分开，然后将所有“1”相加，得到词频， 输出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&lt;单词，文件路径===&gt;n&gt;。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C)、Reducer （extends Reducer）接收以上Combiner的输出，将相同的单词合并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在一起，且不同文件归入此单词用“；”隔开。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D)、OutputFileName（extends MultipleOutputFormat）设置多文件输出模式，单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词的输出文件名由单词根据某hash算法得出，此处hash算法简单设为根据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单词首字母决定输出文件名a~z.txt，其他情况为other.txt。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调试心得：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、对于需要传输的数据，类型应该定义为hadoop提供的数据类型，以便用这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些类型定义的数据可以被序列化进行网络传输和文件存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储，以及进行大小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比较。如：IntWritable：整型数； Text：使用UTF8格式存储的文本。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、combiner统计单词频率时，由于传输的value值包含了文件URL和数值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因此要先将二者分开，以便形成新的value（形式：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URL===&gt;n）时能输入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正确是URL。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、多文件输出：Hadoop默认的输出是TextOutputFormat，输出文件名不可定制。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hadoop 0.19.X中有一个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org.apache.hadoop.mapred.lib.MultipleOutputFormat，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可以输出多份文件且可以自定义文件名，但是从hadoop 0.20.x中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MultipleOutputFormat所在包的所有类被标记为“已过时”，它将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MultipleOutputFormat与MultipleOutputs合并为MultipleOutputs，却并未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与之兼容的方法。因此本项目到网上找了一个别人写的新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MultipleOutputFormat类（附带LineRecordWrite类r：RecordWriter的一个实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现，用于把&lt;Key, Value&gt;转化为一行文本。在Hadoop中，这个类作为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TextOutputFormat的一个子类存在，protected访问权限，因此普通程序无法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访问。这里仅仅是把LineRecordWriter从TextOutputFormat抽取出来，作为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一个独立的公共类使用。）使用此MultipleOutputFormat类实现了新版本的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多文件输出。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、Job初始化：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①、对Job进行合理的命名有助于更快地找到Job，以便在JobTracker和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Tasktracker的页面中对其进行监视 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②、setMapperClass（即我们所写的Mapper），setMapOutputKeyClass，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setMapOutputValueClass（Map输出数据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类型）；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③、setReducerClass（即我们所写的Reducer）,setOutputKeyClass，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setOutputValueClass（Reducer输出数据类型）,setOutputFormatClass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（设置多文件输出）；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④、 FileInputFormat、FileOutputFormat设置输入、输出文件路径。</w:t>
      </w:r>
    </w:p>
    <w:p>
      <w:pPr>
        <w:ind w:firstLine="424" w:firstLineChars="202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930CC"/>
    <w:multiLevelType w:val="singleLevel"/>
    <w:tmpl w:val="565930CC"/>
    <w:lvl w:ilvl="0" w:tentative="0">
      <w:start w:val="1"/>
      <w:numFmt w:val="upperLetter"/>
      <w:suff w:val="nothing"/>
      <w:lvlText w:val="%1)"/>
      <w:lvlJc w:val="left"/>
    </w:lvl>
  </w:abstractNum>
  <w:abstractNum w:abstractNumId="1">
    <w:nsid w:val="56593403"/>
    <w:multiLevelType w:val="singleLevel"/>
    <w:tmpl w:val="5659340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659384D"/>
    <w:multiLevelType w:val="singleLevel"/>
    <w:tmpl w:val="5659384D"/>
    <w:lvl w:ilvl="0" w:tentative="0">
      <w:start w:val="1"/>
      <w:numFmt w:val="upperLetter"/>
      <w:suff w:val="nothing"/>
      <w:lvlText w:val="%1)"/>
      <w:lvlJc w:val="left"/>
    </w:lvl>
  </w:abstractNum>
  <w:abstractNum w:abstractNumId="3">
    <w:nsid w:val="565951F0"/>
    <w:multiLevelType w:val="singleLevel"/>
    <w:tmpl w:val="565951F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65952A3"/>
    <w:multiLevelType w:val="singleLevel"/>
    <w:tmpl w:val="565952A3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3F1A"/>
    <w:rsid w:val="002F3DCE"/>
    <w:rsid w:val="00676A1C"/>
    <w:rsid w:val="0069334D"/>
    <w:rsid w:val="007968B7"/>
    <w:rsid w:val="00880A6B"/>
    <w:rsid w:val="008870F5"/>
    <w:rsid w:val="00936265"/>
    <w:rsid w:val="00A44047"/>
    <w:rsid w:val="00BA6EC1"/>
    <w:rsid w:val="00E1530A"/>
    <w:rsid w:val="00FF7C54"/>
    <w:rsid w:val="01C22DAA"/>
    <w:rsid w:val="58091B63"/>
    <w:rsid w:val="5E5C46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160" w:after="16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80" w:after="8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28"/>
      <w:szCs w:val="44"/>
    </w:rPr>
  </w:style>
  <w:style w:type="character" w:customStyle="1" w:styleId="8">
    <w:name w:val="代码"/>
    <w:basedOn w:val="4"/>
    <w:qFormat/>
    <w:uiPriority w:val="1"/>
    <w:rPr>
      <w:rFonts w:ascii="Consolas" w:hAnsi="Consolas"/>
    </w:rPr>
  </w:style>
  <w:style w:type="character" w:customStyle="1" w:styleId="9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223</Characters>
  <Lines>1</Lines>
  <Paragraphs>1</Paragraphs>
  <ScaleCrop>false</ScaleCrop>
  <LinksUpToDate>false</LinksUpToDate>
  <CharactersWithSpaces>261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2015-03-30T09:49:00Z</dcterms:created>
  <dc:creator>Bitex Kuang</dc:creator>
  <cp:lastModifiedBy>Administrator</cp:lastModifiedBy>
  <dcterms:modified xsi:type="dcterms:W3CDTF">2016-07-18T06:24:46Z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